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1A5" w:rsidRDefault="002611A5" w:rsidP="002611A5">
      <w:pP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611A5" w:rsidRDefault="002611A5" w:rsidP="002611A5">
      <w:pPr>
        <w:jc w:val="center"/>
      </w:pPr>
      <w:r>
        <w:rPr>
          <w:rFonts w:ascii="Times New Roman" w:hAnsi="Times New Roman" w:cs="Times New Roman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1A5" w:rsidRDefault="002611A5" w:rsidP="002611A5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2611A5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2611A5" w:rsidRDefault="00676553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</w:t>
            </w:r>
            <w:r w:rsidR="002611A5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2611A5" w:rsidRDefault="002611A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2611A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2611A5" w:rsidRDefault="002611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2611A5" w:rsidRDefault="002611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2611A5" w:rsidRDefault="002611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2611A5" w:rsidRDefault="002611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2611A5" w:rsidRDefault="002611A5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III (Tiga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2611A5" w:rsidRDefault="002611A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2611A5" w:rsidRDefault="002611A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2611A5" w:rsidRDefault="002611A5" w:rsidP="002611A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611A5" w:rsidRDefault="002611A5" w:rsidP="002611A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E92AC4" w:rsidRPr="002611A5" w:rsidRDefault="002611A5" w:rsidP="00676553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676553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</w:t>
      </w: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92AC4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E92AC4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Rupa</w:t>
      </w:r>
      <w:proofErr w:type="spellEnd"/>
    </w:p>
    <w:p w:rsidR="00E92AC4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E92AC4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   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E92AC4" w:rsidRDefault="002611A5" w:rsidP="002611A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B,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: III (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Tiga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611A5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E92AC4" w:rsidRPr="002611A5" w:rsidTr="002611A5">
        <w:trPr>
          <w:tblHeader/>
        </w:trPr>
        <w:tc>
          <w:tcPr>
            <w:tcW w:w="2340" w:type="dxa"/>
            <w:vAlign w:val="center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bookmarkStart w:id="0" w:name="_GoBack"/>
            <w:bookmarkEnd w:id="0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340" w:type="dxa"/>
            <w:vAlign w:val="center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2340" w:type="dxa"/>
            <w:vAlign w:val="center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lengkung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zig-zag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bergelombang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benda-benda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bereksperimen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perasaan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misalnya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ekspresif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memfinalisasi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Finalisasi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Ekspresi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Warna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primer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bereksperimen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mencampurkannya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sekunder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primer,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sekunder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pencampuran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kertas-kertas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primer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sekunder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campurannya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berwarna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ekspresif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ekspresif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paling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digambarkan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Pemilihan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(setting)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(setting)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mewarnai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proofErr w:type="gram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mewarnai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Komposisi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radial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radial,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Tekstur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gosok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(rubbing)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merekam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gosok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(rubbing),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memanfaatkan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gosok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pertemuan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sebelumnya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Ruang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fungsi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horizon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Konsep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horizon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elemen-elemen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kedalaman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Cetak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terinspirasi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tersebut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kardus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berulang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rapi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berulang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8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Bangunan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bahan-bahan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3D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jendela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diorama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Detail model, Diorama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3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Dimensi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pilihannya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</w:t>
            </w: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bagian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solid.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Perakitan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Pewarnaan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Detail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10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Pribadi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meninjau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paling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disukai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alasannya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tulisan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Tinjauan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portofolio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mulai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paling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sukai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kuasai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perjalanan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belajarnya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setahun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Finalisasi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611A5" w:rsidRPr="002611A5" w:rsidTr="0024751A">
        <w:tc>
          <w:tcPr>
            <w:tcW w:w="7020" w:type="dxa"/>
            <w:gridSpan w:val="3"/>
          </w:tcPr>
          <w:p w:rsidR="002611A5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2340" w:type="dxa"/>
          </w:tcPr>
          <w:p w:rsidR="002611A5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60 JP</w:t>
            </w:r>
          </w:p>
        </w:tc>
      </w:tr>
    </w:tbl>
    <w:p w:rsidR="00E92AC4" w:rsidRDefault="00E92AC4" w:rsidP="002611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611A5" w:rsidTr="002611A5">
        <w:tc>
          <w:tcPr>
            <w:tcW w:w="5437" w:type="dxa"/>
          </w:tcPr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2611A5" w:rsidRDefault="002611A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2611A5" w:rsidRDefault="002611A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2611A5" w:rsidRDefault="002611A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2611A5" w:rsidRDefault="002611A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2611A5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2611A5" w:rsidRPr="002611A5" w:rsidSect="002611A5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92AC4"/>
    <w:rsid w:val="002611A5"/>
    <w:rsid w:val="00676553"/>
    <w:rsid w:val="00E9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11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1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11A5"/>
    <w:pPr>
      <w:ind w:left="720"/>
      <w:contextualSpacing/>
    </w:pPr>
  </w:style>
  <w:style w:type="table" w:styleId="TableGrid">
    <w:name w:val="Table Grid"/>
    <w:basedOn w:val="TableNormal"/>
    <w:uiPriority w:val="59"/>
    <w:rsid w:val="002611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11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1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11A5"/>
    <w:pPr>
      <w:ind w:left="720"/>
      <w:contextualSpacing/>
    </w:pPr>
  </w:style>
  <w:style w:type="table" w:styleId="TableGrid">
    <w:name w:val="Table Grid"/>
    <w:basedOn w:val="TableNormal"/>
    <w:uiPriority w:val="59"/>
    <w:rsid w:val="002611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3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1024</Words>
  <Characters>5842</Characters>
  <Application>Microsoft Office Word</Application>
  <DocSecurity>0</DocSecurity>
  <Lines>48</Lines>
  <Paragraphs>13</Paragraphs>
  <ScaleCrop>false</ScaleCrop>
  <Company/>
  <LinksUpToDate>false</LinksUpToDate>
  <CharactersWithSpaces>6853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2025-09-10T10:27:00Z</dcterms:created>
  <dcterms:modified xsi:type="dcterms:W3CDTF">2025-09-10T10:31:00Z</dcterms:modified>
</cp:coreProperties>
</file>