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B48" w:rsidRDefault="00183B48" w:rsidP="00183B48">
      <w:pPr>
        <w:jc w:val="center"/>
      </w:pPr>
      <w: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B48" w:rsidRDefault="00183B48" w:rsidP="00183B48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183B48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183B48" w:rsidRDefault="00CF7935" w:rsidP="00CF793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183B48" w:rsidRDefault="00183B4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183B4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183B48" w:rsidRDefault="00183B4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183B48" w:rsidRDefault="00183B4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183B48" w:rsidRDefault="00183B4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183B48" w:rsidRDefault="00183B4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183B48" w:rsidRDefault="00183B4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183B48" w:rsidRDefault="00183B4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183B48" w:rsidRDefault="00183B4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183B48" w:rsidRDefault="00183B48" w:rsidP="00183B4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183B48" w:rsidRDefault="00183B48" w:rsidP="00183B4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751FF" w:rsidRPr="008066B2" w:rsidRDefault="00183B48" w:rsidP="00CF793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CF7935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4751FF" w:rsidRDefault="00183B48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Rekayasa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…………………………….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20... / 20...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/Semester</w:t>
      </w:r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IX (Sembilan) / I (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598"/>
        <w:gridCol w:w="2755"/>
        <w:gridCol w:w="2552"/>
        <w:gridCol w:w="1382"/>
      </w:tblGrid>
      <w:tr w:rsidR="00183B48" w:rsidRPr="008066B2" w:rsidTr="00183B48">
        <w:trPr>
          <w:tblHeader/>
        </w:trPr>
        <w:tc>
          <w:tcPr>
            <w:tcW w:w="1399" w:type="pct"/>
            <w:vAlign w:val="center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83" w:type="pct"/>
            <w:vAlign w:val="center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74" w:type="pct"/>
            <w:vAlign w:val="center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44" w:type="pct"/>
            <w:vAlign w:val="center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pijar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neon, LED)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(LDR, </w:t>
            </w:r>
            <w:r w:rsidRPr="008066B2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Photodiode</w:t>
            </w: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pengerjaan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elektronik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fungsionalitas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penjelasan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kelebihan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kekurangan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asesmen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Telur</w:t>
            </w:r>
            <w:proofErr w:type="spellEnd"/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ideal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kelembaban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ideal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(Thermostat, Thermistor).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boks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inkubator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thermostat),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boks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instalasi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(thermostat).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kalibrasi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kalor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thermostat,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Banjir</w:t>
            </w:r>
            <w:proofErr w:type="spellEnd"/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penyebab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mitigasi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Skema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penempatan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level air,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disetujui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(LED, resistor, buzzer)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mitigasi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konduktivitas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Kebakaran</w:t>
            </w:r>
            <w:proofErr w:type="spellEnd"/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Klasifikasi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(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asap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inframerah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Skema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(photodiode, transistor, buzzer),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elektronik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Demonstrasi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inframerah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transistor,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(K3).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4256" w:type="pct"/>
            <w:gridSpan w:val="3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4751FF" w:rsidRDefault="004751FF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183B48" w:rsidRDefault="00183B48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183B48" w:rsidTr="00183B48">
        <w:tc>
          <w:tcPr>
            <w:tcW w:w="5437" w:type="dxa"/>
          </w:tcPr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183B48" w:rsidRDefault="00183B4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183B48" w:rsidRDefault="00183B4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183B48" w:rsidRDefault="00183B4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183B48" w:rsidRDefault="00183B4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183B48" w:rsidRPr="008066B2" w:rsidRDefault="00183B48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183B48" w:rsidRPr="008066B2" w:rsidSect="008066B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C733B"/>
    <w:multiLevelType w:val="multilevel"/>
    <w:tmpl w:val="F69086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751FF"/>
    <w:rsid w:val="00183B48"/>
    <w:rsid w:val="004751FF"/>
    <w:rsid w:val="007E29CD"/>
    <w:rsid w:val="008066B2"/>
    <w:rsid w:val="00CF7935"/>
    <w:rsid w:val="00D4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8066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3B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B4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3B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8066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3B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B4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3B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8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826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2025-08-01T02:41:00Z</dcterms:created>
  <dcterms:modified xsi:type="dcterms:W3CDTF">2025-08-01T03:00:00Z</dcterms:modified>
</cp:coreProperties>
</file>