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3226" w:rsidRDefault="00923226" w:rsidP="00923226">
      <w:pPr>
        <w:jc w:val="center"/>
      </w:pPr>
      <w:r>
        <w:rPr>
          <w:rFonts w:ascii="Times New Roman" w:hAnsi="Times New Roman" w:cs="Times New Roman"/>
        </w:rPr>
        <w:t> </w:t>
      </w:r>
    </w:p>
    <w:p w:rsidR="00923226" w:rsidRDefault="00923226" w:rsidP="00923226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923226" w:rsidRDefault="00923226" w:rsidP="00923226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923226" w:rsidRDefault="00923226" w:rsidP="00923226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923226" w:rsidRDefault="00923226" w:rsidP="00923226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923226" w:rsidRDefault="00923226" w:rsidP="00923226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923226" w:rsidRDefault="00923226" w:rsidP="00923226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923226" w:rsidRDefault="00923226" w:rsidP="00923226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923226" w:rsidRDefault="00923226" w:rsidP="00923226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923226" w:rsidRDefault="00923226" w:rsidP="00923226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 </w:t>
      </w:r>
    </w:p>
    <w:p w:rsidR="00923226" w:rsidRDefault="00923226" w:rsidP="00923226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923226" w:rsidRDefault="00923226" w:rsidP="00923226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noProof/>
          <w:color w:val="000000"/>
          <w:sz w:val="24"/>
          <w:szCs w:val="24"/>
        </w:rPr>
        <w:drawing>
          <wp:inline distT="0" distB="0" distL="0" distR="0">
            <wp:extent cx="1362075" cy="1381125"/>
            <wp:effectExtent l="0" t="0" r="9525" b="9525"/>
            <wp:docPr id="1" name="Picture 1" descr="Description: C:\Users\LENOVO\AppData\Local\Microsoft\Windows\Clipboard\HistoryData\{6EDE715F-ACA6-43D2-93F0-9443EB84C9DA}\{557B123D-4F72-4D81-B0F8-ACE7343EADDE}\ResourceMap\{3C0E7288-1CC1-42A2-B680-103E36FF67E4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C:\Users\LENOVO\AppData\Local\Microsoft\Windows\Clipboard\HistoryData\{6EDE715F-ACA6-43D2-93F0-9443EB84C9DA}\{557B123D-4F72-4D81-B0F8-ACE7343EADDE}\ResourceMap\{3C0E7288-1CC1-42A2-B680-103E36FF67E4}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3226" w:rsidRDefault="00923226" w:rsidP="00923226">
      <w:pPr>
        <w:jc w:val="center"/>
      </w:pPr>
      <w:r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tbl>
      <w:tblPr>
        <w:tblW w:w="8390" w:type="dxa"/>
        <w:jc w:val="center"/>
        <w:tblLook w:val="04A0" w:firstRow="1" w:lastRow="0" w:firstColumn="1" w:lastColumn="0" w:noHBand="0" w:noVBand="1"/>
      </w:tblPr>
      <w:tblGrid>
        <w:gridCol w:w="8390"/>
      </w:tblGrid>
      <w:tr w:rsidR="00923226" w:rsidTr="00923226">
        <w:trPr>
          <w:trHeight w:val="596"/>
          <w:jc w:val="center"/>
        </w:trPr>
        <w:tc>
          <w:tcPr>
            <w:tcW w:w="8390" w:type="dxa"/>
            <w:vAlign w:val="center"/>
            <w:hideMark/>
          </w:tcPr>
          <w:p w:rsidR="00923226" w:rsidRDefault="009B5BFE" w:rsidP="009B5BFE">
            <w:pPr>
              <w:spacing w:before="240" w:after="240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  <w:lang w:val="en-ID"/>
              </w:rPr>
              <w:t>PROGRAM TAHUNAN</w:t>
            </w:r>
            <w:r w:rsidR="00923226"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  <w:lang w:val="en-ID"/>
              </w:rPr>
              <w:t xml:space="preserve"> (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  <w:lang w:val="en-ID"/>
              </w:rPr>
              <w:t>PROTA</w:t>
            </w:r>
            <w:r w:rsidR="00923226"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  <w:lang w:val="en-ID"/>
              </w:rPr>
              <w:t>)</w:t>
            </w:r>
          </w:p>
          <w:p w:rsidR="00923226" w:rsidRDefault="00923226">
            <w:pPr>
              <w:spacing w:before="240" w:after="240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KURIKULUM MERDEKA 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ID"/>
              </w:rPr>
              <w:t>(Deep Learning)</w:t>
            </w:r>
          </w:p>
        </w:tc>
      </w:tr>
      <w:tr w:rsidR="00923226" w:rsidTr="00923226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:rsidR="00923226" w:rsidRDefault="00923226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Nama Sekolah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 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923226" w:rsidRDefault="00923226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Nama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Penyusun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 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923226" w:rsidRDefault="00923226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NI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                  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................................................</w:t>
            </w:r>
          </w:p>
          <w:p w:rsidR="00923226" w:rsidRDefault="00923226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Mata pelajaran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                     :     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Pendidikan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Pancasila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  </w:t>
            </w:r>
          </w:p>
          <w:p w:rsidR="00923226" w:rsidRDefault="00923226">
            <w:pPr>
              <w:spacing w:before="120" w:after="120"/>
              <w:ind w:left="3238" w:hanging="3238"/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Fase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D,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Kelas / Semester      :      VII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Tujuh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)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  /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I (Ganjil)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 xml:space="preserve"> &amp; II (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Genap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)</w:t>
            </w:r>
          </w:p>
          <w:p w:rsidR="00923226" w:rsidRDefault="00923226">
            <w:pPr>
              <w:spacing w:before="120" w:after="120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 </w:t>
            </w:r>
          </w:p>
          <w:p w:rsidR="00923226" w:rsidRDefault="00923226">
            <w:pPr>
              <w:spacing w:before="120" w:after="120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</w:tbl>
    <w:p w:rsidR="00923226" w:rsidRDefault="00923226" w:rsidP="00923226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id-ID"/>
        </w:rPr>
        <w:t> </w:t>
      </w:r>
    </w:p>
    <w:p w:rsidR="00923226" w:rsidRDefault="00923226" w:rsidP="00923226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id-ID"/>
        </w:rPr>
        <w:t> </w:t>
      </w:r>
    </w:p>
    <w:p w:rsidR="00923226" w:rsidRDefault="00923226" w:rsidP="009B5BFE">
      <w:pPr>
        <w:spacing w:line="276" w:lineRule="auto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br w:type="page"/>
      </w:r>
      <w:r w:rsidR="009B5BFE" w:rsidRPr="009B5BFE">
        <w:rPr>
          <w:rFonts w:ascii="Times New Roman" w:hAnsi="Times New Roman" w:cs="Times New Roman"/>
          <w:b/>
          <w:bCs/>
          <w:sz w:val="24"/>
          <w:szCs w:val="24"/>
          <w:lang w:val="en-ID"/>
        </w:rPr>
        <w:lastRenderedPageBreak/>
        <w:t>PROGRAM TAHUNAN (PROTA)</w:t>
      </w:r>
    </w:p>
    <w:p w:rsidR="00923226" w:rsidRDefault="00923226" w:rsidP="00923226">
      <w:pPr>
        <w:jc w:val="center"/>
      </w:pPr>
      <w:r>
        <w:rPr>
          <w:rFonts w:ascii="Times New Roman" w:hAnsi="Times New Roman" w:cs="Times New Roman"/>
          <w:b/>
          <w:bCs/>
          <w:sz w:val="24"/>
          <w:szCs w:val="24"/>
          <w:lang w:val="en-ID"/>
        </w:rPr>
        <w:t>KURIKULUM MERDEKA</w:t>
      </w:r>
    </w:p>
    <w:p w:rsidR="00923226" w:rsidRDefault="00923226" w:rsidP="00923226">
      <w:pPr>
        <w:spacing w:before="60" w:after="60"/>
      </w:pPr>
      <w:r>
        <w:rPr>
          <w:rFonts w:ascii="Times New Roman" w:hAnsi="Times New Roman" w:cs="Times New Roman"/>
          <w:b/>
          <w:bCs/>
          <w:sz w:val="24"/>
          <w:szCs w:val="24"/>
          <w:lang w:val="fi-FI"/>
        </w:rPr>
        <w:t> </w:t>
      </w:r>
    </w:p>
    <w:p w:rsidR="00923226" w:rsidRDefault="00923226" w:rsidP="00923226">
      <w:pPr>
        <w:spacing w:before="60" w:after="60"/>
        <w:ind w:left="2410" w:hanging="2410"/>
      </w:pPr>
      <w:r>
        <w:rPr>
          <w:rFonts w:ascii="Times New Roman" w:hAnsi="Times New Roman" w:cs="Times New Roman"/>
          <w:b/>
          <w:bCs/>
          <w:sz w:val="24"/>
          <w:szCs w:val="24"/>
          <w:lang w:val="fi-FI"/>
        </w:rPr>
        <w:t xml:space="preserve">Mata Pelajaran              : </w:t>
      </w:r>
      <w:r>
        <w:rPr>
          <w:rFonts w:ascii="Times New Roman" w:hAnsi="Times New Roman" w:cs="Times New Roman"/>
          <w:b/>
          <w:bCs/>
          <w:sz w:val="24"/>
          <w:szCs w:val="24"/>
          <w:lang w:val="id-ID"/>
        </w:rPr>
        <w:t>Pendidikan Pancasila</w:t>
      </w:r>
    </w:p>
    <w:p w:rsidR="00923226" w:rsidRDefault="00923226" w:rsidP="00923226">
      <w:pPr>
        <w:spacing w:before="60" w:after="60"/>
        <w:ind w:left="2410" w:hanging="2410"/>
      </w:pPr>
      <w:r>
        <w:rPr>
          <w:rFonts w:ascii="Times New Roman" w:hAnsi="Times New Roman" w:cs="Times New Roman"/>
          <w:b/>
          <w:bCs/>
          <w:sz w:val="24"/>
          <w:szCs w:val="24"/>
          <w:lang w:val="fi-FI"/>
        </w:rPr>
        <w:t>Satuan Pendidikan</w:t>
      </w:r>
      <w:r>
        <w:rPr>
          <w:rFonts w:ascii="Times New Roman" w:hAnsi="Times New Roman" w:cs="Times New Roman"/>
          <w:b/>
          <w:bCs/>
          <w:sz w:val="24"/>
          <w:szCs w:val="24"/>
          <w:lang w:val="en-ID"/>
        </w:rPr>
        <w:t xml:space="preserve">        </w:t>
      </w:r>
      <w:r>
        <w:rPr>
          <w:rFonts w:ascii="Times New Roman" w:hAnsi="Times New Roman" w:cs="Times New Roman"/>
          <w:b/>
          <w:bCs/>
          <w:sz w:val="24"/>
          <w:szCs w:val="24"/>
          <w:lang w:val="fi-FI"/>
        </w:rPr>
        <w:t xml:space="preserve">: </w:t>
      </w:r>
      <w:r>
        <w:rPr>
          <w:rFonts w:ascii="Times New Roman" w:hAnsi="Times New Roman" w:cs="Times New Roman"/>
          <w:b/>
          <w:bCs/>
          <w:sz w:val="24"/>
          <w:szCs w:val="24"/>
        </w:rPr>
        <w:t>…………………………….</w:t>
      </w:r>
    </w:p>
    <w:p w:rsidR="00923226" w:rsidRDefault="00923226" w:rsidP="00923226">
      <w:pPr>
        <w:spacing w:before="60" w:after="60"/>
        <w:ind w:left="2410" w:hanging="2410"/>
      </w:pPr>
      <w:r>
        <w:rPr>
          <w:rFonts w:ascii="Times New Roman" w:hAnsi="Times New Roman" w:cs="Times New Roman"/>
          <w:b/>
          <w:bCs/>
          <w:sz w:val="24"/>
          <w:szCs w:val="24"/>
          <w:lang w:val="it-CH"/>
        </w:rPr>
        <w:t xml:space="preserve">Tahun Pelajaran    </w:t>
      </w:r>
      <w:r>
        <w:rPr>
          <w:rFonts w:ascii="Times New Roman" w:hAnsi="Times New Roman" w:cs="Times New Roman"/>
          <w:b/>
          <w:bCs/>
          <w:sz w:val="24"/>
          <w:szCs w:val="24"/>
          <w:lang w:val="en-ID"/>
        </w:rPr>
        <w:t xml:space="preserve">       </w:t>
      </w:r>
      <w:r>
        <w:rPr>
          <w:rFonts w:ascii="Times New Roman" w:hAnsi="Times New Roman" w:cs="Times New Roman"/>
          <w:b/>
          <w:bCs/>
          <w:sz w:val="24"/>
          <w:szCs w:val="24"/>
          <w:lang w:val="it-CH"/>
        </w:rPr>
        <w:t>: 20... / 20...</w:t>
      </w:r>
    </w:p>
    <w:p w:rsidR="00923226" w:rsidRDefault="00923226" w:rsidP="00923226">
      <w:pPr>
        <w:spacing w:before="60" w:after="60"/>
        <w:ind w:left="2410" w:hanging="2410"/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  <w:lang w:val="en-ID"/>
        </w:rPr>
        <w:t>Fase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  <w:lang w:val="en-ID"/>
        </w:rPr>
        <w:t xml:space="preserve"> D, </w:t>
      </w:r>
      <w:r w:rsidR="009F6B48">
        <w:rPr>
          <w:rFonts w:ascii="Times New Roman" w:hAnsi="Times New Roman" w:cs="Times New Roman"/>
          <w:b/>
          <w:bCs/>
          <w:sz w:val="24"/>
          <w:szCs w:val="24"/>
          <w:lang w:val="it-CH"/>
        </w:rPr>
        <w:t>Kelas/Semester</w:t>
      </w:r>
      <w:r w:rsidR="009F6B48">
        <w:rPr>
          <w:rFonts w:ascii="Times New Roman" w:hAnsi="Times New Roman" w:cs="Times New Roman"/>
          <w:b/>
          <w:bCs/>
          <w:sz w:val="24"/>
          <w:szCs w:val="24"/>
          <w:lang w:val="it-CH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  <w:lang w:val="it-CH"/>
        </w:rPr>
        <w:t xml:space="preserve">: </w:t>
      </w:r>
      <w:r>
        <w:rPr>
          <w:rFonts w:ascii="Times New Roman" w:hAnsi="Times New Roman" w:cs="Times New Roman"/>
          <w:b/>
          <w:bCs/>
          <w:sz w:val="24"/>
          <w:szCs w:val="24"/>
          <w:lang w:val="en-ID"/>
        </w:rPr>
        <w:t>VII</w:t>
      </w:r>
      <w:r>
        <w:rPr>
          <w:rFonts w:ascii="Times New Roman" w:hAnsi="Times New Roman" w:cs="Times New Roman"/>
          <w:b/>
          <w:bCs/>
          <w:sz w:val="24"/>
          <w:szCs w:val="24"/>
          <w:lang w:val="it-CH"/>
        </w:rPr>
        <w:t xml:space="preserve"> (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  <w:lang w:val="en-ID"/>
        </w:rPr>
        <w:t>Tujuh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  <w:lang w:val="it-CH"/>
        </w:rPr>
        <w:t xml:space="preserve">) / </w:t>
      </w:r>
      <w:r>
        <w:rPr>
          <w:rFonts w:ascii="Times New Roman" w:hAnsi="Times New Roman" w:cs="Times New Roman"/>
          <w:b/>
          <w:bCs/>
          <w:sz w:val="24"/>
          <w:szCs w:val="24"/>
          <w:lang w:val="id-ID"/>
        </w:rPr>
        <w:t>I</w:t>
      </w:r>
      <w:r>
        <w:rPr>
          <w:rFonts w:ascii="Times New Roman" w:hAnsi="Times New Roman" w:cs="Times New Roman"/>
          <w:b/>
          <w:bCs/>
          <w:sz w:val="24"/>
          <w:szCs w:val="24"/>
          <w:lang w:val="it-CH"/>
        </w:rPr>
        <w:t xml:space="preserve"> (</w:t>
      </w:r>
      <w:r>
        <w:rPr>
          <w:rFonts w:ascii="Times New Roman" w:hAnsi="Times New Roman" w:cs="Times New Roman"/>
          <w:b/>
          <w:bCs/>
          <w:sz w:val="24"/>
          <w:szCs w:val="24"/>
          <w:lang w:val="id-ID"/>
        </w:rPr>
        <w:t>Ganjil</w:t>
      </w:r>
      <w:r>
        <w:rPr>
          <w:rFonts w:ascii="Times New Roman" w:hAnsi="Times New Roman" w:cs="Times New Roman"/>
          <w:b/>
          <w:bCs/>
          <w:sz w:val="24"/>
          <w:szCs w:val="24"/>
          <w:lang w:val="it-CH"/>
        </w:rPr>
        <w:t xml:space="preserve">) </w:t>
      </w:r>
      <w:r>
        <w:rPr>
          <w:rFonts w:ascii="Times New Roman" w:hAnsi="Times New Roman" w:cs="Times New Roman"/>
          <w:b/>
          <w:bCs/>
          <w:sz w:val="24"/>
          <w:szCs w:val="24"/>
          <w:lang w:val="id-ID"/>
        </w:rPr>
        <w:t>&amp; II (Genap)</w:t>
      </w:r>
    </w:p>
    <w:p w:rsidR="00923226" w:rsidRPr="00700D82" w:rsidRDefault="00923226" w:rsidP="009B5BF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bookmarkStart w:id="0" w:name="_GoBack"/>
      <w:bookmarkEnd w:id="0"/>
    </w:p>
    <w:tbl>
      <w:tblPr>
        <w:tblStyle w:val="TableGrid"/>
        <w:tblW w:w="9180" w:type="dxa"/>
        <w:tblLayout w:type="fixed"/>
        <w:tblLook w:val="0600" w:firstRow="0" w:lastRow="0" w:firstColumn="0" w:lastColumn="0" w:noHBand="1" w:noVBand="1"/>
      </w:tblPr>
      <w:tblGrid>
        <w:gridCol w:w="2340"/>
        <w:gridCol w:w="3155"/>
        <w:gridCol w:w="2268"/>
        <w:gridCol w:w="1417"/>
      </w:tblGrid>
      <w:tr w:rsidR="00913FA9" w:rsidRPr="00700D82" w:rsidTr="00923226">
        <w:trPr>
          <w:tblHeader/>
        </w:trPr>
        <w:tc>
          <w:tcPr>
            <w:tcW w:w="2340" w:type="dxa"/>
            <w:vAlign w:val="center"/>
          </w:tcPr>
          <w:p w:rsidR="00913FA9" w:rsidRPr="00700D82" w:rsidRDefault="00700D82" w:rsidP="00700D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700D8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</w:t>
            </w:r>
          </w:p>
        </w:tc>
        <w:tc>
          <w:tcPr>
            <w:tcW w:w="3155" w:type="dxa"/>
            <w:vAlign w:val="center"/>
          </w:tcPr>
          <w:p w:rsidR="00913FA9" w:rsidRPr="00700D82" w:rsidRDefault="00700D82" w:rsidP="00700D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700D8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Alur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Tujuan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Pembelajaran</w:t>
            </w:r>
            <w:proofErr w:type="spellEnd"/>
          </w:p>
        </w:tc>
        <w:tc>
          <w:tcPr>
            <w:tcW w:w="2268" w:type="dxa"/>
            <w:vAlign w:val="center"/>
          </w:tcPr>
          <w:p w:rsidR="00913FA9" w:rsidRPr="00700D82" w:rsidRDefault="00700D82" w:rsidP="00700D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700D8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1417" w:type="dxa"/>
            <w:vAlign w:val="center"/>
          </w:tcPr>
          <w:p w:rsidR="00913FA9" w:rsidRPr="00700D82" w:rsidRDefault="00700D82" w:rsidP="00700D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700D8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Alokasi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Waktu</w:t>
            </w:r>
            <w:proofErr w:type="spellEnd"/>
          </w:p>
        </w:tc>
      </w:tr>
      <w:tr w:rsidR="006A4A48" w:rsidRPr="00700D82" w:rsidTr="00923226">
        <w:tc>
          <w:tcPr>
            <w:tcW w:w="2340" w:type="dxa"/>
            <w:vMerge w:val="restart"/>
          </w:tcPr>
          <w:p w:rsidR="006A4A48" w:rsidRPr="00700D82" w:rsidRDefault="006A4A48" w:rsidP="00700D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700D8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</w:t>
            </w:r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1: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Sejarah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Kelahiran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Pancasila</w:t>
            </w:r>
            <w:proofErr w:type="spellEnd"/>
          </w:p>
        </w:tc>
        <w:tc>
          <w:tcPr>
            <w:tcW w:w="3155" w:type="dxa"/>
          </w:tcPr>
          <w:p w:rsidR="006A4A48" w:rsidRPr="00700D82" w:rsidRDefault="006A4A48" w:rsidP="00700D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menghayati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latar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belakang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nilai-nilai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Pancasila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sudah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ada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sejak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zaman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kerajaan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Nusantara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hingga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masa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kebangkitan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nasional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6A4A48" w:rsidRPr="00700D82" w:rsidRDefault="006A4A48" w:rsidP="00700D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Latar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Belakang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Nilai-Nilai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Pancasila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Zaman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Kerajaan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Penjajahan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Kebangkitan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Nasional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</w:t>
            </w:r>
          </w:p>
        </w:tc>
        <w:tc>
          <w:tcPr>
            <w:tcW w:w="1417" w:type="dxa"/>
          </w:tcPr>
          <w:p w:rsidR="006A4A48" w:rsidRPr="00700D82" w:rsidRDefault="006A4A48" w:rsidP="00700D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6A4A48" w:rsidRPr="00700D82" w:rsidTr="00923226">
        <w:tc>
          <w:tcPr>
            <w:tcW w:w="2340" w:type="dxa"/>
            <w:vMerge/>
          </w:tcPr>
          <w:p w:rsidR="006A4A48" w:rsidRPr="00700D82" w:rsidRDefault="006A4A48" w:rsidP="00700D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155" w:type="dxa"/>
          </w:tcPr>
          <w:p w:rsidR="006A4A48" w:rsidRPr="00700D82" w:rsidRDefault="006A4A48" w:rsidP="00700D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kronologi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kelahiran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Pancasila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terutama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pidato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para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tokoh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sidang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pertama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BPUPK.</w:t>
            </w:r>
          </w:p>
        </w:tc>
        <w:tc>
          <w:tcPr>
            <w:tcW w:w="2268" w:type="dxa"/>
          </w:tcPr>
          <w:p w:rsidR="006A4A48" w:rsidRPr="00700D82" w:rsidRDefault="006A4A48" w:rsidP="00700D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Proses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Kelahiran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Pancasila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Pembentukan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BPUPK,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Sidang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Pertama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Pidato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Soekarno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1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Juni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1945)</w:t>
            </w:r>
          </w:p>
        </w:tc>
        <w:tc>
          <w:tcPr>
            <w:tcW w:w="1417" w:type="dxa"/>
          </w:tcPr>
          <w:p w:rsidR="006A4A48" w:rsidRPr="00700D82" w:rsidRDefault="006A4A48" w:rsidP="00700D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6A4A48" w:rsidRPr="00700D82" w:rsidTr="00923226">
        <w:tc>
          <w:tcPr>
            <w:tcW w:w="2340" w:type="dxa"/>
            <w:vMerge/>
          </w:tcPr>
          <w:p w:rsidR="006A4A48" w:rsidRPr="00700D82" w:rsidRDefault="006A4A48" w:rsidP="00700D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155" w:type="dxa"/>
          </w:tcPr>
          <w:p w:rsidR="006A4A48" w:rsidRPr="00700D82" w:rsidRDefault="006A4A48" w:rsidP="00700D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dinamika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perumusan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sila-sila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Pancasila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oleh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Panitia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Sembilan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memahami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pentingnya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musyawarah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6A4A48" w:rsidRPr="00700D82" w:rsidRDefault="006A4A48" w:rsidP="00700D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Perumusan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Pancasila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oleh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Panitia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Sembilan (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Piagam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Jakarta)</w:t>
            </w:r>
          </w:p>
        </w:tc>
        <w:tc>
          <w:tcPr>
            <w:tcW w:w="1417" w:type="dxa"/>
          </w:tcPr>
          <w:p w:rsidR="006A4A48" w:rsidRPr="00700D82" w:rsidRDefault="006A4A48" w:rsidP="00700D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6A4A48" w:rsidRPr="00700D82" w:rsidTr="00923226">
        <w:tc>
          <w:tcPr>
            <w:tcW w:w="2340" w:type="dxa"/>
            <w:vMerge/>
          </w:tcPr>
          <w:p w:rsidR="006A4A48" w:rsidRPr="00700D82" w:rsidRDefault="006A4A48" w:rsidP="00700D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155" w:type="dxa"/>
          </w:tcPr>
          <w:p w:rsidR="006A4A48" w:rsidRPr="00700D82" w:rsidRDefault="006A4A48" w:rsidP="00700D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penetapan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Pancasila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sebagai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negara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oleh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PPKI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pada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18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Agustus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1945.</w:t>
            </w:r>
          </w:p>
        </w:tc>
        <w:tc>
          <w:tcPr>
            <w:tcW w:w="2268" w:type="dxa"/>
          </w:tcPr>
          <w:p w:rsidR="006A4A48" w:rsidRPr="00700D82" w:rsidRDefault="006A4A48" w:rsidP="00700D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Penetapan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Pancasila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sebagai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Negara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oleh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PPKI</w:t>
            </w:r>
          </w:p>
        </w:tc>
        <w:tc>
          <w:tcPr>
            <w:tcW w:w="1417" w:type="dxa"/>
          </w:tcPr>
          <w:p w:rsidR="006A4A48" w:rsidRPr="00700D82" w:rsidRDefault="006A4A48" w:rsidP="00700D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6A4A48" w:rsidRPr="00700D82" w:rsidTr="00923226">
        <w:tc>
          <w:tcPr>
            <w:tcW w:w="2340" w:type="dxa"/>
            <w:vMerge w:val="restart"/>
          </w:tcPr>
          <w:p w:rsidR="006A4A48" w:rsidRPr="00700D82" w:rsidRDefault="006A4A48" w:rsidP="00700D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700D8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</w:t>
            </w:r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2: Norma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UUD NRI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Tahun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1945</w:t>
            </w:r>
          </w:p>
        </w:tc>
        <w:tc>
          <w:tcPr>
            <w:tcW w:w="3155" w:type="dxa"/>
          </w:tcPr>
          <w:p w:rsidR="006A4A48" w:rsidRPr="00700D82" w:rsidRDefault="006A4A48" w:rsidP="00700D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pengertian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pentingnya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norma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kehidupan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bermasyarakat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jenis-jenis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norma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beserta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contohnya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6A4A48" w:rsidRPr="00700D82" w:rsidRDefault="006A4A48" w:rsidP="00700D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Norma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Kehidupan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Bermasyarakat</w:t>
            </w:r>
            <w:proofErr w:type="spellEnd"/>
          </w:p>
        </w:tc>
        <w:tc>
          <w:tcPr>
            <w:tcW w:w="1417" w:type="dxa"/>
          </w:tcPr>
          <w:p w:rsidR="006A4A48" w:rsidRPr="00700D82" w:rsidRDefault="006A4A48" w:rsidP="00700D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6A4A48" w:rsidRPr="00700D82" w:rsidTr="00923226">
        <w:tc>
          <w:tcPr>
            <w:tcW w:w="2340" w:type="dxa"/>
            <w:vMerge/>
          </w:tcPr>
          <w:p w:rsidR="006A4A48" w:rsidRPr="00700D82" w:rsidRDefault="006A4A48" w:rsidP="00700D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155" w:type="dxa"/>
          </w:tcPr>
          <w:p w:rsidR="006A4A48" w:rsidRPr="00700D82" w:rsidRDefault="006A4A48" w:rsidP="00700D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menjelaskan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pengertian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hak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kewajiban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hubungan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keduanya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penerapan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norma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lingkungan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keluarga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sekolah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masyarakat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6A4A48" w:rsidRPr="00700D82" w:rsidRDefault="006A4A48" w:rsidP="00700D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Hak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Kewajiban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Warga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Negara</w:t>
            </w:r>
          </w:p>
        </w:tc>
        <w:tc>
          <w:tcPr>
            <w:tcW w:w="1417" w:type="dxa"/>
          </w:tcPr>
          <w:p w:rsidR="006A4A48" w:rsidRPr="00700D82" w:rsidRDefault="006A4A48" w:rsidP="00700D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6A4A48" w:rsidRPr="00700D82" w:rsidTr="00923226">
        <w:tc>
          <w:tcPr>
            <w:tcW w:w="2340" w:type="dxa"/>
            <w:vMerge/>
          </w:tcPr>
          <w:p w:rsidR="006A4A48" w:rsidRPr="00700D82" w:rsidRDefault="006A4A48" w:rsidP="00700D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155" w:type="dxa"/>
          </w:tcPr>
          <w:p w:rsidR="006A4A48" w:rsidRPr="00700D82" w:rsidRDefault="006A4A48" w:rsidP="00700D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kedudukan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UUD NRI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Tahun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1945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sebagai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norma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hukum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tertulis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mengaitkannya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Pancasila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kewajiban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warga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negara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6A4A48" w:rsidRPr="00700D82" w:rsidRDefault="006A4A48" w:rsidP="00700D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UUD NRI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Tahun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1945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sebagai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Hukum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Tertulis</w:t>
            </w:r>
            <w:proofErr w:type="spellEnd"/>
          </w:p>
        </w:tc>
        <w:tc>
          <w:tcPr>
            <w:tcW w:w="1417" w:type="dxa"/>
          </w:tcPr>
          <w:p w:rsidR="006A4A48" w:rsidRPr="00700D82" w:rsidRDefault="006A4A48" w:rsidP="00700D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6A4A48" w:rsidRPr="00700D82" w:rsidTr="00923226">
        <w:tc>
          <w:tcPr>
            <w:tcW w:w="2340" w:type="dxa"/>
            <w:vMerge/>
          </w:tcPr>
          <w:p w:rsidR="006A4A48" w:rsidRPr="00700D82" w:rsidRDefault="006A4A48" w:rsidP="00700D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155" w:type="dxa"/>
          </w:tcPr>
          <w:p w:rsidR="006A4A48" w:rsidRPr="00700D82" w:rsidRDefault="006A4A48" w:rsidP="00700D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menceritakan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kembali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perumusan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pengesahan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UUD NRI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Tahun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1945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nilai-nilai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luhur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dalamnya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6A4A48" w:rsidRPr="00700D82" w:rsidRDefault="006A4A48" w:rsidP="00700D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Perumusan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Pengesahan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UUD NRI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Tahun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1945</w:t>
            </w:r>
          </w:p>
        </w:tc>
        <w:tc>
          <w:tcPr>
            <w:tcW w:w="1417" w:type="dxa"/>
          </w:tcPr>
          <w:p w:rsidR="006A4A48" w:rsidRPr="00700D82" w:rsidRDefault="006A4A48" w:rsidP="00700D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6A4A48" w:rsidRPr="00700D82" w:rsidTr="00923226">
        <w:tc>
          <w:tcPr>
            <w:tcW w:w="2340" w:type="dxa"/>
            <w:vMerge/>
          </w:tcPr>
          <w:p w:rsidR="006A4A48" w:rsidRPr="00700D82" w:rsidRDefault="006A4A48" w:rsidP="00700D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155" w:type="dxa"/>
          </w:tcPr>
          <w:p w:rsidR="006A4A48" w:rsidRPr="00700D82" w:rsidRDefault="006A4A48" w:rsidP="00700D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tujuan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tahapan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amendemen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UUD NRI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Tahun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1945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hasil-hasil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perubahannya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6A4A48" w:rsidRPr="00700D82" w:rsidRDefault="006A4A48" w:rsidP="00700D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Perubahan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Amendemen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UUD NRI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Tahun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1945</w:t>
            </w:r>
          </w:p>
        </w:tc>
        <w:tc>
          <w:tcPr>
            <w:tcW w:w="1417" w:type="dxa"/>
          </w:tcPr>
          <w:p w:rsidR="006A4A48" w:rsidRPr="00700D82" w:rsidRDefault="006A4A48" w:rsidP="00700D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6A4A48" w:rsidRPr="00700D82" w:rsidTr="00923226">
        <w:tc>
          <w:tcPr>
            <w:tcW w:w="2340" w:type="dxa"/>
            <w:vMerge w:val="restart"/>
          </w:tcPr>
          <w:p w:rsidR="006A4A48" w:rsidRPr="00700D82" w:rsidRDefault="006A4A48" w:rsidP="00700D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700D8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</w:t>
            </w:r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3: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Kesatuan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Indonesia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Karakteristik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Daerah</w:t>
            </w:r>
          </w:p>
        </w:tc>
        <w:tc>
          <w:tcPr>
            <w:tcW w:w="3155" w:type="dxa"/>
          </w:tcPr>
          <w:p w:rsidR="006A4A48" w:rsidRPr="00700D82" w:rsidRDefault="006A4A48" w:rsidP="00700D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memahami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menghargai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wilayah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Negara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Republik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Indonesia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batas-batasnya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sebagai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satu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kesatuan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utuh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6A4A48" w:rsidRPr="00700D82" w:rsidRDefault="006A4A48" w:rsidP="00700D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Wilayah Negara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Kesatuan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Republik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Indonesia (NKRI)</w:t>
            </w:r>
          </w:p>
        </w:tc>
        <w:tc>
          <w:tcPr>
            <w:tcW w:w="1417" w:type="dxa"/>
          </w:tcPr>
          <w:p w:rsidR="006A4A48" w:rsidRPr="00700D82" w:rsidRDefault="006A4A48" w:rsidP="00700D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6A4A48" w:rsidRPr="00700D82" w:rsidTr="00923226">
        <w:tc>
          <w:tcPr>
            <w:tcW w:w="2340" w:type="dxa"/>
            <w:vMerge/>
          </w:tcPr>
          <w:p w:rsidR="006A4A48" w:rsidRPr="00700D82" w:rsidRDefault="006A4A48" w:rsidP="00700D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155" w:type="dxa"/>
          </w:tcPr>
          <w:p w:rsidR="006A4A48" w:rsidRPr="00700D82" w:rsidRDefault="006A4A48" w:rsidP="00700D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alasan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pembentukan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Indonesia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sebagai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negara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kesatuan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pandangan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para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pendiri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bangsa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6A4A48" w:rsidRPr="00700D82" w:rsidRDefault="006A4A48" w:rsidP="00700D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Indonesia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sebagai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Negara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Kesatuan</w:t>
            </w:r>
            <w:proofErr w:type="spellEnd"/>
          </w:p>
        </w:tc>
        <w:tc>
          <w:tcPr>
            <w:tcW w:w="1417" w:type="dxa"/>
          </w:tcPr>
          <w:p w:rsidR="006A4A48" w:rsidRPr="00700D82" w:rsidRDefault="006A4A48" w:rsidP="00700D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6A4A48" w:rsidRPr="00700D82" w:rsidTr="00923226">
        <w:tc>
          <w:tcPr>
            <w:tcW w:w="2340" w:type="dxa"/>
            <w:vMerge/>
          </w:tcPr>
          <w:p w:rsidR="006A4A48" w:rsidRPr="00700D82" w:rsidRDefault="006A4A48" w:rsidP="00700D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155" w:type="dxa"/>
          </w:tcPr>
          <w:p w:rsidR="006A4A48" w:rsidRPr="00700D82" w:rsidRDefault="006A4A48" w:rsidP="00700D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makna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upaya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memperjuangkan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persatuan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kesatuan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Indonesia.</w:t>
            </w:r>
          </w:p>
        </w:tc>
        <w:tc>
          <w:tcPr>
            <w:tcW w:w="2268" w:type="dxa"/>
          </w:tcPr>
          <w:p w:rsidR="006A4A48" w:rsidRPr="00700D82" w:rsidRDefault="006A4A48" w:rsidP="00700D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Persatuan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Kesatuan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Indonesia</w:t>
            </w:r>
          </w:p>
        </w:tc>
        <w:tc>
          <w:tcPr>
            <w:tcW w:w="1417" w:type="dxa"/>
          </w:tcPr>
          <w:p w:rsidR="006A4A48" w:rsidRPr="00700D82" w:rsidRDefault="006A4A48" w:rsidP="00700D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6A4A48" w:rsidRPr="00700D82" w:rsidTr="00923226">
        <w:tc>
          <w:tcPr>
            <w:tcW w:w="2340" w:type="dxa"/>
            <w:vMerge w:val="restart"/>
          </w:tcPr>
          <w:p w:rsidR="006A4A48" w:rsidRPr="00700D82" w:rsidRDefault="006A4A48" w:rsidP="00700D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700D8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lastRenderedPageBreak/>
              <w:t>BAB</w:t>
            </w:r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4: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Kebinekaan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Indonesia</w:t>
            </w:r>
          </w:p>
        </w:tc>
        <w:tc>
          <w:tcPr>
            <w:tcW w:w="3155" w:type="dxa"/>
          </w:tcPr>
          <w:p w:rsidR="006A4A48" w:rsidRPr="00700D82" w:rsidRDefault="006A4A48" w:rsidP="00700D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menghargai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keragaman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gender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upaya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membangun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kesadaran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gender di Indonesia.</w:t>
            </w:r>
          </w:p>
        </w:tc>
        <w:tc>
          <w:tcPr>
            <w:tcW w:w="2268" w:type="dxa"/>
          </w:tcPr>
          <w:p w:rsidR="006A4A48" w:rsidRPr="00700D82" w:rsidRDefault="006A4A48" w:rsidP="00700D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Keragaman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Kesetaraan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Gender</w:t>
            </w:r>
          </w:p>
        </w:tc>
        <w:tc>
          <w:tcPr>
            <w:tcW w:w="1417" w:type="dxa"/>
          </w:tcPr>
          <w:p w:rsidR="006A4A48" w:rsidRPr="00700D82" w:rsidRDefault="006A4A48" w:rsidP="00700D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6A4A48" w:rsidRPr="00700D82" w:rsidTr="00923226">
        <w:tc>
          <w:tcPr>
            <w:tcW w:w="2340" w:type="dxa"/>
            <w:vMerge/>
          </w:tcPr>
          <w:p w:rsidR="006A4A48" w:rsidRPr="00700D82" w:rsidRDefault="006A4A48" w:rsidP="00700D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155" w:type="dxa"/>
          </w:tcPr>
          <w:p w:rsidR="006A4A48" w:rsidRPr="00700D82" w:rsidRDefault="006A4A48" w:rsidP="00700D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keragaman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suku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ada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Indonesia.</w:t>
            </w:r>
          </w:p>
        </w:tc>
        <w:tc>
          <w:tcPr>
            <w:tcW w:w="2268" w:type="dxa"/>
          </w:tcPr>
          <w:p w:rsidR="006A4A48" w:rsidRPr="00700D82" w:rsidRDefault="006A4A48" w:rsidP="00700D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Keragaman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Suku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Indonesia</w:t>
            </w:r>
          </w:p>
        </w:tc>
        <w:tc>
          <w:tcPr>
            <w:tcW w:w="1417" w:type="dxa"/>
          </w:tcPr>
          <w:p w:rsidR="006A4A48" w:rsidRPr="00700D82" w:rsidRDefault="006A4A48" w:rsidP="00700D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6A4A48" w:rsidRPr="00700D82" w:rsidTr="00923226">
        <w:tc>
          <w:tcPr>
            <w:tcW w:w="2340" w:type="dxa"/>
            <w:vMerge/>
          </w:tcPr>
          <w:p w:rsidR="006A4A48" w:rsidRPr="00700D82" w:rsidRDefault="006A4A48" w:rsidP="00700D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155" w:type="dxa"/>
          </w:tcPr>
          <w:p w:rsidR="006A4A48" w:rsidRPr="00700D82" w:rsidRDefault="006A4A48" w:rsidP="00700D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keragaman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budaya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lagu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tradisi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rumah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adat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 di Indonesia.</w:t>
            </w:r>
          </w:p>
        </w:tc>
        <w:tc>
          <w:tcPr>
            <w:tcW w:w="2268" w:type="dxa"/>
          </w:tcPr>
          <w:p w:rsidR="006A4A48" w:rsidRPr="00700D82" w:rsidRDefault="006A4A48" w:rsidP="00700D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Keragaman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Budaya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Indonesia</w:t>
            </w:r>
          </w:p>
        </w:tc>
        <w:tc>
          <w:tcPr>
            <w:tcW w:w="1417" w:type="dxa"/>
          </w:tcPr>
          <w:p w:rsidR="006A4A48" w:rsidRPr="00700D82" w:rsidRDefault="006A4A48" w:rsidP="00700D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6A4A48" w:rsidRPr="00700D82" w:rsidTr="00923226">
        <w:tc>
          <w:tcPr>
            <w:tcW w:w="2340" w:type="dxa"/>
            <w:vMerge/>
          </w:tcPr>
          <w:p w:rsidR="006A4A48" w:rsidRPr="00700D82" w:rsidRDefault="006A4A48" w:rsidP="00700D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155" w:type="dxa"/>
          </w:tcPr>
          <w:p w:rsidR="006A4A48" w:rsidRPr="00700D82" w:rsidRDefault="006A4A48" w:rsidP="00700D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menghargai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keragaman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agama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cara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menjaga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kerukunan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antarumat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beragama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6A4A48" w:rsidRPr="00700D82" w:rsidRDefault="006A4A48" w:rsidP="00700D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Keragaman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Agama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Kepercayaan</w:t>
            </w:r>
            <w:proofErr w:type="spellEnd"/>
          </w:p>
        </w:tc>
        <w:tc>
          <w:tcPr>
            <w:tcW w:w="1417" w:type="dxa"/>
          </w:tcPr>
          <w:p w:rsidR="006A4A48" w:rsidRPr="00700D82" w:rsidRDefault="006A4A48" w:rsidP="00700D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6A4A48" w:rsidRPr="00700D82" w:rsidTr="00923226">
        <w:tc>
          <w:tcPr>
            <w:tcW w:w="2340" w:type="dxa"/>
            <w:vMerge/>
          </w:tcPr>
          <w:p w:rsidR="006A4A48" w:rsidRPr="00700D82" w:rsidRDefault="006A4A48" w:rsidP="00700D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155" w:type="dxa"/>
          </w:tcPr>
          <w:p w:rsidR="006A4A48" w:rsidRPr="00700D82" w:rsidRDefault="006A4A48" w:rsidP="00700D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keragaman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ras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antargolongan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nilai-nilai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penting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kebinekaan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6A4A48" w:rsidRPr="00700D82" w:rsidRDefault="006A4A48" w:rsidP="00700D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Keragaman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Ras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Antargolongan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Menjaga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Nilai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Kebinekaan</w:t>
            </w:r>
            <w:proofErr w:type="spellEnd"/>
          </w:p>
        </w:tc>
        <w:tc>
          <w:tcPr>
            <w:tcW w:w="1417" w:type="dxa"/>
          </w:tcPr>
          <w:p w:rsidR="006A4A48" w:rsidRPr="00700D82" w:rsidRDefault="006A4A48" w:rsidP="00700D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6A4A48" w:rsidRPr="00700D82" w:rsidTr="00923226">
        <w:tc>
          <w:tcPr>
            <w:tcW w:w="2340" w:type="dxa"/>
            <w:vMerge w:val="restart"/>
          </w:tcPr>
          <w:p w:rsidR="006A4A48" w:rsidRPr="00700D82" w:rsidRDefault="006A4A48" w:rsidP="00700D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700D8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</w:t>
            </w:r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5: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Menghargai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Lingkungan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Budaya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Lokal</w:t>
            </w:r>
            <w:proofErr w:type="spellEnd"/>
          </w:p>
        </w:tc>
        <w:tc>
          <w:tcPr>
            <w:tcW w:w="3155" w:type="dxa"/>
          </w:tcPr>
          <w:p w:rsidR="006A4A48" w:rsidRPr="00700D82" w:rsidRDefault="006A4A48" w:rsidP="00700D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potensi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lingkungan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sekitar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fisik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flora-fauna,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sosial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ide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pengembangannya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6A4A48" w:rsidRPr="00700D82" w:rsidRDefault="006A4A48" w:rsidP="00700D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Mengenal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Lingkungan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Sekitar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Fisik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Flora-Fauna,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Sosial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</w:t>
            </w:r>
          </w:p>
        </w:tc>
        <w:tc>
          <w:tcPr>
            <w:tcW w:w="1417" w:type="dxa"/>
          </w:tcPr>
          <w:p w:rsidR="006A4A48" w:rsidRPr="00700D82" w:rsidRDefault="006A4A48" w:rsidP="00700D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6A4A48" w:rsidRPr="00700D82" w:rsidTr="00923226">
        <w:tc>
          <w:tcPr>
            <w:tcW w:w="2340" w:type="dxa"/>
            <w:vMerge/>
          </w:tcPr>
          <w:p w:rsidR="006A4A48" w:rsidRPr="00700D82" w:rsidRDefault="006A4A48" w:rsidP="00700D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155" w:type="dxa"/>
          </w:tcPr>
          <w:p w:rsidR="006A4A48" w:rsidRPr="00700D82" w:rsidRDefault="006A4A48" w:rsidP="00700D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mengapresiasi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keragaman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budaya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lokal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situs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tradisi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kesenian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permainan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tradisional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berpartisipasi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aktif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melestarikannya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6A4A48" w:rsidRPr="00700D82" w:rsidRDefault="006A4A48" w:rsidP="00700D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Menghargai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Budaya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Lokal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Situs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Tradisi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Kesenian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Permainan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</w:t>
            </w:r>
          </w:p>
        </w:tc>
        <w:tc>
          <w:tcPr>
            <w:tcW w:w="1417" w:type="dxa"/>
          </w:tcPr>
          <w:p w:rsidR="006A4A48" w:rsidRPr="00700D82" w:rsidRDefault="006A4A48" w:rsidP="00700D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6A4A48" w:rsidRPr="00700D82" w:rsidTr="00923226">
        <w:tc>
          <w:tcPr>
            <w:tcW w:w="2340" w:type="dxa"/>
            <w:vMerge/>
          </w:tcPr>
          <w:p w:rsidR="006A4A48" w:rsidRPr="00700D82" w:rsidRDefault="006A4A48" w:rsidP="00700D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155" w:type="dxa"/>
          </w:tcPr>
          <w:p w:rsidR="006A4A48" w:rsidRPr="00700D82" w:rsidRDefault="006A4A48" w:rsidP="00700D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mengapresiasi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mempromosikan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makanan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tradisional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jasa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lokal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sebagai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bagian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identitas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bangsa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6A4A48" w:rsidRPr="00700D82" w:rsidRDefault="006A4A48" w:rsidP="00700D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Menghargai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Makanan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Tradisional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Jasa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Lokal</w:t>
            </w:r>
            <w:proofErr w:type="spellEnd"/>
          </w:p>
        </w:tc>
        <w:tc>
          <w:tcPr>
            <w:tcW w:w="1417" w:type="dxa"/>
          </w:tcPr>
          <w:p w:rsidR="006A4A48" w:rsidRPr="00700D82" w:rsidRDefault="006A4A48" w:rsidP="00700D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6A4A48" w:rsidRPr="00700D82" w:rsidTr="00923226">
        <w:tc>
          <w:tcPr>
            <w:tcW w:w="2340" w:type="dxa"/>
            <w:vMerge w:val="restart"/>
          </w:tcPr>
          <w:p w:rsidR="006A4A48" w:rsidRPr="00700D82" w:rsidRDefault="006A4A48" w:rsidP="00700D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700D8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lastRenderedPageBreak/>
              <w:t>BAB</w:t>
            </w:r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6: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Bekerja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Sama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Bergotong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Royong</w:t>
            </w:r>
            <w:proofErr w:type="spellEnd"/>
          </w:p>
        </w:tc>
        <w:tc>
          <w:tcPr>
            <w:tcW w:w="3155" w:type="dxa"/>
          </w:tcPr>
          <w:p w:rsidR="006A4A48" w:rsidRPr="00700D82" w:rsidRDefault="006A4A48" w:rsidP="00700D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pengertian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memberikan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contoh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nyata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kerja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sama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gotong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royong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lingkungan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sekitarnya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6A4A48" w:rsidRPr="00700D82" w:rsidRDefault="006A4A48" w:rsidP="00700D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Pengertian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Contoh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Kerja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Sama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Gotong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Royong</w:t>
            </w:r>
            <w:proofErr w:type="spellEnd"/>
          </w:p>
        </w:tc>
        <w:tc>
          <w:tcPr>
            <w:tcW w:w="1417" w:type="dxa"/>
          </w:tcPr>
          <w:p w:rsidR="006A4A48" w:rsidRPr="00700D82" w:rsidRDefault="006A4A48" w:rsidP="00700D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6A4A48" w:rsidRPr="00700D82" w:rsidTr="00923226">
        <w:tc>
          <w:tcPr>
            <w:tcW w:w="2340" w:type="dxa"/>
            <w:vMerge/>
          </w:tcPr>
          <w:p w:rsidR="006A4A48" w:rsidRPr="00700D82" w:rsidRDefault="006A4A48" w:rsidP="00700D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155" w:type="dxa"/>
          </w:tcPr>
          <w:p w:rsidR="006A4A48" w:rsidRPr="00700D82" w:rsidRDefault="006A4A48" w:rsidP="00700D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kewarganegaraan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berbasis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gotong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royong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lingkungan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sekolah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6A4A48" w:rsidRPr="00700D82" w:rsidRDefault="006A4A48" w:rsidP="00700D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Gotong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Royong</w:t>
            </w:r>
            <w:proofErr w:type="spellEnd"/>
          </w:p>
        </w:tc>
        <w:tc>
          <w:tcPr>
            <w:tcW w:w="1417" w:type="dxa"/>
          </w:tcPr>
          <w:p w:rsidR="006A4A48" w:rsidRPr="00700D82" w:rsidRDefault="006A4A48" w:rsidP="00700D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6A4A48" w:rsidRPr="00700D82" w:rsidTr="00923226">
        <w:tc>
          <w:tcPr>
            <w:tcW w:w="2340" w:type="dxa"/>
            <w:vMerge/>
          </w:tcPr>
          <w:p w:rsidR="006A4A48" w:rsidRPr="00700D82" w:rsidRDefault="006A4A48" w:rsidP="00700D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155" w:type="dxa"/>
          </w:tcPr>
          <w:p w:rsidR="006A4A48" w:rsidRPr="00700D82" w:rsidRDefault="006A4A48" w:rsidP="00700D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nilai-nilai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penting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terkandung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kerja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sama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gotong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royong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saling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memahami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menghargai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membantu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</w:tc>
        <w:tc>
          <w:tcPr>
            <w:tcW w:w="2268" w:type="dxa"/>
          </w:tcPr>
          <w:p w:rsidR="006A4A48" w:rsidRPr="00700D82" w:rsidRDefault="006A4A48" w:rsidP="00700D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Nilai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Penting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Bekerja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Sama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Bergotong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Royong</w:t>
            </w:r>
            <w:proofErr w:type="spellEnd"/>
          </w:p>
        </w:tc>
        <w:tc>
          <w:tcPr>
            <w:tcW w:w="1417" w:type="dxa"/>
          </w:tcPr>
          <w:p w:rsidR="006A4A48" w:rsidRPr="00700D82" w:rsidRDefault="006A4A48" w:rsidP="00700D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6A4A48" w:rsidRPr="00700D82" w:rsidTr="00923226">
        <w:tc>
          <w:tcPr>
            <w:tcW w:w="2340" w:type="dxa"/>
            <w:vMerge/>
          </w:tcPr>
          <w:p w:rsidR="006A4A48" w:rsidRPr="00700D82" w:rsidRDefault="006A4A48" w:rsidP="00700D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155" w:type="dxa"/>
          </w:tcPr>
          <w:p w:rsidR="006A4A48" w:rsidRPr="00700D82" w:rsidRDefault="006A4A48" w:rsidP="00700D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landasan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mendukung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terwujudnya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kerja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sama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gotong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royong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efektif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6A4A48" w:rsidRPr="00700D82" w:rsidRDefault="006A4A48" w:rsidP="00700D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Landasan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Bekerja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Sama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Bergotong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Royong</w:t>
            </w:r>
            <w:proofErr w:type="spellEnd"/>
          </w:p>
        </w:tc>
        <w:tc>
          <w:tcPr>
            <w:tcW w:w="1417" w:type="dxa"/>
          </w:tcPr>
          <w:p w:rsidR="006A4A48" w:rsidRPr="00700D82" w:rsidRDefault="006A4A48" w:rsidP="00700D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6A4A48" w:rsidRPr="00700D82" w:rsidTr="00923226">
        <w:tc>
          <w:tcPr>
            <w:tcW w:w="2340" w:type="dxa"/>
            <w:vMerge/>
          </w:tcPr>
          <w:p w:rsidR="006A4A48" w:rsidRPr="00700D82" w:rsidRDefault="006A4A48" w:rsidP="00700D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155" w:type="dxa"/>
          </w:tcPr>
          <w:p w:rsidR="006A4A48" w:rsidRPr="00700D82" w:rsidRDefault="006A4A48" w:rsidP="00700D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nilai-nilai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kerja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sama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gotong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royong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lingkungan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keluarga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sekolah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masyarakat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</w:tc>
        <w:tc>
          <w:tcPr>
            <w:tcW w:w="2268" w:type="dxa"/>
          </w:tcPr>
          <w:p w:rsidR="006A4A48" w:rsidRPr="00700D82" w:rsidRDefault="006A4A48" w:rsidP="00700D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Penerapan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Kerja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Sama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Gotong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Royong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Kehidupan</w:t>
            </w:r>
            <w:proofErr w:type="spellEnd"/>
          </w:p>
        </w:tc>
        <w:tc>
          <w:tcPr>
            <w:tcW w:w="1417" w:type="dxa"/>
          </w:tcPr>
          <w:p w:rsidR="006A4A48" w:rsidRPr="00700D82" w:rsidRDefault="006A4A48" w:rsidP="00700D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6A4A48" w:rsidRPr="00700D82" w:rsidTr="00923226">
        <w:tc>
          <w:tcPr>
            <w:tcW w:w="2340" w:type="dxa"/>
            <w:vMerge/>
          </w:tcPr>
          <w:p w:rsidR="006A4A48" w:rsidRPr="00700D82" w:rsidRDefault="006A4A48" w:rsidP="00700D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155" w:type="dxa"/>
          </w:tcPr>
          <w:p w:rsidR="006A4A48" w:rsidRPr="00700D82" w:rsidRDefault="006A4A48" w:rsidP="00700D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mempresentasikan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kewarganegaraan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merefleksikan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pengalaman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bergotong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royong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6A4A48" w:rsidRPr="00700D82" w:rsidRDefault="006A4A48" w:rsidP="00700D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Kewarganegaraan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: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Aksi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Nyata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Gotong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Royong</w:t>
            </w:r>
            <w:proofErr w:type="spellEnd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</w:t>
            </w:r>
            <w:proofErr w:type="spellStart"/>
            <w:r w:rsidRPr="00700D8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Sekolah</w:t>
            </w:r>
            <w:proofErr w:type="spellEnd"/>
          </w:p>
        </w:tc>
        <w:tc>
          <w:tcPr>
            <w:tcW w:w="1417" w:type="dxa"/>
          </w:tcPr>
          <w:p w:rsidR="006A4A48" w:rsidRPr="00700D82" w:rsidRDefault="006A4A48" w:rsidP="00700D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913FA9" w:rsidRPr="00700D82" w:rsidTr="00923226">
        <w:tc>
          <w:tcPr>
            <w:tcW w:w="2340" w:type="dxa"/>
          </w:tcPr>
          <w:p w:rsidR="00913FA9" w:rsidRPr="00700D82" w:rsidRDefault="00700D82" w:rsidP="00700D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700D8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Total</w:t>
            </w:r>
          </w:p>
        </w:tc>
        <w:tc>
          <w:tcPr>
            <w:tcW w:w="3155" w:type="dxa"/>
          </w:tcPr>
          <w:p w:rsidR="00913FA9" w:rsidRPr="00700D82" w:rsidRDefault="00913FA9" w:rsidP="00700D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2268" w:type="dxa"/>
          </w:tcPr>
          <w:p w:rsidR="00913FA9" w:rsidRPr="00700D82" w:rsidRDefault="00913FA9" w:rsidP="00700D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1417" w:type="dxa"/>
          </w:tcPr>
          <w:p w:rsidR="00913FA9" w:rsidRPr="00700D82" w:rsidRDefault="00913FA9" w:rsidP="00700D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</w:tr>
    </w:tbl>
    <w:p w:rsidR="00913FA9" w:rsidRDefault="00913FA9" w:rsidP="00700D8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p w:rsidR="00923226" w:rsidRDefault="00923226" w:rsidP="00700D8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923226" w:rsidTr="000627D1">
        <w:tc>
          <w:tcPr>
            <w:tcW w:w="5437" w:type="dxa"/>
          </w:tcPr>
          <w:p w:rsidR="00923226" w:rsidRDefault="00923226" w:rsidP="000627D1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lastRenderedPageBreak/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923226" w:rsidRDefault="00923226" w:rsidP="000627D1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923226" w:rsidRDefault="00923226" w:rsidP="000627D1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923226" w:rsidRDefault="00923226" w:rsidP="000627D1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923226" w:rsidRDefault="00923226" w:rsidP="000627D1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923226" w:rsidRDefault="00923226" w:rsidP="000627D1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923226" w:rsidRDefault="00923226" w:rsidP="000627D1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923226" w:rsidRDefault="00923226" w:rsidP="000627D1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923226" w:rsidRDefault="00923226" w:rsidP="000627D1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923226" w:rsidRDefault="00923226" w:rsidP="000627D1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923226" w:rsidRDefault="00923226" w:rsidP="000627D1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923226" w:rsidRDefault="00923226" w:rsidP="000627D1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923226" w:rsidRDefault="00923226" w:rsidP="000627D1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923226" w:rsidRDefault="00923226" w:rsidP="000627D1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923226" w:rsidRDefault="00923226" w:rsidP="000627D1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923226" w:rsidRDefault="00923226" w:rsidP="000627D1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  <w:p w:rsidR="00923226" w:rsidRDefault="00923226" w:rsidP="000627D1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</w:tc>
      </w:tr>
    </w:tbl>
    <w:p w:rsidR="00923226" w:rsidRPr="00700D82" w:rsidRDefault="00923226" w:rsidP="00700D8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sectPr w:rsidR="00923226" w:rsidRPr="00700D82" w:rsidSect="00700D82">
      <w:pgSz w:w="11907" w:h="16839" w:code="9"/>
      <w:pgMar w:top="1418" w:right="1418" w:bottom="1418" w:left="1418" w:header="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oogle Sans Text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6A91452"/>
    <w:multiLevelType w:val="multilevel"/>
    <w:tmpl w:val="A1D4BAE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913FA9"/>
    <w:rsid w:val="006A4A48"/>
    <w:rsid w:val="00700D82"/>
    <w:rsid w:val="00913FA9"/>
    <w:rsid w:val="00923226"/>
    <w:rsid w:val="009B5BFE"/>
    <w:rsid w:val="009F6B48"/>
    <w:rsid w:val="00A10C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TableGrid">
    <w:name w:val="Table Grid"/>
    <w:basedOn w:val="TableNormal"/>
    <w:uiPriority w:val="59"/>
    <w:rsid w:val="00700D8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2322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2322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TableGrid">
    <w:name w:val="Table Grid"/>
    <w:basedOn w:val="TableNormal"/>
    <w:uiPriority w:val="59"/>
    <w:rsid w:val="00700D8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2322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2322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864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05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914</Words>
  <Characters>5213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User</cp:lastModifiedBy>
  <cp:revision>7</cp:revision>
  <dcterms:created xsi:type="dcterms:W3CDTF">2025-07-22T01:44:00Z</dcterms:created>
  <dcterms:modified xsi:type="dcterms:W3CDTF">2025-07-22T01:51:00Z</dcterms:modified>
</cp:coreProperties>
</file>