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8275B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 w:rsidR="008275B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275B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Jasmani</w:t>
            </w:r>
            <w:proofErr w:type="spellEnd"/>
            <w:r w:rsidR="008275B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8275B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Olahraga</w:t>
            </w:r>
            <w:proofErr w:type="spellEnd"/>
            <w:r w:rsidR="008275B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Dan </w:t>
            </w:r>
            <w:proofErr w:type="spellStart"/>
            <w:r w:rsidR="008275B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Kesehatan</w:t>
            </w:r>
            <w:proofErr w:type="spellEnd"/>
            <w:r w:rsidR="008275B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(PJOK)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8275BE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2317BF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bookmarkStart w:id="0" w:name="_GoBack"/>
            <w:bookmarkEnd w:id="0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2C321B" w:rsidRPr="005F25A4" w:rsidRDefault="006A12CB" w:rsidP="008275B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  <w:r w:rsidR="00AD7F98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6A12CB" w:rsidRPr="00673FA8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8275BE">
        <w:rPr>
          <w:rFonts w:ascii="Times New Roman" w:hAnsi="Times New Roman"/>
          <w:b/>
          <w:bCs/>
          <w:sz w:val="24"/>
          <w:lang w:val="id-ID"/>
        </w:rPr>
        <w:t>Pendidikan Jasmani, Olahraga, Dan Kesehatan (PJOK)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6A12CB" w:rsidRDefault="006A12CB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8275BE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  <w:r w:rsidR="00C152B9">
        <w:rPr>
          <w:rFonts w:ascii="Times New Roman" w:hAnsi="Times New Roman"/>
          <w:b/>
          <w:sz w:val="24"/>
          <w:lang w:val="it-CH"/>
        </w:rPr>
        <w:t xml:space="preserve"> &amp; II (Genap)</w:t>
      </w:r>
    </w:p>
    <w:p w:rsidR="00CE5840" w:rsidRDefault="00CE5840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8275BE" w:rsidRPr="00FA1318" w:rsidRDefault="008275BE" w:rsidP="008275B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8275BE" w:rsidRPr="00F64962" w:rsidRDefault="008275BE" w:rsidP="008275B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275BE" w:rsidRPr="007B0BAD" w:rsidRDefault="008275BE" w:rsidP="008275BE">
      <w:pPr>
        <w:pStyle w:val="ListParagraph"/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Terampil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Bergerak</w:t>
      </w:r>
      <w:proofErr w:type="spellEnd"/>
    </w:p>
    <w:p w:rsidR="008275BE" w:rsidRPr="00F64962" w:rsidRDefault="008275BE" w:rsidP="008275BE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F64962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mentransfernya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memperagakan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dapat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dimanfaatkan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meningkatkan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capaian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275BE" w:rsidRPr="007B0BAD" w:rsidRDefault="008275BE" w:rsidP="008275BE">
      <w:pPr>
        <w:pStyle w:val="ListParagraph"/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Belajar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Melalui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Gerak</w:t>
      </w:r>
      <w:proofErr w:type="spellEnd"/>
    </w:p>
    <w:p w:rsidR="008275BE" w:rsidRPr="00F64962" w:rsidRDefault="008275BE" w:rsidP="008275BE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F64962">
        <w:rPr>
          <w:rFonts w:asciiTheme="majorBidi" w:eastAsia="Google Sans Text" w:hAnsiTheme="majorBidi" w:cstheme="majorBidi"/>
          <w:sz w:val="24"/>
          <w:szCs w:val="24"/>
        </w:rPr>
        <w:t>Membuktikan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yang paling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efektif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berbeda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menginvestigasi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peraturan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mendukung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fair play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partisipasi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inklusif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kepemimpinan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kolaborasi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pengambilan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keputusan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ketika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275BE" w:rsidRPr="007B0BAD" w:rsidRDefault="008275BE" w:rsidP="008275BE">
      <w:pPr>
        <w:pStyle w:val="ListParagraph"/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Bergaya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Aktif</w:t>
      </w:r>
      <w:proofErr w:type="spellEnd"/>
    </w:p>
    <w:p w:rsidR="008275BE" w:rsidRPr="00F64962" w:rsidRDefault="008275BE" w:rsidP="008275BE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F64962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reaksi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tingkat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intensitas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berbeda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peningkatan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pencegahan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perilaku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sedenter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275BE" w:rsidRPr="007B0BAD" w:rsidRDefault="008275BE" w:rsidP="008275BE">
      <w:pPr>
        <w:pStyle w:val="ListParagraph"/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Memilih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yang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Menyehatkan</w:t>
      </w:r>
      <w:proofErr w:type="spellEnd"/>
    </w:p>
    <w:p w:rsidR="008275BE" w:rsidRDefault="008275BE" w:rsidP="008275BE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risiko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akibat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F64962"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hidup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tindakan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pencegahan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rekomendasi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otoritas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pola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makan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sehat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kandungan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gizi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kebutuhan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mempraktikkan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menangani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cedera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berisiko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keselamatan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pertolongan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pertama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182DF6" w:rsidRDefault="00182DF6" w:rsidP="00CE5840">
      <w:pPr>
        <w:tabs>
          <w:tab w:val="left" w:pos="1915"/>
        </w:tabs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A82C44" w:rsidRDefault="00A82C44" w:rsidP="00CE5840">
      <w:pPr>
        <w:tabs>
          <w:tab w:val="left" w:pos="1915"/>
        </w:tabs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A82C44" w:rsidRPr="00182DF6" w:rsidRDefault="00A82C44" w:rsidP="00CE5840">
      <w:pPr>
        <w:tabs>
          <w:tab w:val="left" w:pos="1915"/>
        </w:tabs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A82C44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Invasi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Sepak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Bola)</w:t>
            </w:r>
          </w:p>
        </w:tc>
      </w:tr>
      <w:tr w:rsidR="00A82C4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mengumpan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menyundul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lemparan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582679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Net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Voli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</w:tr>
      <w:tr w:rsidR="00A82C4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smes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block/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bendungan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82C44" w:rsidRPr="005F25A4" w:rsidRDefault="00A82C44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Diri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(Taekwondo)</w:t>
            </w:r>
          </w:p>
        </w:tc>
      </w:tr>
      <w:tr w:rsidR="00A82C4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kuda-kuda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seogi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tangkisan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makki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pukulan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jireugi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olahraga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Taekwondo.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chagi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jurus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poomsae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BA694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Lantai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</w:tr>
      <w:tr w:rsidR="00A82C4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kapal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terbang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(sagittal scale)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handstand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harimau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merangkainya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pertemuan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sebelumnya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E02E82">
        <w:trPr>
          <w:trHeight w:val="157"/>
        </w:trPr>
        <w:tc>
          <w:tcPr>
            <w:tcW w:w="1671" w:type="pct"/>
            <w:shd w:val="clear" w:color="auto" w:fill="auto"/>
            <w:vAlign w:val="center"/>
          </w:tcPr>
          <w:p w:rsidR="00A82C44" w:rsidRDefault="00A82C44" w:rsidP="00E02E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="Times New Roman" w:hAnsi="Times New Roman"/>
                <w:color w:val="1B1C1D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lastRenderedPageBreak/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171ED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Pr="000D73D3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8275BE">
        <w:rPr>
          <w:rFonts w:ascii="Times New Roman" w:hAnsi="Times New Roman"/>
          <w:b/>
          <w:bCs/>
          <w:sz w:val="24"/>
          <w:lang w:val="id-ID"/>
        </w:rPr>
        <w:t>Pendidikan Jasmani, Olahraga, Dan Kesehatan (PJOK)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24E41" w:rsidRDefault="00A04BC9" w:rsidP="00C152B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8275BE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</w:t>
      </w:r>
      <w:r w:rsidR="00C152B9">
        <w:rPr>
          <w:rFonts w:ascii="Times New Roman" w:hAnsi="Times New Roman"/>
          <w:b/>
          <w:sz w:val="24"/>
          <w:lang w:val="it-CH"/>
        </w:rPr>
        <w:t xml:space="preserve">/ </w:t>
      </w:r>
      <w:r w:rsidR="00C152B9">
        <w:rPr>
          <w:rFonts w:ascii="Times New Roman" w:hAnsi="Times New Roman"/>
          <w:b/>
          <w:sz w:val="24"/>
          <w:lang w:val="id-ID"/>
        </w:rPr>
        <w:t>I</w:t>
      </w:r>
      <w:r w:rsidR="00C152B9">
        <w:rPr>
          <w:rFonts w:ascii="Times New Roman" w:hAnsi="Times New Roman"/>
          <w:b/>
          <w:sz w:val="24"/>
          <w:lang w:val="it-CH"/>
        </w:rPr>
        <w:t xml:space="preserve"> (</w:t>
      </w:r>
      <w:r w:rsidR="00C152B9">
        <w:rPr>
          <w:rFonts w:ascii="Times New Roman" w:hAnsi="Times New Roman"/>
          <w:b/>
          <w:sz w:val="24"/>
          <w:lang w:val="id-ID"/>
        </w:rPr>
        <w:t>Ganjil</w:t>
      </w:r>
      <w:r w:rsidR="00C152B9">
        <w:rPr>
          <w:rFonts w:ascii="Times New Roman" w:hAnsi="Times New Roman"/>
          <w:b/>
          <w:sz w:val="24"/>
          <w:lang w:val="it-CH"/>
        </w:rPr>
        <w:t>) &amp; II (Genap)</w:t>
      </w:r>
    </w:p>
    <w:p w:rsidR="00A24E41" w:rsidRDefault="00A24E41" w:rsidP="00A24E4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</w:p>
    <w:p w:rsidR="008275BE" w:rsidRPr="00FA1318" w:rsidRDefault="008275BE" w:rsidP="008275B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FA13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8275BE" w:rsidRPr="00F64962" w:rsidRDefault="008275BE" w:rsidP="008275BE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275BE" w:rsidRPr="007B0BAD" w:rsidRDefault="008275BE" w:rsidP="008275BE">
      <w:pPr>
        <w:pStyle w:val="ListParagraph"/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Terampil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Bergerak</w:t>
      </w:r>
      <w:proofErr w:type="spellEnd"/>
    </w:p>
    <w:p w:rsidR="008275BE" w:rsidRPr="00F64962" w:rsidRDefault="008275BE" w:rsidP="008275BE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F64962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mentransfernya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memperagakan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dapat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dimanfaatkan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meningkatkan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capaian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275BE" w:rsidRPr="007B0BAD" w:rsidRDefault="008275BE" w:rsidP="008275BE">
      <w:pPr>
        <w:pStyle w:val="ListParagraph"/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Belajar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Melalui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Gerak</w:t>
      </w:r>
      <w:proofErr w:type="spellEnd"/>
    </w:p>
    <w:p w:rsidR="008275BE" w:rsidRPr="00F64962" w:rsidRDefault="008275BE" w:rsidP="008275BE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F64962">
        <w:rPr>
          <w:rFonts w:asciiTheme="majorBidi" w:eastAsia="Google Sans Text" w:hAnsiTheme="majorBidi" w:cstheme="majorBidi"/>
          <w:sz w:val="24"/>
          <w:szCs w:val="24"/>
        </w:rPr>
        <w:t>Membuktikan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yang paling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efektif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berbeda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menginvestigasi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peraturan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mendukung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fair play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partisipasi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inklusif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kepemimpinan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kolaborasi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pengambilan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keputusan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ketika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275BE" w:rsidRPr="007B0BAD" w:rsidRDefault="008275BE" w:rsidP="008275BE">
      <w:pPr>
        <w:pStyle w:val="ListParagraph"/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Bergaya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Aktif</w:t>
      </w:r>
      <w:proofErr w:type="spellEnd"/>
    </w:p>
    <w:p w:rsidR="008275BE" w:rsidRPr="00F64962" w:rsidRDefault="008275BE" w:rsidP="008275BE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F64962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reaksi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tingkat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intensitas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berbeda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peningkatan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pencegahan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perilaku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sedenter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275BE" w:rsidRPr="007B0BAD" w:rsidRDefault="008275BE" w:rsidP="008275BE">
      <w:pPr>
        <w:pStyle w:val="ListParagraph"/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Memilih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yang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Menyehatkan</w:t>
      </w:r>
      <w:proofErr w:type="spellEnd"/>
    </w:p>
    <w:p w:rsidR="008275BE" w:rsidRDefault="008275BE" w:rsidP="008275BE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risiko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akibat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F64962"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hidup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tindakan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pencegahan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rekomendasi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otoritas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pola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makan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sehat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kandungan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gizi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kebutuhan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mempraktikkan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menangani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cedera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berisiko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keselamatan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pertolongan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sz w:val="24"/>
          <w:szCs w:val="24"/>
        </w:rPr>
        <w:t>pertama</w:t>
      </w:r>
      <w:proofErr w:type="spellEnd"/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A04BC9" w:rsidRDefault="00A04BC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2679" w:rsidRDefault="0058267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8275BE" w:rsidRPr="00F0549A" w:rsidRDefault="008275BE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A82C44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Aerobik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</w:tr>
      <w:tr w:rsidR="00A82C4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aerobik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BA694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</w:tr>
      <w:tr w:rsidR="00A82C4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kardiorespiratori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training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BA694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Pengembangan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Budaya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Hidup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Sehat</w:t>
            </w:r>
            <w:proofErr w:type="spellEnd"/>
          </w:p>
        </w:tc>
      </w:tr>
      <w:tr w:rsidR="00A82C4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P3K,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tujuan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cedera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peralatan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P3K.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tindakan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P3K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studi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kasus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cedera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FA1318" w:rsidRDefault="00A82C44" w:rsidP="00BA38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jasmani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FA131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A82C44" w:rsidRPr="005E765E" w:rsidRDefault="00A82C4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82C4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A82C44" w:rsidRPr="005F25A4" w:rsidRDefault="00A82C44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A82C44" w:rsidRPr="005F25A4" w:rsidRDefault="00A82C44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A82C44" w:rsidRPr="005F25A4" w:rsidRDefault="00A82C4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D73D3" w:rsidRPr="005F25A4" w:rsidRDefault="000D73D3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B1E" w:rsidRDefault="00016B1E">
      <w:pPr>
        <w:spacing w:after="0" w:line="240" w:lineRule="auto"/>
      </w:pPr>
      <w:r>
        <w:separator/>
      </w:r>
    </w:p>
  </w:endnote>
  <w:endnote w:type="continuationSeparator" w:id="0">
    <w:p w:rsidR="00016B1E" w:rsidRDefault="00016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B1E" w:rsidRDefault="00016B1E">
      <w:pPr>
        <w:spacing w:after="0" w:line="240" w:lineRule="auto"/>
      </w:pPr>
      <w:r>
        <w:separator/>
      </w:r>
    </w:p>
  </w:footnote>
  <w:footnote w:type="continuationSeparator" w:id="0">
    <w:p w:rsidR="00016B1E" w:rsidRDefault="00016B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301B2D"/>
    <w:multiLevelType w:val="hybridMultilevel"/>
    <w:tmpl w:val="50E48CA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9B2E17"/>
    <w:multiLevelType w:val="hybridMultilevel"/>
    <w:tmpl w:val="D520CC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58307B4C"/>
    <w:multiLevelType w:val="multilevel"/>
    <w:tmpl w:val="E556A5D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5FA910D0"/>
    <w:multiLevelType w:val="hybridMultilevel"/>
    <w:tmpl w:val="2F2AC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35F4C61"/>
    <w:multiLevelType w:val="hybridMultilevel"/>
    <w:tmpl w:val="ABA43F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5742777"/>
    <w:multiLevelType w:val="hybridMultilevel"/>
    <w:tmpl w:val="BE181D72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8"/>
  </w:num>
  <w:num w:numId="3">
    <w:abstractNumId w:val="7"/>
  </w:num>
  <w:num w:numId="4">
    <w:abstractNumId w:val="2"/>
  </w:num>
  <w:num w:numId="5">
    <w:abstractNumId w:val="5"/>
  </w:num>
  <w:num w:numId="6">
    <w:abstractNumId w:val="11"/>
  </w:num>
  <w:num w:numId="7">
    <w:abstractNumId w:val="12"/>
  </w:num>
  <w:num w:numId="8">
    <w:abstractNumId w:val="9"/>
  </w:num>
  <w:num w:numId="9">
    <w:abstractNumId w:val="15"/>
  </w:num>
  <w:num w:numId="10">
    <w:abstractNumId w:val="14"/>
  </w:num>
  <w:num w:numId="11">
    <w:abstractNumId w:val="13"/>
  </w:num>
  <w:num w:numId="12">
    <w:abstractNumId w:val="17"/>
  </w:num>
  <w:num w:numId="13">
    <w:abstractNumId w:val="10"/>
  </w:num>
  <w:num w:numId="14">
    <w:abstractNumId w:val="1"/>
  </w:num>
  <w:num w:numId="15">
    <w:abstractNumId w:val="16"/>
  </w:num>
  <w:num w:numId="16">
    <w:abstractNumId w:val="4"/>
  </w:num>
  <w:num w:numId="17">
    <w:abstractNumId w:val="8"/>
  </w:num>
  <w:num w:numId="18">
    <w:abstractNumId w:val="0"/>
  </w:num>
  <w:num w:numId="19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6B1E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3D3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1ED0"/>
    <w:rsid w:val="00175DC6"/>
    <w:rsid w:val="00182899"/>
    <w:rsid w:val="00182C36"/>
    <w:rsid w:val="00182DF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4D49"/>
    <w:rsid w:val="001C5271"/>
    <w:rsid w:val="001C601A"/>
    <w:rsid w:val="001C747C"/>
    <w:rsid w:val="001D0445"/>
    <w:rsid w:val="001D29D3"/>
    <w:rsid w:val="001D4248"/>
    <w:rsid w:val="001D51BC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17BF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6384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2EBD"/>
    <w:rsid w:val="003358BF"/>
    <w:rsid w:val="00350F0F"/>
    <w:rsid w:val="003678C7"/>
    <w:rsid w:val="00371A67"/>
    <w:rsid w:val="0037245B"/>
    <w:rsid w:val="0037326A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14B8"/>
    <w:rsid w:val="00403FF7"/>
    <w:rsid w:val="0041470D"/>
    <w:rsid w:val="00415EE9"/>
    <w:rsid w:val="004229BA"/>
    <w:rsid w:val="00424BB2"/>
    <w:rsid w:val="00425A19"/>
    <w:rsid w:val="004266C8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68D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399F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543C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2679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5F72E7"/>
    <w:rsid w:val="0060074A"/>
    <w:rsid w:val="006025D9"/>
    <w:rsid w:val="00603C21"/>
    <w:rsid w:val="0060524A"/>
    <w:rsid w:val="00606535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3FA8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2A48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15C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275BE"/>
    <w:rsid w:val="0082795F"/>
    <w:rsid w:val="00831954"/>
    <w:rsid w:val="00834314"/>
    <w:rsid w:val="008368DD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0FEF"/>
    <w:rsid w:val="008F5D47"/>
    <w:rsid w:val="008F5EC0"/>
    <w:rsid w:val="008F653E"/>
    <w:rsid w:val="008F71C8"/>
    <w:rsid w:val="009008EF"/>
    <w:rsid w:val="0090240B"/>
    <w:rsid w:val="00903260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59B5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4E41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2C44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9603B"/>
    <w:rsid w:val="00BA495A"/>
    <w:rsid w:val="00BA520B"/>
    <w:rsid w:val="00BA6946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152B9"/>
    <w:rsid w:val="00C26CE8"/>
    <w:rsid w:val="00C34D7F"/>
    <w:rsid w:val="00C36D52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0F07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4461"/>
    <w:rsid w:val="00CE5840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1945"/>
    <w:rsid w:val="00D34B3F"/>
    <w:rsid w:val="00D34B6A"/>
    <w:rsid w:val="00D34EE2"/>
    <w:rsid w:val="00D40496"/>
    <w:rsid w:val="00D40CC1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50FD"/>
    <w:rsid w:val="00DE7D67"/>
    <w:rsid w:val="00DF062E"/>
    <w:rsid w:val="00DF355D"/>
    <w:rsid w:val="00DF718E"/>
    <w:rsid w:val="00DF74AA"/>
    <w:rsid w:val="00E00C18"/>
    <w:rsid w:val="00E02E82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549A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4C75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C75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E4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A24E41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4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9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4FEB60-94A3-4220-BC90-A9D735253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777</TotalTime>
  <Pages>8</Pages>
  <Words>1187</Words>
  <Characters>6769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476</cp:revision>
  <cp:lastPrinted>2022-07-24T14:23:00Z</cp:lastPrinted>
  <dcterms:created xsi:type="dcterms:W3CDTF">2016-08-26T05:34:00Z</dcterms:created>
  <dcterms:modified xsi:type="dcterms:W3CDTF">2025-07-28T01:08:00Z</dcterms:modified>
</cp:coreProperties>
</file>