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Jasmani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Olahraga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Kesehatan</w:t>
            </w:r>
            <w:proofErr w:type="spellEnd"/>
            <w:r w:rsidR="00917E9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(PJOK)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76608D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IV (Empat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6A12CB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917E9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76608D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6A12CB">
        <w:rPr>
          <w:rFonts w:ascii="Times New Roman" w:hAnsi="Times New Roman"/>
          <w:b/>
          <w:sz w:val="24"/>
          <w:lang w:val="en-ID"/>
        </w:rPr>
        <w:t xml:space="preserve">, </w:t>
      </w:r>
      <w:r w:rsidR="006A12CB">
        <w:rPr>
          <w:rFonts w:ascii="Times New Roman" w:hAnsi="Times New Roman"/>
          <w:b/>
          <w:sz w:val="24"/>
          <w:lang w:val="it-CH"/>
        </w:rPr>
        <w:t>Kelas/Semester</w:t>
      </w:r>
      <w:r w:rsidR="006A12CB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6A12CB">
        <w:rPr>
          <w:rFonts w:ascii="Times New Roman" w:hAnsi="Times New Roman"/>
          <w:b/>
          <w:sz w:val="24"/>
          <w:lang w:val="it-CH"/>
        </w:rPr>
        <w:t xml:space="preserve">) / </w:t>
      </w:r>
      <w:r w:rsidR="006A12CB">
        <w:rPr>
          <w:rFonts w:ascii="Times New Roman" w:hAnsi="Times New Roman"/>
          <w:b/>
          <w:sz w:val="24"/>
          <w:lang w:val="id-ID"/>
        </w:rPr>
        <w:t>I</w:t>
      </w:r>
      <w:r w:rsidR="006A12CB">
        <w:rPr>
          <w:rFonts w:ascii="Times New Roman" w:hAnsi="Times New Roman"/>
          <w:b/>
          <w:sz w:val="24"/>
          <w:lang w:val="it-CH"/>
        </w:rPr>
        <w:t xml:space="preserve"> (</w:t>
      </w:r>
      <w:r w:rsidR="006A12CB">
        <w:rPr>
          <w:rFonts w:ascii="Times New Roman" w:hAnsi="Times New Roman"/>
          <w:b/>
          <w:sz w:val="24"/>
          <w:lang w:val="id-ID"/>
        </w:rPr>
        <w:t>Ganjil</w:t>
      </w:r>
      <w:r w:rsidR="006A12CB">
        <w:rPr>
          <w:rFonts w:ascii="Times New Roman" w:hAnsi="Times New Roman"/>
          <w:b/>
          <w:sz w:val="24"/>
          <w:lang w:val="it-CH"/>
        </w:rPr>
        <w:t>)</w:t>
      </w:r>
    </w:p>
    <w:p w:rsidR="002F5621" w:rsidRPr="006A12CB" w:rsidRDefault="002F5621" w:rsidP="005F25A4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182DF6" w:rsidRPr="003942CF" w:rsidRDefault="00182DF6" w:rsidP="00182DF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Menghaluskan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baru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menyesuaikan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mendapatkan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diterapkan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rangkaian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memecahkan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positif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tim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faktor-faktor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menyebabkan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menyenangkan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7B680D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hidupdan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pencegahannya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menunjang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penanganan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pemahaman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</w:p>
    <w:p w:rsidR="002A3620" w:rsidRDefault="002A3620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182DF6" w:rsidRDefault="00182DF6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917E9F" w:rsidRPr="00182DF6" w:rsidRDefault="00917E9F" w:rsidP="005F25A4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082605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1 : AKTIVITAS VARIASI DAN KOMBINASI POLA GERAK DASAR LOKOMOTOR</w:t>
            </w: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mengubah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berbelok-belok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mencapai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tertentu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berjalan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meloncat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082605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2 : AKTIVITAS VARIASI DAN KOMBINASI POLA GERAK DASAR NON-LOKOMOTOR</w:t>
            </w: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mengayun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terkontrol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persendian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leher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lutut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lokomotor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peregangan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3 : AKTIVITAS VARIASI DAN KOMBINASI POLA GERAK DASAR MANIPULATIF</w:t>
            </w: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menggelinding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operan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formasi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target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gawang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telapak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menendang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menghentikan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4 : AKTIVITAS SENAM</w:t>
            </w: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statis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lilin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bertahap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dominan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bertumpu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melayang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melewati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rintangan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mengombinasikan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kangkang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82605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5 : AKTIVITAS GERAK BERIRAMA</w:t>
            </w: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sangat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E5570C" w:rsidRPr="005F25A4" w:rsidRDefault="00E5570C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917E9F">
        <w:rPr>
          <w:rFonts w:ascii="Times New Roman" w:hAnsi="Times New Roman"/>
          <w:b/>
          <w:bCs/>
          <w:sz w:val="24"/>
          <w:lang w:val="id-ID"/>
        </w:rPr>
        <w:t>Pendidikan Jasmani, Olahraga, dan Kesehatan (PJOK)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04BC9" w:rsidRDefault="0076608D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A04BC9">
        <w:rPr>
          <w:rFonts w:ascii="Times New Roman" w:hAnsi="Times New Roman"/>
          <w:b/>
          <w:sz w:val="24"/>
          <w:lang w:val="en-ID"/>
        </w:rPr>
        <w:t xml:space="preserve">, </w:t>
      </w:r>
      <w:r w:rsidR="00A04BC9">
        <w:rPr>
          <w:rFonts w:ascii="Times New Roman" w:hAnsi="Times New Roman"/>
          <w:b/>
          <w:sz w:val="24"/>
          <w:lang w:val="it-CH"/>
        </w:rPr>
        <w:t>Kelas/Semester</w:t>
      </w:r>
      <w:r w:rsidR="00A04BC9"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IV (</w:t>
      </w:r>
      <w:proofErr w:type="spellStart"/>
      <w:r>
        <w:rPr>
          <w:rFonts w:ascii="Times New Roman" w:hAnsi="Times New Roman"/>
          <w:b/>
          <w:sz w:val="24"/>
          <w:lang w:val="en-ID"/>
        </w:rPr>
        <w:t>Empat</w:t>
      </w:r>
      <w:proofErr w:type="spellEnd"/>
      <w:r w:rsidR="00A04BC9"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 w:rsidR="00A04BC9">
        <w:rPr>
          <w:rFonts w:ascii="Times New Roman" w:hAnsi="Times New Roman"/>
          <w:b/>
          <w:sz w:val="24"/>
          <w:lang w:val="it-CH"/>
        </w:rPr>
        <w:t xml:space="preserve">/ </w:t>
      </w:r>
      <w:r w:rsidR="00A04BC9"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 w:rsidR="00A04BC9"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F0549A" w:rsidRPr="006A12CB" w:rsidRDefault="00F0549A" w:rsidP="00F0549A">
      <w:pPr>
        <w:spacing w:before="120" w:after="12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</w:p>
    <w:p w:rsidR="00F0549A" w:rsidRPr="003942CF" w:rsidRDefault="00F0549A" w:rsidP="00F054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3942CF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</w:t>
      </w:r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F64962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Menghaluskan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fundamental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baru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menyesuaikan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mendapatkan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diterapkan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rangkaian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  <w:r w:rsidRPr="00F64962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memecahkan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masalah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menumbuhkan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fair play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secara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positif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tim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7B680D" w:rsidRPr="00F64962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faktor-faktor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menyebabkan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menyenangkan</w:t>
      </w:r>
      <w:proofErr w:type="spellEnd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..</w:t>
      </w:r>
      <w:proofErr w:type="gramEnd"/>
    </w:p>
    <w:p w:rsidR="007B680D" w:rsidRPr="007B0BAD" w:rsidRDefault="007B680D" w:rsidP="007B680D">
      <w:pPr>
        <w:pStyle w:val="ListParagraph"/>
        <w:widowControl w:val="0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 w:rsidRPr="007B0BAD"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7B680D" w:rsidRDefault="007B680D" w:rsidP="007B680D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Mengenali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74890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hidupdan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pencegahannya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bergizi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seimbang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menunjang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penanganan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ringan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pemahaman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 w:rsidRPr="0097489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974890"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</w:p>
    <w:p w:rsidR="00F0549A" w:rsidRDefault="00F0549A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7B680D" w:rsidRDefault="007B680D" w:rsidP="00F0549A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A04BC9" w:rsidRPr="00F0549A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082605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6 : AKTIVITAS PERMAINAN DAN OLAHRAGA DI AIR</w:t>
            </w: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pengenalan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meliputi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membasahi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menghembuskan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napas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(kaki)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berpegangan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bantu.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stabil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air.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pinggir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mengoordinasikan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meluncur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tungkai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082605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7 : AKTIVITAS KEBUGARAN YANG BERKAITAN DENGAN KESEHATAN</w:t>
            </w: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punggung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individu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tarik-menarik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beregu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sirkuit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1D075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D075B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 8 : KEBERSIHAN DAN KESEHATAN ALAT REPRODUKSI</w:t>
            </w: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manfaat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memelihara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kebersihan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reproduksi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082605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082605" w:rsidRDefault="00082605">
            <w:pPr>
              <w:widowControl w:val="0"/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penyakit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umum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kaitannya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082605" w:rsidRPr="005E765E" w:rsidRDefault="00082605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082605" w:rsidRPr="005F25A4" w:rsidRDefault="00082605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D075B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D075B" w:rsidRPr="005F25A4" w:rsidRDefault="001D075B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D075B" w:rsidRPr="005F25A4" w:rsidRDefault="001D075B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82605" w:rsidRDefault="00082605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82605" w:rsidRPr="005F25A4" w:rsidRDefault="00082605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B9A" w:rsidRDefault="00864B9A">
      <w:pPr>
        <w:spacing w:after="0" w:line="240" w:lineRule="auto"/>
      </w:pPr>
      <w:r>
        <w:separator/>
      </w:r>
    </w:p>
  </w:endnote>
  <w:endnote w:type="continuationSeparator" w:id="0">
    <w:p w:rsidR="00864B9A" w:rsidRDefault="00864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B9A" w:rsidRDefault="00864B9A">
      <w:pPr>
        <w:spacing w:after="0" w:line="240" w:lineRule="auto"/>
      </w:pPr>
      <w:r>
        <w:separator/>
      </w:r>
    </w:p>
  </w:footnote>
  <w:footnote w:type="continuationSeparator" w:id="0">
    <w:p w:rsidR="00864B9A" w:rsidRDefault="00864B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5"/>
  </w:num>
  <w:num w:numId="9">
    <w:abstractNumId w:val="9"/>
  </w:num>
  <w:num w:numId="10">
    <w:abstractNumId w:val="8"/>
  </w:num>
  <w:num w:numId="11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60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075B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0CDD"/>
    <w:rsid w:val="004E451A"/>
    <w:rsid w:val="004E6F08"/>
    <w:rsid w:val="004F1D3C"/>
    <w:rsid w:val="004F24B4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564D1"/>
    <w:rsid w:val="00560C71"/>
    <w:rsid w:val="00564082"/>
    <w:rsid w:val="00566F2C"/>
    <w:rsid w:val="00573390"/>
    <w:rsid w:val="0057368F"/>
    <w:rsid w:val="005801A6"/>
    <w:rsid w:val="00580EDB"/>
    <w:rsid w:val="0058309D"/>
    <w:rsid w:val="0058375F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53E2"/>
    <w:rsid w:val="0076608D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80D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B9A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7E9F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366A"/>
    <w:rsid w:val="00B277BA"/>
    <w:rsid w:val="00B32D35"/>
    <w:rsid w:val="00B338EA"/>
    <w:rsid w:val="00B3397C"/>
    <w:rsid w:val="00B354D6"/>
    <w:rsid w:val="00B419E3"/>
    <w:rsid w:val="00B419F8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2A10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570C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6FE6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27AAC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80D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1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39D8B-2FB4-4AED-A483-426E92753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11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461</cp:revision>
  <cp:lastPrinted>2022-07-24T14:23:00Z</cp:lastPrinted>
  <dcterms:created xsi:type="dcterms:W3CDTF">2016-08-26T05:34:00Z</dcterms:created>
  <dcterms:modified xsi:type="dcterms:W3CDTF">2025-09-02T12:40:00Z</dcterms:modified>
</cp:coreProperties>
</file>