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0A3FB4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38EF62D5" wp14:editId="52AF55DA">
            <wp:extent cx="1447800" cy="1409700"/>
            <wp:effectExtent l="0" t="0" r="0" b="0"/>
            <wp:docPr id="2" name="Picture 2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9552B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FA1EDA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E47851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E47851" w:rsidRPr="000A75E9" w:rsidRDefault="00FA1ED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</w:t>
      </w:r>
      <w:proofErr w:type="spellStart"/>
      <w:r w:rsidRPr="000A75E9">
        <w:rPr>
          <w:b/>
          <w:bCs/>
          <w:color w:val="000000"/>
        </w:rPr>
        <w:t>Pelajaran</w:t>
      </w:r>
      <w:proofErr w:type="spellEnd"/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9"/>
        <w:gridCol w:w="2431"/>
        <w:gridCol w:w="96"/>
        <w:gridCol w:w="26"/>
        <w:gridCol w:w="130"/>
        <w:gridCol w:w="97"/>
        <w:gridCol w:w="11"/>
        <w:gridCol w:w="149"/>
        <w:gridCol w:w="144"/>
        <w:gridCol w:w="2363"/>
        <w:gridCol w:w="737"/>
        <w:gridCol w:w="741"/>
        <w:gridCol w:w="740"/>
        <w:gridCol w:w="740"/>
      </w:tblGrid>
      <w:tr w:rsidR="00447420" w:rsidRPr="000A75E9" w:rsidTr="00A66226">
        <w:trPr>
          <w:trHeight w:val="534"/>
          <w:tblHeader/>
        </w:trPr>
        <w:tc>
          <w:tcPr>
            <w:tcW w:w="3156" w:type="dxa"/>
            <w:gridSpan w:val="3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47420" w:rsidRPr="000A75E9" w:rsidTr="008272CE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447420" w:rsidRPr="000A75E9" w:rsidRDefault="00447420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47420" w:rsidRPr="000A75E9" w:rsidRDefault="00447420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447420" w:rsidRPr="000A75E9" w:rsidRDefault="00AF6E31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Unsur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Rupa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Pada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Objek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Sekitar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Kita</w:t>
            </w:r>
          </w:p>
        </w:tc>
      </w:tr>
      <w:tr w:rsidR="00447420" w:rsidRPr="000A75E9" w:rsidTr="00361B2E">
        <w:trPr>
          <w:trHeight w:val="306"/>
        </w:trPr>
        <w:tc>
          <w:tcPr>
            <w:tcW w:w="629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FA1EDA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FA1EDA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FA1EDA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</w:tcPr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1.1.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menemukan</w:t>
            </w:r>
            <w:proofErr w:type="spellEnd"/>
            <w:r w:rsidRPr="004525AC">
              <w:rPr>
                <w:bCs/>
              </w:rPr>
              <w:t xml:space="preserve">  minimal</w:t>
            </w:r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tiga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1.2.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mendeteksi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proofErr w:type="gram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membentuk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tertentu</w:t>
            </w:r>
            <w:proofErr w:type="spellEnd"/>
            <w:r w:rsidRPr="004525AC">
              <w:rPr>
                <w:bCs/>
              </w:rPr>
              <w:t xml:space="preserve"> 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1.3.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menyimpulkan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konsep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dengan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benar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>1.4.</w:t>
            </w:r>
            <w:r w:rsidRPr="004525AC">
              <w:rPr>
                <w:bCs/>
              </w:rPr>
              <w:tab/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menggambar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947688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Ritme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Dalam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Rupa</w:t>
            </w:r>
            <w:proofErr w:type="spellEnd"/>
          </w:p>
        </w:tc>
      </w:tr>
      <w:tr w:rsidR="00AF6E31" w:rsidRPr="000A75E9" w:rsidTr="005D3579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2.1.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menemukan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2.2.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menganalisis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proofErr w:type="gram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</w:t>
            </w:r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2.3.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menyimpulkan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unsur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membentuk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>2.4.</w:t>
            </w:r>
            <w:r w:rsidRPr="00245FA6">
              <w:rPr>
                <w:bCs/>
              </w:rPr>
              <w:tab/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ekspresif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dengan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menunjukkan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di </w:t>
            </w:r>
            <w:proofErr w:type="spellStart"/>
            <w:r w:rsidRPr="00245FA6">
              <w:rPr>
                <w:bCs/>
              </w:rPr>
              <w:lastRenderedPageBreak/>
              <w:t>dalamnya</w:t>
            </w:r>
            <w:proofErr w:type="spellEnd"/>
            <w:r w:rsidRPr="00245FA6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3F281C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Mengeksplorasi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Ikatan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Simpul</w:t>
            </w:r>
            <w:proofErr w:type="spellEnd"/>
          </w:p>
        </w:tc>
      </w:tr>
      <w:tr w:rsidR="00AF6E31" w:rsidRPr="000A75E9" w:rsidTr="00681757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3.1.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menentukan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produk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3.2.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menganalisis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cara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yang </w:t>
            </w:r>
            <w:proofErr w:type="spellStart"/>
            <w:r w:rsidRPr="00526BF5">
              <w:rPr>
                <w:bCs/>
              </w:rPr>
              <w:t>berada</w:t>
            </w:r>
            <w:proofErr w:type="spellEnd"/>
            <w:r w:rsidRPr="00526BF5">
              <w:rPr>
                <w:bCs/>
              </w:rPr>
              <w:t xml:space="preserve"> di </w:t>
            </w:r>
            <w:proofErr w:type="spellStart"/>
            <w:r w:rsidRPr="00526BF5">
              <w:rPr>
                <w:bCs/>
              </w:rPr>
              <w:t>daerah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sekitar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3.3.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memilih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aneka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bahan-bahan</w:t>
            </w:r>
            <w:proofErr w:type="spellEnd"/>
            <w:r w:rsidRPr="00526BF5">
              <w:rPr>
                <w:bCs/>
              </w:rPr>
              <w:t xml:space="preserve">  yang  </w:t>
            </w:r>
            <w:proofErr w:type="spellStart"/>
            <w:r w:rsidRPr="00526BF5">
              <w:rPr>
                <w:bCs/>
              </w:rPr>
              <w:t>digunakan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untuk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>3.4.</w:t>
            </w:r>
            <w:r w:rsidRPr="00526BF5">
              <w:rPr>
                <w:bCs/>
              </w:rPr>
              <w:tab/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merancang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dengan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teknik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 </w:t>
            </w:r>
            <w:proofErr w:type="spellStart"/>
            <w:r w:rsidRPr="00526BF5">
              <w:rPr>
                <w:bCs/>
              </w:rPr>
              <w:t>sesuai</w:t>
            </w:r>
            <w:proofErr w:type="spellEnd"/>
            <w:r w:rsidRPr="00526BF5">
              <w:rPr>
                <w:bCs/>
              </w:rPr>
              <w:t xml:space="preserve"> ide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kreatifitasnya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sendiri</w:t>
            </w:r>
            <w:proofErr w:type="spellEnd"/>
            <w:proofErr w:type="gramEnd"/>
            <w:r w:rsidRPr="00526BF5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1A02F3">
        <w:trPr>
          <w:trHeight w:val="306"/>
        </w:trPr>
        <w:tc>
          <w:tcPr>
            <w:tcW w:w="3182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387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65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Karya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Makrame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Sederhana</w:t>
            </w:r>
            <w:proofErr w:type="spellEnd"/>
          </w:p>
        </w:tc>
      </w:tr>
      <w:tr w:rsidR="00AF6E31" w:rsidRPr="000A75E9" w:rsidTr="00900288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9768C4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4.1.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menemukan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4.2.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menguraikan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bahan</w:t>
            </w:r>
            <w:proofErr w:type="spellEnd"/>
            <w:r w:rsidRPr="00D9106E">
              <w:rPr>
                <w:bCs/>
              </w:rPr>
              <w:t xml:space="preserve"> yang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digunakan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4.3.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menganalisis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dalam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penciptaan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4.4.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memilih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proses </w:t>
            </w:r>
            <w:proofErr w:type="spellStart"/>
            <w:r w:rsidRPr="00D9106E">
              <w:rPr>
                <w:bCs/>
              </w:rPr>
              <w:t>peneiptaan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4.5.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menciptakan</w:t>
            </w:r>
            <w:proofErr w:type="spellEnd"/>
            <w:proofErr w:type="gram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sesuai</w:t>
            </w:r>
            <w:proofErr w:type="spellEnd"/>
            <w:r w:rsidRPr="00D9106E">
              <w:rPr>
                <w:bCs/>
              </w:rPr>
              <w:t xml:space="preserve"> ide </w:t>
            </w:r>
            <w:proofErr w:type="spellStart"/>
            <w:r w:rsidRPr="00D9106E">
              <w:rPr>
                <w:bCs/>
              </w:rPr>
              <w:t>dan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kreativitasnya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sendiri</w:t>
            </w:r>
            <w:proofErr w:type="spellEnd"/>
            <w:r w:rsidRPr="00D9106E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auto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AF6E31" w:rsidRPr="000A75E9" w:rsidTr="00A44774">
        <w:trPr>
          <w:trHeight w:val="306"/>
        </w:trPr>
        <w:tc>
          <w:tcPr>
            <w:tcW w:w="3312" w:type="dxa"/>
            <w:gridSpan w:val="5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401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21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AF6E31">
              <w:rPr>
                <w:rFonts w:eastAsiaTheme="minorHAnsi"/>
                <w:b/>
                <w:bCs/>
                <w:lang w:val="id-ID"/>
              </w:rPr>
              <w:t>Mengenal Dan Mengeksplorasi Aneka Anyaman</w:t>
            </w:r>
          </w:p>
        </w:tc>
      </w:tr>
      <w:tr w:rsidR="00AF6E31" w:rsidRPr="000A75E9" w:rsidTr="00AC2F09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8D4539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5.1.   Siswa dapat menentukan  tiga nama karya seni anyaman di daerah sekitar.</w:t>
            </w:r>
          </w:p>
          <w:p w:rsidR="00AF6E31" w:rsidRPr="008D4539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 xml:space="preserve">5.2.   Siswa dapat menguraikan  tiga jenis bahan untuk membuat  karya seni anyaman di daerah </w:t>
            </w:r>
            <w:r w:rsidRPr="008D4539">
              <w:rPr>
                <w:bCs/>
                <w:lang w:val="id-ID"/>
              </w:rPr>
              <w:lastRenderedPageBreak/>
              <w:t>sekitar.</w:t>
            </w:r>
          </w:p>
          <w:p w:rsidR="00AF6E31" w:rsidRPr="008D4539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5.3.   Siswa dapat  menyusun  langkah-Iangkah  dalam  proses pembuatan  karya seni anyaman.</w:t>
            </w:r>
          </w:p>
          <w:p w:rsidR="00AF6E31" w:rsidRPr="00311302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5.4.</w:t>
            </w:r>
            <w:r w:rsidRPr="008D4539">
              <w:rPr>
                <w:bCs/>
                <w:lang w:val="id-ID"/>
              </w:rPr>
              <w:tab/>
              <w:t xml:space="preserve">Siswa dapat </w:t>
            </w:r>
            <w:r>
              <w:rPr>
                <w:bCs/>
                <w:lang w:val="id-ID"/>
              </w:rPr>
              <w:t>menciptakan</w:t>
            </w:r>
            <w:r w:rsidRPr="008D4539">
              <w:rPr>
                <w:bCs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C32DF9">
        <w:trPr>
          <w:trHeight w:val="306"/>
        </w:trPr>
        <w:tc>
          <w:tcPr>
            <w:tcW w:w="306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6</w:t>
            </w:r>
          </w:p>
        </w:tc>
        <w:tc>
          <w:tcPr>
            <w:tcW w:w="360" w:type="dxa"/>
            <w:gridSpan w:val="5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14" w:type="dxa"/>
            <w:gridSpan w:val="7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Souvenir Dari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Anyaman</w:t>
            </w:r>
            <w:proofErr w:type="spellEnd"/>
          </w:p>
        </w:tc>
      </w:tr>
      <w:tr w:rsidR="00AF6E31" w:rsidRPr="000A75E9" w:rsidTr="00675206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54368B">
        <w:trPr>
          <w:trHeight w:val="306"/>
        </w:trPr>
        <w:tc>
          <w:tcPr>
            <w:tcW w:w="629" w:type="dxa"/>
            <w:vMerge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6.1.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menentukan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nama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>6.2</w:t>
            </w:r>
            <w:proofErr w:type="gramStart"/>
            <w:r w:rsidRPr="00BC6D45">
              <w:rPr>
                <w:bCs/>
              </w:rPr>
              <w:t xml:space="preserve">.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menguraikan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bahan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6.3.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mengevaluasi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aneka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jenis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</w:t>
            </w:r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berbagai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pembuatannya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0B3656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BC6D45">
              <w:rPr>
                <w:bCs/>
              </w:rPr>
              <w:t>6.4.</w:t>
            </w:r>
            <w:r w:rsidRPr="00BC6D45">
              <w:rPr>
                <w:bCs/>
              </w:rPr>
              <w:tab/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>
              <w:rPr>
                <w:bCs/>
              </w:rPr>
              <w:t>menciptakan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karya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seni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sesuai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kreatifitasnya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sendiri</w:t>
            </w:r>
            <w:proofErr w:type="spellEnd"/>
            <w:r w:rsidRPr="00BC6D45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4746D5" w:rsidRPr="00C32203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="000A3FB4" w:rsidRPr="00C32203">
        <w:rPr>
          <w:b/>
        </w:rPr>
        <w:t>SD</w:t>
      </w:r>
      <w:r w:rsidRPr="00C32203">
        <w:rPr>
          <w:b/>
          <w:lang w:val="sv-SE"/>
        </w:rPr>
        <w:tab/>
        <w:t xml:space="preserve">Guru </w:t>
      </w:r>
      <w:r w:rsidR="009552B5" w:rsidRPr="00C32203">
        <w:rPr>
          <w:b/>
          <w:bCs/>
          <w:lang w:val="id-ID"/>
        </w:rPr>
        <w:t>Seni Rupa</w:t>
      </w:r>
      <w:r w:rsidR="000A3FB4" w:rsidRPr="00C32203">
        <w:rPr>
          <w:b/>
          <w:bCs/>
        </w:rPr>
        <w:t xml:space="preserve"> </w:t>
      </w:r>
      <w:proofErr w:type="spellStart"/>
      <w:r w:rsidR="00FA1EDA">
        <w:rPr>
          <w:b/>
          <w:bCs/>
          <w:color w:val="000000"/>
        </w:rPr>
        <w:t>Fase</w:t>
      </w:r>
      <w:proofErr w:type="spellEnd"/>
      <w:r w:rsidR="00FA1EDA">
        <w:rPr>
          <w:b/>
          <w:bCs/>
          <w:color w:val="000000"/>
        </w:rPr>
        <w:t xml:space="preserve"> C</w:t>
      </w:r>
      <w:r w:rsidR="00C32203">
        <w:rPr>
          <w:b/>
          <w:bCs/>
          <w:color w:val="000000"/>
        </w:rPr>
        <w:t xml:space="preserve"> </w:t>
      </w:r>
      <w:proofErr w:type="spellStart"/>
      <w:r w:rsidR="00C32203">
        <w:rPr>
          <w:b/>
          <w:bCs/>
          <w:color w:val="000000"/>
        </w:rPr>
        <w:t>Kelas</w:t>
      </w:r>
      <w:proofErr w:type="spellEnd"/>
      <w:r w:rsidR="00C32203">
        <w:rPr>
          <w:b/>
          <w:bCs/>
          <w:color w:val="000000"/>
        </w:rPr>
        <w:t xml:space="preserve"> </w:t>
      </w:r>
      <w:r w:rsidR="00286404">
        <w:rPr>
          <w:b/>
          <w:bCs/>
          <w:color w:val="000000"/>
        </w:rPr>
        <w:t>5</w:t>
      </w: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761CBD" w:rsidRPr="00C3220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FA4FAC" w:rsidRPr="000A75E9" w:rsidRDefault="00FA1ED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</w:t>
      </w:r>
      <w:proofErr w:type="spellStart"/>
      <w:r w:rsidRPr="000A75E9">
        <w:rPr>
          <w:b/>
          <w:bCs/>
          <w:color w:val="000000"/>
        </w:rPr>
        <w:t>Pelajaran</w:t>
      </w:r>
      <w:proofErr w:type="spellEnd"/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5"/>
        <w:gridCol w:w="2828"/>
        <w:gridCol w:w="30"/>
        <w:gridCol w:w="82"/>
        <w:gridCol w:w="64"/>
        <w:gridCol w:w="109"/>
        <w:gridCol w:w="180"/>
        <w:gridCol w:w="22"/>
        <w:gridCol w:w="139"/>
        <w:gridCol w:w="2645"/>
        <w:gridCol w:w="1134"/>
        <w:gridCol w:w="1134"/>
      </w:tblGrid>
      <w:tr w:rsidR="00414E4B" w:rsidRPr="000A75E9" w:rsidTr="00771687">
        <w:trPr>
          <w:tblHeader/>
        </w:trPr>
        <w:tc>
          <w:tcPr>
            <w:tcW w:w="3533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8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rPr>
                <w:rFonts w:eastAsiaTheme="minorHAnsi"/>
                <w:b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14E4B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835608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 w:rsidR="00835608">
              <w:rPr>
                <w:rFonts w:eastAsiaTheme="minorHAnsi"/>
                <w:b/>
                <w:bCs/>
              </w:rPr>
              <w:t>7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414E4B" w:rsidRPr="000A75E9" w:rsidRDefault="00C03750" w:rsidP="002738B7">
            <w:pPr>
              <w:spacing w:before="120" w:after="120"/>
              <w:ind w:left="33"/>
              <w:rPr>
                <w:rFonts w:eastAsiaTheme="minorHAnsi"/>
                <w:b/>
              </w:rPr>
            </w:pPr>
            <w:proofErr w:type="spellStart"/>
            <w:r w:rsidRPr="00C03750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Eskpresif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Dengan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Prinsip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Keseimbangan</w:t>
            </w:r>
            <w:proofErr w:type="spellEnd"/>
          </w:p>
        </w:tc>
      </w:tr>
      <w:tr w:rsidR="00414E4B" w:rsidRPr="000A75E9" w:rsidTr="00771687">
        <w:trPr>
          <w:trHeight w:val="292"/>
        </w:trPr>
        <w:tc>
          <w:tcPr>
            <w:tcW w:w="705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414E4B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7.1.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proofErr w:type="gram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7.2.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menganalisis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proofErr w:type="gram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7.3.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menyimpulkan</w:t>
            </w:r>
            <w:proofErr w:type="spellEnd"/>
            <w:proofErr w:type="gramEnd"/>
            <w:r w:rsidRPr="00EA667D">
              <w:rPr>
                <w:bCs/>
              </w:rPr>
              <w:t xml:space="preserve"> 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memiliki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keseimbagan</w:t>
            </w:r>
            <w:proofErr w:type="spellEnd"/>
            <w:r w:rsidRPr="00EA667D">
              <w:rPr>
                <w:bCs/>
              </w:rPr>
              <w:t xml:space="preserve"> di </w:t>
            </w:r>
            <w:proofErr w:type="spellStart"/>
            <w:r w:rsidRPr="00EA667D">
              <w:rPr>
                <w:bCs/>
              </w:rPr>
              <w:t>dalamnya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A667D">
              <w:rPr>
                <w:bCs/>
              </w:rPr>
              <w:t>7.4.</w:t>
            </w:r>
            <w:r w:rsidRPr="00EA667D">
              <w:rPr>
                <w:bCs/>
              </w:rPr>
              <w:tab/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menggambar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baik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ide </w:t>
            </w:r>
            <w:proofErr w:type="spellStart"/>
            <w:r w:rsidRPr="00EA667D">
              <w:rPr>
                <w:bCs/>
              </w:rPr>
              <w:t>dan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kreativitasnya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sendiri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Menggambar Objek Tumbuhan Dengan Memperhatikan Prinsip Proporsi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8.1.   </w:t>
            </w:r>
            <w:proofErr w:type="spellStart"/>
            <w:proofErr w:type="gram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proofErr w:type="gram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8.2.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proofErr w:type="gram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unsur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yang </w:t>
            </w:r>
            <w:proofErr w:type="spellStart"/>
            <w:r w:rsidRPr="00AC5366">
              <w:rPr>
                <w:bCs/>
              </w:rPr>
              <w:t>dikandungnya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8.3.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AC5366">
              <w:rPr>
                <w:bCs/>
              </w:rPr>
              <w:t>8.4.</w:t>
            </w:r>
            <w:r w:rsidRPr="00AC5366">
              <w:rPr>
                <w:bCs/>
              </w:rPr>
              <w:tab/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meneiptakan</w:t>
            </w:r>
            <w:proofErr w:type="spellEnd"/>
            <w:proofErr w:type="gram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kreativitasnya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sendiri</w:t>
            </w:r>
            <w:proofErr w:type="spellEnd"/>
            <w:r w:rsidRPr="00AC5366"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Mengenal Aneka Ragam Hias Dari Berbagai Daerah Di Indonesia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9.1.   Siswa dapat menentukan  definisi ragam hias dengan tepat.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9.2.   Siswa dapat  menganalisis  bentuk   ragam  hias  dari  daerah  tertentu   dengan menyebutkan  ciri-cirinya.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9.3.   Siswa  dapat   membandingkan   jenis   ragam  hias  flora,   fauna,  figuratif,   dan geometris.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9.4.</w:t>
            </w:r>
            <w:r w:rsidRPr="0072498E">
              <w:rPr>
                <w:bCs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63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43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74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Mengkreasi Jenis dan Pola Ragam Hias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10.1.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menentukan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fungsi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dalam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kehidupan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sehari-hari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10.2.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menguraikan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jeni-</w:t>
            </w:r>
            <w:proofErr w:type="gramStart"/>
            <w:r w:rsidRPr="0072498E">
              <w:rPr>
                <w:bCs/>
              </w:rPr>
              <w:t>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dari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unsur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bentuknya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10.3.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membandingkan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berasarkan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visualisasi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yang di </w:t>
            </w:r>
            <w:proofErr w:type="spellStart"/>
            <w:r w:rsidRPr="0072498E">
              <w:rPr>
                <w:bCs/>
              </w:rPr>
              <w:t>amatinya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</w:rPr>
              <w:t xml:space="preserve">10.4.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menciptakan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denganjenis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dan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tertentu</w:t>
            </w:r>
            <w:proofErr w:type="spellEnd"/>
            <w:r w:rsidRPr="0072498E">
              <w:rPr>
                <w:bCs/>
              </w:rPr>
              <w:t xml:space="preserve">  yang </w:t>
            </w:r>
            <w:proofErr w:type="spellStart"/>
            <w:r w:rsidRPr="0072498E">
              <w:rPr>
                <w:bCs/>
              </w:rPr>
              <w:t>disukai</w:t>
            </w:r>
            <w:proofErr w:type="spellEnd"/>
            <w:r w:rsidRPr="0072498E"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386AF5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709" w:type="dxa"/>
            <w:gridSpan w:val="5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11</w:t>
            </w:r>
          </w:p>
        </w:tc>
        <w:tc>
          <w:tcPr>
            <w:tcW w:w="450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4913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Membuat Karya Seni Dari Bahan Daur Ulang Limbah Rumah Tangga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11.1. Siswa dapat menentukan  bahan daur ulang dari limbah yang dihasilkan keluarga seha ri-ha ri.</w:t>
            </w:r>
          </w:p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 xml:space="preserve">11.3. Siswa dapat menyimpulkan  produk  karya seni yang </w:t>
            </w:r>
            <w:r w:rsidRPr="00E979A2">
              <w:rPr>
                <w:bCs/>
                <w:lang w:val="id-ID"/>
              </w:rPr>
              <w:lastRenderedPageBreak/>
              <w:t>dibuat  dari daur ulang dari limbah yang dihasilkan keluarga sehari-hari.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A1EEA">
        <w:trPr>
          <w:trHeight w:val="292"/>
        </w:trPr>
        <w:tc>
          <w:tcPr>
            <w:tcW w:w="3645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12</w:t>
            </w:r>
          </w:p>
        </w:tc>
        <w:tc>
          <w:tcPr>
            <w:tcW w:w="37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52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Menciptakan Karya Seni Dari Kertas Bekas</w:t>
            </w:r>
          </w:p>
        </w:tc>
      </w:tr>
      <w:tr w:rsidR="00C03750" w:rsidRPr="000A75E9" w:rsidTr="003D4433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C52B58">
        <w:trPr>
          <w:trHeight w:val="292"/>
        </w:trPr>
        <w:tc>
          <w:tcPr>
            <w:tcW w:w="705" w:type="dxa"/>
            <w:vMerge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12.1.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menentukan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proofErr w:type="gram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bekas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diciptakan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12.2.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menganalisis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jenis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proses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teknik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pembuatannya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12.3. </w:t>
            </w:r>
            <w:proofErr w:type="spellStart"/>
            <w:proofErr w:type="gram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proofErr w:type="gram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merencanakan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produk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 yang 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dibuat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beserta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kebutuhan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tambahan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alat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1750FA">
              <w:rPr>
                <w:bCs/>
              </w:rPr>
              <w:t>12.4.</w:t>
            </w:r>
            <w:r w:rsidRPr="001750FA">
              <w:rPr>
                <w:bCs/>
              </w:rPr>
              <w:tab/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menciptakan</w:t>
            </w:r>
            <w:proofErr w:type="spellEnd"/>
            <w:proofErr w:type="gram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indah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bermanfaat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tersedia</w:t>
            </w:r>
            <w:proofErr w:type="spellEnd"/>
            <w:r w:rsidRPr="001750FA"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D7666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r w:rsidR="000A3FB4" w:rsidRPr="00D76665">
        <w:rPr>
          <w:b/>
        </w:rPr>
        <w:t>SD</w:t>
      </w:r>
      <w:r w:rsidRPr="00D76665">
        <w:rPr>
          <w:b/>
          <w:lang w:val="sv-SE"/>
        </w:rPr>
        <w:tab/>
        <w:t xml:space="preserve">Guru </w:t>
      </w:r>
      <w:r w:rsidR="009552B5" w:rsidRPr="00D76665">
        <w:rPr>
          <w:b/>
          <w:bCs/>
          <w:lang w:val="id-ID"/>
        </w:rPr>
        <w:t>Seni Rupa</w:t>
      </w:r>
      <w:r w:rsidR="000A3FB4" w:rsidRPr="00D76665">
        <w:rPr>
          <w:b/>
          <w:bCs/>
        </w:rPr>
        <w:t xml:space="preserve"> </w:t>
      </w:r>
      <w:proofErr w:type="spellStart"/>
      <w:r w:rsidR="00FA1EDA">
        <w:rPr>
          <w:b/>
          <w:bCs/>
          <w:color w:val="000000"/>
        </w:rPr>
        <w:t>Fase</w:t>
      </w:r>
      <w:proofErr w:type="spellEnd"/>
      <w:r w:rsidR="00FA1EDA">
        <w:rPr>
          <w:b/>
          <w:bCs/>
          <w:color w:val="000000"/>
        </w:rPr>
        <w:t xml:space="preserve"> C</w:t>
      </w:r>
      <w:r w:rsidR="00D76665">
        <w:rPr>
          <w:b/>
          <w:bCs/>
          <w:color w:val="000000"/>
        </w:rPr>
        <w:t xml:space="preserve"> </w:t>
      </w:r>
      <w:proofErr w:type="spellStart"/>
      <w:r w:rsidR="00D76665">
        <w:rPr>
          <w:b/>
          <w:bCs/>
          <w:color w:val="000000"/>
        </w:rPr>
        <w:t>Kelas</w:t>
      </w:r>
      <w:proofErr w:type="spellEnd"/>
      <w:r w:rsidR="00D76665">
        <w:rPr>
          <w:b/>
          <w:bCs/>
          <w:color w:val="000000"/>
        </w:rPr>
        <w:t xml:space="preserve"> </w:t>
      </w:r>
      <w:r w:rsidR="00C03750">
        <w:rPr>
          <w:b/>
          <w:bCs/>
          <w:color w:val="000000"/>
        </w:rPr>
        <w:t>5</w:t>
      </w:r>
      <w:bookmarkStart w:id="0" w:name="_GoBack"/>
      <w:bookmarkEnd w:id="0"/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8F3" w:rsidRDefault="004C58F3" w:rsidP="00610F7A">
      <w:r>
        <w:separator/>
      </w:r>
    </w:p>
  </w:endnote>
  <w:endnote w:type="continuationSeparator" w:id="0">
    <w:p w:rsidR="004C58F3" w:rsidRDefault="004C58F3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0C" w:rsidRPr="000A3FB4" w:rsidRDefault="009552B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0A3FB4">
      <w:rPr>
        <w:rFonts w:eastAsia="Calibri"/>
        <w:b/>
        <w:bCs/>
        <w:i/>
        <w:color w:val="FF0000"/>
        <w:sz w:val="20"/>
        <w:szCs w:val="20"/>
      </w:rPr>
      <w:t>SD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A1EDA">
      <w:rPr>
        <w:rFonts w:eastAsia="Calibri"/>
        <w:b/>
        <w:bCs/>
        <w:i/>
        <w:color w:val="FF0000"/>
        <w:sz w:val="20"/>
        <w:szCs w:val="20"/>
        <w:lang w:val="id-ID"/>
      </w:rPr>
      <w:t>Fase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286404">
      <w:rPr>
        <w:rFonts w:eastAsia="Calibri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8F3" w:rsidRDefault="004C58F3" w:rsidP="00610F7A">
      <w:r>
        <w:separator/>
      </w:r>
    </w:p>
  </w:footnote>
  <w:footnote w:type="continuationSeparator" w:id="0">
    <w:p w:rsidR="004C58F3" w:rsidRDefault="004C58F3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42559"/>
    <w:rsid w:val="00144974"/>
    <w:rsid w:val="00163342"/>
    <w:rsid w:val="00173533"/>
    <w:rsid w:val="0018204E"/>
    <w:rsid w:val="001A7545"/>
    <w:rsid w:val="001B0AC6"/>
    <w:rsid w:val="001E40A5"/>
    <w:rsid w:val="00203493"/>
    <w:rsid w:val="00215410"/>
    <w:rsid w:val="00216EEB"/>
    <w:rsid w:val="00227324"/>
    <w:rsid w:val="002679F2"/>
    <w:rsid w:val="00273584"/>
    <w:rsid w:val="00282D2F"/>
    <w:rsid w:val="00283B66"/>
    <w:rsid w:val="00286404"/>
    <w:rsid w:val="0029153A"/>
    <w:rsid w:val="002B29BB"/>
    <w:rsid w:val="002F2433"/>
    <w:rsid w:val="00335A92"/>
    <w:rsid w:val="00352591"/>
    <w:rsid w:val="00357912"/>
    <w:rsid w:val="0036756A"/>
    <w:rsid w:val="003B1DB7"/>
    <w:rsid w:val="003C68F1"/>
    <w:rsid w:val="003D5A7A"/>
    <w:rsid w:val="00407B4F"/>
    <w:rsid w:val="00414E4B"/>
    <w:rsid w:val="00416D94"/>
    <w:rsid w:val="00423D83"/>
    <w:rsid w:val="0043391A"/>
    <w:rsid w:val="00445D2E"/>
    <w:rsid w:val="00447420"/>
    <w:rsid w:val="00453ABE"/>
    <w:rsid w:val="004746D5"/>
    <w:rsid w:val="00481ACA"/>
    <w:rsid w:val="004C48C4"/>
    <w:rsid w:val="004C58F3"/>
    <w:rsid w:val="004C643B"/>
    <w:rsid w:val="004F47B0"/>
    <w:rsid w:val="00522A84"/>
    <w:rsid w:val="0052760A"/>
    <w:rsid w:val="00544428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42119"/>
    <w:rsid w:val="00642C1A"/>
    <w:rsid w:val="00667D20"/>
    <w:rsid w:val="00681F1E"/>
    <w:rsid w:val="006836FF"/>
    <w:rsid w:val="00697DF1"/>
    <w:rsid w:val="006E3EBD"/>
    <w:rsid w:val="0070325F"/>
    <w:rsid w:val="00714AC3"/>
    <w:rsid w:val="00761CBD"/>
    <w:rsid w:val="00771687"/>
    <w:rsid w:val="007866F5"/>
    <w:rsid w:val="007A74C3"/>
    <w:rsid w:val="007D3CDE"/>
    <w:rsid w:val="007D60D5"/>
    <w:rsid w:val="00816E54"/>
    <w:rsid w:val="0082022C"/>
    <w:rsid w:val="00835608"/>
    <w:rsid w:val="0084370B"/>
    <w:rsid w:val="008532D1"/>
    <w:rsid w:val="008557E9"/>
    <w:rsid w:val="008579B4"/>
    <w:rsid w:val="00860D0C"/>
    <w:rsid w:val="00860F0B"/>
    <w:rsid w:val="008A3CA2"/>
    <w:rsid w:val="008B2AD1"/>
    <w:rsid w:val="008B423D"/>
    <w:rsid w:val="008C017C"/>
    <w:rsid w:val="008C1F3F"/>
    <w:rsid w:val="008C5802"/>
    <w:rsid w:val="008C6DF1"/>
    <w:rsid w:val="008C7411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C1086"/>
    <w:rsid w:val="009C3A2F"/>
    <w:rsid w:val="009C6AC7"/>
    <w:rsid w:val="009E2205"/>
    <w:rsid w:val="00A200D4"/>
    <w:rsid w:val="00AA371B"/>
    <w:rsid w:val="00AB61C6"/>
    <w:rsid w:val="00AC05CE"/>
    <w:rsid w:val="00AD2A2D"/>
    <w:rsid w:val="00AF6E31"/>
    <w:rsid w:val="00B30582"/>
    <w:rsid w:val="00B425CF"/>
    <w:rsid w:val="00B94320"/>
    <w:rsid w:val="00BC5DB8"/>
    <w:rsid w:val="00BF5A7B"/>
    <w:rsid w:val="00C03750"/>
    <w:rsid w:val="00C13E5F"/>
    <w:rsid w:val="00C23A00"/>
    <w:rsid w:val="00C32203"/>
    <w:rsid w:val="00C46575"/>
    <w:rsid w:val="00C7677A"/>
    <w:rsid w:val="00C837CF"/>
    <w:rsid w:val="00C866DB"/>
    <w:rsid w:val="00C959E2"/>
    <w:rsid w:val="00CA400F"/>
    <w:rsid w:val="00CC661B"/>
    <w:rsid w:val="00CE0977"/>
    <w:rsid w:val="00D13E4B"/>
    <w:rsid w:val="00D2163F"/>
    <w:rsid w:val="00D323F4"/>
    <w:rsid w:val="00D52F29"/>
    <w:rsid w:val="00D61472"/>
    <w:rsid w:val="00D71B2D"/>
    <w:rsid w:val="00D76665"/>
    <w:rsid w:val="00DD2CED"/>
    <w:rsid w:val="00DE19EE"/>
    <w:rsid w:val="00DE74C2"/>
    <w:rsid w:val="00DF3FF1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0122"/>
    <w:rsid w:val="00EC379E"/>
    <w:rsid w:val="00ED23BE"/>
    <w:rsid w:val="00ED3BB3"/>
    <w:rsid w:val="00EE2CA5"/>
    <w:rsid w:val="00EF424C"/>
    <w:rsid w:val="00EF614F"/>
    <w:rsid w:val="00F27830"/>
    <w:rsid w:val="00F418C3"/>
    <w:rsid w:val="00F45247"/>
    <w:rsid w:val="00F473BB"/>
    <w:rsid w:val="00F85B85"/>
    <w:rsid w:val="00FA1EDA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7</Pages>
  <Words>1143</Words>
  <Characters>6519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HANDOYO</cp:lastModifiedBy>
  <cp:revision>149</cp:revision>
  <dcterms:created xsi:type="dcterms:W3CDTF">2022-06-30T04:22:00Z</dcterms:created>
  <dcterms:modified xsi:type="dcterms:W3CDTF">2023-03-24T15:38:00Z</dcterms:modified>
</cp:coreProperties>
</file>