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250" w:rsidRDefault="007A4250" w:rsidP="007A425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bookmarkStart w:id="0" w:name="_GoBack"/>
      <w:bookmarkEnd w:id="0"/>
    </w:p>
    <w:p w:rsidR="007A4250" w:rsidRDefault="007A4250" w:rsidP="007A4250">
      <w:pPr>
        <w:jc w:val="center"/>
      </w:pPr>
      <w:r>
        <w:rPr>
          <w:rFonts w:ascii="Times New Roman" w:hAnsi="Times New Roman" w:cs="Times New Roman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 wp14:anchorId="0663BBC5" wp14:editId="3B271BE8">
            <wp:extent cx="1362075" cy="1381125"/>
            <wp:effectExtent l="0" t="0" r="9525" b="9525"/>
            <wp:docPr id="1" name="Picture 1" descr="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250" w:rsidRDefault="007A4250" w:rsidP="007A4250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7A4250" w:rsidTr="007F1CA1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7A4250" w:rsidRDefault="007A4250" w:rsidP="007F1CA1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CAPAIAN PEMBELAJARAN (CP)</w:t>
            </w:r>
          </w:p>
          <w:p w:rsidR="007A4250" w:rsidRDefault="007A4250" w:rsidP="007F1CA1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7A4250" w:rsidTr="007F1CA1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7A4250" w:rsidRDefault="007A4250" w:rsidP="007F1CA1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7A4250" w:rsidRDefault="007A4250" w:rsidP="007F1CA1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7A4250" w:rsidRDefault="007A4250" w:rsidP="007F1CA1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7A4250" w:rsidRDefault="007A4250" w:rsidP="007A4250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Tari</w:t>
            </w:r>
            <w:proofErr w:type="spellEnd"/>
          </w:p>
          <w:p w:rsidR="007A4250" w:rsidRDefault="007A4250" w:rsidP="007F1CA1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BC662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VIII (Delapan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7A4250" w:rsidRDefault="007A4250" w:rsidP="007F1CA1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7A4250" w:rsidRDefault="007A4250" w:rsidP="007F1CA1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7A4250" w:rsidRDefault="007A4250" w:rsidP="007A4250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7A4250" w:rsidRDefault="007A4250" w:rsidP="007A4250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7A4250" w:rsidRPr="000B0F32" w:rsidRDefault="007A4250" w:rsidP="007A4250">
      <w:pPr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lastRenderedPageBreak/>
        <w:t>CAPAIAN PEMBELAJARAN</w:t>
      </w:r>
    </w:p>
    <w:p w:rsidR="007A4250" w:rsidRPr="000B0F32" w:rsidRDefault="007A4250" w:rsidP="00C31216">
      <w:pPr>
        <w:spacing w:before="6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MATA </w:t>
      </w:r>
      <w:proofErr w:type="gramStart"/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>PELAJARAN :</w:t>
      </w:r>
      <w:proofErr w:type="gramEnd"/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SENI </w:t>
      </w:r>
      <w:r w:rsidR="00C31216">
        <w:rPr>
          <w:rFonts w:asciiTheme="majorBidi" w:eastAsia="Bookman Old Style" w:hAnsiTheme="majorBidi" w:cstheme="majorBidi"/>
          <w:b/>
          <w:bCs/>
          <w:sz w:val="24"/>
          <w:szCs w:val="24"/>
        </w:rPr>
        <w:t>TARI</w:t>
      </w:r>
    </w:p>
    <w:p w:rsidR="007A4250" w:rsidRDefault="007A4250" w:rsidP="007A4250">
      <w:pPr>
        <w:spacing w:before="6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en-ID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  <w:t xml:space="preserve">(Keputusan BSKAP </w:t>
      </w:r>
      <w:r w:rsidRPr="000B0F32">
        <w:rPr>
          <w:rStyle w:val="fontstyle01"/>
          <w:rFonts w:asciiTheme="majorBidi" w:hAnsiTheme="majorBidi" w:cstheme="majorBidi"/>
        </w:rPr>
        <w:t>NOMOR 046/H/KR/2025</w:t>
      </w: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  <w:t>)</w:t>
      </w:r>
    </w:p>
    <w:p w:rsidR="00C31216" w:rsidRPr="00C31216" w:rsidRDefault="00C31216" w:rsidP="007A4250">
      <w:pPr>
        <w:spacing w:before="6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en-ID"/>
        </w:rPr>
      </w:pPr>
    </w:p>
    <w:p w:rsidR="00B64ACF" w:rsidRPr="00C31216" w:rsidRDefault="00AD5429" w:rsidP="00C31216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Rasional</w:t>
      </w:r>
      <w:proofErr w:type="spellEnd"/>
    </w:p>
    <w:p w:rsidR="00B64ACF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merupakan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respon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ekspresi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apresiasi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manusia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fenomena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kehidupan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di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luar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seseorang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sejarah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diekspresikan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media (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musik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lakon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  <w:proofErr w:type="gram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mengajak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manusia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mengamati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mengalami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merasakan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mengekspresikan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keindahan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bekerja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artistik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tentang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membentuk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manusia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menjadi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apresiasi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estetis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menghargai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kebhinekaan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global,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sejahtera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psikologis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berdampak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kehidupan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berkesinambungan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Oleh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karenanya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dilakukan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pendekatan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tentang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agar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pengalaman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berkesan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C31216" w:rsidRPr="007A4250" w:rsidRDefault="00C31216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B64ACF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merupakan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aktivitas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menampilkan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estetis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artistik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berakar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etika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nilai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perilaku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bangsa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Hal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ini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bertujuan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konteks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ilmu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pengetahuan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berperan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perkembangan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sejarah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peradaban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kebudayaan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setiap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sampai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F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kesadaran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keindahan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arti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umum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baik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domain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konsepsi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apresiasi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penyajian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maupun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tujuan-tujuan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psikologis-edukatif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tertuang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setiap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capaian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pengembangan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kepribadian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positif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satuan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pendidikan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tidak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dimaksudkan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menjadikan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menjadi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pelaku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seniman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namun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menitik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beratkan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sikap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perilaku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estetis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Kegiatan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mengapresiasi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merupakan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langkah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awal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menumbuhkan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mengeksplorasi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mengekspresikan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tubuh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media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lainnya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memperhatikan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unsur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keindahan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etika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berlaku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masyarakat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C31216" w:rsidRPr="007A4250" w:rsidRDefault="00C31216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B64ACF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juga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kontribusi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perkembangan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abad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ke-21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terkait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komunikatif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inovatif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kolaboratif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mencerminkan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dimensi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profil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lulusan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meliputi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1)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keimanan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ketakwaan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kepada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Tuhan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YME; 2)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kewargaan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3)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penalaran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4)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5)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kolaborasi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6)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kemandirian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7)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kesehatan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8)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harapan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sikap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pengetahuan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dirinya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sendiri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konteks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budayanya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C31216" w:rsidRPr="007A4250" w:rsidRDefault="00C31216" w:rsidP="007A425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B64ACF" w:rsidRPr="00C31216" w:rsidRDefault="00AD5429" w:rsidP="00C31216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Tujuan</w:t>
      </w:r>
      <w:proofErr w:type="spellEnd"/>
    </w:p>
    <w:p w:rsidR="00B64ACF" w:rsidRPr="007A4250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bertujuan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agar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B64ACF" w:rsidRPr="007A4250" w:rsidRDefault="00AD5429" w:rsidP="00C3121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meningkatkan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multi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kecerdasan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khususnya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kinestetik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ungkapan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ekspresi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gagasan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perasaan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imajinasi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estetis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artistik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kehalusan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mengontrol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mengatur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tubuh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percaya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B64ACF" w:rsidRPr="007A4250" w:rsidRDefault="00AD5429" w:rsidP="00C3121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mengolah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tubuh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fleksibilitas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keseimbangan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kesadaran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 xml:space="preserve">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mengasah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imajinasi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diungkapkan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gerak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indah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artistik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B64ACF" w:rsidRPr="007A4250" w:rsidRDefault="00AD5429" w:rsidP="00C3121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meningkatkan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kepekaan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rasa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nilai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estetis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konteks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masa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lalu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masa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kini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masa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mendatang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B64ACF" w:rsidRPr="007A4250" w:rsidRDefault="00AD5429" w:rsidP="00C3121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sejarah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tradisi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aktivitas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bermakna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pembentukan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identitas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bangsa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penghargaan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keragaman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pelestarian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Indonesia;</w:t>
      </w:r>
    </w:p>
    <w:p w:rsidR="00B64ACF" w:rsidRPr="007A4250" w:rsidRDefault="00AD5429" w:rsidP="00C3121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tradisi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Indonesia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menyebarluaskannya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usaha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interaksi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sosial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antarbudaya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konteks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global;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</w:p>
    <w:p w:rsidR="00B64ACF" w:rsidRPr="00822271" w:rsidRDefault="00AD5429" w:rsidP="00C3121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proofErr w:type="gram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berkolaborasi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berinovasi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menguasai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22271" w:rsidRPr="007A4250" w:rsidRDefault="00822271" w:rsidP="0082227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</w:p>
    <w:p w:rsidR="00B64ACF" w:rsidRPr="00C31216" w:rsidRDefault="00AD5429" w:rsidP="00C31216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Karakteristik</w:t>
      </w:r>
      <w:proofErr w:type="spellEnd"/>
    </w:p>
    <w:p w:rsidR="00B64ACF" w:rsidRPr="007A4250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merupakan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mengajarkan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tentang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gerak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maknanya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agar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logika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etika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estetika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keseimbangan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otak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kiri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kanan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membentuk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juga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menumbuhkan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sikap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profesional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kooperatif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toleransi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kepemimpinan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C31216" w:rsidRDefault="00C31216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B64ACF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Pendekatan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harus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memperhatikan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elemen-elemen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saling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berkaitan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yaitu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mengamati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merefleksikan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bekerja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artistik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berdampak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tersebut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pengalaman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dirinya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orang lain.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disusun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setiap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capaian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merupakan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sebuah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siklus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berkesinambungan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C31216" w:rsidRPr="007A4250" w:rsidRDefault="00C31216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B64ACF" w:rsidRPr="007A4250" w:rsidRDefault="00AD5429" w:rsidP="007A425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deskripsi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adalah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tbl>
      <w:tblPr>
        <w:tblStyle w:val="TableGrid"/>
        <w:tblW w:w="4942" w:type="pct"/>
        <w:tblInd w:w="108" w:type="dxa"/>
        <w:tblLook w:val="0600" w:firstRow="0" w:lastRow="0" w:firstColumn="0" w:lastColumn="0" w:noHBand="1" w:noVBand="1"/>
      </w:tblPr>
      <w:tblGrid>
        <w:gridCol w:w="3260"/>
        <w:gridCol w:w="5919"/>
      </w:tblGrid>
      <w:tr w:rsidR="00B64ACF" w:rsidRPr="007A4250" w:rsidTr="00C31216">
        <w:trPr>
          <w:trHeight w:val="454"/>
          <w:tblHeader/>
        </w:trPr>
        <w:tc>
          <w:tcPr>
            <w:tcW w:w="1776" w:type="pct"/>
            <w:vAlign w:val="center"/>
          </w:tcPr>
          <w:p w:rsidR="00B64ACF" w:rsidRPr="007A4250" w:rsidRDefault="00AD5429" w:rsidP="00C312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3224" w:type="pct"/>
            <w:vAlign w:val="center"/>
          </w:tcPr>
          <w:p w:rsidR="00B64ACF" w:rsidRPr="007A4250" w:rsidRDefault="00AD5429" w:rsidP="00C312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Deskripsi</w:t>
            </w:r>
            <w:proofErr w:type="spellEnd"/>
          </w:p>
        </w:tc>
      </w:tr>
      <w:tr w:rsidR="00B64ACF" w:rsidRPr="007A4250" w:rsidTr="00C31216">
        <w:tc>
          <w:tcPr>
            <w:tcW w:w="1776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Mengalami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r w:rsidRPr="00C31216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Experiencing</w:t>
            </w:r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3224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Proses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keterlibatan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emosional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sensorik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ekspresi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sumber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langsung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koreografi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rekaman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mengamati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menginterpretasi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mengelaborasi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sejarah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Mengembangkan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kepercayaan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koordinasi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keluwesan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B64ACF" w:rsidRPr="007A4250" w:rsidTr="00C31216">
        <w:tc>
          <w:tcPr>
            <w:tcW w:w="1776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Merefleksikan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r w:rsidRPr="00C31216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Reflecting</w:t>
            </w:r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3224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Proses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merenungkan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pengalaman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makna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setiap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dilakukan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sehingga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mengembangkan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kesadaran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estetika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emosional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Hal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dilakukan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mengelompokkan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membandingkan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tempat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berpindah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level,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perubahan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arah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lantai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makna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simbol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estetis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Menilai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mendukung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mengembangkan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kemampuan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pribadinya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B64ACF" w:rsidRPr="007A4250" w:rsidTr="00C31216">
        <w:tc>
          <w:tcPr>
            <w:tcW w:w="1776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Berpikir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Bekerja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Artistik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r w:rsidRPr="00C31216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Thinking and Working Artistically</w:t>
            </w:r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3224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Proses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pengembangan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interpretasi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pemecahan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masalah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Dilakukan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meragakan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individual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maupun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diperoleh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Mengembangkan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memperhatikan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seperti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busana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juga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manajemen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pertunjukannya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B64ACF" w:rsidRPr="007A4250" w:rsidTr="00C31216">
        <w:tc>
          <w:tcPr>
            <w:tcW w:w="1776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Menciptakan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r w:rsidRPr="00C31216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Creating</w:t>
            </w:r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3224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Menekankan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penciptaan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individu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maupun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merupakan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ekspresi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penciptaan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estetika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penyusunan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narasi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autentik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Dilakukan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meniru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mengembangkan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menata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mengomposisikan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penciptaan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memotivasi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kreativitas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inovatif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kreativitas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mengekspresikan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diciptakan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gagasan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B64ACF" w:rsidRPr="007A4250" w:rsidTr="00C31216">
        <w:tc>
          <w:tcPr>
            <w:tcW w:w="1776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Berdampak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r w:rsidRPr="00C31216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Impacting</w:t>
            </w:r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3224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Proses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merespons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dirinya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menerima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menanggapi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menghargai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mengaktualisasi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berkarya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dikomunikasikan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sehingga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memengaruhi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orang lain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Memilah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menghasilkan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mengembangkan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kepribadian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membentuk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sesama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bangsa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</w:tbl>
    <w:p w:rsidR="00C31216" w:rsidRDefault="00C31216" w:rsidP="007A425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C31216" w:rsidRDefault="00C31216">
      <w:pPr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br w:type="page"/>
      </w:r>
    </w:p>
    <w:p w:rsidR="00B64ACF" w:rsidRPr="007A4250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Capaian</w:t>
      </w:r>
      <w:proofErr w:type="spellEnd"/>
      <w:r w:rsidRPr="007A425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</w:t>
      </w:r>
      <w:proofErr w:type="spellEnd"/>
    </w:p>
    <w:p w:rsidR="00B64ACF" w:rsidRPr="007A4250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D (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Umumnya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Kelas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VII, VIII,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IX SMP/MTs/Program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Paket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B)</w:t>
      </w:r>
    </w:p>
    <w:p w:rsidR="00C31216" w:rsidRDefault="00C31216" w:rsidP="007A425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:rsidR="00B64ACF" w:rsidRPr="007A4250" w:rsidRDefault="00AD5429" w:rsidP="007A425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D,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B64ACF" w:rsidRPr="00C31216" w:rsidRDefault="00AD5429" w:rsidP="00C31216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64ACF" w:rsidRPr="007A4250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Mengamati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latar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belakang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konteks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budaya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B64ACF" w:rsidRPr="00C31216" w:rsidRDefault="00AD5429" w:rsidP="00C31216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64ACF" w:rsidRPr="007A4250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Mengelompokkan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latar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belakang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budaya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mengukur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pencapaian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B64ACF" w:rsidRPr="00C31216" w:rsidRDefault="00AD5429" w:rsidP="00C31216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64ACF" w:rsidRPr="007A4250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konsep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mempertimbangkan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unsur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utama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pendukung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B64ACF" w:rsidRPr="00C31216" w:rsidRDefault="00AD5429" w:rsidP="00C31216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Creating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64ACF" w:rsidRPr="007A4250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menerapkan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lantai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level.</w:t>
      </w:r>
      <w:proofErr w:type="gramEnd"/>
    </w:p>
    <w:p w:rsidR="00B64ACF" w:rsidRPr="00C31216" w:rsidRDefault="00AD5429" w:rsidP="00C31216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64ACF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Menghargai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mengajak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orang </w:t>
      </w:r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lain</w:t>
      </w:r>
      <w:proofErr w:type="gram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mencintai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bangga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proses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kreatif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dilakukan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C31216" w:rsidRDefault="00C31216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:rsidR="00C31216" w:rsidRDefault="00C31216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C31216" w:rsidTr="007F1CA1">
        <w:tc>
          <w:tcPr>
            <w:tcW w:w="5437" w:type="dxa"/>
          </w:tcPr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C31216" w:rsidRDefault="00C31216" w:rsidP="007F1CA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C31216" w:rsidRDefault="00C31216" w:rsidP="007F1CA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C31216" w:rsidRDefault="00C31216" w:rsidP="007F1CA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C31216" w:rsidRDefault="00C31216" w:rsidP="007F1CA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C31216" w:rsidRPr="007A4250" w:rsidRDefault="00C31216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sectPr w:rsidR="00C31216" w:rsidRPr="007A4250" w:rsidSect="007A4250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OldStyle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15C4D"/>
    <w:multiLevelType w:val="hybridMultilevel"/>
    <w:tmpl w:val="7D9411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033F9E"/>
    <w:multiLevelType w:val="multilevel"/>
    <w:tmpl w:val="B82883AC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26FE265D"/>
    <w:multiLevelType w:val="hybridMultilevel"/>
    <w:tmpl w:val="EF088B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3772713"/>
    <w:multiLevelType w:val="hybridMultilevel"/>
    <w:tmpl w:val="F99EA99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64ACF"/>
    <w:rsid w:val="007A4250"/>
    <w:rsid w:val="00822271"/>
    <w:rsid w:val="00AD5429"/>
    <w:rsid w:val="00B64ACF"/>
    <w:rsid w:val="00BC6629"/>
    <w:rsid w:val="00C31216"/>
    <w:rsid w:val="00E12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fontstyle01">
    <w:name w:val="fontstyle01"/>
    <w:basedOn w:val="DefaultParagraphFont"/>
    <w:rsid w:val="007A4250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425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425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31216"/>
    <w:pPr>
      <w:ind w:left="720"/>
      <w:contextualSpacing/>
    </w:pPr>
  </w:style>
  <w:style w:type="table" w:styleId="TableGrid">
    <w:name w:val="Table Grid"/>
    <w:basedOn w:val="TableNormal"/>
    <w:uiPriority w:val="59"/>
    <w:rsid w:val="00C312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fontstyle01">
    <w:name w:val="fontstyle01"/>
    <w:basedOn w:val="DefaultParagraphFont"/>
    <w:rsid w:val="007A4250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425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425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31216"/>
    <w:pPr>
      <w:ind w:left="720"/>
      <w:contextualSpacing/>
    </w:pPr>
  </w:style>
  <w:style w:type="table" w:styleId="TableGrid">
    <w:name w:val="Table Grid"/>
    <w:basedOn w:val="TableNormal"/>
    <w:uiPriority w:val="59"/>
    <w:rsid w:val="00C312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5</Pages>
  <Words>1277</Words>
  <Characters>7285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7</cp:revision>
  <dcterms:created xsi:type="dcterms:W3CDTF">2025-07-30T04:02:00Z</dcterms:created>
  <dcterms:modified xsi:type="dcterms:W3CDTF">2025-08-01T08:11:00Z</dcterms:modified>
</cp:coreProperties>
</file>