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EBF" w:rsidRPr="00D36ED2" w:rsidRDefault="009E1EBF" w:rsidP="009E1EBF">
      <w:pPr>
        <w:jc w:val="center"/>
        <w:rPr>
          <w:rFonts w:asciiTheme="majorBidi" w:hAnsiTheme="majorBidi" w:cstheme="majorBidi"/>
        </w:rPr>
      </w:pPr>
    </w:p>
    <w:p w:rsidR="009E1EBF" w:rsidRDefault="009E1EBF" w:rsidP="009E1EBF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9E1EBF" w:rsidRDefault="009E1EBF" w:rsidP="009E1EBF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9E1EBF" w:rsidRDefault="009E1EBF" w:rsidP="009E1EBF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9E1EBF" w:rsidRDefault="009E1EBF" w:rsidP="009E1EBF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9E1EBF" w:rsidRDefault="009E1EBF" w:rsidP="009E1EBF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9E1EBF" w:rsidRDefault="009E1EBF" w:rsidP="009E1EBF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9E1EBF" w:rsidRDefault="009E1EBF" w:rsidP="009E1EBF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9E1EBF" w:rsidRPr="00D36ED2" w:rsidRDefault="009E1EBF" w:rsidP="009E1EBF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9E1EBF" w:rsidRPr="00D36ED2" w:rsidRDefault="009E1EBF" w:rsidP="009E1EBF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9E1EBF" w:rsidRPr="00D36ED2" w:rsidRDefault="009E1EBF" w:rsidP="009E1EBF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9E1EBF" w:rsidRPr="00D36ED2" w:rsidRDefault="009E1EBF" w:rsidP="009E1EBF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77FCC722" wp14:editId="377063B4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EBF" w:rsidRPr="00D36ED2" w:rsidRDefault="009E1EBF" w:rsidP="009E1EBF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9E1EBF" w:rsidRPr="00D36ED2" w:rsidTr="002C5D75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E1EBF" w:rsidRPr="00D36ED2" w:rsidRDefault="009E1EBF" w:rsidP="002C5D75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CAPAIAN PEMBELAJARAN (CP)</w:t>
            </w:r>
          </w:p>
          <w:p w:rsidR="009E1EBF" w:rsidRPr="00D36ED2" w:rsidRDefault="009E1EBF" w:rsidP="002C5D75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9E1EBF" w:rsidRPr="00D36ED2" w:rsidTr="002C5D75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9E1EBF" w:rsidRPr="00D36ED2" w:rsidRDefault="009E1EBF" w:rsidP="002C5D75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9E1EBF" w:rsidRPr="00D36ED2" w:rsidRDefault="009E1EBF" w:rsidP="002C5D75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9E1EBF" w:rsidRPr="00D36ED2" w:rsidRDefault="009E1EBF" w:rsidP="002C5D75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9E1EBF" w:rsidRPr="00D36ED2" w:rsidRDefault="009E1EBF" w:rsidP="007E3257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="007E325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Pengolahan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)</w:t>
            </w:r>
          </w:p>
          <w:p w:rsidR="009E1EBF" w:rsidRPr="00D36ED2" w:rsidRDefault="009E1EBF" w:rsidP="00176F3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176F36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 w:rsidR="00176F36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Tujuh</w:t>
            </w:r>
            <w:bookmarkStart w:id="0" w:name="_GoBack"/>
            <w:bookmarkEnd w:id="0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9E1EBF" w:rsidRPr="00D36ED2" w:rsidRDefault="009E1EBF" w:rsidP="002C5D75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9E1EBF" w:rsidRPr="00D36ED2" w:rsidRDefault="009E1EBF" w:rsidP="002C5D75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9E1EBF" w:rsidRPr="00D36ED2" w:rsidRDefault="009E1EBF" w:rsidP="009E1EBF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9E1EBF" w:rsidRPr="00D36ED2" w:rsidRDefault="009E1EBF" w:rsidP="009E1EBF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9E1EBF" w:rsidRDefault="009E1EBF" w:rsidP="009E1EB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9E1EBF" w:rsidRPr="000B0F32" w:rsidRDefault="009E1EBF" w:rsidP="009E1EBF">
      <w:pPr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lastRenderedPageBreak/>
        <w:t>CAPAIAN PEMBELAJARAN</w:t>
      </w:r>
    </w:p>
    <w:p w:rsidR="009E1EBF" w:rsidRPr="000B0F32" w:rsidRDefault="009E1EBF" w:rsidP="009E1EBF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MATA PELAJARAN : </w:t>
      </w:r>
      <w:r>
        <w:rPr>
          <w:rFonts w:asciiTheme="majorBidi" w:eastAsia="Bookman Old Style" w:hAnsiTheme="majorBidi" w:cstheme="majorBidi"/>
          <w:b/>
          <w:bCs/>
          <w:sz w:val="24"/>
          <w:szCs w:val="24"/>
        </w:rPr>
        <w:t>PRAKARYA (PENGOLAHAN)</w:t>
      </w:r>
    </w:p>
    <w:p w:rsidR="009E1EBF" w:rsidRDefault="009E1EBF" w:rsidP="009E1EBF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en-ID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 xml:space="preserve">(Keputusan BSKAP </w:t>
      </w:r>
      <w:r w:rsidRPr="000B0F32">
        <w:rPr>
          <w:rStyle w:val="fontstyle01"/>
          <w:rFonts w:asciiTheme="majorBidi" w:hAnsiTheme="majorBidi" w:cstheme="majorBidi"/>
        </w:rPr>
        <w:t>NOMOR 046/H/KR/2025</w:t>
      </w: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>)</w:t>
      </w:r>
    </w:p>
    <w:p w:rsidR="009E1EBF" w:rsidRDefault="009E1EBF" w:rsidP="009E1EB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  <w:lang w:val="en-ID"/>
        </w:rPr>
      </w:pPr>
    </w:p>
    <w:p w:rsidR="0047222A" w:rsidRPr="009E1EBF" w:rsidRDefault="0006240A" w:rsidP="009E1EBF">
      <w:pPr>
        <w:pStyle w:val="Heading3"/>
        <w:numPr>
          <w:ilvl w:val="0"/>
          <w:numId w:val="4"/>
        </w:numPr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proofErr w:type="spellStart"/>
      <w:r w:rsidRPr="009E1EBF">
        <w:rPr>
          <w:rFonts w:asciiTheme="majorBidi" w:eastAsia="Google Sans" w:hAnsiTheme="majorBidi" w:cstheme="majorBidi"/>
          <w:color w:val="1B1C1D"/>
          <w:sz w:val="24"/>
          <w:szCs w:val="24"/>
        </w:rPr>
        <w:t>Rasional</w:t>
      </w:r>
      <w:proofErr w:type="spellEnd"/>
    </w:p>
    <w:p w:rsidR="0047222A" w:rsidRDefault="0006240A" w:rsidP="009E1EB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Sejak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dahulu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manusia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olah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pikir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olah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rasa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memecahkan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meningkatkan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kualitas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mencakup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tiga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aspek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fisik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(material),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sistem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langkah-langkah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metode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strategi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memproduksi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ide (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gagasan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latar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belakang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memproduksi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). Mata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dipelajari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jenjang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SMP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hingga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SMA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bertahap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berproduksi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menyenangkan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bermakna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9E1EBF" w:rsidRPr="009E1EBF" w:rsidRDefault="009E1EBF" w:rsidP="009E1EB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47222A" w:rsidRDefault="0006240A" w:rsidP="009E1EB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kesempatan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kepada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terlibat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langsung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perencanaan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refleksi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evaluasi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Proses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ini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tidak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hanya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berfokus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tetapi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juga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pengembangan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sikap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relevan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kebutuhan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zaman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demikian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turut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berkontribusi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membentuk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delapan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dimensi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profil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lulusan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yaitu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keimanan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ketakwaan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Tuhan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YME,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kewargaan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penalaran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kemandirian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9E1EBF" w:rsidRPr="009E1EBF" w:rsidRDefault="009E1EBF" w:rsidP="009E1EB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47222A" w:rsidRDefault="0006240A" w:rsidP="009E1EB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mengacu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konsep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hasta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Ki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Hajar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Dewantara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yang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cipta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rasa,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karsa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pendekatan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mendalam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berkesadaran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bermakna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menggembirakan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dilaksanakan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memperhatikan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minat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pendampingan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pendidik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satuan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juga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membuka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kesempatan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satuan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bekerja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orang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tua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wali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masyarakat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termasuk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dunia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usaha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dunia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kerja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Mata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dirancang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tidak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hanya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mengajarkan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teori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tetapi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juga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karakter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relevan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kebutuhan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masyarakat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9E1EBF" w:rsidRPr="009E1EBF" w:rsidRDefault="009E1EBF" w:rsidP="009E1EB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47222A" w:rsidRDefault="0006240A" w:rsidP="009E1EB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Pendekatan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proyek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menjadi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sarana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mengintegrasikan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disiplin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ilmu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Contohnya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implementasi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mengaplikasikan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pengetahuan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disiplin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ilmu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seperti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IPA,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mengetahui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karakteristik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dasar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diolah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menganalisis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kandungan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gizi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Matematika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menghitung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perbandingan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kebutuhan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Bahasa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Indonesia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menyusun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perancangan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label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kemasan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menyusun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materi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promosi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mendesain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kemasan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menarik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memanfaatkan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9E1EBF" w:rsidRPr="009E1EBF" w:rsidRDefault="009E1EBF" w:rsidP="009E1EB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47222A" w:rsidRPr="009E1EBF" w:rsidRDefault="0006240A" w:rsidP="009E1EBF">
      <w:pPr>
        <w:pStyle w:val="Heading3"/>
        <w:numPr>
          <w:ilvl w:val="0"/>
          <w:numId w:val="4"/>
        </w:numPr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proofErr w:type="spellStart"/>
      <w:r w:rsidRPr="009E1EBF">
        <w:rPr>
          <w:rFonts w:asciiTheme="majorBidi" w:eastAsia="Google Sans" w:hAnsiTheme="majorBidi" w:cstheme="majorBidi"/>
          <w:color w:val="1B1C1D"/>
          <w:sz w:val="24"/>
          <w:szCs w:val="24"/>
        </w:rPr>
        <w:t>Tujuan</w:t>
      </w:r>
      <w:proofErr w:type="spellEnd"/>
    </w:p>
    <w:p w:rsidR="0047222A" w:rsidRPr="009E1EBF" w:rsidRDefault="0006240A" w:rsidP="009E1EB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bertujuan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membantu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47222A" w:rsidRPr="009E1EBF" w:rsidRDefault="0006240A" w:rsidP="009E1EB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merancang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nonpangan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persyaratan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teknis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ekonomis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alam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47222A" w:rsidRPr="009E1EBF" w:rsidRDefault="0006240A" w:rsidP="009E1EB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mengapresiasi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nonpangan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peningkatan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kualitas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berkelanjutan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47222A" w:rsidRPr="009E1EBF" w:rsidRDefault="0006240A" w:rsidP="009E1EB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menumbuhkan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pola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pikir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kewirausahaan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merencanakan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mengorganisir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mewujudkan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peluang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usaha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nonpangan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</w:p>
    <w:p w:rsidR="0047222A" w:rsidRPr="009E1EBF" w:rsidRDefault="0006240A" w:rsidP="009E1EB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membekali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kecakapan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wirausaha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nonpangan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berkolaborasi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berkomunikasi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menyelesaikan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proyek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nonpangan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9E1EBF" w:rsidRPr="009E1EBF" w:rsidRDefault="009E1EBF" w:rsidP="009E1EB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</w:p>
    <w:p w:rsidR="0047222A" w:rsidRPr="009E1EBF" w:rsidRDefault="0006240A" w:rsidP="009E1EBF">
      <w:pPr>
        <w:pStyle w:val="Heading3"/>
        <w:numPr>
          <w:ilvl w:val="0"/>
          <w:numId w:val="4"/>
        </w:numPr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proofErr w:type="spellStart"/>
      <w:r w:rsidRPr="009E1EBF">
        <w:rPr>
          <w:rFonts w:asciiTheme="majorBidi" w:eastAsia="Google Sans" w:hAnsiTheme="majorBidi" w:cstheme="majorBidi"/>
          <w:color w:val="1B1C1D"/>
          <w:sz w:val="24"/>
          <w:szCs w:val="24"/>
        </w:rPr>
        <w:t>Karakteristik</w:t>
      </w:r>
      <w:proofErr w:type="spellEnd"/>
    </w:p>
    <w:p w:rsidR="0047222A" w:rsidRPr="009E1EBF" w:rsidRDefault="0006240A" w:rsidP="009E1EB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didesain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membangun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individu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tangguh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berkemampuan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dipelajari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tertentu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proyek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dipelajari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E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mencakup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perencanaan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evaluasi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refleksi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Strategi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pembelajarannya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dimulai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kompleksitasnya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sederhana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menuju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tingkat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kompleksitasnya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lebih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tinggi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Level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kompleksitas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diorganisasikan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fase-fase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dipelajari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SMP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utamanya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dicapai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adalah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melakukan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melakukan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memperhatikan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ketersediaan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sumberdaya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E yang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dicapai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adalah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melakukan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melakukan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pengembangan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memperhatikan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kebutuhan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pasar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47222A" w:rsidRDefault="0006240A" w:rsidP="009E1EB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materi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mencakup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nonpangan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mencakup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makanan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minuman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nabati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hewani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nonpangan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mencakup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pembersih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perawatan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tubuh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nabati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hewani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9E1EBF" w:rsidRPr="009E1EBF" w:rsidRDefault="009E1EBF" w:rsidP="009E1EB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47222A" w:rsidRDefault="0006240A" w:rsidP="009E1EB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uraian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tersebut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maka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Mata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diorganisasikan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empat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dipelajari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sistematis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terintegrasi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siklus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proyek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utuh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menyeluruh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komprehensif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9E1EBF" w:rsidRPr="009E1EBF" w:rsidRDefault="009E1EBF" w:rsidP="009E1EB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47222A" w:rsidRPr="009E1EBF" w:rsidRDefault="0006240A" w:rsidP="009E1EB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deskripsi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adalah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3226"/>
        <w:gridCol w:w="6061"/>
      </w:tblGrid>
      <w:tr w:rsidR="0047222A" w:rsidRPr="009E1EBF" w:rsidTr="009E1EBF">
        <w:trPr>
          <w:trHeight w:val="510"/>
          <w:tblHeader/>
        </w:trPr>
        <w:tc>
          <w:tcPr>
            <w:tcW w:w="1737" w:type="pct"/>
            <w:vAlign w:val="center"/>
          </w:tcPr>
          <w:p w:rsidR="0047222A" w:rsidRPr="009E1EBF" w:rsidRDefault="0006240A" w:rsidP="009E1E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9E1EB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3263" w:type="pct"/>
            <w:vAlign w:val="center"/>
          </w:tcPr>
          <w:p w:rsidR="0047222A" w:rsidRPr="009E1EBF" w:rsidRDefault="0006240A" w:rsidP="009E1E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9E1EB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Deskripsi</w:t>
            </w:r>
            <w:proofErr w:type="spellEnd"/>
          </w:p>
        </w:tc>
      </w:tr>
      <w:tr w:rsidR="0047222A" w:rsidRPr="009E1EBF" w:rsidTr="009E1EBF">
        <w:tc>
          <w:tcPr>
            <w:tcW w:w="1737" w:type="pct"/>
          </w:tcPr>
          <w:p w:rsidR="0047222A" w:rsidRPr="009E1EBF" w:rsidRDefault="0006240A" w:rsidP="009E1E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9E1EBF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Observasi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dan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Eksplorasi</w:t>
            </w:r>
            <w:proofErr w:type="spellEnd"/>
          </w:p>
        </w:tc>
        <w:tc>
          <w:tcPr>
            <w:tcW w:w="3263" w:type="pct"/>
          </w:tcPr>
          <w:p w:rsidR="0047222A" w:rsidRPr="009E1EBF" w:rsidRDefault="0006240A" w:rsidP="009E1E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Pengamatan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penyajian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peluang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inovatif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47222A" w:rsidRPr="009E1EBF" w:rsidTr="009E1EBF">
        <w:tc>
          <w:tcPr>
            <w:tcW w:w="1737" w:type="pct"/>
          </w:tcPr>
          <w:p w:rsidR="0047222A" w:rsidRPr="009E1EBF" w:rsidRDefault="0006240A" w:rsidP="009E1E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9E1EBF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Perencanaan</w:t>
            </w:r>
            <w:proofErr w:type="spellEnd"/>
          </w:p>
        </w:tc>
        <w:tc>
          <w:tcPr>
            <w:tcW w:w="3263" w:type="pct"/>
          </w:tcPr>
          <w:p w:rsidR="0047222A" w:rsidRPr="009E1EBF" w:rsidRDefault="0006240A" w:rsidP="009E1E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pengembangan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47222A" w:rsidRPr="009E1EBF" w:rsidTr="009E1EBF">
        <w:tc>
          <w:tcPr>
            <w:tcW w:w="1737" w:type="pct"/>
          </w:tcPr>
          <w:p w:rsidR="0047222A" w:rsidRPr="009E1EBF" w:rsidRDefault="0006240A" w:rsidP="009E1E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9E1EBF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Produksi</w:t>
            </w:r>
            <w:proofErr w:type="spellEnd"/>
          </w:p>
        </w:tc>
        <w:tc>
          <w:tcPr>
            <w:tcW w:w="3263" w:type="pct"/>
          </w:tcPr>
          <w:p w:rsidR="0047222A" w:rsidRPr="009E1EBF" w:rsidRDefault="0006240A" w:rsidP="009E1E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penyajian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pengembangan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47222A" w:rsidRPr="009E1EBF" w:rsidTr="009E1EBF">
        <w:tc>
          <w:tcPr>
            <w:tcW w:w="1737" w:type="pct"/>
          </w:tcPr>
          <w:p w:rsidR="0047222A" w:rsidRPr="009E1EBF" w:rsidRDefault="0006240A" w:rsidP="009E1E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9E1EBF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lastRenderedPageBreak/>
              <w:t>Refleksi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dan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Evaluasi</w:t>
            </w:r>
            <w:proofErr w:type="spellEnd"/>
          </w:p>
        </w:tc>
        <w:tc>
          <w:tcPr>
            <w:tcW w:w="3263" w:type="pct"/>
          </w:tcPr>
          <w:p w:rsidR="0047222A" w:rsidRPr="009E1EBF" w:rsidRDefault="0006240A" w:rsidP="009E1E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Kemampuan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pengembangan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9E1EB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</w:tbl>
    <w:p w:rsidR="009E1EBF" w:rsidRDefault="009E1EBF" w:rsidP="009E1EBF">
      <w:pPr>
        <w:pStyle w:val="Heading3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9E1EBF" w:rsidRDefault="009E1EBF">
      <w:pPr>
        <w:rPr>
          <w:rFonts w:asciiTheme="majorBidi" w:eastAsia="Google Sans" w:hAnsiTheme="majorBidi" w:cstheme="majorBidi"/>
          <w:b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br w:type="page"/>
      </w:r>
    </w:p>
    <w:p w:rsidR="009E1EBF" w:rsidRDefault="0006240A" w:rsidP="009E1EBF">
      <w:pPr>
        <w:pStyle w:val="Heading3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proofErr w:type="spellStart"/>
      <w:r w:rsidRPr="009E1EBF"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Capaian</w:t>
      </w:r>
      <w:proofErr w:type="spellEnd"/>
      <w:r w:rsidRPr="009E1EBF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" w:hAnsiTheme="majorBidi" w:cstheme="majorBidi"/>
          <w:color w:val="1B1C1D"/>
          <w:sz w:val="24"/>
          <w:szCs w:val="24"/>
        </w:rPr>
        <w:t>Pembelajaran</w:t>
      </w:r>
      <w:proofErr w:type="spellEnd"/>
      <w:r w:rsidRPr="009E1EBF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</w:t>
      </w:r>
    </w:p>
    <w:p w:rsidR="0047222A" w:rsidRPr="009E1EBF" w:rsidRDefault="0006240A" w:rsidP="009E1EBF">
      <w:pPr>
        <w:pStyle w:val="Heading3"/>
        <w:spacing w:before="0" w:after="0" w:line="276" w:lineRule="auto"/>
        <w:jc w:val="center"/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</w:pPr>
      <w:proofErr w:type="spellStart"/>
      <w:r w:rsidRPr="009E1EBF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Fase</w:t>
      </w:r>
      <w:proofErr w:type="spellEnd"/>
      <w:r w:rsidRPr="009E1EBF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D (</w:t>
      </w:r>
      <w:proofErr w:type="spellStart"/>
      <w:r w:rsidRPr="009E1EBF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Umumnya</w:t>
      </w:r>
      <w:proofErr w:type="spellEnd"/>
      <w:r w:rsidRPr="009E1EBF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untuk</w:t>
      </w:r>
      <w:proofErr w:type="spellEnd"/>
      <w:r w:rsidRPr="009E1EBF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Kelas</w:t>
      </w:r>
      <w:proofErr w:type="spellEnd"/>
      <w:r w:rsidRPr="009E1EBF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VII, VIII </w:t>
      </w:r>
      <w:proofErr w:type="spellStart"/>
      <w:r w:rsidRPr="009E1EBF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IX SMP/MTs/Program </w:t>
      </w:r>
      <w:proofErr w:type="spellStart"/>
      <w:r w:rsidRPr="009E1EBF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Paket</w:t>
      </w:r>
      <w:proofErr w:type="spellEnd"/>
      <w:r w:rsidRPr="009E1EBF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B)</w:t>
      </w:r>
    </w:p>
    <w:p w:rsidR="009E1EBF" w:rsidRDefault="009E1EBF" w:rsidP="009E1EB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47222A" w:rsidRPr="009E1EBF" w:rsidRDefault="0006240A" w:rsidP="009E1EB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06240A" w:rsidRPr="0006240A" w:rsidRDefault="0006240A" w:rsidP="00337FC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</w:t>
      </w:r>
      <w:proofErr w:type="spellEnd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</w:t>
      </w:r>
      <w:proofErr w:type="spellEnd"/>
    </w:p>
    <w:p w:rsidR="0047222A" w:rsidRPr="009E1EBF" w:rsidRDefault="0006240A" w:rsidP="00337FC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Mengidentifikasi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mengomunikasikan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karakteristik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pengemasan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penyajian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nonpangan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06240A" w:rsidRPr="0006240A" w:rsidRDefault="0006240A" w:rsidP="00337FC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Perencanaan</w:t>
      </w:r>
      <w:proofErr w:type="spellEnd"/>
    </w:p>
    <w:p w:rsidR="0047222A" w:rsidRPr="009E1EBF" w:rsidRDefault="0006240A" w:rsidP="00337FC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Merancang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pengemasan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penyajian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nonpangan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06240A" w:rsidRPr="0006240A" w:rsidRDefault="0006240A" w:rsidP="00337FC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</w:p>
    <w:p w:rsidR="0047222A" w:rsidRPr="009E1EBF" w:rsidRDefault="0006240A" w:rsidP="00337FC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mengemas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menyajikan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olahan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nonpangan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rancangan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menerapkan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K3 (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keselamatan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kerja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06240A" w:rsidRPr="0006240A" w:rsidRDefault="0006240A" w:rsidP="00337FC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proofErr w:type="spellEnd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Evaluasi</w:t>
      </w:r>
      <w:proofErr w:type="spellEnd"/>
    </w:p>
    <w:p w:rsidR="0047222A" w:rsidRPr="009E1EBF" w:rsidRDefault="0006240A" w:rsidP="00337FC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9E1EB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9E1EBF" w:rsidRDefault="009E1EBF" w:rsidP="009E1EB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7E3257" w:rsidTr="007E3257">
        <w:tc>
          <w:tcPr>
            <w:tcW w:w="5437" w:type="dxa"/>
          </w:tcPr>
          <w:p w:rsidR="007E3257" w:rsidRDefault="007E325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7E3257" w:rsidRDefault="007E325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7E3257" w:rsidRDefault="007E325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E3257" w:rsidRDefault="007E325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E3257" w:rsidRDefault="007E325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E3257" w:rsidRDefault="007E3257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7E3257" w:rsidRDefault="007E325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7E3257" w:rsidRDefault="007E3257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20..</w:t>
            </w:r>
          </w:p>
          <w:p w:rsidR="007E3257" w:rsidRDefault="007E3257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7E3257" w:rsidRDefault="007E3257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E3257" w:rsidRDefault="007E325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7E3257" w:rsidRDefault="007E3257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E3257" w:rsidRDefault="007E3257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7E3257" w:rsidRDefault="007E325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9E1EBF" w:rsidRPr="009E1EBF" w:rsidRDefault="009E1EBF" w:rsidP="009E1EB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</w:p>
    <w:sectPr w:rsidR="009E1EBF" w:rsidRPr="009E1EBF" w:rsidSect="009E1EBF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OldStyle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oogle Sans Text">
    <w:charset w:val="00"/>
    <w:family w:val="auto"/>
    <w:pitch w:val="default"/>
  </w:font>
  <w:font w:name="Google San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C0FA4"/>
    <w:multiLevelType w:val="hybridMultilevel"/>
    <w:tmpl w:val="6DB2CD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D359ED"/>
    <w:multiLevelType w:val="multilevel"/>
    <w:tmpl w:val="530EA378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31792B26"/>
    <w:multiLevelType w:val="multilevel"/>
    <w:tmpl w:val="3402B8B4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6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4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31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8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5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2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60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7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666928A9"/>
    <w:multiLevelType w:val="hybridMultilevel"/>
    <w:tmpl w:val="104C92F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</w:compat>
  <w:rsids>
    <w:rsidRoot w:val="0047222A"/>
    <w:rsid w:val="0006240A"/>
    <w:rsid w:val="00176F36"/>
    <w:rsid w:val="00337FC6"/>
    <w:rsid w:val="0047222A"/>
    <w:rsid w:val="007E3257"/>
    <w:rsid w:val="009E1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9E1E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9E1EBF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1EB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1E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9E1E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9E1EBF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1EB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1E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189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1050</Words>
  <Characters>5991</Characters>
  <Application>Microsoft Office Word</Application>
  <DocSecurity>0</DocSecurity>
  <Lines>49</Lines>
  <Paragraphs>14</Paragraphs>
  <ScaleCrop>false</ScaleCrop>
  <Company/>
  <LinksUpToDate>false</LinksUpToDate>
  <CharactersWithSpaces>7027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6</cp:revision>
  <dcterms:created xsi:type="dcterms:W3CDTF">2025-07-29T07:51:00Z</dcterms:created>
  <dcterms:modified xsi:type="dcterms:W3CDTF">2025-07-31T12:01:00Z</dcterms:modified>
</cp:coreProperties>
</file>