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326" w:rsidRDefault="00873326" w:rsidP="00873326">
      <w:pPr>
        <w:jc w:val="center"/>
      </w:pP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0AA0FA0" wp14:editId="372627F2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326" w:rsidRDefault="00873326" w:rsidP="0087332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73326" w:rsidTr="001B5244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73326" w:rsidRDefault="00873326" w:rsidP="001B5244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873326" w:rsidRDefault="00873326" w:rsidP="001B5244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73326" w:rsidTr="001B5244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73326" w:rsidRDefault="00873326" w:rsidP="001B5244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73326" w:rsidRDefault="00873326" w:rsidP="001B5244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73326" w:rsidRDefault="00873326" w:rsidP="001B5244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73326" w:rsidRDefault="00873326" w:rsidP="000229B3">
            <w:pPr>
              <w:spacing w:before="120" w:after="120"/>
              <w:ind w:left="3238" w:hanging="323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873326" w:rsidRDefault="00C4634E" w:rsidP="0056235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5623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IX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 w:rsidR="005623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73326" w:rsidRDefault="00873326" w:rsidP="001B5244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73326" w:rsidRDefault="00873326" w:rsidP="001B5244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73326" w:rsidRDefault="00873326" w:rsidP="0087332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73326" w:rsidRDefault="00873326" w:rsidP="0087332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73326" w:rsidRDefault="00873326" w:rsidP="00873326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873326" w:rsidRDefault="00873326" w:rsidP="008733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873326" w:rsidSect="00873326">
          <w:type w:val="continuous"/>
          <w:pgSz w:w="11907" w:h="16839" w:code="9"/>
          <w:pgMar w:top="1418" w:right="1418" w:bottom="1418" w:left="1418" w:header="0" w:footer="720" w:gutter="0"/>
          <w:pgNumType w:start="1"/>
          <w:cols w:space="720"/>
        </w:sectPr>
      </w:pPr>
    </w:p>
    <w:p w:rsidR="00873326" w:rsidRDefault="00873326" w:rsidP="008733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873326" w:rsidSect="00873326">
          <w:type w:val="continuous"/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873326" w:rsidRDefault="00873326" w:rsidP="00873326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 PEMBELAJARAN</w:t>
      </w:r>
    </w:p>
    <w:p w:rsidR="00873326" w:rsidRDefault="00873326" w:rsidP="00873326">
      <w:pPr>
        <w:spacing w:before="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MATA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PELAJARAN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PRAKARYA (BUDI</w:t>
      </w:r>
      <w:r w:rsidR="007435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DAYA)</w:t>
      </w:r>
    </w:p>
    <w:p w:rsidR="00873326" w:rsidRDefault="00873326" w:rsidP="00873326">
      <w:pPr>
        <w:spacing w:before="60"/>
        <w:jc w:val="center"/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(Keputusan BSKAP </w:t>
      </w:r>
      <w:r>
        <w:rPr>
          <w:rStyle w:val="fontstyle01"/>
          <w:rFonts w:ascii="Times New Roman" w:hAnsi="Times New Roman" w:cs="Times New Roman"/>
        </w:rPr>
        <w:t>NOMOR 046/H/KR/2025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)</w:t>
      </w:r>
    </w:p>
    <w:p w:rsidR="00873326" w:rsidRPr="00873326" w:rsidRDefault="00873326" w:rsidP="0087332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  <w:lang w:val="en-ID"/>
        </w:rPr>
      </w:pPr>
    </w:p>
    <w:p w:rsidR="00217759" w:rsidRPr="00873326" w:rsidRDefault="00743553" w:rsidP="000229B3">
      <w:pPr>
        <w:pStyle w:val="Heading3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Rasional</w:t>
      </w:r>
      <w:proofErr w:type="spellEnd"/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perlu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penguatan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jiwa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Salah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jiwa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jenis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ditujukan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7332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leadership</w:t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berinisiatif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tinggi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merespon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7332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team work</w:t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berani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mengambil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risiko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7332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risk-taking</w:t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berorientasi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Dari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dituangkan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akhirnya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tanggapan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kelompoknya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penguasaan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semangat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mewujudkan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229B3" w:rsidRDefault="000229B3" w:rsidP="0087332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Style w:val="Heading3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Karakteristik</w:t>
      </w:r>
      <w:proofErr w:type="spellEnd"/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merencanakan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diberi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merencanakan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mempelajari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kecerdasan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naturalis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memelihara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hewan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berkelanjutan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mendapatkan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manfaat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maksimal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kelestarian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pertanian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sayuran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pangan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jamur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perikanan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konsumsi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tawar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laut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peternakan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hewan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peliharaan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unggas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pedaging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unggas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petelur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satwa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harapan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diselenggarakan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sinergi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kondisi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kelestarian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Keempat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berbasis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Default="000229B3" w:rsidP="0087332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Style w:val="Heading3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Elemen-elemen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Budidaya</w:t>
      </w:r>
      <w:proofErr w:type="spellEnd"/>
    </w:p>
    <w:tbl>
      <w:tblPr>
        <w:tblStyle w:val="TableGrid"/>
        <w:tblW w:w="8646" w:type="dxa"/>
        <w:tblInd w:w="534" w:type="dxa"/>
        <w:tblLayout w:type="fixed"/>
        <w:tblLook w:val="0600" w:firstRow="0" w:lastRow="0" w:firstColumn="0" w:lastColumn="0" w:noHBand="1" w:noVBand="1"/>
      </w:tblPr>
      <w:tblGrid>
        <w:gridCol w:w="3260"/>
        <w:gridCol w:w="5386"/>
      </w:tblGrid>
      <w:tr w:rsidR="00217759" w:rsidRPr="00873326" w:rsidTr="000229B3">
        <w:trPr>
          <w:trHeight w:val="283"/>
        </w:trPr>
        <w:tc>
          <w:tcPr>
            <w:tcW w:w="3260" w:type="dxa"/>
            <w:vAlign w:val="center"/>
          </w:tcPr>
          <w:p w:rsidR="00217759" w:rsidRPr="00873326" w:rsidRDefault="00743553" w:rsidP="00022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5386" w:type="dxa"/>
            <w:vAlign w:val="center"/>
          </w:tcPr>
          <w:p w:rsidR="00217759" w:rsidRPr="00873326" w:rsidRDefault="00743553" w:rsidP="00022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Observasi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mencari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Desain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/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penelitian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jiwa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kewirausahaan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Refleksi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penilaian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saran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perbaikan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0229B3" w:rsidRDefault="000229B3" w:rsidP="000229B3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0229B3" w:rsidRDefault="000229B3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0229B3" w:rsidRDefault="00743553" w:rsidP="000229B3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Capaian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>(</w:t>
      </w:r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Budi</w:t>
      </w:r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>D</w:t>
      </w:r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aya</w:t>
      </w:r>
      <w:proofErr w:type="spellEnd"/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>)</w:t>
      </w:r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</w:p>
    <w:p w:rsidR="00217759" w:rsidRDefault="00743553" w:rsidP="000229B3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</w:pP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Fase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D (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Umumnya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untuk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Kelas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VII, VIII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IX SMP/MTs/Program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Paket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B)</w:t>
      </w:r>
    </w:p>
    <w:p w:rsidR="000229B3" w:rsidRPr="000229B3" w:rsidRDefault="000229B3" w:rsidP="000229B3"/>
    <w:p w:rsidR="00217759" w:rsidRPr="00873326" w:rsidRDefault="00743553" w:rsidP="008733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bookmarkStart w:id="0" w:name="_GoBack"/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0229B3" w:rsidRDefault="00743553" w:rsidP="00A17F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217759" w:rsidRPr="00873326" w:rsidRDefault="00743553" w:rsidP="00A17F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17759" w:rsidRPr="00873326" w:rsidRDefault="00743553" w:rsidP="00A17F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17759" w:rsidRPr="00873326" w:rsidRDefault="00743553" w:rsidP="00A17F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229B3" w:rsidRPr="000229B3" w:rsidRDefault="00743553" w:rsidP="00A17F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217759" w:rsidRDefault="00743553" w:rsidP="00A17F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bookmarkEnd w:id="0"/>
    <w:p w:rsidR="000229B3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0229B3" w:rsidTr="005E4C64">
        <w:tc>
          <w:tcPr>
            <w:tcW w:w="5437" w:type="dxa"/>
          </w:tcPr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sectPr w:rsidR="000229B3" w:rsidRPr="00873326" w:rsidSect="0087332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4AE03B29"/>
    <w:multiLevelType w:val="hybridMultilevel"/>
    <w:tmpl w:val="C93CAA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4E7C7A"/>
    <w:multiLevelType w:val="hybridMultilevel"/>
    <w:tmpl w:val="8EAA912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17759"/>
    <w:rsid w:val="000229B3"/>
    <w:rsid w:val="00217759"/>
    <w:rsid w:val="00562358"/>
    <w:rsid w:val="00743553"/>
    <w:rsid w:val="00873326"/>
    <w:rsid w:val="00A17F08"/>
    <w:rsid w:val="00C4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873326"/>
    <w:rPr>
      <w:b/>
      <w:sz w:val="36"/>
      <w:szCs w:val="36"/>
    </w:rPr>
  </w:style>
  <w:style w:type="character" w:customStyle="1" w:styleId="fontstyle01">
    <w:name w:val="fontstyle01"/>
    <w:basedOn w:val="DefaultParagraphFont"/>
    <w:rsid w:val="0087332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3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3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2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873326"/>
    <w:rPr>
      <w:b/>
      <w:sz w:val="36"/>
      <w:szCs w:val="36"/>
    </w:rPr>
  </w:style>
  <w:style w:type="character" w:customStyle="1" w:styleId="fontstyle01">
    <w:name w:val="fontstyle01"/>
    <w:basedOn w:val="DefaultParagraphFont"/>
    <w:rsid w:val="0087332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3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3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2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870</Words>
  <Characters>4964</Characters>
  <Application>Microsoft Office Word</Application>
  <DocSecurity>0</DocSecurity>
  <Lines>41</Lines>
  <Paragraphs>11</Paragraphs>
  <ScaleCrop>false</ScaleCrop>
  <Company/>
  <LinksUpToDate>false</LinksUpToDate>
  <CharactersWithSpaces>5823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2025-07-26T15:56:00Z</dcterms:created>
  <dcterms:modified xsi:type="dcterms:W3CDTF">2025-07-31T02:05:00Z</dcterms:modified>
</cp:coreProperties>
</file>