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397" w:rsidRDefault="00F26397" w:rsidP="00F26397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2639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F26397" w:rsidRDefault="00F2639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F26397" w:rsidRDefault="00F2639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F2639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F26397" w:rsidRDefault="00F2639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26397" w:rsidRDefault="00F26397" w:rsidP="00BC710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26397" w:rsidRDefault="00F26397" w:rsidP="00F2639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353F" w:rsidRPr="00F26397" w:rsidRDefault="00F26397" w:rsidP="00F2639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BC710B" w:rsidRPr="00F2639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ALUR TUJUAN PEMBELAJARAN (ATP)</w:t>
      </w:r>
    </w:p>
    <w:p w:rsidR="0028353F" w:rsidRDefault="00BC710B" w:rsidP="00F2639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F2639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F26397" w:rsidRPr="00F26397" w:rsidRDefault="00F26397" w:rsidP="00F26397"/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Tari</w:t>
      </w:r>
      <w:proofErr w:type="spellEnd"/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VII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F26397">
      <w:pPr>
        <w:pStyle w:val="Heading2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02FC5" w:rsidRPr="00302FC5" w:rsidRDefault="00BC710B" w:rsidP="00F26397">
      <w:pPr>
        <w:pStyle w:val="Heading2"/>
        <w:spacing w:before="0" w:after="0" w:line="276" w:lineRule="auto"/>
        <w:jc w:val="both"/>
        <w:rPr>
          <w:rFonts w:asciiTheme="majorBidi" w:eastAsia="Google Sans" w:hAnsiTheme="majorBidi" w:cstheme="majorBidi"/>
          <w:bCs/>
          <w:color w:val="1B1C1D"/>
          <w:sz w:val="24"/>
          <w:szCs w:val="24"/>
        </w:rPr>
      </w:pPr>
      <w:r w:rsidRPr="00302FC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A. </w:t>
      </w:r>
      <w:proofErr w:type="spellStart"/>
      <w:r w:rsidRPr="00302FC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Capaian</w:t>
      </w:r>
      <w:proofErr w:type="spellEnd"/>
      <w:r w:rsidRPr="00302FC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Pembelajaran</w:t>
      </w:r>
      <w:proofErr w:type="spellEnd"/>
      <w:r w:rsidRPr="00302FC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(CP)</w:t>
      </w:r>
      <w:r w:rsidRPr="00302FC5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</w:t>
      </w:r>
    </w:p>
    <w:p w:rsidR="00302FC5" w:rsidRDefault="00302FC5" w:rsidP="00302FC5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02FC5" w:rsidRDefault="00302FC5" w:rsidP="00302FC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302FC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02FC5" w:rsidRDefault="00302FC5" w:rsidP="00302FC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302FC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02FC5" w:rsidRDefault="00302FC5" w:rsidP="00302FC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302FC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02FC5" w:rsidRDefault="00302FC5" w:rsidP="00302FC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302FC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302FC5" w:rsidRDefault="00302FC5" w:rsidP="00302FC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Default="00302FC5" w:rsidP="00302FC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02FC5" w:rsidRPr="00302FC5" w:rsidRDefault="00302FC5" w:rsidP="00302FC5"/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4"/>
        <w:gridCol w:w="2747"/>
        <w:gridCol w:w="2550"/>
        <w:gridCol w:w="1666"/>
      </w:tblGrid>
      <w:tr w:rsidR="0028353F" w:rsidRPr="00F26397" w:rsidTr="00302FC5">
        <w:trPr>
          <w:tblHeader/>
        </w:trPr>
        <w:tc>
          <w:tcPr>
            <w:tcW w:w="1251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79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3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religius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moral)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(ritual/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</w:t>
            </w: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pergeseran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rangkuman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Resume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terpadu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(mind map)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pencapaian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rangsang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Unjuk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302FC5" w:rsidRPr="00F26397" w:rsidTr="00302FC5">
        <w:tc>
          <w:tcPr>
            <w:tcW w:w="4103" w:type="pct"/>
            <w:gridSpan w:val="3"/>
          </w:tcPr>
          <w:p w:rsidR="00302FC5" w:rsidRPr="00F26397" w:rsidRDefault="00302FC5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302FC5" w:rsidRPr="00F26397" w:rsidRDefault="00302FC5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28353F" w:rsidRDefault="0028353F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A7534" w:rsidRDefault="000A7534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02FC5" w:rsidTr="00302FC5">
        <w:tc>
          <w:tcPr>
            <w:tcW w:w="5437" w:type="dxa"/>
          </w:tcPr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02FC5" w:rsidRPr="00F26397" w:rsidRDefault="00302FC5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02FC5" w:rsidRPr="00F26397" w:rsidSect="00F2639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8353F"/>
    <w:rsid w:val="000A7534"/>
    <w:rsid w:val="0028353F"/>
    <w:rsid w:val="00302FC5"/>
    <w:rsid w:val="00703430"/>
    <w:rsid w:val="00875E66"/>
    <w:rsid w:val="00BC710B"/>
    <w:rsid w:val="00F2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63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3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2FC5"/>
    <w:pPr>
      <w:ind w:left="720"/>
      <w:contextualSpacing/>
    </w:pPr>
  </w:style>
  <w:style w:type="table" w:styleId="TableGrid">
    <w:name w:val="Table Grid"/>
    <w:basedOn w:val="TableNormal"/>
    <w:uiPriority w:val="59"/>
    <w:rsid w:val="00302F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63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3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2FC5"/>
    <w:pPr>
      <w:ind w:left="720"/>
      <w:contextualSpacing/>
    </w:pPr>
  </w:style>
  <w:style w:type="table" w:styleId="TableGrid">
    <w:name w:val="Table Grid"/>
    <w:basedOn w:val="TableNormal"/>
    <w:uiPriority w:val="59"/>
    <w:rsid w:val="00302F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0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D0493-FCAA-4F98-87C8-30167F506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757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2025-08-05T02:52:00Z</dcterms:created>
  <dcterms:modified xsi:type="dcterms:W3CDTF">2025-08-05T02:55:00Z</dcterms:modified>
</cp:coreProperties>
</file>