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32A5" w:rsidRDefault="00EB32A5" w:rsidP="00EB32A5">
      <w:pPr>
        <w:spacing w:line="276" w:lineRule="auto"/>
        <w:jc w:val="both"/>
      </w:pPr>
      <w:r>
        <w:rPr>
          <w:rFonts w:ascii="Times New Roman" w:hAnsi="Times New Roman" w:cs="Times New Roman"/>
          <w:b/>
          <w:bCs/>
          <w:color w:val="1B1C1D"/>
          <w:sz w:val="24"/>
          <w:szCs w:val="24"/>
        </w:rPr>
        <w:t> </w:t>
      </w:r>
    </w:p>
    <w:p w:rsidR="00EB32A5" w:rsidRDefault="00EB32A5" w:rsidP="00EB32A5">
      <w:pPr>
        <w:jc w:val="center"/>
      </w:pPr>
      <w:r>
        <w:rPr>
          <w:rFonts w:ascii="Times New Roman" w:hAnsi="Times New Roman" w:cs="Times New Roman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bookmarkStart w:id="0" w:name="_GoBack"/>
      <w:bookmarkEnd w:id="0"/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EB32A5" w:rsidRDefault="00EB32A5" w:rsidP="00EB32A5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81125"/>
            <wp:effectExtent l="0" t="0" r="9525" b="9525"/>
            <wp:docPr id="1" name="Picture 1" descr="Description: Description: C:\Users\LENOVO\AppData\Local\Microsoft\Windows\Clipboard\HistoryData\{6EDE715F-ACA6-43D2-93F0-9443EB84C9DA}\{557B123D-4F72-4D81-B0F8-ACE7343EADDE}\ResourceMap\{3C0E7288-1CC1-42A2-B680-103E36FF67E4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C:\Users\LENOVO\AppData\Local\Microsoft\Windows\Clipboard\HistoryData\{6EDE715F-ACA6-43D2-93F0-9443EB84C9DA}\{557B123D-4F72-4D81-B0F8-ACE7343EADDE}\ResourceMap\{3C0E7288-1CC1-42A2-B680-103E36FF67E4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2A5" w:rsidRDefault="00EB32A5" w:rsidP="00EB32A5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EB32A5">
        <w:trPr>
          <w:trHeight w:val="596"/>
          <w:jc w:val="center"/>
        </w:trPr>
        <w:tc>
          <w:tcPr>
            <w:tcW w:w="8390" w:type="dxa"/>
            <w:vAlign w:val="center"/>
            <w:hideMark/>
          </w:tcPr>
          <w:p w:rsidR="00EB32A5" w:rsidRDefault="00EB32A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EB32A5" w:rsidRDefault="00EB32A5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KURIKULUM MERDEKA </w:t>
            </w: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val="en-ID"/>
              </w:rPr>
              <w:t>(Deep Learning)</w:t>
            </w:r>
          </w:p>
        </w:tc>
      </w:tr>
      <w:tr w:rsidR="00EB32A5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EB32A5" w:rsidRDefault="00EB32A5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Seni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Tari</w:t>
            </w:r>
            <w:proofErr w:type="spellEnd"/>
          </w:p>
          <w:p w:rsidR="00EB32A5" w:rsidRDefault="00EB32A5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D,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Kelas / Semester      :      VIII (Delapan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 xml:space="preserve">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EB32A5" w:rsidRDefault="00EB32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EB32A5" w:rsidRDefault="00EB32A5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EB32A5" w:rsidRDefault="00EB32A5" w:rsidP="00EB32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EB32A5" w:rsidRDefault="00EB32A5" w:rsidP="00EB32A5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2A34E2" w:rsidRPr="00EB32A5" w:rsidRDefault="00EB32A5" w:rsidP="00EB32A5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="Times New Roman" w:hAnsi="Times New Roman" w:cs="Times New Roman"/>
          <w:b w:val="0"/>
          <w:bCs/>
          <w:color w:val="000000"/>
          <w:sz w:val="24"/>
          <w:szCs w:val="24"/>
        </w:rPr>
        <w:br w:type="page"/>
      </w:r>
      <w:r w:rsidR="00F86BBE" w:rsidRPr="00EB32A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ALUR TUJUAN PEMBELAJARAN (ATP)</w:t>
      </w:r>
    </w:p>
    <w:p w:rsidR="002A34E2" w:rsidRDefault="00F86BBE" w:rsidP="00EB32A5">
      <w:pPr>
        <w:pStyle w:val="Heading3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EB32A5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KURIKULUM MERDEKA</w:t>
      </w:r>
    </w:p>
    <w:p w:rsidR="0036674D" w:rsidRPr="0036674D" w:rsidRDefault="0036674D" w:rsidP="0036674D"/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Seni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Tari</w:t>
      </w:r>
      <w:proofErr w:type="spellEnd"/>
    </w:p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Satuan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Pendidikan</w:t>
      </w:r>
      <w:proofErr w:type="spell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……………………………….</w:t>
      </w:r>
    </w:p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Tahun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Pelajaran</w:t>
      </w:r>
      <w:proofErr w:type="spell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: </w:t>
      </w:r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20</w:t>
      </w:r>
      <w:proofErr w:type="gramStart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/ 20</w:t>
      </w:r>
      <w:proofErr w:type="gramStart"/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..</w:t>
      </w:r>
      <w:proofErr w:type="gramEnd"/>
    </w:p>
    <w:p w:rsidR="002A34E2" w:rsidRPr="0036674D" w:rsidRDefault="00F86BBE" w:rsidP="0036674D">
      <w:pPr>
        <w:pBdr>
          <w:top w:val="nil"/>
          <w:left w:val="nil"/>
          <w:bottom w:val="nil"/>
          <w:right w:val="nil"/>
          <w:between w:val="nil"/>
        </w:pBdr>
        <w:tabs>
          <w:tab w:val="left" w:pos="2694"/>
        </w:tabs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Fase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D, 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Kelas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/Semester</w:t>
      </w:r>
      <w:r w:rsidR="0036674D">
        <w:rPr>
          <w:rFonts w:asciiTheme="majorBidi" w:eastAsia="Google Sans Text" w:hAnsiTheme="majorBidi" w:cstheme="majorBidi"/>
          <w:b/>
          <w:bCs/>
          <w:sz w:val="24"/>
          <w:szCs w:val="24"/>
        </w:rPr>
        <w:tab/>
      </w:r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: VIII (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Delapan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) / I (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Ganjil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) &amp; II (</w:t>
      </w:r>
      <w:proofErr w:type="spellStart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Genap</w:t>
      </w:r>
      <w:proofErr w:type="spellEnd"/>
      <w:r w:rsidRPr="0036674D"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Default="0036674D" w:rsidP="00EB32A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2A34E2" w:rsidRPr="0036674D" w:rsidRDefault="00F86BBE" w:rsidP="00EB32A5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36674D">
        <w:rPr>
          <w:rFonts w:asciiTheme="majorBidi" w:eastAsia="Google Sans Text" w:hAnsiTheme="majorBidi" w:cstheme="majorBidi"/>
          <w:bCs/>
          <w:color w:val="1B1C1D"/>
        </w:rPr>
        <w:t xml:space="preserve">A. </w:t>
      </w:r>
      <w:proofErr w:type="spellStart"/>
      <w:r w:rsidRPr="0036674D">
        <w:rPr>
          <w:rFonts w:asciiTheme="majorBidi" w:eastAsia="Google Sans Text" w:hAnsiTheme="majorBidi" w:cstheme="majorBidi"/>
          <w:bCs/>
          <w:color w:val="1B1C1D"/>
        </w:rPr>
        <w:t>Capaian</w:t>
      </w:r>
      <w:proofErr w:type="spellEnd"/>
      <w:r w:rsidRPr="0036674D">
        <w:rPr>
          <w:rFonts w:asciiTheme="majorBidi" w:eastAsia="Google Sans Text" w:hAnsiTheme="majorBidi" w:cstheme="majorBidi"/>
          <w:bCs/>
          <w:color w:val="1B1C1D"/>
        </w:rPr>
        <w:t xml:space="preserve"> </w:t>
      </w:r>
      <w:proofErr w:type="spellStart"/>
      <w:r w:rsidRPr="0036674D">
        <w:rPr>
          <w:rFonts w:asciiTheme="majorBidi" w:eastAsia="Google Sans Text" w:hAnsiTheme="majorBidi" w:cstheme="majorBidi"/>
          <w:bCs/>
          <w:color w:val="1B1C1D"/>
        </w:rPr>
        <w:t>Pembelajaran</w:t>
      </w:r>
      <w:proofErr w:type="spellEnd"/>
      <w:r w:rsidRPr="0036674D">
        <w:rPr>
          <w:rFonts w:asciiTheme="majorBidi" w:eastAsia="Google Sans Text" w:hAnsiTheme="majorBidi" w:cstheme="majorBidi"/>
          <w:bCs/>
          <w:color w:val="1B1C1D"/>
        </w:rPr>
        <w:t xml:space="preserve"> (CP)</w:t>
      </w:r>
    </w:p>
    <w:p w:rsidR="0036674D" w:rsidRDefault="0036674D" w:rsidP="0036674D">
      <w:pP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D,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murid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memiliki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kemampuan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sebagai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berikut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6674D" w:rsidRDefault="0036674D" w:rsidP="0036674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Mengalami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Experiencing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Default="0036674D" w:rsidP="0036674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Mengamati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dalam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konteks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6674D" w:rsidRDefault="0036674D" w:rsidP="0036674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Reflecting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Default="0036674D" w:rsidP="0036674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Mengelompokkan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latar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belakang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budaya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serta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mengukur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hasil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pencapaian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karya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6674D" w:rsidRDefault="0036674D" w:rsidP="0036674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Berpikir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Bekerja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Artistik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Thinking and Working Artistically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Default="0036674D" w:rsidP="0036674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Merancang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konsep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merefleksikan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,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nilai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mempertimbangkan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unsur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utama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pendukung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  <w:proofErr w:type="gramEnd"/>
    </w:p>
    <w:p w:rsidR="0036674D" w:rsidRDefault="0036674D" w:rsidP="0036674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Menciptakan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Creating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Default="0036674D" w:rsidP="0036674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Membuat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gerak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berdasarkan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jenis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fungsi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dengan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menerapkan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desain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lantai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level.</w:t>
      </w:r>
      <w:proofErr w:type="gramEnd"/>
    </w:p>
    <w:p w:rsidR="0036674D" w:rsidRDefault="0036674D" w:rsidP="0036674D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Berdampak</w:t>
      </w:r>
      <w:proofErr w:type="spellEnd"/>
      <w:r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(</w:t>
      </w:r>
      <w:r>
        <w:rPr>
          <w:rFonts w:asciiTheme="majorBidi" w:eastAsia="Google Sans Text" w:hAnsiTheme="majorBidi" w:cstheme="majorBidi"/>
          <w:b/>
          <w:bCs/>
          <w:i/>
          <w:iCs/>
          <w:sz w:val="24"/>
          <w:szCs w:val="24"/>
        </w:rPr>
        <w:t>Impacting</w:t>
      </w:r>
      <w:r>
        <w:rPr>
          <w:rFonts w:asciiTheme="majorBidi" w:eastAsia="Google Sans Text" w:hAnsiTheme="majorBidi" w:cstheme="majorBidi"/>
          <w:b/>
          <w:bCs/>
          <w:sz w:val="24"/>
          <w:szCs w:val="24"/>
        </w:rPr>
        <w:t>)</w:t>
      </w:r>
    </w:p>
    <w:p w:rsidR="0036674D" w:rsidRDefault="0036674D" w:rsidP="0036674D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Menghargai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mengajak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orang </w:t>
      </w:r>
      <w:proofErr w:type="gramStart"/>
      <w:r>
        <w:rPr>
          <w:rFonts w:asciiTheme="majorBidi" w:eastAsia="Google Sans Text" w:hAnsiTheme="majorBidi" w:cstheme="majorBidi"/>
          <w:sz w:val="24"/>
          <w:szCs w:val="24"/>
        </w:rPr>
        <w:t>lain</w:t>
      </w:r>
      <w:proofErr w:type="gram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untuk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mencintai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bangga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terhadap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tari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tradisi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melalui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proses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kreatif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 xml:space="preserve"> yang </w:t>
      </w:r>
      <w:proofErr w:type="spellStart"/>
      <w:r>
        <w:rPr>
          <w:rFonts w:asciiTheme="majorBidi" w:eastAsia="Google Sans Text" w:hAnsiTheme="majorBidi" w:cstheme="majorBidi"/>
          <w:sz w:val="24"/>
          <w:szCs w:val="24"/>
        </w:rPr>
        <w:t>dilakukan</w:t>
      </w:r>
      <w:proofErr w:type="spellEnd"/>
      <w:r>
        <w:rPr>
          <w:rFonts w:asciiTheme="majorBidi" w:eastAsia="Google Sans Text" w:hAnsiTheme="majorBidi" w:cstheme="majorBidi"/>
          <w:sz w:val="24"/>
          <w:szCs w:val="24"/>
        </w:rPr>
        <w:t>.</w:t>
      </w:r>
    </w:p>
    <w:p w:rsidR="0036674D" w:rsidRPr="00EB32A5" w:rsidRDefault="0036674D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Style w:val="TableGrid"/>
        <w:tblW w:w="5000" w:type="pct"/>
        <w:tblLook w:val="0600" w:firstRow="0" w:lastRow="0" w:firstColumn="0" w:lastColumn="0" w:noHBand="1" w:noVBand="1"/>
      </w:tblPr>
      <w:tblGrid>
        <w:gridCol w:w="2322"/>
        <w:gridCol w:w="2708"/>
        <w:gridCol w:w="2673"/>
        <w:gridCol w:w="1584"/>
      </w:tblGrid>
      <w:tr w:rsidR="002A34E2" w:rsidRPr="00EB32A5" w:rsidTr="0036674D">
        <w:trPr>
          <w:tblHeader/>
        </w:trPr>
        <w:tc>
          <w:tcPr>
            <w:tcW w:w="1250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Bab</w:t>
            </w:r>
          </w:p>
        </w:tc>
        <w:tc>
          <w:tcPr>
            <w:tcW w:w="1458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Tujuan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439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853" w:type="pct"/>
            <w:vAlign w:val="center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1: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menguraikan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konteks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rakyat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klasik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upacara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hiburan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pertunjukan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menelaah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terkandung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Nilai-n</w:t>
            </w: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intrinsik-artistik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kognitif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hidup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menghubungkan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latar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belakang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Analisis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keterkaitan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lastRenderedPageBreak/>
              <w:t xml:space="preserve">Bab 2: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utama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Ruang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Waktu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Tenaga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membuat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rancangan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yang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merefleksikan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nilai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Unsur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pendukung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Komposisi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atas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3: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Level</w:t>
            </w: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pola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),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lurus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Garis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lengkung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merangkai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gerak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berdasarkan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jenis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fungsi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dengan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Desain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level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rendah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tinggi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Bab 4: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Kreatif</w:t>
            </w:r>
            <w:proofErr w:type="spellEnd"/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menjelaskan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melalui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berbagai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tahapannya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Tahapan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apresiasi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menerapkan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mengapresiasi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tertulis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</w:t>
            </w: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Struktur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kritik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deskripsi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analisis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interpretasi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evaluasi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menggunakan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 xml:space="preserve">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sebagai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cara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merancang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sebuah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respons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terhadap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Konsep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(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persiapan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inkubasi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iluminasi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verifikasi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)</w:t>
            </w:r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lastRenderedPageBreak/>
              <w:t>2 JP</w:t>
            </w:r>
          </w:p>
        </w:tc>
      </w:tr>
      <w:tr w:rsidR="002A34E2" w:rsidRPr="00EB32A5" w:rsidTr="0036674D">
        <w:tc>
          <w:tcPr>
            <w:tcW w:w="1250" w:type="pct"/>
          </w:tcPr>
          <w:p w:rsidR="002A34E2" w:rsidRPr="00EB32A5" w:rsidRDefault="002A34E2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</w:p>
        </w:tc>
        <w:tc>
          <w:tcPr>
            <w:tcW w:w="1458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Peserta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didik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mampu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mengaplikasikan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dalam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menciptakan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karya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sederhana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dan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mengajak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orang </w:t>
            </w:r>
            <w:proofErr w:type="gram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lain</w:t>
            </w:r>
            <w:proofErr w:type="gram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untuk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mencintai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tari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tradisi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.</w:t>
            </w:r>
          </w:p>
        </w:tc>
        <w:tc>
          <w:tcPr>
            <w:tcW w:w="1439" w:type="pct"/>
          </w:tcPr>
          <w:p w:rsidR="002A34E2" w:rsidRPr="00EB32A5" w:rsidRDefault="00F86BBE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Aplikasi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proses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kreatif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,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Kampanye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budaya</w:t>
            </w:r>
            <w:proofErr w:type="spellEnd"/>
          </w:p>
        </w:tc>
        <w:tc>
          <w:tcPr>
            <w:tcW w:w="853" w:type="pct"/>
          </w:tcPr>
          <w:p w:rsidR="002A34E2" w:rsidRPr="00EB32A5" w:rsidRDefault="00F86BBE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 xml:space="preserve">2 </w:t>
            </w:r>
            <w:r w:rsidRPr="00EB32A5">
              <w:rPr>
                <w:rFonts w:asciiTheme="majorBidi" w:eastAsia="Google Sans Text" w:hAnsiTheme="majorBidi" w:cstheme="majorBidi"/>
                <w:color w:val="1B1C1D"/>
                <w:sz w:val="24"/>
                <w:szCs w:val="24"/>
              </w:rPr>
              <w:t>JP</w:t>
            </w:r>
          </w:p>
        </w:tc>
      </w:tr>
      <w:tr w:rsidR="0036674D" w:rsidRPr="00EB32A5" w:rsidTr="0036674D">
        <w:tc>
          <w:tcPr>
            <w:tcW w:w="4147" w:type="pct"/>
            <w:gridSpan w:val="3"/>
          </w:tcPr>
          <w:p w:rsidR="0036674D" w:rsidRPr="00EB32A5" w:rsidRDefault="0036674D" w:rsidP="00EB32A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both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Total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Alokasi</w:t>
            </w:r>
            <w:proofErr w:type="spellEnd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 xml:space="preserve"> </w:t>
            </w:r>
            <w:proofErr w:type="spellStart"/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Waktu</w:t>
            </w:r>
            <w:proofErr w:type="spellEnd"/>
          </w:p>
        </w:tc>
        <w:tc>
          <w:tcPr>
            <w:tcW w:w="853" w:type="pct"/>
          </w:tcPr>
          <w:p w:rsidR="0036674D" w:rsidRPr="00EB32A5" w:rsidRDefault="0036674D" w:rsidP="003667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</w:pPr>
            <w:r w:rsidRPr="00EB32A5">
              <w:rPr>
                <w:rFonts w:asciiTheme="majorBidi" w:eastAsia="Google Sans Text" w:hAnsiTheme="majorBidi" w:cstheme="majorBidi"/>
                <w:b/>
                <w:color w:val="1B1C1D"/>
                <w:sz w:val="24"/>
                <w:szCs w:val="24"/>
              </w:rPr>
              <w:t>24 JP</w:t>
            </w:r>
          </w:p>
        </w:tc>
      </w:tr>
    </w:tbl>
    <w:p w:rsidR="002A34E2" w:rsidRDefault="002A34E2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p w:rsidR="00F86BBE" w:rsidRDefault="00F86BBE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36674D" w:rsidTr="0036674D">
        <w:tc>
          <w:tcPr>
            <w:tcW w:w="5437" w:type="dxa"/>
          </w:tcPr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36674D" w:rsidRDefault="0036674D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36674D" w:rsidRDefault="0036674D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36674D" w:rsidRPr="00EB32A5" w:rsidRDefault="0036674D" w:rsidP="00EB32A5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</w:p>
    <w:sectPr w:rsidR="0036674D" w:rsidRPr="00EB32A5" w:rsidSect="00EB32A5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E265D"/>
    <w:multiLevelType w:val="hybridMultilevel"/>
    <w:tmpl w:val="EF088B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A34E2"/>
    <w:rsid w:val="002A34E2"/>
    <w:rsid w:val="0036674D"/>
    <w:rsid w:val="00EB32A5"/>
    <w:rsid w:val="00F8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32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2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74D"/>
    <w:pPr>
      <w:ind w:left="720"/>
      <w:contextualSpacing/>
    </w:pPr>
  </w:style>
  <w:style w:type="table" w:styleId="TableGrid">
    <w:name w:val="Table Grid"/>
    <w:basedOn w:val="TableNormal"/>
    <w:uiPriority w:val="59"/>
    <w:rsid w:val="00366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B32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B32A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6674D"/>
    <w:pPr>
      <w:ind w:left="720"/>
      <w:contextualSpacing/>
    </w:pPr>
  </w:style>
  <w:style w:type="table" w:styleId="TableGrid">
    <w:name w:val="Table Grid"/>
    <w:basedOn w:val="TableNormal"/>
    <w:uiPriority w:val="59"/>
    <w:rsid w:val="0036674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07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640</Words>
  <Characters>3649</Characters>
  <Application>Microsoft Office Word</Application>
  <DocSecurity>0</DocSecurity>
  <Lines>30</Lines>
  <Paragraphs>8</Paragraphs>
  <ScaleCrop>false</ScaleCrop>
  <Company/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2025-08-11T01:29:00Z</dcterms:created>
  <dcterms:modified xsi:type="dcterms:W3CDTF">2025-08-11T01:32:00Z</dcterms:modified>
</cp:coreProperties>
</file>