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294" w:rsidRDefault="00A62294" w:rsidP="00A62294">
      <w:pPr>
        <w:spacing w:line="276" w:lineRule="auto"/>
        <w:jc w:val="center"/>
      </w:pPr>
      <w:bookmarkStart w:id="0" w:name="_GoBack"/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2294" w:rsidRDefault="00A62294" w:rsidP="00A62294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62294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62294" w:rsidRDefault="00A62294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A62294" w:rsidRDefault="00A62294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62294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A62294" w:rsidRDefault="00A62294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IV (Empat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62294" w:rsidRDefault="00A62294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2294" w:rsidRDefault="00A62294" w:rsidP="00A62294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62E7A" w:rsidRPr="00A62294" w:rsidRDefault="00A62294" w:rsidP="00A62294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bookmarkEnd w:id="0"/>
      <w:r w:rsidR="00BD36B3" w:rsidRPr="00A62294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ALUR TUJUAN PEMBELAJARAN (ATP)</w:t>
      </w:r>
    </w:p>
    <w:p w:rsidR="00E62E7A" w:rsidRPr="00A62294" w:rsidRDefault="00BD36B3" w:rsidP="00A62294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62294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62E7A" w:rsidRPr="00A62294" w:rsidRDefault="00BD36B3" w:rsidP="00A6229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E62E7A" w:rsidRPr="00A62294" w:rsidRDefault="00BD36B3" w:rsidP="00A6229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E62E7A" w:rsidRPr="00A62294" w:rsidRDefault="00BD36B3" w:rsidP="00A6229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E62E7A" w:rsidRDefault="00BD36B3" w:rsidP="00A6229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A62294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: IV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Empat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62294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62294" w:rsidRP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62E7A" w:rsidRPr="00A62294" w:rsidRDefault="00BD36B3" w:rsidP="00A62294">
      <w:pPr>
        <w:pStyle w:val="Heading4"/>
        <w:tabs>
          <w:tab w:val="left" w:pos="2835"/>
        </w:tabs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  <w:r w:rsidRPr="00A62294">
        <w:rPr>
          <w:rFonts w:asciiTheme="majorBidi" w:eastAsia="Google Sans" w:hAnsiTheme="majorBidi" w:cstheme="majorBidi"/>
          <w:color w:val="1B1C1D"/>
        </w:rPr>
        <w:t xml:space="preserve">A. </w:t>
      </w:r>
      <w:proofErr w:type="spellStart"/>
      <w:r w:rsidRPr="00A62294">
        <w:rPr>
          <w:rFonts w:asciiTheme="majorBidi" w:eastAsia="Google Sans" w:hAnsiTheme="majorBidi" w:cstheme="majorBidi"/>
          <w:color w:val="1B1C1D"/>
        </w:rPr>
        <w:t>Capaian</w:t>
      </w:r>
      <w:proofErr w:type="spellEnd"/>
      <w:r w:rsidRPr="00A62294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A62294">
        <w:rPr>
          <w:rFonts w:asciiTheme="majorBidi" w:eastAsia="Google Sans" w:hAnsiTheme="majorBidi" w:cstheme="majorBidi"/>
          <w:color w:val="1B1C1D"/>
        </w:rPr>
        <w:t>Pembelajaran</w:t>
      </w:r>
      <w:proofErr w:type="spellEnd"/>
      <w:r w:rsidRPr="00A62294">
        <w:rPr>
          <w:rFonts w:asciiTheme="majorBidi" w:eastAsia="Google Sans" w:hAnsiTheme="majorBidi" w:cstheme="majorBidi"/>
          <w:color w:val="1B1C1D"/>
        </w:rPr>
        <w:t xml:space="preserve"> (CP)</w:t>
      </w:r>
    </w:p>
    <w:p w:rsidR="00A62294" w:rsidRDefault="00A62294" w:rsidP="00A62294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A62294" w:rsidRDefault="00A62294" w:rsidP="00A6229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A62294" w:rsidRDefault="00A62294" w:rsidP="00A6229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62294" w:rsidRDefault="00A62294" w:rsidP="00A6229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A62294" w:rsidRDefault="00A62294" w:rsidP="00A6229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62294" w:rsidRDefault="00A62294" w:rsidP="00A6229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A62294" w:rsidRDefault="00A62294" w:rsidP="00A6229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62294" w:rsidRDefault="00A62294" w:rsidP="00A6229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A62294" w:rsidRDefault="00A62294" w:rsidP="00A6229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A62294" w:rsidRP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588"/>
        <w:gridCol w:w="2268"/>
        <w:gridCol w:w="2164"/>
      </w:tblGrid>
      <w:tr w:rsidR="00E62E7A" w:rsidRPr="00A62294" w:rsidTr="00A62294">
        <w:trPr>
          <w:tblHeader/>
        </w:trPr>
        <w:tc>
          <w:tcPr>
            <w:tcW w:w="2340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588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268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164" w:type="dxa"/>
            <w:vAlign w:val="center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VARIASI DAN KOMBINASI POLA GERAK DASAR LOKOMOTOR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mengubah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tertentu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VARIASI DAN KOMBINASI POLA GERAK DASAR NON-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persendian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mengombinasikannya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Meliuk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VARIASI DAN KOMBINASI POLA GERAK DASAR MANIPULATIF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gawang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telapak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4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SENAM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bertahap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AKTIVITAS GERAK BERIRAMA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sangat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PERMAINAN DAN OLAHRAGA DI AIR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menghembuskan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berpegangan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bantu.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stabil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mengoordinasikan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 KEBUGARAN YANG BERKAITAN DENGAN KESEHATAN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KEBERSIHAN DAN KESEHATAN ALAT REPRODUKSI</w:t>
            </w: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</w:t>
            </w: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elihara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E62E7A" w:rsidRPr="00A62294" w:rsidTr="00A62294">
        <w:tc>
          <w:tcPr>
            <w:tcW w:w="2340" w:type="dxa"/>
          </w:tcPr>
          <w:p w:rsidR="00E62E7A" w:rsidRPr="00A62294" w:rsidRDefault="00E62E7A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kaitannya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2164" w:type="dxa"/>
          </w:tcPr>
          <w:p w:rsidR="00E62E7A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A62294" w:rsidRPr="00A62294" w:rsidTr="0059303B">
        <w:tc>
          <w:tcPr>
            <w:tcW w:w="7196" w:type="dxa"/>
            <w:gridSpan w:val="3"/>
          </w:tcPr>
          <w:p w:rsidR="00A62294" w:rsidRPr="00A62294" w:rsidRDefault="00BD36B3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164" w:type="dxa"/>
          </w:tcPr>
          <w:p w:rsidR="00A62294" w:rsidRPr="00A62294" w:rsidRDefault="00A62294" w:rsidP="00A6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6229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114 JP</w:t>
            </w:r>
          </w:p>
        </w:tc>
      </w:tr>
    </w:tbl>
    <w:p w:rsid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62294" w:rsidTr="00A62294">
        <w:tc>
          <w:tcPr>
            <w:tcW w:w="5437" w:type="dxa"/>
          </w:tcPr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62294" w:rsidRDefault="00A62294" w:rsidP="000F751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62294" w:rsidRDefault="00A62294" w:rsidP="000F751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62294" w:rsidRPr="00A62294" w:rsidRDefault="00A62294" w:rsidP="00A622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62294" w:rsidRPr="00A62294" w:rsidSect="00A6229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62E7A"/>
    <w:rsid w:val="00934B90"/>
    <w:rsid w:val="00A62294"/>
    <w:rsid w:val="00BD36B3"/>
    <w:rsid w:val="00E6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2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2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294"/>
    <w:pPr>
      <w:ind w:left="720"/>
      <w:contextualSpacing/>
    </w:pPr>
  </w:style>
  <w:style w:type="table" w:styleId="TableGrid">
    <w:name w:val="Table Grid"/>
    <w:basedOn w:val="TableNormal"/>
    <w:uiPriority w:val="59"/>
    <w:rsid w:val="00A622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2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2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294"/>
    <w:pPr>
      <w:ind w:left="720"/>
      <w:contextualSpacing/>
    </w:pPr>
  </w:style>
  <w:style w:type="table" w:styleId="TableGrid">
    <w:name w:val="Table Grid"/>
    <w:basedOn w:val="TableNormal"/>
    <w:uiPriority w:val="59"/>
    <w:rsid w:val="00A622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5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2025-09-02T12:32:00Z</dcterms:created>
  <dcterms:modified xsi:type="dcterms:W3CDTF">2025-09-02T12:40:00Z</dcterms:modified>
</cp:coreProperties>
</file>