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557" w:rsidRDefault="00DF4557" w:rsidP="00DF4557">
      <w:pPr>
        <w:spacing w:line="276" w:lineRule="auto"/>
        <w:jc w:val="center"/>
      </w:pP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DF4557" w:rsidRDefault="00DF4557" w:rsidP="00DF4557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DF455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DF4557" w:rsidRDefault="00DF4557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(PROTA)</w:t>
            </w:r>
          </w:p>
          <w:p w:rsidR="00DF4557" w:rsidRDefault="00DF4557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DF455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DF4557" w:rsidRDefault="00DF4557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III (Tiga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DF4557" w:rsidRDefault="00DF4557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DF4557" w:rsidRDefault="00DF4557" w:rsidP="00DF4557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556D71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: III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Tiga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556D71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DF455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DF4557" w:rsidRDefault="00DF4557" w:rsidP="00DF4557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DF4557" w:rsidRDefault="00DF4557" w:rsidP="00DF4557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DF4557" w:rsidRDefault="00DF4557" w:rsidP="00DF455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DF4557" w:rsidRDefault="00DF4557" w:rsidP="00DF4557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DF4557" w:rsidRDefault="00DF4557" w:rsidP="00DF455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DF4557" w:rsidRDefault="00DF4557" w:rsidP="00DF4557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DF4557" w:rsidRDefault="00DF4557" w:rsidP="00DF455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DF4557" w:rsidRDefault="00DF4557" w:rsidP="00DF4557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DF4557" w:rsidRDefault="00DF4557" w:rsidP="00DF455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556D71" w:rsidRPr="00DF4557" w:rsidTr="00DF4557">
        <w:trPr>
          <w:tblHeader/>
        </w:trPr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rintangan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9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membungkuk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manipulatif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pendaratan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Variasi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Olahraga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merangkainya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8 :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Bergizi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pengisian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Istirahat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luang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556D71" w:rsidRPr="00DF4557" w:rsidTr="00DF4557">
        <w:tc>
          <w:tcPr>
            <w:tcW w:w="2340" w:type="dxa"/>
          </w:tcPr>
          <w:p w:rsidR="00556D71" w:rsidRPr="00DF4557" w:rsidRDefault="00556D71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</w:p>
        </w:tc>
        <w:tc>
          <w:tcPr>
            <w:tcW w:w="2340" w:type="dxa"/>
          </w:tcPr>
          <w:p w:rsidR="00556D71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DF4557" w:rsidRPr="00DF4557" w:rsidTr="00FE65E5">
        <w:tc>
          <w:tcPr>
            <w:tcW w:w="7020" w:type="dxa"/>
            <w:gridSpan w:val="3"/>
          </w:tcPr>
          <w:p w:rsidR="00DF4557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2340" w:type="dxa"/>
          </w:tcPr>
          <w:p w:rsidR="00DF4557" w:rsidRPr="00DF4557" w:rsidRDefault="00DF4557" w:rsidP="00DF45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DF455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102 JP</w:t>
            </w:r>
          </w:p>
        </w:tc>
      </w:tr>
    </w:tbl>
    <w:p w:rsidR="00556D71" w:rsidRDefault="00556D71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DF4557" w:rsidTr="00DF4557">
        <w:tc>
          <w:tcPr>
            <w:tcW w:w="5437" w:type="dxa"/>
          </w:tcPr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DF4557" w:rsidRDefault="00DF455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DF4557" w:rsidRDefault="00DF455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DF4557" w:rsidRPr="00DF4557" w:rsidRDefault="00DF4557" w:rsidP="00DF455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DF4557" w:rsidRPr="00DF4557" w:rsidSect="00DF455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56D71"/>
    <w:rsid w:val="00556D71"/>
    <w:rsid w:val="00841E92"/>
    <w:rsid w:val="00DF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45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5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4557"/>
    <w:pPr>
      <w:ind w:left="720"/>
      <w:contextualSpacing/>
    </w:pPr>
  </w:style>
  <w:style w:type="table" w:styleId="TableGrid">
    <w:name w:val="Table Grid"/>
    <w:basedOn w:val="TableNormal"/>
    <w:uiPriority w:val="59"/>
    <w:rsid w:val="00DF45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45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5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4557"/>
    <w:pPr>
      <w:ind w:left="720"/>
      <w:contextualSpacing/>
    </w:pPr>
  </w:style>
  <w:style w:type="table" w:styleId="TableGrid">
    <w:name w:val="Table Grid"/>
    <w:basedOn w:val="TableNormal"/>
    <w:uiPriority w:val="59"/>
    <w:rsid w:val="00DF45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959</Words>
  <Characters>5470</Characters>
  <Application>Microsoft Office Word</Application>
  <DocSecurity>0</DocSecurity>
  <Lines>45</Lines>
  <Paragraphs>12</Paragraphs>
  <ScaleCrop>false</ScaleCrop>
  <Company/>
  <LinksUpToDate>false</LinksUpToDate>
  <CharactersWithSpaces>6417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2025-09-10T09:32:00Z</dcterms:created>
  <dcterms:modified xsi:type="dcterms:W3CDTF">2025-09-10T09:35:00Z</dcterms:modified>
</cp:coreProperties>
</file>