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6CD7" w:rsidRDefault="004E6CD7" w:rsidP="004E6CD7">
      <w:pPr>
        <w:jc w:val="center"/>
      </w:pPr>
      <w:r>
        <w:t> </w:t>
      </w:r>
    </w:p>
    <w:p w:rsidR="004E6CD7" w:rsidRDefault="004E6CD7" w:rsidP="004E6CD7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4E6CD7" w:rsidRDefault="004E6CD7" w:rsidP="004E6CD7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4E6CD7" w:rsidRDefault="004E6CD7" w:rsidP="004E6CD7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4E6CD7" w:rsidRDefault="004E6CD7" w:rsidP="004E6CD7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4E6CD7" w:rsidRDefault="004E6CD7" w:rsidP="004E6CD7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4E6CD7" w:rsidRDefault="004E6CD7" w:rsidP="004E6CD7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4E6CD7" w:rsidRDefault="004E6CD7" w:rsidP="004E6CD7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4E6CD7" w:rsidRDefault="004E6CD7" w:rsidP="004E6CD7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4E6CD7" w:rsidRDefault="004E6CD7" w:rsidP="004E6CD7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4E6CD7" w:rsidRDefault="004E6CD7" w:rsidP="004E6CD7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4E6CD7" w:rsidRDefault="004E6CD7" w:rsidP="004E6CD7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noProof/>
          <w:color w:val="000000"/>
          <w:sz w:val="24"/>
          <w:szCs w:val="24"/>
        </w:rPr>
        <w:drawing>
          <wp:inline distT="0" distB="0" distL="0" distR="0">
            <wp:extent cx="1362075" cy="1381125"/>
            <wp:effectExtent l="0" t="0" r="9525" b="9525"/>
            <wp:docPr id="1" name="Picture 1" descr="Description: Description: Description: Description: C:\Users\LENOVO\AppData\Local\Microsoft\Windows\Clipboard\HistoryData\{6EDE715F-ACA6-43D2-93F0-9443EB84C9DA}\{557B123D-4F72-4D81-B0F8-ACE7343EADDE}\ResourceMap\{3C0E7288-1CC1-42A2-B680-103E36FF67E4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Description: Description: Description: C:\Users\LENOVO\AppData\Local\Microsoft\Windows\Clipboard\HistoryData\{6EDE715F-ACA6-43D2-93F0-9443EB84C9DA}\{557B123D-4F72-4D81-B0F8-ACE7343EADDE}\ResourceMap\{3C0E7288-1CC1-42A2-B680-103E36FF67E4}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CD7" w:rsidRDefault="004E6CD7" w:rsidP="004E6CD7">
      <w:pPr>
        <w:jc w:val="center"/>
      </w:pPr>
      <w:r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4E6CD7">
        <w:trPr>
          <w:trHeight w:val="596"/>
          <w:jc w:val="center"/>
        </w:trPr>
        <w:tc>
          <w:tcPr>
            <w:tcW w:w="8390" w:type="dxa"/>
            <w:vAlign w:val="center"/>
            <w:hideMark/>
          </w:tcPr>
          <w:p w:rsidR="004E6CD7" w:rsidRDefault="004E6CD7" w:rsidP="004E6CD7">
            <w:pPr>
              <w:spacing w:before="240" w:after="24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  <w:lang w:val="en-ID"/>
              </w:rPr>
              <w:t>ALUR TUJUAN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  <w:lang w:val="en-ID"/>
              </w:rPr>
              <w:t xml:space="preserve"> PEMBELAJARAN (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  <w:lang w:val="en-ID"/>
              </w:rPr>
              <w:t>ATP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  <w:lang w:val="en-ID"/>
              </w:rPr>
              <w:t>)</w:t>
            </w:r>
          </w:p>
          <w:p w:rsidR="004E6CD7" w:rsidRDefault="004E6CD7">
            <w:pPr>
              <w:spacing w:before="240" w:after="24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KURIKULUM MERDEKA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ID"/>
              </w:rPr>
              <w:t>(Deep Learning)</w:t>
            </w:r>
          </w:p>
        </w:tc>
      </w:tr>
      <w:tr w:rsidR="004E6CD7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4E6CD7" w:rsidRDefault="004E6CD7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4E6CD7" w:rsidRDefault="004E6CD7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Penyusun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4E6CD7" w:rsidRDefault="004E6CD7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:rsidR="004E6CD7" w:rsidRDefault="004E6CD7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                    :     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Prakarya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(Budi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Daya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) </w:t>
            </w:r>
          </w:p>
          <w:p w:rsidR="004E6CD7" w:rsidRDefault="004E6CD7">
            <w:pPr>
              <w:spacing w:before="120" w:after="120"/>
              <w:ind w:left="3238" w:hanging="3238"/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Fase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D,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Kelas / Semester      :      IX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 (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Sembilan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 /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I (Ganjil)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 xml:space="preserve"> &amp; II (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Genap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)</w:t>
            </w:r>
          </w:p>
          <w:p w:rsidR="004E6CD7" w:rsidRDefault="004E6CD7">
            <w:pPr>
              <w:spacing w:before="120" w:after="120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</w:p>
          <w:p w:rsidR="004E6CD7" w:rsidRDefault="004E6CD7">
            <w:pPr>
              <w:spacing w:before="120" w:after="120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4E6CD7" w:rsidRDefault="004E6CD7" w:rsidP="004E6CD7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4E6CD7" w:rsidRDefault="004E6CD7" w:rsidP="004E6CD7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4E6CD7" w:rsidRDefault="004E6CD7" w:rsidP="004E6CD7">
      <w:pPr>
        <w:pStyle w:val="Heading2"/>
        <w:spacing w:before="0" w:after="0" w:line="276" w:lineRule="auto"/>
        <w:jc w:val="both"/>
      </w:pPr>
      <w:r>
        <w:rPr>
          <w:rFonts w:ascii="Times New Roman" w:hAnsi="Times New Roman" w:cs="Times New Roman"/>
          <w:color w:val="1B1C1D"/>
          <w:sz w:val="24"/>
          <w:szCs w:val="24"/>
        </w:rPr>
        <w:t> </w:t>
      </w:r>
    </w:p>
    <w:p w:rsidR="004E6CD7" w:rsidRDefault="004E6CD7" w:rsidP="004E6CD7">
      <w:pPr>
        <w:widowControl/>
        <w:rPr>
          <w:rFonts w:ascii="Times New Roman" w:hAnsi="Times New Roman" w:cs="Times New Roman"/>
          <w:sz w:val="24"/>
          <w:szCs w:val="24"/>
        </w:rPr>
      </w:pPr>
    </w:p>
    <w:p w:rsidR="00BE7517" w:rsidRPr="004E6CD7" w:rsidRDefault="004E6CD7" w:rsidP="004E6CD7">
      <w:pPr>
        <w:pStyle w:val="Heading3"/>
        <w:spacing w:before="0" w:after="0" w:line="276" w:lineRule="auto"/>
        <w:jc w:val="center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>
        <w:rPr>
          <w:rFonts w:ascii="Times New Roman" w:hAnsi="Times New Roman" w:cs="Times New Roman"/>
          <w:b w:val="0"/>
          <w:bCs/>
          <w:sz w:val="24"/>
          <w:szCs w:val="24"/>
        </w:rPr>
        <w:br w:type="page"/>
      </w:r>
      <w:r w:rsidR="000D0CFC" w:rsidRPr="004E6CD7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lastRenderedPageBreak/>
        <w:t>ALUR TUJUAN PEMBELAJARAN (ATP)</w:t>
      </w:r>
    </w:p>
    <w:p w:rsidR="00BE7517" w:rsidRDefault="000D0CFC" w:rsidP="004E6CD7">
      <w:pPr>
        <w:pStyle w:val="Heading3"/>
        <w:spacing w:before="0" w:after="0" w:line="276" w:lineRule="auto"/>
        <w:jc w:val="center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4E6CD7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KURIKULUM MERDEKA</w:t>
      </w:r>
    </w:p>
    <w:p w:rsidR="000D0CFC" w:rsidRPr="000D0CFC" w:rsidRDefault="000D0CFC" w:rsidP="000D0CFC">
      <w:bookmarkStart w:id="0" w:name="_GoBack"/>
      <w:bookmarkEnd w:id="0"/>
    </w:p>
    <w:p w:rsidR="00BE7517" w:rsidRPr="004E6CD7" w:rsidRDefault="000D0CFC" w:rsidP="004E6CD7">
      <w:pPr>
        <w:pBdr>
          <w:top w:val="nil"/>
          <w:left w:val="nil"/>
          <w:bottom w:val="nil"/>
          <w:right w:val="nil"/>
          <w:between w:val="nil"/>
        </w:pBdr>
        <w:tabs>
          <w:tab w:val="left" w:pos="2835"/>
        </w:tabs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4E6CD7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Mata </w:t>
      </w:r>
      <w:proofErr w:type="spellStart"/>
      <w:r w:rsidRPr="004E6CD7">
        <w:rPr>
          <w:rFonts w:asciiTheme="majorBidi" w:eastAsia="Google Sans Text" w:hAnsiTheme="majorBidi" w:cstheme="majorBidi"/>
          <w:b/>
          <w:bCs/>
          <w:sz w:val="24"/>
          <w:szCs w:val="24"/>
        </w:rPr>
        <w:t>Pelajaran</w:t>
      </w:r>
      <w:proofErr w:type="spellEnd"/>
      <w:r w:rsidRPr="004E6CD7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r w:rsidR="004E6CD7"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4E6CD7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: </w:t>
      </w:r>
      <w:proofErr w:type="spellStart"/>
      <w:r w:rsidRPr="004E6CD7">
        <w:rPr>
          <w:rFonts w:asciiTheme="majorBidi" w:eastAsia="Google Sans Text" w:hAnsiTheme="majorBidi" w:cstheme="majorBidi"/>
          <w:b/>
          <w:bCs/>
          <w:sz w:val="24"/>
          <w:szCs w:val="24"/>
        </w:rPr>
        <w:t>Prakarya</w:t>
      </w:r>
      <w:proofErr w:type="spellEnd"/>
      <w:r w:rsidRPr="004E6CD7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(Budi </w:t>
      </w:r>
      <w:proofErr w:type="spellStart"/>
      <w:r w:rsidRPr="004E6CD7">
        <w:rPr>
          <w:rFonts w:asciiTheme="majorBidi" w:eastAsia="Google Sans Text" w:hAnsiTheme="majorBidi" w:cstheme="majorBidi"/>
          <w:b/>
          <w:bCs/>
          <w:sz w:val="24"/>
          <w:szCs w:val="24"/>
        </w:rPr>
        <w:t>Daya</w:t>
      </w:r>
      <w:proofErr w:type="spellEnd"/>
      <w:r w:rsidRPr="004E6CD7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BE7517" w:rsidRPr="004E6CD7" w:rsidRDefault="000D0CFC" w:rsidP="004E6CD7">
      <w:pPr>
        <w:pBdr>
          <w:top w:val="nil"/>
          <w:left w:val="nil"/>
          <w:bottom w:val="nil"/>
          <w:right w:val="nil"/>
          <w:between w:val="nil"/>
        </w:pBdr>
        <w:tabs>
          <w:tab w:val="left" w:pos="2835"/>
        </w:tabs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4E6CD7">
        <w:rPr>
          <w:rFonts w:asciiTheme="majorBidi" w:eastAsia="Google Sans Text" w:hAnsiTheme="majorBidi" w:cstheme="majorBidi"/>
          <w:b/>
          <w:bCs/>
          <w:sz w:val="24"/>
          <w:szCs w:val="24"/>
        </w:rPr>
        <w:t>Satuan</w:t>
      </w:r>
      <w:proofErr w:type="spellEnd"/>
      <w:r w:rsidRPr="004E6CD7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4E6CD7">
        <w:rPr>
          <w:rFonts w:asciiTheme="majorBidi" w:eastAsia="Google Sans Text" w:hAnsiTheme="majorBidi" w:cstheme="majorBidi"/>
          <w:b/>
          <w:bCs/>
          <w:sz w:val="24"/>
          <w:szCs w:val="24"/>
        </w:rPr>
        <w:t>Pendidikan</w:t>
      </w:r>
      <w:proofErr w:type="spellEnd"/>
      <w:r w:rsidRPr="004E6CD7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r w:rsidR="004E6CD7"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4E6CD7">
        <w:rPr>
          <w:rFonts w:asciiTheme="majorBidi" w:eastAsia="Google Sans Text" w:hAnsiTheme="majorBidi" w:cstheme="majorBidi"/>
          <w:b/>
          <w:bCs/>
          <w:sz w:val="24"/>
          <w:szCs w:val="24"/>
        </w:rPr>
        <w:t>: …………………………….</w:t>
      </w:r>
    </w:p>
    <w:p w:rsidR="00BE7517" w:rsidRPr="004E6CD7" w:rsidRDefault="000D0CFC" w:rsidP="004E6CD7">
      <w:pPr>
        <w:pBdr>
          <w:top w:val="nil"/>
          <w:left w:val="nil"/>
          <w:bottom w:val="nil"/>
          <w:right w:val="nil"/>
          <w:between w:val="nil"/>
        </w:pBdr>
        <w:tabs>
          <w:tab w:val="left" w:pos="2835"/>
        </w:tabs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4E6CD7">
        <w:rPr>
          <w:rFonts w:asciiTheme="majorBidi" w:eastAsia="Google Sans Text" w:hAnsiTheme="majorBidi" w:cstheme="majorBidi"/>
          <w:b/>
          <w:bCs/>
          <w:sz w:val="24"/>
          <w:szCs w:val="24"/>
        </w:rPr>
        <w:t>Tahun</w:t>
      </w:r>
      <w:proofErr w:type="spellEnd"/>
      <w:r w:rsidRPr="004E6CD7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4E6CD7">
        <w:rPr>
          <w:rFonts w:asciiTheme="majorBidi" w:eastAsia="Google Sans Text" w:hAnsiTheme="majorBidi" w:cstheme="majorBidi"/>
          <w:b/>
          <w:bCs/>
          <w:sz w:val="24"/>
          <w:szCs w:val="24"/>
        </w:rPr>
        <w:t>Pelajaran</w:t>
      </w:r>
      <w:proofErr w:type="spellEnd"/>
      <w:r w:rsidRPr="004E6CD7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r w:rsidR="004E6CD7"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4E6CD7">
        <w:rPr>
          <w:rFonts w:asciiTheme="majorBidi" w:eastAsia="Google Sans Text" w:hAnsiTheme="majorBidi" w:cstheme="majorBidi"/>
          <w:b/>
          <w:bCs/>
          <w:sz w:val="24"/>
          <w:szCs w:val="24"/>
        </w:rPr>
        <w:t>: 20... / 20...</w:t>
      </w:r>
    </w:p>
    <w:p w:rsidR="00BE7517" w:rsidRPr="004E6CD7" w:rsidRDefault="000D0CFC" w:rsidP="004E6CD7">
      <w:pPr>
        <w:pBdr>
          <w:top w:val="nil"/>
          <w:left w:val="nil"/>
          <w:bottom w:val="nil"/>
          <w:right w:val="nil"/>
          <w:between w:val="nil"/>
        </w:pBdr>
        <w:tabs>
          <w:tab w:val="left" w:pos="2835"/>
        </w:tabs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4E6CD7">
        <w:rPr>
          <w:rFonts w:asciiTheme="majorBidi" w:eastAsia="Google Sans Text" w:hAnsiTheme="majorBidi" w:cstheme="majorBidi"/>
          <w:b/>
          <w:bCs/>
          <w:sz w:val="24"/>
          <w:szCs w:val="24"/>
        </w:rPr>
        <w:t>Fase</w:t>
      </w:r>
      <w:proofErr w:type="spellEnd"/>
      <w:r w:rsidRPr="004E6CD7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D, </w:t>
      </w:r>
      <w:proofErr w:type="spellStart"/>
      <w:r w:rsidRPr="004E6CD7">
        <w:rPr>
          <w:rFonts w:asciiTheme="majorBidi" w:eastAsia="Google Sans Text" w:hAnsiTheme="majorBidi" w:cstheme="majorBidi"/>
          <w:b/>
          <w:bCs/>
          <w:sz w:val="24"/>
          <w:szCs w:val="24"/>
        </w:rPr>
        <w:t>Kelas</w:t>
      </w:r>
      <w:proofErr w:type="spellEnd"/>
      <w:r w:rsidRPr="004E6CD7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/Semester </w:t>
      </w:r>
      <w:r w:rsidR="004E6CD7"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4E6CD7">
        <w:rPr>
          <w:rFonts w:asciiTheme="majorBidi" w:eastAsia="Google Sans Text" w:hAnsiTheme="majorBidi" w:cstheme="majorBidi"/>
          <w:b/>
          <w:bCs/>
          <w:sz w:val="24"/>
          <w:szCs w:val="24"/>
        </w:rPr>
        <w:t>: IX (Sembilan) / I (</w:t>
      </w:r>
      <w:proofErr w:type="spellStart"/>
      <w:r w:rsidRPr="004E6CD7">
        <w:rPr>
          <w:rFonts w:asciiTheme="majorBidi" w:eastAsia="Google Sans Text" w:hAnsiTheme="majorBidi" w:cstheme="majorBidi"/>
          <w:b/>
          <w:bCs/>
          <w:sz w:val="24"/>
          <w:szCs w:val="24"/>
        </w:rPr>
        <w:t>Ganjil</w:t>
      </w:r>
      <w:proofErr w:type="spellEnd"/>
      <w:r w:rsidRPr="004E6CD7">
        <w:rPr>
          <w:rFonts w:asciiTheme="majorBidi" w:eastAsia="Google Sans Text" w:hAnsiTheme="majorBidi" w:cstheme="majorBidi"/>
          <w:b/>
          <w:bCs/>
          <w:sz w:val="24"/>
          <w:szCs w:val="24"/>
        </w:rPr>
        <w:t>) &amp; II (</w:t>
      </w:r>
      <w:proofErr w:type="spellStart"/>
      <w:r w:rsidRPr="004E6CD7">
        <w:rPr>
          <w:rFonts w:asciiTheme="majorBidi" w:eastAsia="Google Sans Text" w:hAnsiTheme="majorBidi" w:cstheme="majorBidi"/>
          <w:b/>
          <w:bCs/>
          <w:sz w:val="24"/>
          <w:szCs w:val="24"/>
        </w:rPr>
        <w:t>Genap</w:t>
      </w:r>
      <w:proofErr w:type="spellEnd"/>
      <w:r w:rsidRPr="004E6CD7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4E6CD7" w:rsidRDefault="004E6CD7" w:rsidP="004E6CD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</w:p>
    <w:p w:rsidR="00BE7517" w:rsidRPr="004E6CD7" w:rsidRDefault="000D0CFC" w:rsidP="004E6CD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4E6CD7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A. </w:t>
      </w:r>
      <w:proofErr w:type="spellStart"/>
      <w:r w:rsidRPr="004E6CD7">
        <w:rPr>
          <w:rFonts w:asciiTheme="majorBidi" w:eastAsia="Google Sans Text" w:hAnsiTheme="majorBidi" w:cstheme="majorBidi"/>
          <w:b/>
          <w:bCs/>
          <w:sz w:val="24"/>
          <w:szCs w:val="24"/>
        </w:rPr>
        <w:t>Capaian</w:t>
      </w:r>
      <w:proofErr w:type="spellEnd"/>
      <w:r w:rsidRPr="004E6CD7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4E6CD7">
        <w:rPr>
          <w:rFonts w:asciiTheme="majorBidi" w:eastAsia="Google Sans Text" w:hAnsiTheme="majorBidi" w:cstheme="majorBidi"/>
          <w:b/>
          <w:bCs/>
          <w:sz w:val="24"/>
          <w:szCs w:val="24"/>
        </w:rPr>
        <w:t>Pembelajaran</w:t>
      </w:r>
      <w:proofErr w:type="spellEnd"/>
      <w:r w:rsidRPr="004E6CD7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(CP)</w:t>
      </w:r>
    </w:p>
    <w:p w:rsidR="004E6CD7" w:rsidRDefault="004E6CD7" w:rsidP="004E6CD7">
      <w:pP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Pada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akhir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Fase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memiliki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kemampuan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sebagai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berikut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</w:p>
    <w:p w:rsidR="004E6CD7" w:rsidRDefault="004E6CD7" w:rsidP="004E6CD7">
      <w:pPr>
        <w:numPr>
          <w:ilvl w:val="0"/>
          <w:numId w:val="1"/>
        </w:numPr>
        <w:spacing w:line="276" w:lineRule="auto"/>
        <w:ind w:left="360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Eksplorasi</w:t>
      </w:r>
      <w:proofErr w:type="spellEnd"/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Observasi</w:t>
      </w:r>
      <w:proofErr w:type="spellEnd"/>
    </w:p>
    <w:p w:rsidR="004E6CD7" w:rsidRDefault="004E6CD7" w:rsidP="004E6CD7">
      <w:pPr>
        <w:spacing w:line="276" w:lineRule="auto"/>
        <w:ind w:left="36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Menjelaskan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aspek-aspek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penting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budi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daya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berdasarkan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hasil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observasi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;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menjelaskan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budi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daya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serta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modifikasi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bahan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alat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teknik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bila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diperlukan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sesuai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potensi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lingkungan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/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kearifan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lokal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berdasarkan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hasil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eksplorasi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</w:p>
    <w:p w:rsidR="004E6CD7" w:rsidRDefault="004E6CD7" w:rsidP="004E6CD7">
      <w:pPr>
        <w:numPr>
          <w:ilvl w:val="0"/>
          <w:numId w:val="1"/>
        </w:numPr>
        <w:spacing w:line="276" w:lineRule="auto"/>
        <w:ind w:left="36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Desain</w:t>
      </w:r>
      <w:proofErr w:type="spellEnd"/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/</w:t>
      </w:r>
      <w:proofErr w:type="spellStart"/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Perencanaan</w:t>
      </w:r>
      <w:proofErr w:type="spellEnd"/>
      <w:r>
        <w:rPr>
          <w:rFonts w:asciiTheme="majorBidi" w:hAnsiTheme="majorBidi" w:cstheme="majorBidi"/>
          <w:color w:val="000000"/>
          <w:sz w:val="24"/>
          <w:szCs w:val="24"/>
        </w:rPr>
        <w:br/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Menyusun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rencana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kegiatan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budi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daya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serta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modifikasi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bahan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alat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teknik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bila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diperlukan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sesuai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potensi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lingkungan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/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kearifan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lokal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4E6CD7" w:rsidRDefault="004E6CD7" w:rsidP="004E6CD7">
      <w:pPr>
        <w:numPr>
          <w:ilvl w:val="0"/>
          <w:numId w:val="1"/>
        </w:numPr>
        <w:spacing w:line="276" w:lineRule="auto"/>
        <w:ind w:left="36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Produksi</w:t>
      </w:r>
      <w:proofErr w:type="spellEnd"/>
      <w:r>
        <w:rPr>
          <w:rFonts w:asciiTheme="majorBidi" w:hAnsiTheme="majorBidi" w:cstheme="majorBidi"/>
          <w:color w:val="000000"/>
          <w:sz w:val="24"/>
          <w:szCs w:val="24"/>
        </w:rPr>
        <w:br/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Menghasilkan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budi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daya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aman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berdasarkan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potensi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lingkungan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/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kearifan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lokal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modifikasi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bahan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alat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teknik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bila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diperlukan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serta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ditampilkan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kemasan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menarik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4E6CD7" w:rsidRDefault="004E6CD7" w:rsidP="004E6CD7">
      <w:pPr>
        <w:numPr>
          <w:ilvl w:val="0"/>
          <w:numId w:val="1"/>
        </w:numPr>
        <w:spacing w:line="276" w:lineRule="auto"/>
        <w:ind w:left="360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Evaluasi</w:t>
      </w:r>
      <w:proofErr w:type="spellEnd"/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Refleksi</w:t>
      </w:r>
      <w:proofErr w:type="spellEnd"/>
    </w:p>
    <w:p w:rsidR="004E6CD7" w:rsidRDefault="004E6CD7" w:rsidP="004E6CD7">
      <w:pP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Mengevaluasi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merefleksi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proses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serta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budi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daya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aman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dihasilkan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4E6CD7" w:rsidRPr="004E6CD7" w:rsidRDefault="004E6CD7" w:rsidP="004E6CD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</w:p>
    <w:tbl>
      <w:tblPr>
        <w:tblStyle w:val="TableGrid"/>
        <w:tblW w:w="5000" w:type="pct"/>
        <w:tblLook w:val="0600" w:firstRow="0" w:lastRow="0" w:firstColumn="0" w:lastColumn="0" w:noHBand="1" w:noVBand="1"/>
      </w:tblPr>
      <w:tblGrid>
        <w:gridCol w:w="2255"/>
        <w:gridCol w:w="2816"/>
        <w:gridCol w:w="2550"/>
        <w:gridCol w:w="1666"/>
      </w:tblGrid>
      <w:tr w:rsidR="00BE7517" w:rsidRPr="004E6CD7" w:rsidTr="004E6CD7">
        <w:trPr>
          <w:tblHeader/>
        </w:trPr>
        <w:tc>
          <w:tcPr>
            <w:tcW w:w="1214" w:type="pct"/>
            <w:vAlign w:val="center"/>
          </w:tcPr>
          <w:p w:rsidR="00BE7517" w:rsidRPr="004E6CD7" w:rsidRDefault="000D0CFC" w:rsidP="004E6C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4E6CD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</w:t>
            </w:r>
          </w:p>
        </w:tc>
        <w:tc>
          <w:tcPr>
            <w:tcW w:w="1516" w:type="pct"/>
            <w:vAlign w:val="center"/>
          </w:tcPr>
          <w:p w:rsidR="00BE7517" w:rsidRPr="004E6CD7" w:rsidRDefault="000D0CFC" w:rsidP="004E6C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4E6CD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Alur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Tujuan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1373" w:type="pct"/>
            <w:vAlign w:val="center"/>
          </w:tcPr>
          <w:p w:rsidR="00BE7517" w:rsidRPr="004E6CD7" w:rsidRDefault="000D0CFC" w:rsidP="004E6C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4E6CD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897" w:type="pct"/>
            <w:vAlign w:val="center"/>
          </w:tcPr>
          <w:p w:rsidR="00BE7517" w:rsidRPr="004E6CD7" w:rsidRDefault="000D0CFC" w:rsidP="004E6C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4E6CD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Alokasi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Waktu</w:t>
            </w:r>
            <w:proofErr w:type="spellEnd"/>
          </w:p>
        </w:tc>
      </w:tr>
      <w:tr w:rsidR="00BE7517" w:rsidRPr="004E6CD7" w:rsidTr="004E6CD7">
        <w:tc>
          <w:tcPr>
            <w:tcW w:w="1214" w:type="pct"/>
          </w:tcPr>
          <w:p w:rsidR="00BE7517" w:rsidRPr="004E6CD7" w:rsidRDefault="000D0CFC" w:rsidP="004E6C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4E6CD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1 :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Mudah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Menanam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Sayuran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Hidroponik</w:t>
            </w:r>
            <w:proofErr w:type="spellEnd"/>
          </w:p>
        </w:tc>
        <w:tc>
          <w:tcPr>
            <w:tcW w:w="1516" w:type="pct"/>
          </w:tcPr>
          <w:p w:rsidR="00BE7517" w:rsidRPr="004E6CD7" w:rsidRDefault="000D0CFC" w:rsidP="004E6C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mendeskripsikan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tanaman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sayuran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modifikasi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potensi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lingkungan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3" w:type="pct"/>
          </w:tcPr>
          <w:p w:rsidR="00BE7517" w:rsidRPr="004E6CD7" w:rsidRDefault="000D0CFC" w:rsidP="004E6C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Pengenalan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Budi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Sayuran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Modifikasi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Konvensional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Hidroponik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Akuaponik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</w:tc>
        <w:tc>
          <w:tcPr>
            <w:tcW w:w="897" w:type="pct"/>
          </w:tcPr>
          <w:p w:rsidR="00BE7517" w:rsidRPr="004E6CD7" w:rsidRDefault="000D0CFC" w:rsidP="004E6C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BE7517" w:rsidRPr="004E6CD7" w:rsidTr="004E6CD7">
        <w:tc>
          <w:tcPr>
            <w:tcW w:w="1214" w:type="pct"/>
          </w:tcPr>
          <w:p w:rsidR="00BE7517" w:rsidRPr="004E6CD7" w:rsidRDefault="00BE7517" w:rsidP="004E6C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516" w:type="pct"/>
          </w:tcPr>
          <w:p w:rsidR="00BE7517" w:rsidRPr="004E6CD7" w:rsidRDefault="000D0CFC" w:rsidP="004E6C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mendalam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tanaman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sayuran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hidroponik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termasuk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jenis-jenis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sistemnya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3" w:type="pct"/>
          </w:tcPr>
          <w:p w:rsidR="00BE7517" w:rsidRPr="004E6CD7" w:rsidRDefault="000D0CFC" w:rsidP="004E6C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Eksplorasi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Budi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Hidroponik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Sistem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Wick/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Sumbu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Rakit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Apung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, NFT, Drip).</w:t>
            </w:r>
          </w:p>
        </w:tc>
        <w:tc>
          <w:tcPr>
            <w:tcW w:w="897" w:type="pct"/>
          </w:tcPr>
          <w:p w:rsidR="00BE7517" w:rsidRPr="004E6CD7" w:rsidRDefault="000D0CFC" w:rsidP="004E6C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BE7517" w:rsidRPr="004E6CD7" w:rsidTr="004E6CD7">
        <w:tc>
          <w:tcPr>
            <w:tcW w:w="1214" w:type="pct"/>
          </w:tcPr>
          <w:p w:rsidR="00BE7517" w:rsidRPr="004E6CD7" w:rsidRDefault="00BE7517" w:rsidP="004E6C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516" w:type="pct"/>
          </w:tcPr>
          <w:p w:rsidR="00BE7517" w:rsidRPr="004E6CD7" w:rsidRDefault="000D0CFC" w:rsidP="004E6C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merencanakan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kegiatan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tanaman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sayuran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hidroponik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pengemasan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produknya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berkelompok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3" w:type="pct"/>
          </w:tcPr>
          <w:p w:rsidR="00BE7517" w:rsidRPr="004E6CD7" w:rsidRDefault="000D0CFC" w:rsidP="004E6C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Perencanaan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(proposal,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jadwal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Kemasan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897" w:type="pct"/>
          </w:tcPr>
          <w:p w:rsidR="00BE7517" w:rsidRPr="004E6CD7" w:rsidRDefault="000D0CFC" w:rsidP="004E6C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BE7517" w:rsidRPr="004E6CD7" w:rsidTr="004E6CD7">
        <w:tc>
          <w:tcPr>
            <w:tcW w:w="1214" w:type="pct"/>
          </w:tcPr>
          <w:p w:rsidR="00BE7517" w:rsidRPr="004E6CD7" w:rsidRDefault="00BE7517" w:rsidP="004E6C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516" w:type="pct"/>
          </w:tcPr>
          <w:p w:rsidR="00BE7517" w:rsidRPr="004E6CD7" w:rsidRDefault="000D0CFC" w:rsidP="004E6C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</w:t>
            </w:r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ersiapkan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pembibitan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penyemaian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tanaman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sayuran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hidroponik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3" w:type="pct"/>
          </w:tcPr>
          <w:p w:rsidR="00BE7517" w:rsidRPr="004E6CD7" w:rsidRDefault="000D0CFC" w:rsidP="004E6C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Persiapan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Penyemaian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(media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tanam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rockwool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menyemai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benih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</w:tc>
        <w:tc>
          <w:tcPr>
            <w:tcW w:w="897" w:type="pct"/>
          </w:tcPr>
          <w:p w:rsidR="00BE7517" w:rsidRPr="004E6CD7" w:rsidRDefault="000D0CFC" w:rsidP="004E6C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BE7517" w:rsidRPr="004E6CD7" w:rsidTr="004E6CD7">
        <w:tc>
          <w:tcPr>
            <w:tcW w:w="1214" w:type="pct"/>
          </w:tcPr>
          <w:p w:rsidR="00BE7517" w:rsidRPr="004E6CD7" w:rsidRDefault="00BE7517" w:rsidP="004E6C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516" w:type="pct"/>
          </w:tcPr>
          <w:p w:rsidR="00BE7517" w:rsidRPr="004E6CD7" w:rsidRDefault="000D0CFC" w:rsidP="004E6C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tanaman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sayuran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pi</w:t>
            </w:r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ndah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tanam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perawatan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pemeliharaan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penambahan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nutrisi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pengendalian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hama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hidroponik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bertanggung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jawab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3" w:type="pct"/>
          </w:tcPr>
          <w:p w:rsidR="00BE7517" w:rsidRPr="004E6CD7" w:rsidRDefault="000D0CFC" w:rsidP="004E6C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Praktik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Perawatan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pindah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tanam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meracik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menambah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nutrisi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perawatan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rutin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pengendalian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hama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</w:tc>
        <w:tc>
          <w:tcPr>
            <w:tcW w:w="897" w:type="pct"/>
          </w:tcPr>
          <w:p w:rsidR="00BE7517" w:rsidRPr="004E6CD7" w:rsidRDefault="000D0CFC" w:rsidP="004E6C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16 JP</w:t>
            </w:r>
          </w:p>
        </w:tc>
      </w:tr>
      <w:tr w:rsidR="00BE7517" w:rsidRPr="004E6CD7" w:rsidTr="004E6CD7">
        <w:tc>
          <w:tcPr>
            <w:tcW w:w="1214" w:type="pct"/>
          </w:tcPr>
          <w:p w:rsidR="00BE7517" w:rsidRPr="004E6CD7" w:rsidRDefault="00BE7517" w:rsidP="004E6C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516" w:type="pct"/>
          </w:tcPr>
          <w:p w:rsidR="00BE7517" w:rsidRPr="004E6CD7" w:rsidRDefault="000D0CFC" w:rsidP="004E6C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memanen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mengemas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merefleksikan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seluruh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mengevaluasi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mutu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ekonomis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kritis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3" w:type="pct"/>
          </w:tcPr>
          <w:p w:rsidR="00BE7517" w:rsidRPr="004E6CD7" w:rsidRDefault="000D0CFC" w:rsidP="004E6C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Panen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Pascapanen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Pengemasan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Evaluasi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termasuk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analisis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usaha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</w:tc>
        <w:tc>
          <w:tcPr>
            <w:tcW w:w="897" w:type="pct"/>
          </w:tcPr>
          <w:p w:rsidR="00BE7517" w:rsidRPr="004E6CD7" w:rsidRDefault="000D0CFC" w:rsidP="004E6C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6 JP</w:t>
            </w:r>
          </w:p>
        </w:tc>
      </w:tr>
      <w:tr w:rsidR="00BE7517" w:rsidRPr="004E6CD7" w:rsidTr="004E6CD7">
        <w:tc>
          <w:tcPr>
            <w:tcW w:w="1214" w:type="pct"/>
          </w:tcPr>
          <w:p w:rsidR="00BE7517" w:rsidRPr="004E6CD7" w:rsidRDefault="000D0CFC" w:rsidP="004E6C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4E6CD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2 :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Pem</w:t>
            </w:r>
            <w:r w:rsidRPr="004E6CD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eliharaan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Ikan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Sistem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Bioflok</w:t>
            </w:r>
            <w:proofErr w:type="spellEnd"/>
          </w:p>
        </w:tc>
        <w:tc>
          <w:tcPr>
            <w:tcW w:w="1516" w:type="pct"/>
          </w:tcPr>
          <w:p w:rsidR="00BE7517" w:rsidRPr="004E6CD7" w:rsidRDefault="000D0CFC" w:rsidP="004E6C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mendeskripsikan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ikan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konsumsi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modifikasi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ramah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lingkungan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mendeskripsikan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sistem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bioflok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3" w:type="pct"/>
          </w:tcPr>
          <w:p w:rsidR="00BE7517" w:rsidRPr="004E6CD7" w:rsidRDefault="000D0CFC" w:rsidP="004E6C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Observasi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Eksplorasi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Budi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Ikan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Sistem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Bioflok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ramah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lingkungan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prinsip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bioflok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</w:tc>
        <w:tc>
          <w:tcPr>
            <w:tcW w:w="897" w:type="pct"/>
          </w:tcPr>
          <w:p w:rsidR="00BE7517" w:rsidRPr="004E6CD7" w:rsidRDefault="000D0CFC" w:rsidP="004E6C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6 JP</w:t>
            </w:r>
          </w:p>
        </w:tc>
      </w:tr>
      <w:tr w:rsidR="00BE7517" w:rsidRPr="004E6CD7" w:rsidTr="004E6CD7">
        <w:tc>
          <w:tcPr>
            <w:tcW w:w="1214" w:type="pct"/>
          </w:tcPr>
          <w:p w:rsidR="00BE7517" w:rsidRPr="004E6CD7" w:rsidRDefault="00BE7517" w:rsidP="004E6C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516" w:type="pct"/>
          </w:tcPr>
          <w:p w:rsidR="00BE7517" w:rsidRPr="004E6CD7" w:rsidRDefault="000D0CFC" w:rsidP="004E6C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kegiatan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ikan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konsumsi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sistem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bioflok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pengemasan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produknya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3" w:type="pct"/>
          </w:tcPr>
          <w:p w:rsidR="00BE7517" w:rsidRPr="004E6CD7" w:rsidRDefault="000D0CFC" w:rsidP="004E6C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Perencanaan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(proposal,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kolam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jadwal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kegiatan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Pengemasan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897" w:type="pct"/>
          </w:tcPr>
          <w:p w:rsidR="00BE7517" w:rsidRPr="004E6CD7" w:rsidRDefault="000D0CFC" w:rsidP="004E6C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BE7517" w:rsidRPr="004E6CD7" w:rsidTr="004E6CD7">
        <w:tc>
          <w:tcPr>
            <w:tcW w:w="1214" w:type="pct"/>
          </w:tcPr>
          <w:p w:rsidR="00BE7517" w:rsidRPr="004E6CD7" w:rsidRDefault="00BE7517" w:rsidP="004E6C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516" w:type="pct"/>
          </w:tcPr>
          <w:p w:rsidR="00BE7517" w:rsidRPr="004E6CD7" w:rsidRDefault="000D0CFC" w:rsidP="004E6C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mempersiapkan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wadah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media (treatment air)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penebaran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benih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ikan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prosedur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3" w:type="pct"/>
          </w:tcPr>
          <w:p w:rsidR="00BE7517" w:rsidRPr="004E6CD7" w:rsidRDefault="000D0CFC" w:rsidP="004E6C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Persiapan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Wadah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Media (treatment air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garam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molase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probiotik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Praktik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Penebaran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Benih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897" w:type="pct"/>
          </w:tcPr>
          <w:p w:rsidR="00BE7517" w:rsidRPr="004E6CD7" w:rsidRDefault="000D0CFC" w:rsidP="004E6C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BE7517" w:rsidRPr="004E6CD7" w:rsidTr="004E6CD7">
        <w:tc>
          <w:tcPr>
            <w:tcW w:w="1214" w:type="pct"/>
          </w:tcPr>
          <w:p w:rsidR="00BE7517" w:rsidRPr="004E6CD7" w:rsidRDefault="00BE7517" w:rsidP="004E6C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516" w:type="pct"/>
          </w:tcPr>
          <w:p w:rsidR="00BE7517" w:rsidRPr="004E6CD7" w:rsidRDefault="000D0CFC" w:rsidP="004E6C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pemeliharaan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ikan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pemberian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pakan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pengelolaan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kualitas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air,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pengendalian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hama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sampling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pertumbuhan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kolaboratif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bertanggung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jawab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3" w:type="pct"/>
          </w:tcPr>
          <w:p w:rsidR="00BE7517" w:rsidRPr="004E6CD7" w:rsidRDefault="000D0CFC" w:rsidP="004E6C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Praktik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Pemeliharaan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pemberian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pakan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manajemen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kualitas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air, sampling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pertumbuhan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, problem solving).</w:t>
            </w:r>
          </w:p>
        </w:tc>
        <w:tc>
          <w:tcPr>
            <w:tcW w:w="897" w:type="pct"/>
          </w:tcPr>
          <w:p w:rsidR="00BE7517" w:rsidRPr="004E6CD7" w:rsidRDefault="000D0CFC" w:rsidP="004E6C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18 JP</w:t>
            </w:r>
          </w:p>
        </w:tc>
      </w:tr>
      <w:tr w:rsidR="00BE7517" w:rsidRPr="004E6CD7" w:rsidTr="004E6CD7">
        <w:tc>
          <w:tcPr>
            <w:tcW w:w="1214" w:type="pct"/>
          </w:tcPr>
          <w:p w:rsidR="00BE7517" w:rsidRPr="004E6CD7" w:rsidRDefault="00BE7517" w:rsidP="004E6C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516" w:type="pct"/>
          </w:tcPr>
          <w:p w:rsidR="00BE7517" w:rsidRPr="004E6CD7" w:rsidRDefault="000D0CFC" w:rsidP="004E6C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melakukan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panen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mengemas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merefleksikan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mengevaluasi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keseluruhan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kritis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3" w:type="pct"/>
          </w:tcPr>
          <w:p w:rsidR="00BE7517" w:rsidRPr="004E6CD7" w:rsidRDefault="000D0CFC" w:rsidP="004E6C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Panen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Pascapanen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Pengemasan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Evaluasi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analisis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data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panen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, SR, FCR).</w:t>
            </w:r>
          </w:p>
        </w:tc>
        <w:tc>
          <w:tcPr>
            <w:tcW w:w="897" w:type="pct"/>
          </w:tcPr>
          <w:p w:rsidR="00BE7517" w:rsidRPr="004E6CD7" w:rsidRDefault="000D0CFC" w:rsidP="004E6C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BE7517" w:rsidRPr="004E6CD7" w:rsidTr="004E6CD7">
        <w:tc>
          <w:tcPr>
            <w:tcW w:w="1214" w:type="pct"/>
          </w:tcPr>
          <w:p w:rsidR="00BE7517" w:rsidRPr="004E6CD7" w:rsidRDefault="000D0CFC" w:rsidP="004E6C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4E6CD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3 : Budi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Daya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Tern</w:t>
            </w:r>
            <w:r w:rsidRPr="004E6CD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Semiintensif</w:t>
            </w:r>
            <w:proofErr w:type="spellEnd"/>
          </w:p>
        </w:tc>
        <w:tc>
          <w:tcPr>
            <w:tcW w:w="1516" w:type="pct"/>
          </w:tcPr>
          <w:p w:rsidR="00BE7517" w:rsidRPr="004E6CD7" w:rsidRDefault="000D0CFC" w:rsidP="004E6C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ternak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ayam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perbedaan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ekstensif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semiintensif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intensif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mendeskripsikan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rinci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semiintensif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3" w:type="pct"/>
          </w:tcPr>
          <w:p w:rsidR="00BE7517" w:rsidRPr="004E6CD7" w:rsidRDefault="000D0CFC" w:rsidP="004E6C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Observasi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Eksplorasi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</w:t>
            </w:r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udi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Ternak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Ayam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perbandingan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sistem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ekstensif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semiintensif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intensif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</w:tc>
        <w:tc>
          <w:tcPr>
            <w:tcW w:w="897" w:type="pct"/>
          </w:tcPr>
          <w:p w:rsidR="00BE7517" w:rsidRPr="004E6CD7" w:rsidRDefault="000D0CFC" w:rsidP="004E6C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6 JP</w:t>
            </w:r>
          </w:p>
        </w:tc>
      </w:tr>
      <w:tr w:rsidR="00BE7517" w:rsidRPr="004E6CD7" w:rsidTr="004E6CD7">
        <w:tc>
          <w:tcPr>
            <w:tcW w:w="1214" w:type="pct"/>
          </w:tcPr>
          <w:p w:rsidR="00BE7517" w:rsidRPr="004E6CD7" w:rsidRDefault="00BE7517" w:rsidP="004E6C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516" w:type="pct"/>
          </w:tcPr>
          <w:p w:rsidR="00BE7517" w:rsidRPr="004E6CD7" w:rsidRDefault="000D0CFC" w:rsidP="004E6C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kegiatan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ternak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ayam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semiintensif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termasuk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kandang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jadwal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kegiatan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pengemasan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hasilnya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3" w:type="pct"/>
          </w:tcPr>
          <w:p w:rsidR="00BE7517" w:rsidRPr="004E6CD7" w:rsidRDefault="000D0CFC" w:rsidP="004E6C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Perencanaan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kandang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umbaran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jadwal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kegiatan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</w:t>
            </w:r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masan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telur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daging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</w:tc>
        <w:tc>
          <w:tcPr>
            <w:tcW w:w="897" w:type="pct"/>
          </w:tcPr>
          <w:p w:rsidR="00BE7517" w:rsidRPr="004E6CD7" w:rsidRDefault="000D0CFC" w:rsidP="004E6C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BE7517" w:rsidRPr="004E6CD7" w:rsidTr="004E6CD7">
        <w:tc>
          <w:tcPr>
            <w:tcW w:w="1214" w:type="pct"/>
          </w:tcPr>
          <w:p w:rsidR="00BE7517" w:rsidRPr="004E6CD7" w:rsidRDefault="00BE7517" w:rsidP="004E6C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516" w:type="pct"/>
          </w:tcPr>
          <w:p w:rsidR="00BE7517" w:rsidRPr="004E6CD7" w:rsidRDefault="000D0CFC" w:rsidP="004E6C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mempersiapkan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pembuatan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kandang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penebaran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bibit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ayam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(DOC).</w:t>
            </w:r>
          </w:p>
        </w:tc>
        <w:tc>
          <w:tcPr>
            <w:tcW w:w="1373" w:type="pct"/>
          </w:tcPr>
          <w:p w:rsidR="00BE7517" w:rsidRPr="004E6CD7" w:rsidRDefault="000D0CFC" w:rsidP="004E6C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Praktik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Pembuatan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Kandang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Penebaran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Bibit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Ayam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(DOC).</w:t>
            </w:r>
          </w:p>
        </w:tc>
        <w:tc>
          <w:tcPr>
            <w:tcW w:w="897" w:type="pct"/>
          </w:tcPr>
          <w:p w:rsidR="00BE7517" w:rsidRPr="004E6CD7" w:rsidRDefault="000D0CFC" w:rsidP="004E6C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4 JP</w:t>
            </w:r>
          </w:p>
        </w:tc>
      </w:tr>
      <w:tr w:rsidR="00BE7517" w:rsidRPr="004E6CD7" w:rsidTr="004E6CD7">
        <w:tc>
          <w:tcPr>
            <w:tcW w:w="1214" w:type="pct"/>
          </w:tcPr>
          <w:p w:rsidR="00BE7517" w:rsidRPr="004E6CD7" w:rsidRDefault="00BE7517" w:rsidP="004E6C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516" w:type="pct"/>
          </w:tcPr>
          <w:p w:rsidR="00BE7517" w:rsidRPr="004E6CD7" w:rsidRDefault="000D0CFC" w:rsidP="004E6C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pemeliharaan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ternak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ayam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semiintensif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pemberian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pakan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&amp;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minum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sanitasi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kandang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pengendalian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penyakit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sampling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pertumbuhan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rutin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bertanggung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jawab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3" w:type="pct"/>
          </w:tcPr>
          <w:p w:rsidR="00BE7517" w:rsidRPr="004E6CD7" w:rsidRDefault="000D0CFC" w:rsidP="004E6C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Praktik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Pemeliharaan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Harian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pakan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&amp;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minum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sanitasi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pengamatan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kesehatan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sampling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bobot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</w:tc>
        <w:tc>
          <w:tcPr>
            <w:tcW w:w="897" w:type="pct"/>
          </w:tcPr>
          <w:p w:rsidR="00BE7517" w:rsidRPr="004E6CD7" w:rsidRDefault="000D0CFC" w:rsidP="004E6C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18 JP</w:t>
            </w:r>
          </w:p>
        </w:tc>
      </w:tr>
      <w:tr w:rsidR="00BE7517" w:rsidRPr="004E6CD7" w:rsidTr="004E6CD7">
        <w:tc>
          <w:tcPr>
            <w:tcW w:w="1214" w:type="pct"/>
          </w:tcPr>
          <w:p w:rsidR="00BE7517" w:rsidRPr="004E6CD7" w:rsidRDefault="00BE7517" w:rsidP="004E6C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516" w:type="pct"/>
          </w:tcPr>
          <w:p w:rsidR="00BE7517" w:rsidRPr="004E6CD7" w:rsidRDefault="000D0CFC" w:rsidP="004E6C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melakukan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panen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pascapanen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mengemas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merefleksikan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mengevaluasi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keseluruhan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ternak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3" w:type="pct"/>
          </w:tcPr>
          <w:p w:rsidR="00BE7517" w:rsidRPr="004E6CD7" w:rsidRDefault="000D0CFC" w:rsidP="004E6C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Panen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Pascapanen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Pengemasan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Evaluasi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termasuk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ana</w:t>
            </w:r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lisis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usaha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</w:tc>
        <w:tc>
          <w:tcPr>
            <w:tcW w:w="897" w:type="pct"/>
          </w:tcPr>
          <w:p w:rsidR="00BE7517" w:rsidRPr="004E6CD7" w:rsidRDefault="000D0CFC" w:rsidP="004E6C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F122A3" w:rsidRPr="004E6CD7" w:rsidTr="00F122A3">
        <w:tc>
          <w:tcPr>
            <w:tcW w:w="4103" w:type="pct"/>
            <w:gridSpan w:val="3"/>
          </w:tcPr>
          <w:p w:rsidR="00F122A3" w:rsidRPr="004E6CD7" w:rsidRDefault="00F122A3" w:rsidP="004E6C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4E6CD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Total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Alokasi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Waktu</w:t>
            </w:r>
            <w:proofErr w:type="spellEnd"/>
          </w:p>
        </w:tc>
        <w:tc>
          <w:tcPr>
            <w:tcW w:w="897" w:type="pct"/>
          </w:tcPr>
          <w:p w:rsidR="00F122A3" w:rsidRPr="004E6CD7" w:rsidRDefault="00F122A3" w:rsidP="004E6C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4E6CD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108 JP</w:t>
            </w:r>
          </w:p>
        </w:tc>
      </w:tr>
    </w:tbl>
    <w:p w:rsidR="00BE7517" w:rsidRDefault="00BE7517" w:rsidP="004E6CD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:rsidR="00F122A3" w:rsidRDefault="00F122A3" w:rsidP="004E6CD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F122A3" w:rsidTr="00F122A3">
        <w:tc>
          <w:tcPr>
            <w:tcW w:w="5437" w:type="dxa"/>
          </w:tcPr>
          <w:p w:rsidR="00F122A3" w:rsidRDefault="00F122A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F122A3" w:rsidRDefault="00F122A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F122A3" w:rsidRDefault="00F122A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F122A3" w:rsidRDefault="00F122A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F122A3" w:rsidRDefault="00F122A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F122A3" w:rsidRDefault="00F122A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F122A3" w:rsidRDefault="00F122A3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F122A3" w:rsidRDefault="00F122A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F122A3" w:rsidRDefault="00F122A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F122A3" w:rsidRDefault="00F122A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F122A3" w:rsidRDefault="00F122A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F122A3" w:rsidRDefault="00F122A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F122A3" w:rsidRDefault="00F122A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F122A3" w:rsidRDefault="00F122A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F122A3" w:rsidRDefault="00F122A3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F122A3" w:rsidRDefault="00F122A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</w:tr>
    </w:tbl>
    <w:p w:rsidR="00F122A3" w:rsidRPr="004E6CD7" w:rsidRDefault="00F122A3" w:rsidP="004E6CD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sectPr w:rsidR="00F122A3" w:rsidRPr="004E6CD7" w:rsidSect="004E6CD7">
      <w:pgSz w:w="11907" w:h="16839" w:code="9"/>
      <w:pgMar w:top="1418" w:right="1418" w:bottom="1418" w:left="1418" w:header="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oogle Sans Text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3162E5"/>
    <w:multiLevelType w:val="multilevel"/>
    <w:tmpl w:val="FF68D750"/>
    <w:lvl w:ilvl="0">
      <w:start w:val="1"/>
      <w:numFmt w:val="bullet"/>
      <w:lvlText w:val=""/>
      <w:lvlJc w:val="left"/>
      <w:pPr>
        <w:ind w:left="480" w:hanging="360"/>
      </w:pPr>
      <w:rPr>
        <w:rFonts w:ascii="Symbol" w:hAnsi="Symbol" w:hint="default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BE7517"/>
    <w:rsid w:val="000D0CFC"/>
    <w:rsid w:val="004E6CD7"/>
    <w:rsid w:val="00BE7517"/>
    <w:rsid w:val="00F122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E6CD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6CD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4E6CD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E6CD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6CD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4E6CD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75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57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913</Words>
  <Characters>5206</Characters>
  <Application>Microsoft Office Word</Application>
  <DocSecurity>0</DocSecurity>
  <Lines>43</Lines>
  <Paragraphs>12</Paragraphs>
  <ScaleCrop>false</ScaleCrop>
  <Company/>
  <LinksUpToDate>false</LinksUpToDate>
  <CharactersWithSpaces>6107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4</cp:revision>
  <dcterms:created xsi:type="dcterms:W3CDTF">2025-07-31T02:12:00Z</dcterms:created>
  <dcterms:modified xsi:type="dcterms:W3CDTF">2025-07-31T02:14:00Z</dcterms:modified>
</cp:coreProperties>
</file>