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908" w:rsidRPr="00A01FD6" w:rsidRDefault="00055908" w:rsidP="0005590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055908" w:rsidRPr="00D6653B" w:rsidRDefault="00055908" w:rsidP="0005590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55908" w:rsidRPr="007A4325" w:rsidRDefault="00055908" w:rsidP="0005590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A4325">
        <w:rPr>
          <w:rFonts w:ascii="Times New Roman" w:eastAsia="Times New Roman" w:hAnsi="Times New Roman" w:cs="Times New Roman"/>
          <w:b/>
          <w:bCs/>
          <w:caps/>
          <w:sz w:val="24"/>
          <w:szCs w:val="24"/>
        </w:rPr>
        <w:t xml:space="preserve">MATA PELAJARAN : </w:t>
      </w:r>
      <w:r w:rsidRPr="007A4325">
        <w:rPr>
          <w:rFonts w:ascii="Times New Roman" w:hAnsi="Times New Roman" w:cs="Times New Roman"/>
          <w:b/>
          <w:bCs/>
          <w:caps/>
          <w:sz w:val="24"/>
          <w:szCs w:val="24"/>
        </w:rPr>
        <w:t>Prakarya ( Pengolahan)</w:t>
      </w:r>
    </w:p>
    <w:p w:rsidR="00055908" w:rsidRPr="00D6653B" w:rsidRDefault="00DF6110" w:rsidP="0005590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F6110">
        <w:rPr>
          <w:rFonts w:ascii="Times New Roman" w:eastAsia="Times New Roman" w:hAnsi="Times New Roman" w:cs="Times New Roman"/>
          <w:b/>
          <w:bCs/>
          <w:caps/>
          <w:sz w:val="24"/>
          <w:szCs w:val="24"/>
        </w:rPr>
        <w:t>Unit 2 Wangi Alami dengan Pangan Nabati</w:t>
      </w:r>
    </w:p>
    <w:p w:rsidR="00055908" w:rsidRPr="00A01FD6" w:rsidRDefault="00055908" w:rsidP="0005590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055908" w:rsidRPr="00A01FD6" w:rsidRDefault="00055908" w:rsidP="00055908">
      <w:pPr>
        <w:spacing w:before="60" w:after="60"/>
        <w:jc w:val="center"/>
        <w:rPr>
          <w:rFonts w:ascii="Times New Roman" w:eastAsia="Times New Roman" w:hAnsi="Times New Roman" w:cs="Times New Roman"/>
          <w:b/>
          <w:bCs/>
          <w:sz w:val="24"/>
          <w:szCs w:val="24"/>
        </w:rPr>
      </w:pPr>
    </w:p>
    <w:p w:rsidR="00055908" w:rsidRPr="00A01FD6" w:rsidRDefault="00055908" w:rsidP="00055908">
      <w:pPr>
        <w:spacing w:before="60" w:after="60"/>
        <w:jc w:val="center"/>
        <w:rPr>
          <w:rFonts w:ascii="Times New Roman" w:eastAsia="Times New Roman" w:hAnsi="Times New Roman" w:cs="Times New Roman"/>
          <w:b/>
          <w:bCs/>
          <w:sz w:val="24"/>
          <w:szCs w:val="24"/>
        </w:rPr>
      </w:pPr>
    </w:p>
    <w:p w:rsidR="00055908" w:rsidRPr="00A01FD6" w:rsidRDefault="00055908" w:rsidP="000559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55908" w:rsidRPr="00A01FD6" w:rsidRDefault="00055908" w:rsidP="0005590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55908" w:rsidRPr="00A01FD6" w:rsidRDefault="00055908" w:rsidP="000559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55908" w:rsidRPr="00A01FD6" w:rsidRDefault="00055908" w:rsidP="000559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61927">
        <w:rPr>
          <w:rFonts w:ascii="Times New Roman" w:hAnsi="Times New Roman" w:cs="Times New Roman"/>
          <w:b/>
          <w:bCs/>
          <w:sz w:val="24"/>
          <w:szCs w:val="24"/>
        </w:rPr>
        <w:t>Prakarya ( Pengolahan)</w:t>
      </w:r>
    </w:p>
    <w:p w:rsidR="00055908" w:rsidRPr="00A01FD6" w:rsidRDefault="00055908" w:rsidP="000559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055908" w:rsidRPr="00A01FD6" w:rsidRDefault="00055908" w:rsidP="000559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DF6110" w:rsidRPr="00DF6110">
        <w:rPr>
          <w:rFonts w:ascii="Times New Roman" w:hAnsi="Times New Roman" w:cs="Times New Roman"/>
          <w:b/>
          <w:bCs/>
          <w:sz w:val="24"/>
          <w:szCs w:val="24"/>
        </w:rPr>
        <w:t>10 Jam Pelajaran (5 Pertemuan @ 2 JP)</w:t>
      </w:r>
    </w:p>
    <w:p w:rsidR="00055908" w:rsidRPr="00A01FD6" w:rsidRDefault="00055908" w:rsidP="0005590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055908" w:rsidRPr="00A01FD6" w:rsidRDefault="00055908" w:rsidP="00055908">
      <w:pPr>
        <w:spacing w:before="60" w:after="60"/>
        <w:rPr>
          <w:rFonts w:ascii="Times New Roman" w:hAnsi="Times New Roman" w:cs="Times New Roman"/>
          <w:b/>
          <w:sz w:val="24"/>
          <w:szCs w:val="24"/>
        </w:rPr>
      </w:pPr>
    </w:p>
    <w:p w:rsidR="00055908" w:rsidRPr="00A01FD6" w:rsidRDefault="00055908" w:rsidP="00055908">
      <w:pPr>
        <w:spacing w:before="60" w:after="60"/>
        <w:rPr>
          <w:rFonts w:ascii="Times New Roman" w:hAnsi="Times New Roman" w:cs="Times New Roman"/>
          <w:b/>
          <w:sz w:val="24"/>
          <w:szCs w:val="24"/>
        </w:rPr>
      </w:pPr>
    </w:p>
    <w:p w:rsidR="00055908" w:rsidRPr="00A01FD6" w:rsidRDefault="00055908" w:rsidP="000559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0136C" w:rsidRPr="0064583D" w:rsidRDefault="0064583D" w:rsidP="00DF6110">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64583D">
        <w:rPr>
          <w:rFonts w:ascii="Times New Roman" w:eastAsia="Google Sans Text" w:hAnsi="Times New Roman" w:cs="Times New Roman"/>
          <w:color w:val="1B1C1D"/>
          <w:sz w:val="24"/>
          <w:szCs w:val="24"/>
        </w:rPr>
        <w:t>Sebelum memulai pembelajaran tentang "Wangi Alami dengan Pangan Nabati", asesmen diagnostik akan dilakukan untuk mengidentifikasi kesiapan peserta didik, meliputi:</w:t>
      </w:r>
    </w:p>
    <w:p w:rsidR="0040136C" w:rsidRPr="0064583D" w:rsidRDefault="0064583D" w:rsidP="00DF611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Pengetahuan Awal:</w:t>
      </w:r>
    </w:p>
    <w:p w:rsidR="0040136C" w:rsidRPr="0064583D" w:rsidRDefault="0064583D" w:rsidP="00DF6110">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Pengenalan terhadap jenis-jenis tumbuhan nabati yang memiliki aroma khas (rempah, buah, bunga).</w:t>
      </w:r>
    </w:p>
    <w:p w:rsidR="0040136C" w:rsidRPr="0064583D" w:rsidRDefault="0064583D" w:rsidP="00DF6110">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Pemahaman dasar tentang proses pengolahan sederhana (misalnya, merebus, mengeringkan, mengekstrak).</w:t>
      </w:r>
    </w:p>
    <w:p w:rsidR="0040136C" w:rsidRPr="0064583D" w:rsidRDefault="0064583D" w:rsidP="00DF6110">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Pengetahuan tentang produk-produk wewangian atau perawatan tubuh alami yang sudah ada di pasaran.</w:t>
      </w:r>
    </w:p>
    <w:p w:rsidR="0040136C" w:rsidRPr="0064583D" w:rsidRDefault="0064583D" w:rsidP="00DF6110">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Konsep dasar tentang kewirausahaan (misalnya, jual-beli, promosi).</w:t>
      </w:r>
    </w:p>
    <w:p w:rsidR="0040136C" w:rsidRPr="0064583D" w:rsidRDefault="0064583D" w:rsidP="00DF6110">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Pengetahuan awal tentang isu-isu keberlanjutan atau penggunaan bahan alami.</w:t>
      </w:r>
    </w:p>
    <w:p w:rsidR="0040136C" w:rsidRPr="0064583D" w:rsidRDefault="0064583D" w:rsidP="00DF611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Minat:</w:t>
      </w:r>
    </w:p>
    <w:p w:rsidR="0040136C" w:rsidRPr="0064583D" w:rsidRDefault="0064583D" w:rsidP="00DF6110">
      <w:pPr>
        <w:pStyle w:val="normal0"/>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Melalui kuesioner singkat atau diskusi awal, guru akan menggali minat peserta didik terhadap eksperimen dengan bahan-bahan alami, pembuatan produk kerajinan/kosmetik sederhana, atau memulai usaha kecil.</w:t>
      </w:r>
    </w:p>
    <w:p w:rsidR="0040136C" w:rsidRPr="0064583D" w:rsidRDefault="0064583D" w:rsidP="00DF6110">
      <w:pPr>
        <w:pStyle w:val="normal0"/>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Ketertarikan pada bidang kecantikan, kesehatan, atau lingkungan.</w:t>
      </w:r>
    </w:p>
    <w:p w:rsidR="0040136C" w:rsidRPr="0064583D" w:rsidRDefault="0064583D" w:rsidP="00DF6110">
      <w:pPr>
        <w:pStyle w:val="normal0"/>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Minat dalam berkreasi dan mencoba resep baru.</w:t>
      </w:r>
    </w:p>
    <w:p w:rsidR="0040136C" w:rsidRPr="0064583D" w:rsidRDefault="0064583D" w:rsidP="00DF611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Latar Belakang:</w:t>
      </w:r>
    </w:p>
    <w:p w:rsidR="0040136C" w:rsidRPr="0064583D" w:rsidRDefault="0064583D" w:rsidP="00DF6110">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Pengalaman keluarga dalam membuat produk rumahan (makanan, minuman, sabun, dll.).</w:t>
      </w:r>
    </w:p>
    <w:p w:rsidR="0040136C" w:rsidRPr="0064583D" w:rsidRDefault="0064583D" w:rsidP="00DF6110">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Ketersediaan bahan nabati tertentu di lingkungan tempat tinggal peserta didik.</w:t>
      </w:r>
    </w:p>
    <w:p w:rsidR="0040136C" w:rsidRPr="0064583D" w:rsidRDefault="0064583D" w:rsidP="00DF6110">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Tingkat kenyamanan peserta didik dalam melakukan pekerjaan yang membutuhkan ketelitian, kebersihan, dan tanggung jawab.</w:t>
      </w:r>
    </w:p>
    <w:p w:rsidR="0040136C" w:rsidRPr="0064583D" w:rsidRDefault="0064583D" w:rsidP="00DF611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Kebutuhan Belajar:</w:t>
      </w:r>
    </w:p>
    <w:p w:rsidR="0040136C" w:rsidRPr="0064583D" w:rsidRDefault="0064583D" w:rsidP="00DF6110">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Peserta didik dengan preferensi teori/analitis:</w:t>
      </w:r>
      <w:r w:rsidRPr="0064583D">
        <w:rPr>
          <w:rFonts w:ascii="Times New Roman" w:eastAsia="Google Sans Text" w:hAnsi="Times New Roman" w:cs="Times New Roman"/>
          <w:color w:val="1B1C1D"/>
          <w:sz w:val="24"/>
          <w:szCs w:val="24"/>
        </w:rPr>
        <w:t xml:space="preserve"> Diberikan bahan bacaan tambahan tentang kimia aroma, manfaat bahan nabati, atau analisis pasar produk </w:t>
      </w:r>
      <w:r w:rsidRPr="0064583D">
        <w:rPr>
          <w:rFonts w:ascii="Times New Roman" w:eastAsia="Google Sans Text" w:hAnsi="Times New Roman" w:cs="Times New Roman"/>
          <w:color w:val="1B1C1D"/>
          <w:sz w:val="24"/>
          <w:szCs w:val="24"/>
        </w:rPr>
        <w:lastRenderedPageBreak/>
        <w:t>wewangian alami. Mereka dapat berperan lebih dalam riset dan analisis usaha.</w:t>
      </w:r>
    </w:p>
    <w:p w:rsidR="0040136C" w:rsidRPr="0064583D" w:rsidRDefault="0064583D" w:rsidP="00DF6110">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Peserta didik dengan preferensi praktik/kinestetik:</w:t>
      </w:r>
      <w:r w:rsidRPr="0064583D">
        <w:rPr>
          <w:rFonts w:ascii="Times New Roman" w:eastAsia="Google Sans Text" w:hAnsi="Times New Roman" w:cs="Times New Roman"/>
          <w:color w:val="1B1C1D"/>
          <w:sz w:val="24"/>
          <w:szCs w:val="24"/>
        </w:rPr>
        <w:t xml:space="preserve"> Diberikan kesempatan lebih banyak dalam proses eksperimen, pengolahan bahan, dan pembuatan produk. Mereka cocok untuk peran </w:t>
      </w:r>
      <w:r w:rsidRPr="0064583D">
        <w:rPr>
          <w:rFonts w:ascii="Times New Roman" w:eastAsia="Google Sans Text" w:hAnsi="Times New Roman" w:cs="Times New Roman"/>
          <w:i/>
          <w:color w:val="1B1C1D"/>
          <w:sz w:val="24"/>
          <w:szCs w:val="24"/>
        </w:rPr>
        <w:t>formulator</w:t>
      </w:r>
      <w:r w:rsidRPr="0064583D">
        <w:rPr>
          <w:rFonts w:ascii="Times New Roman" w:eastAsia="Google Sans Text" w:hAnsi="Times New Roman" w:cs="Times New Roman"/>
          <w:color w:val="1B1C1D"/>
          <w:sz w:val="24"/>
          <w:szCs w:val="24"/>
        </w:rPr>
        <w:t xml:space="preserve"> atau </w:t>
      </w:r>
      <w:r w:rsidRPr="0064583D">
        <w:rPr>
          <w:rFonts w:ascii="Times New Roman" w:eastAsia="Google Sans Text" w:hAnsi="Times New Roman" w:cs="Times New Roman"/>
          <w:i/>
          <w:color w:val="1B1C1D"/>
          <w:sz w:val="24"/>
          <w:szCs w:val="24"/>
        </w:rPr>
        <w:t>produser</w:t>
      </w:r>
      <w:r w:rsidRPr="0064583D">
        <w:rPr>
          <w:rFonts w:ascii="Times New Roman" w:eastAsia="Google Sans Text" w:hAnsi="Times New Roman" w:cs="Times New Roman"/>
          <w:color w:val="1B1C1D"/>
          <w:sz w:val="24"/>
          <w:szCs w:val="24"/>
        </w:rPr>
        <w:t>.</w:t>
      </w:r>
    </w:p>
    <w:p w:rsidR="0040136C" w:rsidRPr="0064583D" w:rsidRDefault="0064583D" w:rsidP="00DF6110">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Peserta didik dengan preferensi visual:</w:t>
      </w:r>
      <w:r w:rsidRPr="0064583D">
        <w:rPr>
          <w:rFonts w:ascii="Times New Roman" w:eastAsia="Google Sans Text" w:hAnsi="Times New Roman" w:cs="Times New Roman"/>
          <w:color w:val="1B1C1D"/>
          <w:sz w:val="24"/>
          <w:szCs w:val="24"/>
        </w:rPr>
        <w:t xml:space="preserve"> Membutuhkan banyak contoh produk, video tutorial langkah-langkah pembuatan, atau desain kemasan yang inspiratif.</w:t>
      </w:r>
    </w:p>
    <w:p w:rsidR="0040136C" w:rsidRPr="0064583D" w:rsidRDefault="0064583D" w:rsidP="00DF6110">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Peserta didik dengan preferensi auditori:</w:t>
      </w:r>
      <w:r w:rsidRPr="0064583D">
        <w:rPr>
          <w:rFonts w:ascii="Times New Roman" w:eastAsia="Google Sans Text" w:hAnsi="Times New Roman" w:cs="Times New Roman"/>
          <w:color w:val="1B1C1D"/>
          <w:sz w:val="24"/>
          <w:szCs w:val="24"/>
        </w:rPr>
        <w:t xml:space="preserve"> Akan terbantu dengan penjelasan verbal yang jelas, diskusi mendalam tentang resep atau strategi pemasaran, atau sesi tanya jawab dengan praktisi.</w:t>
      </w:r>
    </w:p>
    <w:p w:rsidR="0040136C" w:rsidRPr="0064583D" w:rsidRDefault="0064583D" w:rsidP="00DF6110">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Peserta didik yang memiliki semangat kewirausahaan:</w:t>
      </w:r>
      <w:r w:rsidRPr="0064583D">
        <w:rPr>
          <w:rFonts w:ascii="Times New Roman" w:eastAsia="Google Sans Text" w:hAnsi="Times New Roman" w:cs="Times New Roman"/>
          <w:color w:val="1B1C1D"/>
          <w:sz w:val="24"/>
          <w:szCs w:val="24"/>
        </w:rPr>
        <w:t xml:space="preserve"> Diberikan tantangan untuk mengembangkan </w:t>
      </w:r>
      <w:r w:rsidRPr="0064583D">
        <w:rPr>
          <w:rFonts w:ascii="Times New Roman" w:eastAsia="Google Sans Text" w:hAnsi="Times New Roman" w:cs="Times New Roman"/>
          <w:i/>
          <w:color w:val="1B1C1D"/>
          <w:sz w:val="24"/>
          <w:szCs w:val="24"/>
        </w:rPr>
        <w:t>brand</w:t>
      </w:r>
      <w:r w:rsidRPr="0064583D">
        <w:rPr>
          <w:rFonts w:ascii="Times New Roman" w:eastAsia="Google Sans Text" w:hAnsi="Times New Roman" w:cs="Times New Roman"/>
          <w:color w:val="1B1C1D"/>
          <w:sz w:val="24"/>
          <w:szCs w:val="24"/>
        </w:rPr>
        <w:t>, strategi promosi, atau simulasi penjualan yang lebih detail.</w:t>
      </w:r>
    </w:p>
    <w:p w:rsidR="00296CEF" w:rsidRDefault="00296CEF" w:rsidP="0064583D">
      <w:pPr>
        <w:pStyle w:val="Heading3"/>
        <w:spacing w:before="60" w:after="60"/>
        <w:jc w:val="both"/>
        <w:rPr>
          <w:rFonts w:ascii="Times New Roman" w:eastAsia="Google Sans" w:hAnsi="Times New Roman" w:cs="Times New Roman"/>
          <w:color w:val="1B1C1D"/>
          <w:sz w:val="24"/>
          <w:szCs w:val="24"/>
        </w:rPr>
      </w:pPr>
    </w:p>
    <w:p w:rsidR="00100DCB" w:rsidRPr="00A01FD6" w:rsidRDefault="00100DCB" w:rsidP="00100DC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40136C" w:rsidRPr="0064583D" w:rsidRDefault="0064583D" w:rsidP="00DF6110">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64583D">
        <w:rPr>
          <w:rFonts w:ascii="Times New Roman" w:eastAsia="Google Sans Text" w:hAnsi="Times New Roman" w:cs="Times New Roman"/>
          <w:color w:val="1B1C1D"/>
          <w:sz w:val="24"/>
          <w:szCs w:val="24"/>
        </w:rPr>
        <w:t>Materi "Wangi Alami dengan Pangan Nabati" memiliki karakteristik sebagai berikut:</w:t>
      </w:r>
    </w:p>
    <w:p w:rsidR="0040136C" w:rsidRPr="0064583D" w:rsidRDefault="0064583D" w:rsidP="00DF6110">
      <w:pPr>
        <w:pStyle w:val="normal0"/>
        <w:numPr>
          <w:ilvl w:val="0"/>
          <w:numId w:val="5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Jenis Pengetahuan yang Akan Dicapai:</w:t>
      </w:r>
    </w:p>
    <w:p w:rsidR="0040136C" w:rsidRPr="0064583D" w:rsidRDefault="0064583D" w:rsidP="00DF6110">
      <w:pPr>
        <w:pStyle w:val="normal0"/>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Faktual:</w:t>
      </w:r>
      <w:r w:rsidRPr="0064583D">
        <w:rPr>
          <w:rFonts w:ascii="Times New Roman" w:eastAsia="Google Sans Text" w:hAnsi="Times New Roman" w:cs="Times New Roman"/>
          <w:color w:val="1B1C1D"/>
          <w:sz w:val="24"/>
          <w:szCs w:val="24"/>
        </w:rPr>
        <w:t xml:space="preserve"> Mengenal berbagai jenis pangan nabati yang berpotensi sebagai sumber wewangian alami (buah, rempah, bunga, akar).</w:t>
      </w:r>
    </w:p>
    <w:p w:rsidR="0040136C" w:rsidRPr="0064583D" w:rsidRDefault="0064583D" w:rsidP="00DF6110">
      <w:pPr>
        <w:pStyle w:val="normal0"/>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Konseptual:</w:t>
      </w:r>
      <w:r w:rsidRPr="0064583D">
        <w:rPr>
          <w:rFonts w:ascii="Times New Roman" w:eastAsia="Google Sans Text" w:hAnsi="Times New Roman" w:cs="Times New Roman"/>
          <w:color w:val="1B1C1D"/>
          <w:sz w:val="24"/>
          <w:szCs w:val="24"/>
        </w:rPr>
        <w:t xml:space="preserve"> Memahami prinsip dasar ekstraksi aroma dari bahan nabati, formulasi produk nonpangan (misalnya, pewangi ruangan, sabun, </w:t>
      </w:r>
      <w:r w:rsidRPr="0064583D">
        <w:rPr>
          <w:rFonts w:ascii="Times New Roman" w:eastAsia="Google Sans Text" w:hAnsi="Times New Roman" w:cs="Times New Roman"/>
          <w:i/>
          <w:color w:val="1B1C1D"/>
          <w:sz w:val="24"/>
          <w:szCs w:val="24"/>
        </w:rPr>
        <w:t>body spray</w:t>
      </w:r>
      <w:r w:rsidRPr="0064583D">
        <w:rPr>
          <w:rFonts w:ascii="Times New Roman" w:eastAsia="Google Sans Text" w:hAnsi="Times New Roman" w:cs="Times New Roman"/>
          <w:color w:val="1B1C1D"/>
          <w:sz w:val="24"/>
          <w:szCs w:val="24"/>
        </w:rPr>
        <w:t xml:space="preserve">), konsep </w:t>
      </w:r>
      <w:r w:rsidRPr="0064583D">
        <w:rPr>
          <w:rFonts w:ascii="Times New Roman" w:eastAsia="Google Sans Text" w:hAnsi="Times New Roman" w:cs="Times New Roman"/>
          <w:i/>
          <w:color w:val="1B1C1D"/>
          <w:sz w:val="24"/>
          <w:szCs w:val="24"/>
        </w:rPr>
        <w:t>value added</w:t>
      </w:r>
      <w:r w:rsidRPr="0064583D">
        <w:rPr>
          <w:rFonts w:ascii="Times New Roman" w:eastAsia="Google Sans Text" w:hAnsi="Times New Roman" w:cs="Times New Roman"/>
          <w:color w:val="1B1C1D"/>
          <w:sz w:val="24"/>
          <w:szCs w:val="24"/>
        </w:rPr>
        <w:t xml:space="preserve"> pada produk alami, dan prinsip-prinsip dasar kewirausahaan (produksi, kemasan, promosi, penjualan).</w:t>
      </w:r>
    </w:p>
    <w:p w:rsidR="0040136C" w:rsidRPr="0064583D" w:rsidRDefault="0064583D" w:rsidP="00DF6110">
      <w:pPr>
        <w:pStyle w:val="normal0"/>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Prosedural:</w:t>
      </w:r>
      <w:r w:rsidRPr="0064583D">
        <w:rPr>
          <w:rFonts w:ascii="Times New Roman" w:eastAsia="Google Sans Text" w:hAnsi="Times New Roman" w:cs="Times New Roman"/>
          <w:color w:val="1B1C1D"/>
          <w:sz w:val="24"/>
          <w:szCs w:val="24"/>
        </w:rPr>
        <w:t xml:space="preserve"> Mampu melakukan observasi dan eksplorasi bahan nabati, mendesain produk olahan nonpangan, melaksanakan proses pembuatan produk, melakukan pengemasan, serta merancang strategi promosi dan pemasaran.</w:t>
      </w:r>
    </w:p>
    <w:p w:rsidR="0040136C" w:rsidRPr="0064583D" w:rsidRDefault="0064583D" w:rsidP="00DF6110">
      <w:pPr>
        <w:pStyle w:val="normal0"/>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Metakognitif:</w:t>
      </w:r>
      <w:r w:rsidRPr="0064583D">
        <w:rPr>
          <w:rFonts w:ascii="Times New Roman" w:eastAsia="Google Sans Text" w:hAnsi="Times New Roman" w:cs="Times New Roman"/>
          <w:color w:val="1B1C1D"/>
          <w:sz w:val="24"/>
          <w:szCs w:val="24"/>
        </w:rPr>
        <w:t xml:space="preserve"> Merefleksikan potensi bahan alami sebagai alternatif produk kimia, pentingnya kreativitas dan inovasi dalam pengembangan produk, serta peluang kewirausahaan yang dapat dikembangkan dari hulu ke hilir.</w:t>
      </w:r>
    </w:p>
    <w:p w:rsidR="0040136C" w:rsidRPr="0064583D" w:rsidRDefault="0064583D" w:rsidP="00DF6110">
      <w:pPr>
        <w:pStyle w:val="normal0"/>
        <w:numPr>
          <w:ilvl w:val="0"/>
          <w:numId w:val="5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Relevansi dengan Kehidupan Nyata Peserta Didik:</w:t>
      </w:r>
    </w:p>
    <w:p w:rsidR="0040136C" w:rsidRPr="0064583D" w:rsidRDefault="0064583D" w:rsidP="00DF6110">
      <w:pPr>
        <w:pStyle w:val="normal0"/>
        <w:numPr>
          <w:ilvl w:val="1"/>
          <w:numId w:val="5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Kesehatan &amp; Gaya Hidup:</w:t>
      </w:r>
      <w:r w:rsidRPr="0064583D">
        <w:rPr>
          <w:rFonts w:ascii="Times New Roman" w:eastAsia="Google Sans Text" w:hAnsi="Times New Roman" w:cs="Times New Roman"/>
          <w:color w:val="1B1C1D"/>
          <w:sz w:val="24"/>
          <w:szCs w:val="24"/>
        </w:rPr>
        <w:t xml:space="preserve"> Memberikan pengetahuan tentang alternatif produk wewangian yang lebih sehat dan alami, sejalan dengan tren gaya hidup sehat.</w:t>
      </w:r>
    </w:p>
    <w:p w:rsidR="0040136C" w:rsidRPr="0064583D" w:rsidRDefault="0064583D" w:rsidP="00DF6110">
      <w:pPr>
        <w:pStyle w:val="normal0"/>
        <w:numPr>
          <w:ilvl w:val="1"/>
          <w:numId w:val="5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Kewirausahaan:</w:t>
      </w:r>
      <w:r w:rsidRPr="0064583D">
        <w:rPr>
          <w:rFonts w:ascii="Times New Roman" w:eastAsia="Google Sans Text" w:hAnsi="Times New Roman" w:cs="Times New Roman"/>
          <w:color w:val="1B1C1D"/>
          <w:sz w:val="24"/>
          <w:szCs w:val="24"/>
        </w:rPr>
        <w:t xml:space="preserve"> Membuka wawasan dan memberikan pengalaman langsung dalam menciptakan, memproduksi, dan memasarkan produk, bahkan dari skala rumahan.</w:t>
      </w:r>
    </w:p>
    <w:p w:rsidR="0040136C" w:rsidRPr="0064583D" w:rsidRDefault="0064583D" w:rsidP="00DF6110">
      <w:pPr>
        <w:pStyle w:val="normal0"/>
        <w:numPr>
          <w:ilvl w:val="1"/>
          <w:numId w:val="5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Lingkungan:</w:t>
      </w:r>
      <w:r w:rsidRPr="0064583D">
        <w:rPr>
          <w:rFonts w:ascii="Times New Roman" w:eastAsia="Google Sans Text" w:hAnsi="Times New Roman" w:cs="Times New Roman"/>
          <w:color w:val="1B1C1D"/>
          <w:sz w:val="24"/>
          <w:szCs w:val="24"/>
        </w:rPr>
        <w:t xml:space="preserve"> Mendorong pemanfaatan sumber daya alam secara bijak dan mengurangi ketergantungan pada bahan kimia.</w:t>
      </w:r>
    </w:p>
    <w:p w:rsidR="0040136C" w:rsidRPr="0064583D" w:rsidRDefault="0064583D" w:rsidP="00DF6110">
      <w:pPr>
        <w:pStyle w:val="normal0"/>
        <w:numPr>
          <w:ilvl w:val="1"/>
          <w:numId w:val="5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Kreativitas &amp; Inovasi:</w:t>
      </w:r>
      <w:r w:rsidRPr="0064583D">
        <w:rPr>
          <w:rFonts w:ascii="Times New Roman" w:eastAsia="Google Sans Text" w:hAnsi="Times New Roman" w:cs="Times New Roman"/>
          <w:color w:val="1B1C1D"/>
          <w:sz w:val="24"/>
          <w:szCs w:val="24"/>
        </w:rPr>
        <w:t xml:space="preserve"> Memberikan ruang untuk berkreasi dalam meracik aroma, mendesain produk, dan strategi pemasaran.</w:t>
      </w:r>
    </w:p>
    <w:p w:rsidR="0040136C" w:rsidRPr="0064583D" w:rsidRDefault="0064583D" w:rsidP="00DF6110">
      <w:pPr>
        <w:pStyle w:val="normal0"/>
        <w:numPr>
          <w:ilvl w:val="1"/>
          <w:numId w:val="55"/>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Keterampilan Hidup:</w:t>
      </w:r>
      <w:r w:rsidRPr="0064583D">
        <w:rPr>
          <w:rFonts w:ascii="Times New Roman" w:eastAsia="Google Sans Text" w:hAnsi="Times New Roman" w:cs="Times New Roman"/>
          <w:color w:val="1B1C1D"/>
          <w:sz w:val="24"/>
          <w:szCs w:val="24"/>
        </w:rPr>
        <w:t xml:space="preserve"> Melatih ketelitian, kesabaran, kerja sama tim, dan kemampuan problem solving.</w:t>
      </w:r>
    </w:p>
    <w:p w:rsidR="0040136C" w:rsidRPr="0064583D" w:rsidRDefault="0064583D" w:rsidP="00DF6110">
      <w:pPr>
        <w:pStyle w:val="normal0"/>
        <w:numPr>
          <w:ilvl w:val="0"/>
          <w:numId w:val="5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Tingkat Kesulitan:</w:t>
      </w:r>
      <w:r w:rsidRPr="0064583D">
        <w:rPr>
          <w:rFonts w:ascii="Times New Roman" w:eastAsia="Google Sans Text" w:hAnsi="Times New Roman" w:cs="Times New Roman"/>
          <w:color w:val="1B1C1D"/>
          <w:sz w:val="24"/>
          <w:szCs w:val="24"/>
        </w:rPr>
        <w:t xml:space="preserve"> Materi ini memiliki tingkat kesulitan menengah. Proses eksplorasi dan ideasi mungkin mudah, namun formulasi resep yang tepat, konsistensi hasil, dan tantangan dalam pemasaran membutuhkan ketelitian, eksperimen berulang, dan pemikiran strategis.</w:t>
      </w:r>
    </w:p>
    <w:p w:rsidR="0040136C" w:rsidRPr="0064583D" w:rsidRDefault="0064583D" w:rsidP="00DF6110">
      <w:pPr>
        <w:pStyle w:val="normal0"/>
        <w:numPr>
          <w:ilvl w:val="0"/>
          <w:numId w:val="5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Struktur Materi:</w:t>
      </w:r>
      <w:r w:rsidRPr="0064583D">
        <w:rPr>
          <w:rFonts w:ascii="Times New Roman" w:eastAsia="Google Sans Text" w:hAnsi="Times New Roman" w:cs="Times New Roman"/>
          <w:color w:val="1B1C1D"/>
          <w:sz w:val="24"/>
          <w:szCs w:val="24"/>
        </w:rPr>
        <w:t xml:space="preserve"> Materi terstruktur secara sistematis, dimulai dari observasi dan eksplorasi bahan, dilanjutkan dengan desain produk (formulasi, kemasan, promosi), </w:t>
      </w:r>
      <w:r w:rsidRPr="0064583D">
        <w:rPr>
          <w:rFonts w:ascii="Times New Roman" w:eastAsia="Google Sans Text" w:hAnsi="Times New Roman" w:cs="Times New Roman"/>
          <w:color w:val="1B1C1D"/>
          <w:sz w:val="24"/>
          <w:szCs w:val="24"/>
        </w:rPr>
        <w:lastRenderedPageBreak/>
        <w:t>teknik dan prosedur pembuatan, hingga analisis usaha. Pendekatan ini memungkinkan peserta didik membangun pemahaman dari konsep hingga produk jadi dan peluang bisnisnya.</w:t>
      </w:r>
    </w:p>
    <w:p w:rsidR="0040136C" w:rsidRPr="0064583D" w:rsidRDefault="0064583D" w:rsidP="00DF6110">
      <w:pPr>
        <w:pStyle w:val="normal0"/>
        <w:numPr>
          <w:ilvl w:val="0"/>
          <w:numId w:val="5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Integrasi Nilai dan Karakter:</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Kreativitas:</w:t>
      </w:r>
      <w:r w:rsidRPr="0064583D">
        <w:rPr>
          <w:rFonts w:ascii="Times New Roman" w:eastAsia="Google Sans Text" w:hAnsi="Times New Roman" w:cs="Times New Roman"/>
          <w:color w:val="1B1C1D"/>
          <w:sz w:val="24"/>
          <w:szCs w:val="24"/>
        </w:rPr>
        <w:t xml:space="preserve"> Mendorong peserta didik untuk berinovasi dalam merancang produk, kemasan, dan strategi promosi.</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Kemandirian:</w:t>
      </w:r>
      <w:r w:rsidRPr="0064583D">
        <w:rPr>
          <w:rFonts w:ascii="Times New Roman" w:eastAsia="Google Sans Text" w:hAnsi="Times New Roman" w:cs="Times New Roman"/>
          <w:color w:val="1B1C1D"/>
          <w:sz w:val="24"/>
          <w:szCs w:val="24"/>
        </w:rPr>
        <w:t xml:space="preserve"> Menumbuhkan inisiatif dan tanggung jawab dalam seluruh tahapan produksi dan pemasaran.</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Kolaborasi:</w:t>
      </w:r>
      <w:r w:rsidRPr="0064583D">
        <w:rPr>
          <w:rFonts w:ascii="Times New Roman" w:eastAsia="Google Sans Text" w:hAnsi="Times New Roman" w:cs="Times New Roman"/>
          <w:color w:val="1B1C1D"/>
          <w:sz w:val="24"/>
          <w:szCs w:val="24"/>
        </w:rPr>
        <w:t xml:space="preserve"> Membangun kemampuan bekerja sama dalam tim untuk menciptakan produk.</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Penalaran Kritis:</w:t>
      </w:r>
      <w:r w:rsidRPr="0064583D">
        <w:rPr>
          <w:rFonts w:ascii="Times New Roman" w:eastAsia="Google Sans Text" w:hAnsi="Times New Roman" w:cs="Times New Roman"/>
          <w:color w:val="1B1C1D"/>
          <w:sz w:val="24"/>
          <w:szCs w:val="24"/>
        </w:rPr>
        <w:t xml:space="preserve"> Melatih kemampuan menganalisis potensi bahan, mengevaluasi hasil percobaan, dan memecahkan masalah produksi/pemasaran.</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Komunikasi:</w:t>
      </w:r>
      <w:r w:rsidRPr="0064583D">
        <w:rPr>
          <w:rFonts w:ascii="Times New Roman" w:eastAsia="Google Sans Text" w:hAnsi="Times New Roman" w:cs="Times New Roman"/>
          <w:color w:val="1B1C1D"/>
          <w:sz w:val="24"/>
          <w:szCs w:val="24"/>
        </w:rPr>
        <w:t xml:space="preserve"> Melatih kemampuan menyampaikan ide produk, promosi, dan hasil analisis usaha.</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Keimanan dan Ketakwaan:</w:t>
      </w:r>
      <w:r w:rsidRPr="0064583D">
        <w:rPr>
          <w:rFonts w:ascii="Times New Roman" w:eastAsia="Google Sans Text" w:hAnsi="Times New Roman" w:cs="Times New Roman"/>
          <w:color w:val="1B1C1D"/>
          <w:sz w:val="24"/>
          <w:szCs w:val="24"/>
        </w:rPr>
        <w:t xml:space="preserve"> Mensyukuri keanekaragaman pangan nabati sebagai anugerah Tuhan.</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Integritas:</w:t>
      </w:r>
      <w:r w:rsidRPr="0064583D">
        <w:rPr>
          <w:rFonts w:ascii="Times New Roman" w:eastAsia="Google Sans Text" w:hAnsi="Times New Roman" w:cs="Times New Roman"/>
          <w:color w:val="1B1C1D"/>
          <w:sz w:val="24"/>
          <w:szCs w:val="24"/>
        </w:rPr>
        <w:t xml:space="preserve"> Menjaga kebersihan dan kualitas produk.</w:t>
      </w:r>
    </w:p>
    <w:p w:rsidR="0040136C" w:rsidRPr="0064583D" w:rsidRDefault="0064583D" w:rsidP="00DF6110">
      <w:pPr>
        <w:pStyle w:val="normal0"/>
        <w:numPr>
          <w:ilvl w:val="1"/>
          <w:numId w:val="56"/>
        </w:numPr>
        <w:pBdr>
          <w:top w:val="nil"/>
          <w:left w:val="nil"/>
          <w:bottom w:val="nil"/>
          <w:right w:val="nil"/>
          <w:between w:val="nil"/>
        </w:pBdr>
        <w:spacing w:before="60" w:after="60"/>
        <w:ind w:left="129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Cinta Lingkungan:</w:t>
      </w:r>
      <w:r w:rsidRPr="0064583D">
        <w:rPr>
          <w:rFonts w:ascii="Times New Roman" w:eastAsia="Google Sans Text" w:hAnsi="Times New Roman" w:cs="Times New Roman"/>
          <w:color w:val="1B1C1D"/>
          <w:sz w:val="24"/>
          <w:szCs w:val="24"/>
        </w:rPr>
        <w:t xml:space="preserve"> Menghargai dan memanfaatkan sumber daya alam secara bertanggung jawab.</w:t>
      </w:r>
    </w:p>
    <w:p w:rsidR="00D91C27" w:rsidRDefault="00D91C27" w:rsidP="0064583D">
      <w:pPr>
        <w:pStyle w:val="Heading3"/>
        <w:spacing w:before="60" w:after="60"/>
        <w:jc w:val="both"/>
        <w:rPr>
          <w:rFonts w:ascii="Times New Roman" w:eastAsia="Google Sans" w:hAnsi="Times New Roman" w:cs="Times New Roman"/>
          <w:color w:val="1B1C1D"/>
          <w:sz w:val="24"/>
          <w:szCs w:val="24"/>
        </w:rPr>
      </w:pPr>
    </w:p>
    <w:p w:rsidR="0011214E" w:rsidRPr="00A01FD6" w:rsidRDefault="0011214E" w:rsidP="0011214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40136C" w:rsidRPr="0064583D" w:rsidRDefault="0064583D" w:rsidP="00DF6110">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64583D">
        <w:rPr>
          <w:rFonts w:ascii="Times New Roman" w:eastAsia="Google Sans Text" w:hAnsi="Times New Roman" w:cs="Times New Roman"/>
          <w:color w:val="1B1C1D"/>
          <w:sz w:val="24"/>
          <w:szCs w:val="24"/>
        </w:rPr>
        <w:t>Dimensi profil lulusan yang akan dicapai dalam pembelajaran ini adalah:</w:t>
      </w:r>
    </w:p>
    <w:p w:rsidR="0040136C" w:rsidRPr="0064583D" w:rsidRDefault="0064583D" w:rsidP="00DF6110">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Keimanan dan Ketakwaan terhadap Tuhan Yang Maha Esa dan Berakhlak Mulia:</w:t>
      </w:r>
      <w:r w:rsidRPr="0064583D">
        <w:rPr>
          <w:rFonts w:ascii="Times New Roman" w:eastAsia="Google Sans Text" w:hAnsi="Times New Roman" w:cs="Times New Roman"/>
          <w:color w:val="1B1C1D"/>
          <w:sz w:val="24"/>
          <w:szCs w:val="24"/>
        </w:rPr>
        <w:t xml:space="preserve"> Peserta didik mensyukuri kekayaan alam nabati ciptaan Tuhan dan menggunakannya secara bijak untuk kemaslahatan, serta bertanggung jawab dalam proses pengolahan.</w:t>
      </w:r>
    </w:p>
    <w:p w:rsidR="0040136C" w:rsidRPr="0064583D" w:rsidRDefault="0064583D" w:rsidP="00DF6110">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Penalaran Kritis:</w:t>
      </w:r>
      <w:r w:rsidRPr="0064583D">
        <w:rPr>
          <w:rFonts w:ascii="Times New Roman" w:eastAsia="Google Sans Text" w:hAnsi="Times New Roman" w:cs="Times New Roman"/>
          <w:color w:val="1B1C1D"/>
          <w:sz w:val="24"/>
          <w:szCs w:val="24"/>
        </w:rPr>
        <w:t xml:space="preserve"> Peserta didik mampu menganalisis karakteristik bahan nabati, menentukan teknik pengolahan yang tepat, dan mengevaluasi kualitas produk berdasarkan kriteria yang telah ditentukan.</w:t>
      </w:r>
    </w:p>
    <w:p w:rsidR="0040136C" w:rsidRPr="0064583D" w:rsidRDefault="0064583D" w:rsidP="00DF6110">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Kreativitas:</w:t>
      </w:r>
      <w:r w:rsidRPr="0064583D">
        <w:rPr>
          <w:rFonts w:ascii="Times New Roman" w:eastAsia="Google Sans Text" w:hAnsi="Times New Roman" w:cs="Times New Roman"/>
          <w:color w:val="1B1C1D"/>
          <w:sz w:val="24"/>
          <w:szCs w:val="24"/>
        </w:rPr>
        <w:t xml:space="preserve"> Peserta didik mampu berinovasi dalam menciptakan formulasi produk wewangian alami yang unik, mendesain kemasan yang menarik, dan merancang strategi promosi yang efektif.</w:t>
      </w:r>
    </w:p>
    <w:p w:rsidR="0040136C" w:rsidRPr="0064583D" w:rsidRDefault="0064583D" w:rsidP="00DF6110">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Kolaborasi:</w:t>
      </w:r>
      <w:r w:rsidRPr="0064583D">
        <w:rPr>
          <w:rFonts w:ascii="Times New Roman" w:eastAsia="Google Sans Text" w:hAnsi="Times New Roman" w:cs="Times New Roman"/>
          <w:color w:val="1B1C1D"/>
          <w:sz w:val="24"/>
          <w:szCs w:val="24"/>
        </w:rPr>
        <w:t xml:space="preserve"> Peserta didik mampu bekerja sama secara efektif dalam tim untuk merencanakan, memproduksi, dan memasarkan produk olahan wewangian dari pangan nabati.</w:t>
      </w:r>
    </w:p>
    <w:p w:rsidR="0040136C" w:rsidRPr="0064583D" w:rsidRDefault="0064583D" w:rsidP="00DF6110">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Kemandirian:</w:t>
      </w:r>
      <w:r w:rsidRPr="0064583D">
        <w:rPr>
          <w:rFonts w:ascii="Times New Roman" w:eastAsia="Google Sans Text" w:hAnsi="Times New Roman" w:cs="Times New Roman"/>
          <w:color w:val="1B1C1D"/>
          <w:sz w:val="24"/>
          <w:szCs w:val="24"/>
        </w:rPr>
        <w:t xml:space="preserve"> Peserta didik memiliki inisiatif dan tanggung jawab dalam melaksanakan setiap tahapan proses produksi, mulai dari persiapan bahan hingga pengemasan produk.</w:t>
      </w:r>
    </w:p>
    <w:p w:rsidR="0040136C" w:rsidRPr="0064583D" w:rsidRDefault="0064583D" w:rsidP="00DF6110">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Komunikasi:</w:t>
      </w:r>
      <w:r w:rsidRPr="0064583D">
        <w:rPr>
          <w:rFonts w:ascii="Times New Roman" w:eastAsia="Google Sans Text" w:hAnsi="Times New Roman" w:cs="Times New Roman"/>
          <w:color w:val="1B1C1D"/>
          <w:sz w:val="24"/>
          <w:szCs w:val="24"/>
        </w:rPr>
        <w:t xml:space="preserve"> Peserta didik mampu mempresentasikan ide produk, proses pembuatan, dan strategi pemasaran secara lisan dan tertulis dengan jelas dan persuasif.</w:t>
      </w:r>
    </w:p>
    <w:p w:rsidR="00F603FF" w:rsidRDefault="00F603FF" w:rsidP="0064583D">
      <w:pPr>
        <w:pStyle w:val="Heading3"/>
        <w:spacing w:before="60" w:after="60"/>
        <w:jc w:val="both"/>
        <w:rPr>
          <w:rFonts w:ascii="Times New Roman" w:eastAsia="Google Sans" w:hAnsi="Times New Roman" w:cs="Times New Roman"/>
          <w:color w:val="1B1C1D"/>
          <w:sz w:val="24"/>
          <w:szCs w:val="24"/>
        </w:rPr>
      </w:pPr>
    </w:p>
    <w:p w:rsidR="00F603FF" w:rsidRDefault="00F603FF">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8A21ED" w:rsidRPr="00A01FD6" w:rsidRDefault="008A21ED" w:rsidP="008A21E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A21ED" w:rsidRPr="00A01FD6" w:rsidRDefault="008A21ED" w:rsidP="008A21ED">
      <w:pPr>
        <w:spacing w:before="60" w:after="60"/>
        <w:jc w:val="center"/>
        <w:rPr>
          <w:rFonts w:ascii="Times New Roman" w:hAnsi="Times New Roman" w:cs="Times New Roman"/>
          <w:sz w:val="24"/>
        </w:rPr>
      </w:pPr>
    </w:p>
    <w:p w:rsidR="008A21ED" w:rsidRPr="00A01FD6" w:rsidRDefault="008A21ED" w:rsidP="008A21ED">
      <w:pPr>
        <w:spacing w:before="60" w:after="60"/>
        <w:jc w:val="center"/>
        <w:rPr>
          <w:rFonts w:ascii="Times New Roman" w:hAnsi="Times New Roman" w:cs="Times New Roman"/>
          <w:sz w:val="24"/>
        </w:rPr>
      </w:pPr>
    </w:p>
    <w:p w:rsidR="008A21ED" w:rsidRPr="00A01FD6" w:rsidRDefault="008A21ED" w:rsidP="008A21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A21ED" w:rsidRPr="00DA21EB" w:rsidRDefault="008A21ED" w:rsidP="008A21ED">
      <w:pPr>
        <w:spacing w:before="60" w:after="60"/>
        <w:ind w:left="426"/>
        <w:jc w:val="both"/>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Pada akhir Fase E, peserta didik mampu mengembangkan produk olahan pangan nusantara atau nonpangan berdasarkan analisis kebutuhan dan kelayakan pasar melalui eksplorasi bahan, alat, dan teknik, serta mempresentasikannya. Pada fase ini, peserta didik mampu mengevaluasi dan memberikan saran produk olahan pangan nusantara dan nonpangan berdasarkan dampak lingkungan/budaya/teknologi tepat guna.</w:t>
      </w:r>
    </w:p>
    <w:p w:rsidR="008A21ED" w:rsidRPr="00DA21EB" w:rsidRDefault="008A21ED" w:rsidP="008A21ED">
      <w:pPr>
        <w:spacing w:before="60" w:after="60"/>
        <w:ind w:left="426"/>
        <w:jc w:val="both"/>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438"/>
        <w:gridCol w:w="6215"/>
      </w:tblGrid>
      <w:tr w:rsidR="008A21ED" w:rsidRPr="00DA21EB" w:rsidTr="00B95057">
        <w:trPr>
          <w:trHeight w:val="240"/>
        </w:trPr>
        <w:tc>
          <w:tcPr>
            <w:tcW w:w="2438" w:type="dxa"/>
            <w:tcBorders>
              <w:top w:val="single" w:sz="5" w:space="0" w:color="000000"/>
              <w:left w:val="single" w:sz="5" w:space="0" w:color="000000"/>
              <w:bottom w:val="single" w:sz="5" w:space="0" w:color="000000"/>
              <w:right w:val="single" w:sz="5" w:space="0" w:color="000000"/>
            </w:tcBorders>
          </w:tcPr>
          <w:p w:rsidR="008A21ED" w:rsidRPr="00DA21EB" w:rsidRDefault="008A21ED" w:rsidP="00B95057">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Elemen</w:t>
            </w:r>
          </w:p>
        </w:tc>
        <w:tc>
          <w:tcPr>
            <w:tcW w:w="6215" w:type="dxa"/>
            <w:tcBorders>
              <w:top w:val="single" w:sz="5" w:space="0" w:color="000000"/>
              <w:left w:val="single" w:sz="5" w:space="0" w:color="000000"/>
              <w:bottom w:val="single" w:sz="5" w:space="0" w:color="000000"/>
              <w:right w:val="single" w:sz="7" w:space="0" w:color="000000"/>
            </w:tcBorders>
          </w:tcPr>
          <w:p w:rsidR="008A21ED" w:rsidRPr="00DA21EB" w:rsidRDefault="008A21ED" w:rsidP="00B95057">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Capaian Pembelajaran</w:t>
            </w:r>
          </w:p>
        </w:tc>
      </w:tr>
      <w:tr w:rsidR="008A21ED" w:rsidRPr="00DA21EB" w:rsidTr="00B95057">
        <w:trPr>
          <w:trHeight w:val="240"/>
        </w:trPr>
        <w:tc>
          <w:tcPr>
            <w:tcW w:w="2438" w:type="dxa"/>
            <w:tcBorders>
              <w:top w:val="single" w:sz="5" w:space="0" w:color="000000"/>
              <w:left w:val="single" w:sz="5" w:space="0" w:color="000000"/>
              <w:bottom w:val="single" w:sz="5" w:space="0" w:color="000000"/>
              <w:right w:val="single" w:sz="5"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Observasi dan Eksplorasi</w:t>
            </w:r>
          </w:p>
        </w:tc>
        <w:tc>
          <w:tcPr>
            <w:tcW w:w="6215" w:type="dxa"/>
            <w:tcBorders>
              <w:top w:val="single" w:sz="5" w:space="0" w:color="000000"/>
              <w:left w:val="single" w:sz="5" w:space="0" w:color="000000"/>
              <w:bottom w:val="single" w:sz="5" w:space="0" w:color="000000"/>
              <w:right w:val="single" w:sz="7"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Peserta didik mampu mengeksplorasi produk olahan pangan nusantara atau produk nonpangan yang bernilai ekonomis dari berbagai sumber, menganalisis karakteristik bahan, alat, teknik, dan prosedur pengolahan, serta penyajian dan kemasan. Peserta didik mengomunikasikan hasil observasi produk olahan pangan nusantara atau produk nonpangan melalui berbagai cara.</w:t>
            </w:r>
          </w:p>
        </w:tc>
      </w:tr>
      <w:tr w:rsidR="008A21ED" w:rsidRPr="00DA21EB" w:rsidTr="00B95057">
        <w:trPr>
          <w:trHeight w:val="240"/>
        </w:trPr>
        <w:tc>
          <w:tcPr>
            <w:tcW w:w="2438" w:type="dxa"/>
            <w:tcBorders>
              <w:top w:val="single" w:sz="5" w:space="0" w:color="000000"/>
              <w:left w:val="single" w:sz="5" w:space="0" w:color="000000"/>
              <w:bottom w:val="single" w:sz="5" w:space="0" w:color="000000"/>
              <w:right w:val="single" w:sz="5"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Desain/ Perencanaan</w:t>
            </w:r>
          </w:p>
        </w:tc>
        <w:tc>
          <w:tcPr>
            <w:tcW w:w="6215" w:type="dxa"/>
            <w:tcBorders>
              <w:top w:val="single" w:sz="5" w:space="0" w:color="000000"/>
              <w:left w:val="single" w:sz="5" w:space="0" w:color="000000"/>
              <w:bottom w:val="single" w:sz="5" w:space="0" w:color="000000"/>
              <w:right w:val="single" w:sz="7"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Peserta didik mampu menyusun rencana pembuatan produk olahan pangan nusantara atau produk nonpangan berdasarkan analisis kebutuhan pasar, ketersediaan bahan, peralatan, bentuk, serta tampilan sesuai potensi nusantara dan hasil eksplorasi.</w:t>
            </w:r>
          </w:p>
        </w:tc>
      </w:tr>
      <w:tr w:rsidR="008A21ED" w:rsidRPr="00DA21EB" w:rsidTr="00B95057">
        <w:trPr>
          <w:trHeight w:val="240"/>
        </w:trPr>
        <w:tc>
          <w:tcPr>
            <w:tcW w:w="2438" w:type="dxa"/>
            <w:tcBorders>
              <w:top w:val="single" w:sz="5" w:space="0" w:color="000000"/>
              <w:left w:val="single" w:sz="5" w:space="0" w:color="000000"/>
              <w:bottom w:val="single" w:sz="5" w:space="0" w:color="000000"/>
              <w:right w:val="single" w:sz="5"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Produksi</w:t>
            </w:r>
          </w:p>
        </w:tc>
        <w:tc>
          <w:tcPr>
            <w:tcW w:w="6215" w:type="dxa"/>
            <w:tcBorders>
              <w:top w:val="single" w:sz="5" w:space="0" w:color="000000"/>
              <w:left w:val="single" w:sz="5" w:space="0" w:color="000000"/>
              <w:bottom w:val="single" w:sz="5" w:space="0" w:color="000000"/>
              <w:right w:val="single" w:sz="7"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Peserta didik mampu mengembangkan produk olahan pangan nusantara atau produk nonpangan berbasis usaha, serta menampilkan dalam bentuk penyajian dan pengemasan secara kreatif-inovatif dan dipromosikan melalui berbagai media informasi dan komunikasi yang tersedia.</w:t>
            </w:r>
          </w:p>
        </w:tc>
      </w:tr>
      <w:tr w:rsidR="008A21ED" w:rsidRPr="00DA21EB" w:rsidTr="00B95057">
        <w:trPr>
          <w:trHeight w:val="240"/>
        </w:trPr>
        <w:tc>
          <w:tcPr>
            <w:tcW w:w="2438" w:type="dxa"/>
            <w:tcBorders>
              <w:top w:val="single" w:sz="5" w:space="0" w:color="000000"/>
              <w:left w:val="single" w:sz="5" w:space="0" w:color="000000"/>
              <w:bottom w:val="single" w:sz="5" w:space="0" w:color="000000"/>
              <w:right w:val="single" w:sz="5"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Refleksi dan Evaluasi</w:t>
            </w:r>
          </w:p>
        </w:tc>
        <w:tc>
          <w:tcPr>
            <w:tcW w:w="6215" w:type="dxa"/>
            <w:tcBorders>
              <w:top w:val="single" w:sz="5" w:space="0" w:color="000000"/>
              <w:left w:val="single" w:sz="5" w:space="0" w:color="000000"/>
              <w:bottom w:val="single" w:sz="5" w:space="0" w:color="000000"/>
              <w:right w:val="single" w:sz="7" w:space="0" w:color="000000"/>
            </w:tcBorders>
          </w:tcPr>
          <w:p w:rsidR="008A21ED" w:rsidRPr="00DA21EB" w:rsidRDefault="008A21ED" w:rsidP="00B95057">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Peserta didik mampu menggunakan hasil refleksi dari observasi, eksplorasi, desain, dan produksi untuk mengevaluasi pengembangan produk olahan pangan nusantara atau produk nonpangan berdasarkan kajian mutu, pemanfaatan teknologi pangan, dan ekonomi, serta dampak lingkungan/budaya. Peserta didik menetapkan saran perbaikan dan merencanakan tindak lanjut.</w:t>
            </w:r>
          </w:p>
        </w:tc>
      </w:tr>
    </w:tbl>
    <w:p w:rsidR="008A21ED" w:rsidRPr="001B2AAC" w:rsidRDefault="008A21ED" w:rsidP="008A21ED">
      <w:pPr>
        <w:spacing w:before="60" w:after="60"/>
        <w:jc w:val="both"/>
        <w:rPr>
          <w:rFonts w:ascii="Times New Roman" w:hAnsi="Times New Roman" w:cs="Times New Roman"/>
          <w:sz w:val="24"/>
          <w:szCs w:val="24"/>
        </w:rPr>
      </w:pPr>
    </w:p>
    <w:p w:rsidR="008A21ED" w:rsidRPr="00A01FD6" w:rsidRDefault="008A21ED" w:rsidP="008A21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40136C" w:rsidRPr="0064583D" w:rsidRDefault="0064583D" w:rsidP="008A21ED">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Biologi:</w:t>
      </w:r>
      <w:r w:rsidRPr="0064583D">
        <w:rPr>
          <w:rFonts w:ascii="Times New Roman" w:eastAsia="Google Sans Text" w:hAnsi="Times New Roman" w:cs="Times New Roman"/>
          <w:color w:val="1B1C1D"/>
          <w:sz w:val="24"/>
          <w:szCs w:val="24"/>
        </w:rPr>
        <w:t xml:space="preserve"> Mengenal jenis tumbuhan, sifat-sifat botani, bagian tumbuhan yang menghasilkan aroma, serta proses metabolisme tumbuhan.</w:t>
      </w:r>
    </w:p>
    <w:p w:rsidR="0040136C" w:rsidRPr="0064583D" w:rsidRDefault="0064583D" w:rsidP="008A21ED">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Kimia:</w:t>
      </w:r>
      <w:r w:rsidRPr="0064583D">
        <w:rPr>
          <w:rFonts w:ascii="Times New Roman" w:eastAsia="Google Sans Text" w:hAnsi="Times New Roman" w:cs="Times New Roman"/>
          <w:color w:val="1B1C1D"/>
          <w:sz w:val="24"/>
          <w:szCs w:val="24"/>
        </w:rPr>
        <w:t xml:space="preserve"> Konsep ekstraksi, sifat-sifat kimia senyawa aroma, formulasi bahan, keamanan produk.</w:t>
      </w:r>
    </w:p>
    <w:p w:rsidR="0040136C" w:rsidRPr="0064583D" w:rsidRDefault="0064583D" w:rsidP="008A21ED">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Seni Rupa/Desain Grafis:</w:t>
      </w:r>
      <w:r w:rsidRPr="0064583D">
        <w:rPr>
          <w:rFonts w:ascii="Times New Roman" w:eastAsia="Google Sans Text" w:hAnsi="Times New Roman" w:cs="Times New Roman"/>
          <w:color w:val="1B1C1D"/>
          <w:sz w:val="24"/>
          <w:szCs w:val="24"/>
        </w:rPr>
        <w:t xml:space="preserve"> Desain kemasan, desain logo, materi promosi.</w:t>
      </w:r>
    </w:p>
    <w:p w:rsidR="0040136C" w:rsidRPr="0064583D" w:rsidRDefault="0064583D" w:rsidP="008A21ED">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Bahasa Indonesia:</w:t>
      </w:r>
      <w:r w:rsidRPr="0064583D">
        <w:rPr>
          <w:rFonts w:ascii="Times New Roman" w:eastAsia="Google Sans Text" w:hAnsi="Times New Roman" w:cs="Times New Roman"/>
          <w:color w:val="1B1C1D"/>
          <w:sz w:val="24"/>
          <w:szCs w:val="24"/>
        </w:rPr>
        <w:t xml:space="preserve"> Penulisan deskripsi produk, tagline promosi, laporan proyek.</w:t>
      </w:r>
    </w:p>
    <w:p w:rsidR="0040136C" w:rsidRPr="0064583D" w:rsidRDefault="0064583D" w:rsidP="008A21ED">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Ekonomi/Kewirausahaan:</w:t>
      </w:r>
      <w:r w:rsidRPr="0064583D">
        <w:rPr>
          <w:rFonts w:ascii="Times New Roman" w:eastAsia="Google Sans Text" w:hAnsi="Times New Roman" w:cs="Times New Roman"/>
          <w:color w:val="1B1C1D"/>
          <w:sz w:val="24"/>
          <w:szCs w:val="24"/>
        </w:rPr>
        <w:t xml:space="preserve"> Analisis pasar, perhitungan biaya produksi, penetapan harga jual, strategi pemasaran, Break Even Point (BEP).</w:t>
      </w:r>
    </w:p>
    <w:p w:rsidR="0040136C" w:rsidRPr="0064583D" w:rsidRDefault="0064583D" w:rsidP="008A21ED">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lastRenderedPageBreak/>
        <w:t>Matematika:</w:t>
      </w:r>
      <w:r w:rsidRPr="0064583D">
        <w:rPr>
          <w:rFonts w:ascii="Times New Roman" w:eastAsia="Google Sans Text" w:hAnsi="Times New Roman" w:cs="Times New Roman"/>
          <w:color w:val="1B1C1D"/>
          <w:sz w:val="24"/>
          <w:szCs w:val="24"/>
        </w:rPr>
        <w:t xml:space="preserve"> Perhitungan proporsi bahan, biaya, dan keuntungan.</w:t>
      </w:r>
    </w:p>
    <w:p w:rsidR="00D91C27" w:rsidRDefault="00D91C27" w:rsidP="0064583D">
      <w:pPr>
        <w:pStyle w:val="Heading3"/>
        <w:spacing w:before="60" w:after="60"/>
        <w:jc w:val="both"/>
        <w:rPr>
          <w:rFonts w:ascii="Times New Roman" w:eastAsia="Google Sans" w:hAnsi="Times New Roman" w:cs="Times New Roman"/>
          <w:color w:val="1B1C1D"/>
          <w:sz w:val="24"/>
          <w:szCs w:val="24"/>
        </w:rPr>
      </w:pPr>
    </w:p>
    <w:p w:rsidR="00F603FF" w:rsidRPr="00A01FD6" w:rsidRDefault="00F603FF" w:rsidP="00F603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40136C" w:rsidRPr="0064583D" w:rsidRDefault="0064583D" w:rsidP="008A21E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4583D">
        <w:rPr>
          <w:rFonts w:ascii="Times New Roman" w:eastAsia="Google Sans Text" w:hAnsi="Times New Roman" w:cs="Times New Roman"/>
          <w:b/>
          <w:color w:val="1B1C1D"/>
          <w:sz w:val="24"/>
          <w:szCs w:val="24"/>
        </w:rPr>
        <w:t>Pertemuan 1: Observasi, Eksplorasi, dan Desain Produk (2 JP)</w:t>
      </w:r>
    </w:p>
    <w:p w:rsidR="0040136C" w:rsidRPr="0064583D" w:rsidRDefault="0064583D" w:rsidP="008A21ED">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Melalui diskusi dan eksplorasi, peserta didik mampu mengidentifikasi berbagai pangan nabati di lingkungan sekitar yang berpotensi sebagai sumber wewangian alami.</w:t>
      </w:r>
    </w:p>
    <w:p w:rsidR="0040136C" w:rsidRPr="0064583D" w:rsidRDefault="0064583D" w:rsidP="008A21ED">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 xml:space="preserve">Peserta didik mampu merumuskan ide produk olahan nonpangan berbahan nabati (misalnya, pewangi ruangan, </w:t>
      </w:r>
      <w:r w:rsidRPr="0064583D">
        <w:rPr>
          <w:rFonts w:ascii="Times New Roman" w:eastAsia="Google Sans Text" w:hAnsi="Times New Roman" w:cs="Times New Roman"/>
          <w:i/>
          <w:color w:val="1B1C1D"/>
          <w:sz w:val="24"/>
          <w:szCs w:val="24"/>
        </w:rPr>
        <w:t>body mist</w:t>
      </w:r>
      <w:r w:rsidRPr="0064583D">
        <w:rPr>
          <w:rFonts w:ascii="Times New Roman" w:eastAsia="Google Sans Text" w:hAnsi="Times New Roman" w:cs="Times New Roman"/>
          <w:color w:val="1B1C1D"/>
          <w:sz w:val="24"/>
          <w:szCs w:val="24"/>
        </w:rPr>
        <w:t>, sabun) berdasarkan hasil observasi dan analisis.</w:t>
      </w:r>
    </w:p>
    <w:p w:rsidR="0040136C" w:rsidRPr="0064583D" w:rsidRDefault="0064583D" w:rsidP="008A21ED">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mendesain konsep produk (fungsi, target pengguna, keunggulan, bahan utama) dan sketsa kemasan awal.</w:t>
      </w:r>
    </w:p>
    <w:p w:rsidR="0040136C" w:rsidRPr="0064583D" w:rsidRDefault="0064583D" w:rsidP="008A21E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4583D">
        <w:rPr>
          <w:rFonts w:ascii="Times New Roman" w:eastAsia="Google Sans Text" w:hAnsi="Times New Roman" w:cs="Times New Roman"/>
          <w:b/>
          <w:color w:val="1B1C1D"/>
          <w:sz w:val="24"/>
          <w:szCs w:val="24"/>
        </w:rPr>
        <w:t>Pertemuan 2: Perencanaan Proses Produksi dan Formulasi (2 JP)</w:t>
      </w:r>
    </w:p>
    <w:p w:rsidR="0040136C" w:rsidRPr="0064583D" w:rsidRDefault="0064583D" w:rsidP="008A21ED">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Melalui riset mandiri atau diskusi, peserta didik mampu mengidentifikasi teknik pengolahan yang sesuai untuk mengekstrak aroma atau membuat produk (misalnya, destilasi sederhana, maserasi, pencampuran).</w:t>
      </w:r>
    </w:p>
    <w:p w:rsidR="0040136C" w:rsidRPr="0064583D" w:rsidRDefault="0064583D" w:rsidP="008A21ED">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menyusun daftar alat dan bahan yang dibutuhkan secara detail.</w:t>
      </w:r>
    </w:p>
    <w:p w:rsidR="0040136C" w:rsidRPr="0064583D" w:rsidRDefault="0064583D" w:rsidP="008A21ED">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menyusun prosedur pembuatan produk secara sistematis, termasuk formulasi resep awal.</w:t>
      </w:r>
    </w:p>
    <w:p w:rsidR="0040136C" w:rsidRPr="0064583D" w:rsidRDefault="0064583D" w:rsidP="008A21E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4583D">
        <w:rPr>
          <w:rFonts w:ascii="Times New Roman" w:eastAsia="Google Sans Text" w:hAnsi="Times New Roman" w:cs="Times New Roman"/>
          <w:b/>
          <w:color w:val="1B1C1D"/>
          <w:sz w:val="24"/>
          <w:szCs w:val="24"/>
        </w:rPr>
        <w:t>Pertemuan 3: Praktek Produksi Produk Wangi Alami (2 JP)</w:t>
      </w:r>
    </w:p>
    <w:p w:rsidR="0040136C" w:rsidRPr="0064583D" w:rsidRDefault="0064583D" w:rsidP="008A21ED">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Melalui praktik langsung di laboratorium/bengkel, peserta didik mampu melaksanakan proses pembuatan produk olahan wewangian dari bahan nabati sesuai prosedur yang telah direncanakan.</w:t>
      </w:r>
    </w:p>
    <w:p w:rsidR="0040136C" w:rsidRPr="0064583D" w:rsidRDefault="0064583D" w:rsidP="008A21ED">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menerapkan prinsip kebersihan dan keamanan dalam proses produksi.</w:t>
      </w:r>
    </w:p>
    <w:p w:rsidR="0040136C" w:rsidRPr="0064583D" w:rsidRDefault="0064583D" w:rsidP="008A21ED">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melakukan modifikasi kecil pada resep atau prosedur berdasarkan hasil percobaan awal.</w:t>
      </w:r>
    </w:p>
    <w:p w:rsidR="0040136C" w:rsidRPr="0064583D" w:rsidRDefault="0064583D" w:rsidP="008A21E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4583D">
        <w:rPr>
          <w:rFonts w:ascii="Times New Roman" w:eastAsia="Google Sans Text" w:hAnsi="Times New Roman" w:cs="Times New Roman"/>
          <w:b/>
          <w:color w:val="1B1C1D"/>
          <w:sz w:val="24"/>
          <w:szCs w:val="24"/>
        </w:rPr>
        <w:t>Pertemuan 4: Pengemasan dan Desain Promosi (2 JP)</w:t>
      </w:r>
    </w:p>
    <w:p w:rsidR="0040136C" w:rsidRPr="0064583D" w:rsidRDefault="0064583D" w:rsidP="008A21ED">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Melalui praktik, peserta didik mampu mengemas produk olahan wewangian yang telah dibuat dengan kemasan yang menarik, aman, dan informatif.</w:t>
      </w:r>
    </w:p>
    <w:p w:rsidR="0040136C" w:rsidRPr="0064583D" w:rsidRDefault="0064583D" w:rsidP="008A21ED">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 xml:space="preserve">Peserta didik mampu merancang strategi promosi produk (target pasar, </w:t>
      </w:r>
      <w:r w:rsidRPr="0064583D">
        <w:rPr>
          <w:rFonts w:ascii="Times New Roman" w:eastAsia="Google Sans Text" w:hAnsi="Times New Roman" w:cs="Times New Roman"/>
          <w:i/>
          <w:color w:val="1B1C1D"/>
          <w:sz w:val="24"/>
          <w:szCs w:val="24"/>
        </w:rPr>
        <w:t>tagline</w:t>
      </w:r>
      <w:r w:rsidRPr="0064583D">
        <w:rPr>
          <w:rFonts w:ascii="Times New Roman" w:eastAsia="Google Sans Text" w:hAnsi="Times New Roman" w:cs="Times New Roman"/>
          <w:color w:val="1B1C1D"/>
          <w:sz w:val="24"/>
          <w:szCs w:val="24"/>
        </w:rPr>
        <w:t xml:space="preserve">, media promosi) serta membuat </w:t>
      </w:r>
      <w:r w:rsidRPr="0064583D">
        <w:rPr>
          <w:rFonts w:ascii="Times New Roman" w:eastAsia="Google Sans Text" w:hAnsi="Times New Roman" w:cs="Times New Roman"/>
          <w:i/>
          <w:color w:val="1B1C1D"/>
          <w:sz w:val="24"/>
          <w:szCs w:val="24"/>
        </w:rPr>
        <w:t>mock-up</w:t>
      </w:r>
      <w:r w:rsidRPr="0064583D">
        <w:rPr>
          <w:rFonts w:ascii="Times New Roman" w:eastAsia="Google Sans Text" w:hAnsi="Times New Roman" w:cs="Times New Roman"/>
          <w:color w:val="1B1C1D"/>
          <w:sz w:val="24"/>
          <w:szCs w:val="24"/>
        </w:rPr>
        <w:t xml:space="preserve"> media promosi (poster/brosur digital).</w:t>
      </w:r>
    </w:p>
    <w:p w:rsidR="0040136C" w:rsidRPr="0064583D" w:rsidRDefault="0064583D" w:rsidP="008A21ED">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menyusun analisis usaha sederhana (perkiraan biaya produksi, harga jual, dan keuntungan).</w:t>
      </w:r>
    </w:p>
    <w:p w:rsidR="0040136C" w:rsidRPr="0064583D" w:rsidRDefault="0064583D" w:rsidP="008A21E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4583D">
        <w:rPr>
          <w:rFonts w:ascii="Times New Roman" w:eastAsia="Google Sans Text" w:hAnsi="Times New Roman" w:cs="Times New Roman"/>
          <w:b/>
          <w:color w:val="1B1C1D"/>
          <w:sz w:val="24"/>
          <w:szCs w:val="24"/>
        </w:rPr>
        <w:t>Pertemuan 5: Presentasi Produk dan Analisis Usaha (2 JP)</w:t>
      </w:r>
    </w:p>
    <w:p w:rsidR="0040136C" w:rsidRPr="0064583D" w:rsidRDefault="0064583D" w:rsidP="008A21ED">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mempresentasikan produk olahan wewangian nabati yang telah dibuat beserta konsep pemasaran dan analisis usahanya secara berkelompok di depan kelas.</w:t>
      </w:r>
    </w:p>
    <w:p w:rsidR="0040136C" w:rsidRPr="0064583D" w:rsidRDefault="0064583D" w:rsidP="008A21ED">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memberikan dan menerima umpan balik yang konstruktif terhadap produk dan ide bisnis teman.</w:t>
      </w:r>
    </w:p>
    <w:p w:rsidR="0040136C" w:rsidRPr="0064583D" w:rsidRDefault="0064583D" w:rsidP="008A21ED">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mampu merefleksikan seluruh proses pembuatan produk dan potensi kewirausahaan.</w:t>
      </w:r>
    </w:p>
    <w:p w:rsidR="009921CD" w:rsidRDefault="009921CD" w:rsidP="0064583D">
      <w:pPr>
        <w:pStyle w:val="Heading3"/>
        <w:spacing w:before="60" w:after="60"/>
        <w:jc w:val="both"/>
        <w:rPr>
          <w:rFonts w:ascii="Times New Roman" w:eastAsia="Google Sans" w:hAnsi="Times New Roman" w:cs="Times New Roman"/>
          <w:color w:val="1B1C1D"/>
          <w:sz w:val="24"/>
          <w:szCs w:val="24"/>
        </w:rPr>
      </w:pPr>
    </w:p>
    <w:p w:rsidR="00E97C5C" w:rsidRPr="00A01FD6" w:rsidRDefault="00E97C5C" w:rsidP="00E97C5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40136C" w:rsidRPr="0064583D" w:rsidRDefault="0064583D" w:rsidP="008A21E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Pewangi Ruangan dari Kulit Jeruk/Lemon:</w:t>
      </w:r>
      <w:r w:rsidRPr="0064583D">
        <w:rPr>
          <w:rFonts w:ascii="Times New Roman" w:eastAsia="Google Sans Text" w:hAnsi="Times New Roman" w:cs="Times New Roman"/>
          <w:color w:val="1B1C1D"/>
          <w:sz w:val="24"/>
          <w:szCs w:val="24"/>
        </w:rPr>
        <w:t xml:space="preserve"> Menggunakan limbah rumah tangga </w:t>
      </w:r>
      <w:r w:rsidRPr="0064583D">
        <w:rPr>
          <w:rFonts w:ascii="Times New Roman" w:eastAsia="Google Sans Text" w:hAnsi="Times New Roman" w:cs="Times New Roman"/>
          <w:color w:val="1B1C1D"/>
          <w:sz w:val="24"/>
          <w:szCs w:val="24"/>
        </w:rPr>
        <w:lastRenderedPageBreak/>
        <w:t>untuk produk bernilai tambah.</w:t>
      </w:r>
    </w:p>
    <w:p w:rsidR="0040136C" w:rsidRPr="0064583D" w:rsidRDefault="0064583D" w:rsidP="008A21E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Sabun Batang Herbal dari Ekstrak Daun Pandan/Sereh:</w:t>
      </w:r>
      <w:r w:rsidRPr="0064583D">
        <w:rPr>
          <w:rFonts w:ascii="Times New Roman" w:eastAsia="Google Sans Text" w:hAnsi="Times New Roman" w:cs="Times New Roman"/>
          <w:color w:val="1B1C1D"/>
          <w:sz w:val="24"/>
          <w:szCs w:val="24"/>
        </w:rPr>
        <w:t xml:space="preserve"> Memanfaatkan tanaman kebun sebagai bahan baku produk kebersihan alami.</w:t>
      </w:r>
    </w:p>
    <w:p w:rsidR="0040136C" w:rsidRPr="0064583D" w:rsidRDefault="0064583D" w:rsidP="008A21E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Body Mist dari Bunga Melati/Mawar:</w:t>
      </w:r>
      <w:r w:rsidRPr="0064583D">
        <w:rPr>
          <w:rFonts w:ascii="Times New Roman" w:eastAsia="Google Sans Text" w:hAnsi="Times New Roman" w:cs="Times New Roman"/>
          <w:color w:val="1B1C1D"/>
          <w:sz w:val="24"/>
          <w:szCs w:val="24"/>
        </w:rPr>
        <w:t xml:space="preserve"> Menciptakan produk perawatan tubuh yang ringan dan alami.</w:t>
      </w:r>
    </w:p>
    <w:p w:rsidR="0040136C" w:rsidRPr="0064583D" w:rsidRDefault="0064583D" w:rsidP="008A21E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Minyak Aromaterapi dari Rempah Dapur (Cengkeh, Kayu Manis):</w:t>
      </w:r>
      <w:r w:rsidRPr="0064583D">
        <w:rPr>
          <w:rFonts w:ascii="Times New Roman" w:eastAsia="Google Sans Text" w:hAnsi="Times New Roman" w:cs="Times New Roman"/>
          <w:color w:val="1B1C1D"/>
          <w:sz w:val="24"/>
          <w:szCs w:val="24"/>
        </w:rPr>
        <w:t xml:space="preserve"> Mengenali potensi rempah sebagai bahan dasar produk kesehatan.</w:t>
      </w:r>
    </w:p>
    <w:p w:rsidR="0040136C" w:rsidRPr="0064583D" w:rsidRDefault="0064583D" w:rsidP="008A21E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Parfum Roll-on dari Minyak Atsiri Alami:</w:t>
      </w:r>
      <w:r w:rsidRPr="0064583D">
        <w:rPr>
          <w:rFonts w:ascii="Times New Roman" w:eastAsia="Google Sans Text" w:hAnsi="Times New Roman" w:cs="Times New Roman"/>
          <w:color w:val="1B1C1D"/>
          <w:sz w:val="24"/>
          <w:szCs w:val="24"/>
        </w:rPr>
        <w:t xml:space="preserve"> Mempelajari teknik pencampuran dan formulasi sederhana.</w:t>
      </w:r>
    </w:p>
    <w:p w:rsidR="0040136C" w:rsidRPr="0064583D" w:rsidRDefault="0064583D" w:rsidP="008A21ED">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Eksplorasi Tanaman Obat/Aromatik Lokal:</w:t>
      </w:r>
      <w:r w:rsidRPr="0064583D">
        <w:rPr>
          <w:rFonts w:ascii="Times New Roman" w:eastAsia="Google Sans Text" w:hAnsi="Times New Roman" w:cs="Times New Roman"/>
          <w:color w:val="1B1C1D"/>
          <w:sz w:val="24"/>
          <w:szCs w:val="24"/>
        </w:rPr>
        <w:t xml:space="preserve"> Mengidentifikasi dan memanfaatkan kekayaan hayati di lingkungan sekitar untuk produk inovatif.</w:t>
      </w:r>
    </w:p>
    <w:p w:rsidR="009921CD" w:rsidRDefault="009921CD" w:rsidP="0064583D">
      <w:pPr>
        <w:pStyle w:val="Heading3"/>
        <w:spacing w:before="60" w:after="60"/>
        <w:jc w:val="both"/>
        <w:rPr>
          <w:rFonts w:ascii="Times New Roman" w:eastAsia="Google Sans" w:hAnsi="Times New Roman" w:cs="Times New Roman"/>
          <w:color w:val="1B1C1D"/>
          <w:sz w:val="24"/>
          <w:szCs w:val="24"/>
        </w:rPr>
      </w:pPr>
    </w:p>
    <w:p w:rsidR="00362BAA" w:rsidRPr="00A01FD6" w:rsidRDefault="00362BAA" w:rsidP="00362B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40136C" w:rsidRPr="00530CF7" w:rsidRDefault="0064583D" w:rsidP="00530CF7">
      <w:pPr>
        <w:spacing w:before="60" w:after="60"/>
        <w:ind w:left="426"/>
        <w:jc w:val="both"/>
        <w:rPr>
          <w:rFonts w:ascii="Times New Roman" w:hAnsi="Times New Roman" w:cs="Times New Roman"/>
          <w:b/>
          <w:bCs/>
          <w:sz w:val="24"/>
          <w:highlight w:val="yellow"/>
        </w:rPr>
      </w:pPr>
      <w:r w:rsidRPr="00530CF7">
        <w:rPr>
          <w:rFonts w:ascii="Times New Roman" w:hAnsi="Times New Roman" w:cs="Times New Roman"/>
          <w:b/>
          <w:bCs/>
          <w:sz w:val="24"/>
          <w:highlight w:val="yellow"/>
        </w:rPr>
        <w:t>1. Praktik Pedagogik</w:t>
      </w:r>
    </w:p>
    <w:p w:rsidR="0040136C" w:rsidRPr="0064583D" w:rsidRDefault="0064583D" w:rsidP="008A21ED">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Model Pembelajaran:</w:t>
      </w:r>
    </w:p>
    <w:p w:rsidR="0040136C" w:rsidRPr="0064583D" w:rsidRDefault="0064583D" w:rsidP="008A21ED">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Project-Based Learning (PjBL):</w:t>
      </w:r>
      <w:r w:rsidRPr="0064583D">
        <w:rPr>
          <w:rFonts w:ascii="Times New Roman" w:eastAsia="Google Sans Text" w:hAnsi="Times New Roman" w:cs="Times New Roman"/>
          <w:color w:val="1B1C1D"/>
          <w:sz w:val="24"/>
          <w:szCs w:val="24"/>
        </w:rPr>
        <w:t xml:space="preserve"> Peserta didik akan terlibat dalam proyek nyata dari ideasi, produksi, hingga promosi produk wewangian alami. Ini mendorong aplikasi pengetahuan dan keterampilan secara holistik. (Meaningful, Joyful – produk nyata, Kreativitas, Kolaborasi, Kemandirian).</w:t>
      </w:r>
    </w:p>
    <w:p w:rsidR="0040136C" w:rsidRPr="0064583D" w:rsidRDefault="0064583D" w:rsidP="008A21ED">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Discovery Learning/Inquiry-Based Learning:</w:t>
      </w:r>
      <w:r w:rsidRPr="0064583D">
        <w:rPr>
          <w:rFonts w:ascii="Times New Roman" w:eastAsia="Google Sans Text" w:hAnsi="Times New Roman" w:cs="Times New Roman"/>
          <w:color w:val="1B1C1D"/>
          <w:sz w:val="24"/>
          <w:szCs w:val="24"/>
        </w:rPr>
        <w:t xml:space="preserve"> Melalui eksperimen dan riset, peserta didik menemukan sendiri teknik pengolahan yang efektif dan formulasi yang pas. (Mindful, Meaningful, Penalaran Kritis).</w:t>
      </w:r>
    </w:p>
    <w:p w:rsidR="0040136C" w:rsidRPr="0064583D" w:rsidRDefault="0064583D" w:rsidP="008A21ED">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Cooperative Learning:</w:t>
      </w:r>
      <w:r w:rsidRPr="0064583D">
        <w:rPr>
          <w:rFonts w:ascii="Times New Roman" w:eastAsia="Google Sans Text" w:hAnsi="Times New Roman" w:cs="Times New Roman"/>
          <w:color w:val="1B1C1D"/>
          <w:sz w:val="24"/>
          <w:szCs w:val="24"/>
        </w:rPr>
        <w:t xml:space="preserve"> Pembelajaran dilakukan secara berkelompok untuk berbagi ide, tugas, dan sumber daya dalam proses produksi. (Kolaborasi).</w:t>
      </w:r>
    </w:p>
    <w:p w:rsidR="0040136C" w:rsidRPr="0064583D" w:rsidRDefault="0064583D" w:rsidP="008A21ED">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Strategi Pembelajaran:</w:t>
      </w:r>
    </w:p>
    <w:p w:rsidR="0040136C" w:rsidRPr="0064583D" w:rsidRDefault="0064583D" w:rsidP="008A21E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Pembelajaran Berdiferensiasi:</w:t>
      </w:r>
      <w:r w:rsidRPr="0064583D">
        <w:rPr>
          <w:rFonts w:ascii="Times New Roman" w:eastAsia="Google Sans Text" w:hAnsi="Times New Roman" w:cs="Times New Roman"/>
          <w:color w:val="1B1C1D"/>
          <w:sz w:val="24"/>
          <w:szCs w:val="24"/>
        </w:rPr>
        <w:t xml:space="preserve"> Menyesuaikan proses (misalnya, tingkat bimbingan), konten (misalnya, pilihan bahan nabati), dan produk (misalnya, jenis produk olahan) berdasarkan minat, kesiapan, dan profil belajar peserta didik.</w:t>
      </w:r>
    </w:p>
    <w:p w:rsidR="0040136C" w:rsidRPr="0064583D" w:rsidRDefault="0064583D" w:rsidP="008A21E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Pembelajaran Eksperiential:</w:t>
      </w:r>
      <w:r w:rsidRPr="0064583D">
        <w:rPr>
          <w:rFonts w:ascii="Times New Roman" w:eastAsia="Google Sans Text" w:hAnsi="Times New Roman" w:cs="Times New Roman"/>
          <w:color w:val="1B1C1D"/>
          <w:sz w:val="24"/>
          <w:szCs w:val="24"/>
        </w:rPr>
        <w:t xml:space="preserve"> Mengutamakan pengalaman belajar melalui praktik langsung pembuatan produk.</w:t>
      </w:r>
    </w:p>
    <w:p w:rsidR="0040136C" w:rsidRPr="0064583D" w:rsidRDefault="0064583D" w:rsidP="008A21E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Pembelajaran Kontekstual:</w:t>
      </w:r>
      <w:r w:rsidRPr="0064583D">
        <w:rPr>
          <w:rFonts w:ascii="Times New Roman" w:eastAsia="Google Sans Text" w:hAnsi="Times New Roman" w:cs="Times New Roman"/>
          <w:color w:val="1B1C1D"/>
          <w:sz w:val="24"/>
          <w:szCs w:val="24"/>
        </w:rPr>
        <w:t xml:space="preserve"> Menghubungkan teori pengolahan dengan pemanfaatan bahan nabati lokal dan potensi pasar.</w:t>
      </w:r>
    </w:p>
    <w:p w:rsidR="0040136C" w:rsidRPr="0064583D" w:rsidRDefault="0064583D" w:rsidP="008A21ED">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Refleksi Diri dan Peer Feedback:</w:t>
      </w:r>
      <w:r w:rsidRPr="0064583D">
        <w:rPr>
          <w:rFonts w:ascii="Times New Roman" w:eastAsia="Google Sans Text" w:hAnsi="Times New Roman" w:cs="Times New Roman"/>
          <w:color w:val="1B1C1D"/>
          <w:sz w:val="24"/>
          <w:szCs w:val="24"/>
        </w:rPr>
        <w:t xml:space="preserve"> Memberikan kesempatan peserta didik untuk merenungkan proses kreatif, hasil produk, dan memberikan/menerima umpan balik konstruktif dari teman. (Mindful).</w:t>
      </w:r>
    </w:p>
    <w:p w:rsidR="0040136C" w:rsidRPr="0064583D" w:rsidRDefault="0064583D" w:rsidP="008A21ED">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Metode Pembelajaran:</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Brainstorming:</w:t>
      </w:r>
      <w:r w:rsidRPr="0064583D">
        <w:rPr>
          <w:rFonts w:ascii="Times New Roman" w:eastAsia="Google Sans Text" w:hAnsi="Times New Roman" w:cs="Times New Roman"/>
          <w:color w:val="1B1C1D"/>
          <w:sz w:val="24"/>
          <w:szCs w:val="24"/>
        </w:rPr>
        <w:t xml:space="preserve"> Menggali ide produk dan bahan.</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Diskusi Kelompok:</w:t>
      </w:r>
      <w:r w:rsidRPr="0064583D">
        <w:rPr>
          <w:rFonts w:ascii="Times New Roman" w:eastAsia="Google Sans Text" w:hAnsi="Times New Roman" w:cs="Times New Roman"/>
          <w:color w:val="1B1C1D"/>
          <w:sz w:val="24"/>
          <w:szCs w:val="24"/>
        </w:rPr>
        <w:t xml:space="preserve"> Merancang desain, formulasi, dan strategi pemasaran.</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Riset Sederhana:</w:t>
      </w:r>
      <w:r w:rsidRPr="0064583D">
        <w:rPr>
          <w:rFonts w:ascii="Times New Roman" w:eastAsia="Google Sans Text" w:hAnsi="Times New Roman" w:cs="Times New Roman"/>
          <w:color w:val="1B1C1D"/>
          <w:sz w:val="24"/>
          <w:szCs w:val="24"/>
        </w:rPr>
        <w:t xml:space="preserve"> Mengumpulkan informasi dari buku, internet, atau narasumber.</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Demonstrasi &amp; Praktik Langsung:</w:t>
      </w:r>
      <w:r w:rsidRPr="0064583D">
        <w:rPr>
          <w:rFonts w:ascii="Times New Roman" w:eastAsia="Google Sans Text" w:hAnsi="Times New Roman" w:cs="Times New Roman"/>
          <w:color w:val="1B1C1D"/>
          <w:sz w:val="24"/>
          <w:szCs w:val="24"/>
        </w:rPr>
        <w:t xml:space="preserve"> Guru mendemonstrasikan teknik, lalu peserta didik praktik.</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Eksperimen:</w:t>
      </w:r>
      <w:r w:rsidRPr="0064583D">
        <w:rPr>
          <w:rFonts w:ascii="Times New Roman" w:eastAsia="Google Sans Text" w:hAnsi="Times New Roman" w:cs="Times New Roman"/>
          <w:color w:val="1B1C1D"/>
          <w:sz w:val="24"/>
          <w:szCs w:val="24"/>
        </w:rPr>
        <w:t xml:space="preserve"> Mencoba berbagai formulasi atau teknik.</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Presentasi:</w:t>
      </w:r>
      <w:r w:rsidRPr="0064583D">
        <w:rPr>
          <w:rFonts w:ascii="Times New Roman" w:eastAsia="Google Sans Text" w:hAnsi="Times New Roman" w:cs="Times New Roman"/>
          <w:color w:val="1B1C1D"/>
          <w:sz w:val="24"/>
          <w:szCs w:val="24"/>
        </w:rPr>
        <w:t xml:space="preserve"> Melatih kemampuan komunikasi dan promosi.</w:t>
      </w:r>
    </w:p>
    <w:p w:rsidR="0040136C" w:rsidRPr="0064583D" w:rsidRDefault="0064583D" w:rsidP="008A21ED">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Analisis Kasus:</w:t>
      </w:r>
      <w:r w:rsidRPr="0064583D">
        <w:rPr>
          <w:rFonts w:ascii="Times New Roman" w:eastAsia="Google Sans Text" w:hAnsi="Times New Roman" w:cs="Times New Roman"/>
          <w:color w:val="1B1C1D"/>
          <w:sz w:val="24"/>
          <w:szCs w:val="24"/>
        </w:rPr>
        <w:t xml:space="preserve"> Mempelajari contoh produk wewangian alami di pasaran.</w:t>
      </w:r>
    </w:p>
    <w:p w:rsidR="0040136C" w:rsidRPr="00530CF7" w:rsidRDefault="0064583D" w:rsidP="00530CF7">
      <w:pPr>
        <w:spacing w:before="60" w:after="60"/>
        <w:ind w:left="426"/>
        <w:jc w:val="both"/>
        <w:rPr>
          <w:rFonts w:ascii="Times New Roman" w:hAnsi="Times New Roman" w:cs="Times New Roman"/>
          <w:b/>
          <w:bCs/>
          <w:sz w:val="24"/>
          <w:highlight w:val="yellow"/>
        </w:rPr>
      </w:pPr>
      <w:r w:rsidRPr="00530CF7">
        <w:rPr>
          <w:rFonts w:ascii="Times New Roman" w:hAnsi="Times New Roman" w:cs="Times New Roman"/>
          <w:b/>
          <w:bCs/>
          <w:sz w:val="24"/>
          <w:highlight w:val="yellow"/>
        </w:rPr>
        <w:lastRenderedPageBreak/>
        <w:t>2. Kemitraan Pembelajaran</w:t>
      </w:r>
    </w:p>
    <w:p w:rsidR="0040136C" w:rsidRPr="0064583D" w:rsidRDefault="0064583D" w:rsidP="008A21ED">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Lingkungan Sekolah:</w:t>
      </w:r>
    </w:p>
    <w:p w:rsidR="0040136C" w:rsidRPr="0064583D" w:rsidRDefault="0064583D" w:rsidP="008A21ED">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Guru Mata Pelajaran Lain:</w:t>
      </w:r>
      <w:r w:rsidRPr="0064583D">
        <w:rPr>
          <w:rFonts w:ascii="Times New Roman" w:eastAsia="Google Sans Text" w:hAnsi="Times New Roman" w:cs="Times New Roman"/>
          <w:color w:val="1B1C1D"/>
          <w:sz w:val="24"/>
          <w:szCs w:val="24"/>
        </w:rPr>
        <w:t xml:space="preserve"> Kolaborasi dengan guru Biologi (sifat tumbuhan), Kimia (formulasi bahan), Seni Rupa (desain kemasan), Matematika (perhitungan biaya), Bahasa Indonesia (penulisan promosi).</w:t>
      </w:r>
    </w:p>
    <w:p w:rsidR="0040136C" w:rsidRPr="0064583D" w:rsidRDefault="0064583D" w:rsidP="008A21ED">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Koperasi Sekolah:</w:t>
      </w:r>
      <w:r w:rsidRPr="0064583D">
        <w:rPr>
          <w:rFonts w:ascii="Times New Roman" w:eastAsia="Google Sans Text" w:hAnsi="Times New Roman" w:cs="Times New Roman"/>
          <w:color w:val="1B1C1D"/>
          <w:sz w:val="24"/>
          <w:szCs w:val="24"/>
        </w:rPr>
        <w:t xml:space="preserve"> Potensi tempat untuk memasarkan produk atau tempat praktik simulasi penjualan.</w:t>
      </w:r>
    </w:p>
    <w:p w:rsidR="0040136C" w:rsidRPr="0064583D" w:rsidRDefault="0064583D" w:rsidP="008A21ED">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Kantor Tata Usaha/Penjaga Sekolah:</w:t>
      </w:r>
      <w:r w:rsidRPr="0064583D">
        <w:rPr>
          <w:rFonts w:ascii="Times New Roman" w:eastAsia="Google Sans Text" w:hAnsi="Times New Roman" w:cs="Times New Roman"/>
          <w:color w:val="1B1C1D"/>
          <w:sz w:val="24"/>
          <w:szCs w:val="24"/>
        </w:rPr>
        <w:t xml:space="preserve"> Bantuan terkait kebersihan atau penggunaan fasilitas.</w:t>
      </w:r>
    </w:p>
    <w:p w:rsidR="0040136C" w:rsidRPr="0064583D" w:rsidRDefault="0064583D" w:rsidP="008A21ED">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Lingkungan Luar Sekolah/Masyarakat:</w:t>
      </w:r>
    </w:p>
    <w:p w:rsidR="0040136C" w:rsidRPr="0064583D" w:rsidRDefault="0064583D" w:rsidP="008A21E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Petani/Pembudidaya Tanaman Aromatik:</w:t>
      </w:r>
      <w:r w:rsidRPr="0064583D">
        <w:rPr>
          <w:rFonts w:ascii="Times New Roman" w:eastAsia="Google Sans Text" w:hAnsi="Times New Roman" w:cs="Times New Roman"/>
          <w:color w:val="1B1C1D"/>
          <w:sz w:val="24"/>
          <w:szCs w:val="24"/>
        </w:rPr>
        <w:t xml:space="preserve"> Mengundang sebagai narasumber atau kunjungan lapangan.</w:t>
      </w:r>
    </w:p>
    <w:p w:rsidR="0040136C" w:rsidRPr="0064583D" w:rsidRDefault="0064583D" w:rsidP="008A21E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Penyedia Bahan Baku (Pasar Tradisional, Toko Herbal):</w:t>
      </w:r>
      <w:r w:rsidRPr="0064583D">
        <w:rPr>
          <w:rFonts w:ascii="Times New Roman" w:eastAsia="Google Sans Text" w:hAnsi="Times New Roman" w:cs="Times New Roman"/>
          <w:color w:val="1B1C1D"/>
          <w:sz w:val="24"/>
          <w:szCs w:val="24"/>
        </w:rPr>
        <w:t xml:space="preserve"> Tempat untuk mendapatkan bahan nabati.</w:t>
      </w:r>
    </w:p>
    <w:p w:rsidR="0040136C" w:rsidRPr="0064583D" w:rsidRDefault="0064583D" w:rsidP="008A21E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UMKM Produk Kecantikan/Perawatan Tubuh Alami:</w:t>
      </w:r>
      <w:r w:rsidRPr="0064583D">
        <w:rPr>
          <w:rFonts w:ascii="Times New Roman" w:eastAsia="Google Sans Text" w:hAnsi="Times New Roman" w:cs="Times New Roman"/>
          <w:color w:val="1B1C1D"/>
          <w:sz w:val="24"/>
          <w:szCs w:val="24"/>
        </w:rPr>
        <w:t xml:space="preserve"> Mengundang praktisi untuk berbagi pengalaman wirausaha, proses produksi, dan pemasaran.</w:t>
      </w:r>
    </w:p>
    <w:p w:rsidR="0040136C" w:rsidRPr="0064583D" w:rsidRDefault="0064583D" w:rsidP="008A21E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Komunitas Peduli Lingkungan/Gaya Hidup Sehat:</w:t>
      </w:r>
      <w:r w:rsidRPr="0064583D">
        <w:rPr>
          <w:rFonts w:ascii="Times New Roman" w:eastAsia="Google Sans Text" w:hAnsi="Times New Roman" w:cs="Times New Roman"/>
          <w:color w:val="1B1C1D"/>
          <w:sz w:val="24"/>
          <w:szCs w:val="24"/>
        </w:rPr>
        <w:t xml:space="preserve"> Untuk mendapatkan wawasan tentang tren dan kebutuhan pasar.</w:t>
      </w:r>
    </w:p>
    <w:p w:rsidR="0040136C" w:rsidRPr="0064583D" w:rsidRDefault="0064583D" w:rsidP="008A21ED">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Orang Tua/Wali Murid:</w:t>
      </w:r>
      <w:r w:rsidRPr="0064583D">
        <w:rPr>
          <w:rFonts w:ascii="Times New Roman" w:eastAsia="Google Sans Text" w:hAnsi="Times New Roman" w:cs="Times New Roman"/>
          <w:color w:val="1B1C1D"/>
          <w:sz w:val="24"/>
          <w:szCs w:val="24"/>
        </w:rPr>
        <w:t xml:space="preserve"> Mengajak yang memiliki keahlian terkait pengolahan atau wirausaha untuk berbagi pengalaman.</w:t>
      </w:r>
    </w:p>
    <w:p w:rsidR="0040136C" w:rsidRPr="00530CF7" w:rsidRDefault="0064583D" w:rsidP="00530CF7">
      <w:pPr>
        <w:spacing w:before="60" w:after="60"/>
        <w:ind w:left="426"/>
        <w:jc w:val="both"/>
        <w:rPr>
          <w:rFonts w:ascii="Times New Roman" w:hAnsi="Times New Roman" w:cs="Times New Roman"/>
          <w:b/>
          <w:bCs/>
          <w:sz w:val="24"/>
          <w:highlight w:val="yellow"/>
        </w:rPr>
      </w:pPr>
      <w:r w:rsidRPr="00530CF7">
        <w:rPr>
          <w:rFonts w:ascii="Times New Roman" w:hAnsi="Times New Roman" w:cs="Times New Roman"/>
          <w:b/>
          <w:bCs/>
          <w:sz w:val="24"/>
          <w:highlight w:val="yellow"/>
        </w:rPr>
        <w:t>3. Lingkungan Belajar</w:t>
      </w:r>
    </w:p>
    <w:p w:rsidR="0040136C" w:rsidRPr="0064583D" w:rsidRDefault="0064583D" w:rsidP="008A21ED">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Ruang Fisik:</w:t>
      </w:r>
    </w:p>
    <w:p w:rsidR="0040136C" w:rsidRPr="0064583D" w:rsidRDefault="0064583D" w:rsidP="008A21ED">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Ruang Kelas Fleksibel:</w:t>
      </w:r>
      <w:r w:rsidRPr="0064583D">
        <w:rPr>
          <w:rFonts w:ascii="Times New Roman" w:eastAsia="Google Sans Text" w:hAnsi="Times New Roman" w:cs="Times New Roman"/>
          <w:color w:val="1B1C1D"/>
          <w:sz w:val="24"/>
          <w:szCs w:val="24"/>
        </w:rPr>
        <w:t xml:space="preserve"> Penataan yang dapat diubah untuk diskusi kelompok, presentasi, atau perencanaan.</w:t>
      </w:r>
    </w:p>
    <w:p w:rsidR="0040136C" w:rsidRPr="0064583D" w:rsidRDefault="0064583D" w:rsidP="008A21ED">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Laboratorium IPA/Laboratorium Tata Boga/Ruang Praktik:</w:t>
      </w:r>
      <w:r w:rsidRPr="0064583D">
        <w:rPr>
          <w:rFonts w:ascii="Times New Roman" w:eastAsia="Google Sans Text" w:hAnsi="Times New Roman" w:cs="Times New Roman"/>
          <w:color w:val="1B1C1D"/>
          <w:sz w:val="24"/>
          <w:szCs w:val="24"/>
        </w:rPr>
        <w:t xml:space="preserve"> Ruangan dengan meja yang tahan air, wastafel, sumber listrik, dan ventilasi yang baik untuk praktik pengolahan.</w:t>
      </w:r>
    </w:p>
    <w:p w:rsidR="0040136C" w:rsidRPr="0064583D" w:rsidRDefault="0064583D" w:rsidP="008A21ED">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Perpustakaan Sekolah/Pojok Baca:</w:t>
      </w:r>
      <w:r w:rsidRPr="0064583D">
        <w:rPr>
          <w:rFonts w:ascii="Times New Roman" w:eastAsia="Google Sans Text" w:hAnsi="Times New Roman" w:cs="Times New Roman"/>
          <w:color w:val="1B1C1D"/>
          <w:sz w:val="24"/>
          <w:szCs w:val="24"/>
        </w:rPr>
        <w:t xml:space="preserve"> Sumber inspirasi dan referensi tentang bahan nabati atau resep.</w:t>
      </w:r>
    </w:p>
    <w:p w:rsidR="0040136C" w:rsidRPr="0064583D" w:rsidRDefault="0064583D" w:rsidP="008A21ED">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Ruang Virtual:</w:t>
      </w:r>
    </w:p>
    <w:p w:rsidR="0040136C" w:rsidRPr="0064583D" w:rsidRDefault="0064583D" w:rsidP="008A21ED">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Learning Management System (LMS):</w:t>
      </w:r>
      <w:r w:rsidRPr="0064583D">
        <w:rPr>
          <w:rFonts w:ascii="Times New Roman" w:eastAsia="Google Sans Text" w:hAnsi="Times New Roman" w:cs="Times New Roman"/>
          <w:color w:val="1B1C1D"/>
          <w:sz w:val="24"/>
          <w:szCs w:val="24"/>
        </w:rPr>
        <w:t xml:space="preserve"> Google Classroom, Moodle, atau platform lain untuk berbagi materi ajar (resep, video tutorial), mengumpulkan laporan, dan forum diskusi asinkron.</w:t>
      </w:r>
    </w:p>
    <w:p w:rsidR="0040136C" w:rsidRPr="0064583D" w:rsidRDefault="0064583D" w:rsidP="008A21ED">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Platform Video Streaming:</w:t>
      </w:r>
      <w:r w:rsidRPr="0064583D">
        <w:rPr>
          <w:rFonts w:ascii="Times New Roman" w:eastAsia="Google Sans Text" w:hAnsi="Times New Roman" w:cs="Times New Roman"/>
          <w:color w:val="1B1C1D"/>
          <w:sz w:val="24"/>
          <w:szCs w:val="24"/>
        </w:rPr>
        <w:t xml:space="preserve"> YouTube, Vimeo untuk menonton tutorial pembuatan produk, proses ekstraksi, atau promosi produk sejenis.</w:t>
      </w:r>
    </w:p>
    <w:p w:rsidR="0040136C" w:rsidRPr="0064583D" w:rsidRDefault="0064583D" w:rsidP="008A21ED">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Platform Video Konferensi:</w:t>
      </w:r>
      <w:r w:rsidRPr="0064583D">
        <w:rPr>
          <w:rFonts w:ascii="Times New Roman" w:eastAsia="Google Sans Text" w:hAnsi="Times New Roman" w:cs="Times New Roman"/>
          <w:color w:val="1B1C1D"/>
          <w:sz w:val="24"/>
          <w:szCs w:val="24"/>
        </w:rPr>
        <w:t xml:space="preserve"> Zoom, Google Meet untuk diskusi daring, mengundang narasumber virtual, atau presentasi kelompok.</w:t>
      </w:r>
    </w:p>
    <w:p w:rsidR="0040136C" w:rsidRPr="0064583D" w:rsidRDefault="0064583D" w:rsidP="008A21ED">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Platform Desain Grafis Online:</w:t>
      </w:r>
      <w:r w:rsidRPr="0064583D">
        <w:rPr>
          <w:rFonts w:ascii="Times New Roman" w:eastAsia="Google Sans Text" w:hAnsi="Times New Roman" w:cs="Times New Roman"/>
          <w:color w:val="1B1C1D"/>
          <w:sz w:val="24"/>
          <w:szCs w:val="24"/>
        </w:rPr>
        <w:t xml:space="preserve"> Canva, Figma untuk mendesain kemasan, logo, dan materi promosi digital.</w:t>
      </w:r>
    </w:p>
    <w:p w:rsidR="0040136C" w:rsidRPr="0064583D" w:rsidRDefault="0064583D" w:rsidP="008A21ED">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Platform Penulisan Kolaboratif:</w:t>
      </w:r>
      <w:r w:rsidRPr="0064583D">
        <w:rPr>
          <w:rFonts w:ascii="Times New Roman" w:eastAsia="Google Sans Text" w:hAnsi="Times New Roman" w:cs="Times New Roman"/>
          <w:color w:val="1B1C1D"/>
          <w:sz w:val="24"/>
          <w:szCs w:val="24"/>
        </w:rPr>
        <w:t xml:space="preserve"> Google Docs untuk menyusun laporan proyek atau rencana pemasaran bersama.</w:t>
      </w:r>
    </w:p>
    <w:p w:rsidR="0040136C" w:rsidRPr="0064583D" w:rsidRDefault="0064583D" w:rsidP="008A21ED">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Group Chat (WhatsApp/Telegram):</w:t>
      </w:r>
      <w:r w:rsidRPr="0064583D">
        <w:rPr>
          <w:rFonts w:ascii="Times New Roman" w:eastAsia="Google Sans Text" w:hAnsi="Times New Roman" w:cs="Times New Roman"/>
          <w:color w:val="1B1C1D"/>
          <w:sz w:val="24"/>
          <w:szCs w:val="24"/>
        </w:rPr>
        <w:t xml:space="preserve"> Untuk komunikasi cepat antar kelompok dan guru, berbagi update proses produksi.</w:t>
      </w:r>
    </w:p>
    <w:p w:rsidR="0040136C" w:rsidRPr="0064583D" w:rsidRDefault="0064583D" w:rsidP="008A21ED">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Belajar (Mendukung Pembelajaran Mendalam):</w:t>
      </w:r>
    </w:p>
    <w:p w:rsidR="0040136C" w:rsidRPr="0064583D" w:rsidRDefault="0064583D" w:rsidP="008A21E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Eksperimen &amp; Inovasi:</w:t>
      </w:r>
      <w:r w:rsidRPr="0064583D">
        <w:rPr>
          <w:rFonts w:ascii="Times New Roman" w:eastAsia="Google Sans Text" w:hAnsi="Times New Roman" w:cs="Times New Roman"/>
          <w:color w:val="1B1C1D"/>
          <w:sz w:val="24"/>
          <w:szCs w:val="24"/>
        </w:rPr>
        <w:t xml:space="preserve"> Mendorong peserta didik untuk berani </w:t>
      </w:r>
      <w:r w:rsidRPr="0064583D">
        <w:rPr>
          <w:rFonts w:ascii="Times New Roman" w:eastAsia="Google Sans Text" w:hAnsi="Times New Roman" w:cs="Times New Roman"/>
          <w:color w:val="1B1C1D"/>
          <w:sz w:val="24"/>
          <w:szCs w:val="24"/>
        </w:rPr>
        <w:lastRenderedPageBreak/>
        <w:t>mencoba, berkreasi, dan tidak takut gagal dalam formulasi produk.</w:t>
      </w:r>
    </w:p>
    <w:p w:rsidR="0040136C" w:rsidRPr="0064583D" w:rsidRDefault="0064583D" w:rsidP="008A21E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Kebersihan &amp; Keamanan:</w:t>
      </w:r>
      <w:r w:rsidRPr="0064583D">
        <w:rPr>
          <w:rFonts w:ascii="Times New Roman" w:eastAsia="Google Sans Text" w:hAnsi="Times New Roman" w:cs="Times New Roman"/>
          <w:color w:val="1B1C1D"/>
          <w:sz w:val="24"/>
          <w:szCs w:val="24"/>
        </w:rPr>
        <w:t xml:space="preserve"> Menekankan pentingnya standar kebersihan dan keamanan dalam setiap proses pengolahan.</w:t>
      </w:r>
    </w:p>
    <w:p w:rsidR="0040136C" w:rsidRPr="0064583D" w:rsidRDefault="0064583D" w:rsidP="008A21E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Kolaborasi &amp; Saling Dukung:</w:t>
      </w:r>
      <w:r w:rsidRPr="0064583D">
        <w:rPr>
          <w:rFonts w:ascii="Times New Roman" w:eastAsia="Google Sans Text" w:hAnsi="Times New Roman" w:cs="Times New Roman"/>
          <w:color w:val="1B1C1D"/>
          <w:sz w:val="24"/>
          <w:szCs w:val="24"/>
        </w:rPr>
        <w:t xml:space="preserve"> Mendorong kerja sama tim, saling membantu, dan memberikan umpan balik konstruktif.</w:t>
      </w:r>
    </w:p>
    <w:p w:rsidR="0040136C" w:rsidRPr="0064583D" w:rsidRDefault="0064583D" w:rsidP="008A21E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Kewirausahaan:</w:t>
      </w:r>
      <w:r w:rsidRPr="0064583D">
        <w:rPr>
          <w:rFonts w:ascii="Times New Roman" w:eastAsia="Google Sans Text" w:hAnsi="Times New Roman" w:cs="Times New Roman"/>
          <w:color w:val="1B1C1D"/>
          <w:sz w:val="24"/>
          <w:szCs w:val="24"/>
        </w:rPr>
        <w:t xml:space="preserve"> Menumbuhkan pola pikir melihat peluang, berani memasarkan, dan menghitung keuntungan.</w:t>
      </w:r>
    </w:p>
    <w:p w:rsidR="0040136C" w:rsidRPr="0064583D" w:rsidRDefault="0064583D" w:rsidP="008A21E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Apresiasi Karya:</w:t>
      </w:r>
      <w:r w:rsidRPr="0064583D">
        <w:rPr>
          <w:rFonts w:ascii="Times New Roman" w:eastAsia="Google Sans Text" w:hAnsi="Times New Roman" w:cs="Times New Roman"/>
          <w:color w:val="1B1C1D"/>
          <w:sz w:val="24"/>
          <w:szCs w:val="24"/>
        </w:rPr>
        <w:t xml:space="preserve"> Menciptakan lingkungan di mana setiap produk dihargai dan dievaluasi secara positif.</w:t>
      </w:r>
    </w:p>
    <w:p w:rsidR="0040136C" w:rsidRPr="0064583D" w:rsidRDefault="0064583D" w:rsidP="008A21ED">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Budaya Bertanggung Jawab:</w:t>
      </w:r>
      <w:r w:rsidRPr="0064583D">
        <w:rPr>
          <w:rFonts w:ascii="Times New Roman" w:eastAsia="Google Sans Text" w:hAnsi="Times New Roman" w:cs="Times New Roman"/>
          <w:color w:val="1B1C1D"/>
          <w:sz w:val="24"/>
          <w:szCs w:val="24"/>
        </w:rPr>
        <w:t xml:space="preserve"> Menumbuhkan rasa tanggung jawab terhadap kualitas produk dan dampak lingkungan.</w:t>
      </w:r>
    </w:p>
    <w:p w:rsidR="0040136C" w:rsidRPr="00530CF7" w:rsidRDefault="0064583D" w:rsidP="00530CF7">
      <w:pPr>
        <w:spacing w:before="60" w:after="60"/>
        <w:ind w:left="426"/>
        <w:jc w:val="both"/>
        <w:rPr>
          <w:rFonts w:ascii="Times New Roman" w:hAnsi="Times New Roman" w:cs="Times New Roman"/>
          <w:b/>
          <w:bCs/>
          <w:sz w:val="24"/>
          <w:highlight w:val="yellow"/>
        </w:rPr>
      </w:pPr>
      <w:r w:rsidRPr="00530CF7">
        <w:rPr>
          <w:rFonts w:ascii="Times New Roman" w:hAnsi="Times New Roman" w:cs="Times New Roman"/>
          <w:b/>
          <w:bCs/>
          <w:sz w:val="24"/>
          <w:highlight w:val="yellow"/>
        </w:rPr>
        <w:t>4. Pemanfaatan Digital</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Perpustakaan Digital/Sumber Online:</w:t>
      </w:r>
      <w:r w:rsidRPr="0064583D">
        <w:rPr>
          <w:rFonts w:ascii="Times New Roman" w:eastAsia="Google Sans Text" w:hAnsi="Times New Roman" w:cs="Times New Roman"/>
          <w:color w:val="1B1C1D"/>
          <w:sz w:val="24"/>
          <w:szCs w:val="24"/>
        </w:rPr>
        <w:t xml:space="preserve"> Mengakses e-book tentang pengolahan pangan nonpangan, artikel ilmiah tentang minyak atsiri, atau riset pasar produk wewangian alami.</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Forum Diskusi Daring:</w:t>
      </w:r>
      <w:r w:rsidRPr="0064583D">
        <w:rPr>
          <w:rFonts w:ascii="Times New Roman" w:eastAsia="Google Sans Text" w:hAnsi="Times New Roman" w:cs="Times New Roman"/>
          <w:color w:val="1B1C1D"/>
          <w:sz w:val="24"/>
          <w:szCs w:val="24"/>
        </w:rPr>
        <w:t xml:space="preserve"> Menggunakan fitur forum di LMS untuk </w:t>
      </w:r>
      <w:r w:rsidRPr="0064583D">
        <w:rPr>
          <w:rFonts w:ascii="Times New Roman" w:eastAsia="Google Sans Text" w:hAnsi="Times New Roman" w:cs="Times New Roman"/>
          <w:i/>
          <w:color w:val="1B1C1D"/>
          <w:sz w:val="24"/>
          <w:szCs w:val="24"/>
        </w:rPr>
        <w:t>brainstorming</w:t>
      </w:r>
      <w:r w:rsidRPr="0064583D">
        <w:rPr>
          <w:rFonts w:ascii="Times New Roman" w:eastAsia="Google Sans Text" w:hAnsi="Times New Roman" w:cs="Times New Roman"/>
          <w:color w:val="1B1C1D"/>
          <w:sz w:val="24"/>
          <w:szCs w:val="24"/>
        </w:rPr>
        <w:t xml:space="preserve"> ide produk, berbagi tantangan dalam produksi, atau diskusi strategi pemasaran.</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Penilaian Daring:</w:t>
      </w:r>
      <w:r w:rsidRPr="0064583D">
        <w:rPr>
          <w:rFonts w:ascii="Times New Roman" w:eastAsia="Google Sans Text" w:hAnsi="Times New Roman" w:cs="Times New Roman"/>
          <w:color w:val="1B1C1D"/>
          <w:sz w:val="24"/>
          <w:szCs w:val="24"/>
        </w:rPr>
        <w:t xml:space="preserve"> Menggunakan Google Form untuk asesmen diagnostik, kuis singkat tentang bahan/prosedur, atau survei kepuasan pelanggan (jika ada simulasi penjualan).</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YouTube/Video Tutorial:</w:t>
      </w:r>
      <w:r w:rsidRPr="0064583D">
        <w:rPr>
          <w:rFonts w:ascii="Times New Roman" w:eastAsia="Google Sans Text" w:hAnsi="Times New Roman" w:cs="Times New Roman"/>
          <w:color w:val="1B1C1D"/>
          <w:sz w:val="24"/>
          <w:szCs w:val="24"/>
        </w:rPr>
        <w:t xml:space="preserve"> Sumber utama untuk melihat langkah-langkah praktis pembuatan berbagai produk wewangian alami.</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Google Docs/Sheets/Slides:</w:t>
      </w:r>
      <w:r w:rsidRPr="0064583D">
        <w:rPr>
          <w:rFonts w:ascii="Times New Roman" w:eastAsia="Google Sans Text" w:hAnsi="Times New Roman" w:cs="Times New Roman"/>
          <w:color w:val="1B1C1D"/>
          <w:sz w:val="24"/>
          <w:szCs w:val="24"/>
        </w:rPr>
        <w:t xml:space="preserve"> Untuk menyusun rencana produksi, mencatat hasil eksperimen, menghitung biaya, dan membuat presentasi.</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Canva/Aplikasi Desain Grafis:</w:t>
      </w:r>
      <w:r w:rsidRPr="0064583D">
        <w:rPr>
          <w:rFonts w:ascii="Times New Roman" w:eastAsia="Google Sans Text" w:hAnsi="Times New Roman" w:cs="Times New Roman"/>
          <w:color w:val="1B1C1D"/>
          <w:sz w:val="24"/>
          <w:szCs w:val="24"/>
        </w:rPr>
        <w:t xml:space="preserve"> Untuk mendesain kemasan produk, label, dan media promosi digital (poster, flyer).</w:t>
      </w:r>
    </w:p>
    <w:p w:rsidR="0040136C" w:rsidRPr="0064583D" w:rsidRDefault="0064583D" w:rsidP="008A21ED">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Google Classroom:</w:t>
      </w:r>
      <w:r w:rsidRPr="0064583D">
        <w:rPr>
          <w:rFonts w:ascii="Times New Roman" w:eastAsia="Google Sans Text" w:hAnsi="Times New Roman" w:cs="Times New Roman"/>
          <w:color w:val="1B1C1D"/>
          <w:sz w:val="24"/>
          <w:szCs w:val="24"/>
        </w:rPr>
        <w:t xml:space="preserve"> Sebagai pusat manajemen kelas, berbagi materi, mengumpulkan tugas, dan memberikan umpan balik.</w:t>
      </w:r>
    </w:p>
    <w:p w:rsidR="00CB6BAC" w:rsidRPr="001B2AAC" w:rsidRDefault="00CB6BAC" w:rsidP="00CB6BAC">
      <w:pPr>
        <w:spacing w:before="60" w:after="60"/>
        <w:jc w:val="both"/>
        <w:rPr>
          <w:rFonts w:ascii="Times New Roman" w:hAnsi="Times New Roman" w:cs="Times New Roman"/>
          <w:sz w:val="24"/>
          <w:szCs w:val="24"/>
        </w:rPr>
      </w:pPr>
    </w:p>
    <w:p w:rsidR="00CB6BAC" w:rsidRPr="00A01FD6" w:rsidRDefault="00CB6BAC" w:rsidP="00CB6BA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40136C" w:rsidRPr="008A21ED" w:rsidRDefault="0064583D" w:rsidP="008A21ED">
      <w:pPr>
        <w:spacing w:before="60" w:after="60"/>
        <w:ind w:left="426"/>
        <w:jc w:val="both"/>
        <w:rPr>
          <w:rFonts w:ascii="Times New Roman" w:hAnsi="Times New Roman" w:cs="Times New Roman"/>
          <w:b/>
          <w:bCs/>
          <w:sz w:val="24"/>
          <w:highlight w:val="yellow"/>
        </w:rPr>
      </w:pPr>
      <w:r w:rsidRPr="008A21ED">
        <w:rPr>
          <w:rFonts w:ascii="Times New Roman" w:hAnsi="Times New Roman" w:cs="Times New Roman"/>
          <w:b/>
          <w:bCs/>
          <w:sz w:val="24"/>
          <w:highlight w:val="yellow"/>
        </w:rPr>
        <w:t>Pertemuan 1: Observasi, Eksplorasi, dan Desain Produk (2 JP)</w:t>
      </w:r>
    </w:p>
    <w:p w:rsidR="0040136C" w:rsidRPr="008A21ED" w:rsidRDefault="0064583D" w:rsidP="008A21E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A21ED">
        <w:rPr>
          <w:rFonts w:ascii="Times New Roman" w:eastAsia="Google Sans Text" w:hAnsi="Times New Roman" w:cs="Times New Roman"/>
          <w:b/>
          <w:caps/>
          <w:color w:val="1B1C1D"/>
          <w:sz w:val="24"/>
          <w:szCs w:val="24"/>
        </w:rPr>
        <w:t>Kegiatan Pendahuluan (Mindful, Meaningful, Joyful):</w:t>
      </w:r>
    </w:p>
    <w:p w:rsidR="0040136C" w:rsidRPr="0064583D" w:rsidRDefault="0064583D" w:rsidP="00B77570">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Pembukaan &amp; Ice Breaking (5 menit):</w:t>
      </w:r>
      <w:r w:rsidRPr="0064583D">
        <w:rPr>
          <w:rFonts w:ascii="Times New Roman" w:eastAsia="Google Sans Text" w:hAnsi="Times New Roman" w:cs="Times New Roman"/>
          <w:color w:val="1B1C1D"/>
          <w:sz w:val="24"/>
          <w:szCs w:val="24"/>
        </w:rPr>
        <w:t xml:space="preserve"> Guru menyapa peserta didik. Memulai dengan meminta peserta didik menghirup aroma dari beberapa bahan alami (daun pandan, irisan jeruk, sereh) yang disiapkan di meja. "Aroma apa yang paling kamu suka? Mengapa?" (Joyful – pengalaman indrawi, Mindful – fokus pada sensasi).</w:t>
      </w:r>
    </w:p>
    <w:p w:rsidR="0040136C" w:rsidRPr="0064583D" w:rsidRDefault="0064583D" w:rsidP="00B77570">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Apersepsi (5 menit):</w:t>
      </w:r>
      <w:r w:rsidRPr="0064583D">
        <w:rPr>
          <w:rFonts w:ascii="Times New Roman" w:eastAsia="Google Sans Text" w:hAnsi="Times New Roman" w:cs="Times New Roman"/>
          <w:color w:val="1B1C1D"/>
          <w:sz w:val="24"/>
          <w:szCs w:val="24"/>
        </w:rPr>
        <w:t xml:space="preserve"> Guru menampilkan gambar/video produk wewangian komersial dan pertanyaan: "Pernahkah kalian berpikir, dari mana aroma ini berasal? Apakah ada cara membuat wewangian yang lebih alami dan sehat?" (Meaningful – menghubungkan dengan produk yang familiar dan isu kesehatan).</w:t>
      </w:r>
    </w:p>
    <w:p w:rsidR="0040136C" w:rsidRPr="0064583D" w:rsidRDefault="0064583D" w:rsidP="00B77570">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Asesmen Diagnostik (5 menit):</w:t>
      </w:r>
      <w:r w:rsidRPr="0064583D">
        <w:rPr>
          <w:rFonts w:ascii="Times New Roman" w:eastAsia="Google Sans Text" w:hAnsi="Times New Roman" w:cs="Times New Roman"/>
          <w:color w:val="1B1C1D"/>
          <w:sz w:val="24"/>
          <w:szCs w:val="24"/>
        </w:rPr>
        <w:t xml:space="preserve"> Guru memberikan pertanyaan singkat via Kahoot atau lisan: "Sebutkan 3 tumbuhan yang punya aroma harum!", "Apa itu 'minyak atsiri'?", "Apakah kamu punya pengalaman membuat sesuatu dari bahan alami?". Ini membantu memetakan pengetahuan awal, minat, dan pengalaman.</w:t>
      </w:r>
    </w:p>
    <w:p w:rsidR="0040136C" w:rsidRPr="0064583D" w:rsidRDefault="0064583D" w:rsidP="00B77570">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Motivasi &amp; Tujuan (5 menit):</w:t>
      </w:r>
      <w:r w:rsidRPr="0064583D">
        <w:rPr>
          <w:rFonts w:ascii="Times New Roman" w:eastAsia="Google Sans Text" w:hAnsi="Times New Roman" w:cs="Times New Roman"/>
          <w:color w:val="1B1C1D"/>
          <w:sz w:val="24"/>
          <w:szCs w:val="24"/>
        </w:rPr>
        <w:t xml:space="preserve"> Guru menyampaikan tujuan pembelajaran hari ini dan menjelaskan bahwa mereka akan menjadi "desainer aroma" sekaligus "pengusaha". </w:t>
      </w:r>
      <w:r w:rsidRPr="0064583D">
        <w:rPr>
          <w:rFonts w:ascii="Times New Roman" w:eastAsia="Google Sans Text" w:hAnsi="Times New Roman" w:cs="Times New Roman"/>
          <w:color w:val="1B1C1D"/>
          <w:sz w:val="24"/>
          <w:szCs w:val="24"/>
        </w:rPr>
        <w:lastRenderedPageBreak/>
        <w:t>"Kita akan belajar mengubah bahan alami di sekitar kita menjadi produk wewangian yang tidak hanya harum tapi juga punya potensi pasar!" (Meaningful – potensi kewirausahaan).</w:t>
      </w:r>
    </w:p>
    <w:p w:rsidR="008A21ED" w:rsidRDefault="008A21ED" w:rsidP="008A21E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0136C" w:rsidRPr="008A21ED" w:rsidRDefault="0064583D" w:rsidP="008A21E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A21ED">
        <w:rPr>
          <w:rFonts w:ascii="Times New Roman" w:eastAsia="Google Sans Text" w:hAnsi="Times New Roman" w:cs="Times New Roman"/>
          <w:b/>
          <w:caps/>
          <w:color w:val="1B1C1D"/>
          <w:sz w:val="24"/>
          <w:szCs w:val="24"/>
        </w:rPr>
        <w:t>Kegiatan Inti (Memahami, Mengaplikasi, Merefleksi):</w:t>
      </w:r>
    </w:p>
    <w:p w:rsidR="0040136C" w:rsidRPr="0064583D" w:rsidRDefault="0064583D" w:rsidP="00B7757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Stimulasi &amp; Eksplorasi Bahan Nabati (20 menit - Memahami, Joyful):</w:t>
      </w:r>
    </w:p>
    <w:p w:rsidR="0040136C" w:rsidRPr="0064583D" w:rsidRDefault="0064583D" w:rsidP="00B77570">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Diferensiasi Konten/Proses:</w:t>
      </w:r>
    </w:p>
    <w:p w:rsidR="0040136C" w:rsidRPr="0064583D" w:rsidRDefault="0064583D" w:rsidP="00B77570">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Kelompok A (Visual/Kinestetik):</w:t>
      </w:r>
      <w:r w:rsidRPr="0064583D">
        <w:rPr>
          <w:rFonts w:ascii="Times New Roman" w:eastAsia="Google Sans Text" w:hAnsi="Times New Roman" w:cs="Times New Roman"/>
          <w:color w:val="1B1C1D"/>
          <w:sz w:val="24"/>
          <w:szCs w:val="24"/>
        </w:rPr>
        <w:t xml:space="preserve"> Guru menyediakan "stasiun eksplorasi" dengan berbagai bahan nabati (kulit buah, rempah, bunga kering, akar) yang bisa dipegang, dicium, dan diamati. Peserta didik mencatat karakteristik aroma dan tekstur.</w:t>
      </w:r>
    </w:p>
    <w:p w:rsidR="0040136C" w:rsidRPr="0064583D" w:rsidRDefault="0064583D" w:rsidP="00B77570">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Kelompok B (Auditori/Analis):</w:t>
      </w:r>
      <w:r w:rsidRPr="0064583D">
        <w:rPr>
          <w:rFonts w:ascii="Times New Roman" w:eastAsia="Google Sans Text" w:hAnsi="Times New Roman" w:cs="Times New Roman"/>
          <w:color w:val="1B1C1D"/>
          <w:sz w:val="24"/>
          <w:szCs w:val="24"/>
        </w:rPr>
        <w:t xml:space="preserve"> Guru memutarkan rekaman suara narasumber (misalnya, ahli herbal/parfum) yang menjelaskan manfaat dan karakteristik aroma bahan nabati tertentu. Peserta didik berdiskusi dan mencatat informasi penting.</w:t>
      </w:r>
    </w:p>
    <w:p w:rsidR="0040136C" w:rsidRPr="0064583D" w:rsidRDefault="0064583D" w:rsidP="00B77570">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Kelompok C (Pembaca/Penulis):</w:t>
      </w:r>
      <w:r w:rsidRPr="0064583D">
        <w:rPr>
          <w:rFonts w:ascii="Times New Roman" w:eastAsia="Google Sans Text" w:hAnsi="Times New Roman" w:cs="Times New Roman"/>
          <w:color w:val="1B1C1D"/>
          <w:sz w:val="24"/>
          <w:szCs w:val="24"/>
        </w:rPr>
        <w:t xml:space="preserve"> Guru menyediakan artikel singkat atau infografis tentang potensi bahan nabati lokal sebagai sumber wewangian. Peserta didik membaca dan membuat daftar ide bahan.</w:t>
      </w:r>
    </w:p>
    <w:p w:rsidR="0040136C" w:rsidRPr="0064583D" w:rsidRDefault="0064583D" w:rsidP="00B77570">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fokus pada pengenalan potensi aroma dari bahan nabati.</w:t>
      </w:r>
    </w:p>
    <w:p w:rsidR="0040136C" w:rsidRPr="0064583D" w:rsidRDefault="0064583D" w:rsidP="00B7757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Brainstorming &amp; Ideasi Produk (20 menit - Mengaplikasi, Kreativitas):</w:t>
      </w:r>
    </w:p>
    <w:p w:rsidR="0040136C" w:rsidRPr="0064583D" w:rsidRDefault="0064583D" w:rsidP="00B77570">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 xml:space="preserve">Dalam kelompok (diferensiasi proses – kelompok heterogen, disesuaikan dengan asesmen diagnostik), peserta didik melakukan </w:t>
      </w:r>
      <w:r w:rsidRPr="0064583D">
        <w:rPr>
          <w:rFonts w:ascii="Times New Roman" w:eastAsia="Google Sans Text" w:hAnsi="Times New Roman" w:cs="Times New Roman"/>
          <w:i/>
          <w:color w:val="1B1C1D"/>
          <w:sz w:val="24"/>
          <w:szCs w:val="24"/>
        </w:rPr>
        <w:t>brainstorming</w:t>
      </w:r>
      <w:r w:rsidRPr="0064583D">
        <w:rPr>
          <w:rFonts w:ascii="Times New Roman" w:eastAsia="Google Sans Text" w:hAnsi="Times New Roman" w:cs="Times New Roman"/>
          <w:color w:val="1B1C1D"/>
          <w:sz w:val="24"/>
          <w:szCs w:val="24"/>
        </w:rPr>
        <w:t xml:space="preserve"> untuk merumuskan ide produk olahan nonpangan yang berpotensi dari bahan nabati yang mereka pilih.</w:t>
      </w:r>
    </w:p>
    <w:p w:rsidR="0040136C" w:rsidRPr="0064583D" w:rsidRDefault="0064583D" w:rsidP="00B77570">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 xml:space="preserve">Guru membimbing dengan pertanyaan: "Produk apa yang ingin kalian buat? (Misalnya, pewangi ruangan, sabun, </w:t>
      </w:r>
      <w:r w:rsidRPr="0064583D">
        <w:rPr>
          <w:rFonts w:ascii="Times New Roman" w:eastAsia="Google Sans Text" w:hAnsi="Times New Roman" w:cs="Times New Roman"/>
          <w:i/>
          <w:color w:val="1B1C1D"/>
          <w:sz w:val="24"/>
          <w:szCs w:val="24"/>
        </w:rPr>
        <w:t>body mist</w:t>
      </w:r>
      <w:r w:rsidRPr="0064583D">
        <w:rPr>
          <w:rFonts w:ascii="Times New Roman" w:eastAsia="Google Sans Text" w:hAnsi="Times New Roman" w:cs="Times New Roman"/>
          <w:color w:val="1B1C1D"/>
          <w:sz w:val="24"/>
          <w:szCs w:val="24"/>
        </w:rPr>
        <w:t>), Siapa target penggunanya?, Apa keunikan produk kalian?, Bahan nabati apa yang akan digunakan?"</w:t>
      </w:r>
    </w:p>
    <w:p w:rsidR="0040136C" w:rsidRPr="0064583D" w:rsidRDefault="0064583D" w:rsidP="00B77570">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 xml:space="preserve">Setiap kelompok membuat peta konsep atau </w:t>
      </w:r>
      <w:r w:rsidRPr="0064583D">
        <w:rPr>
          <w:rFonts w:ascii="Times New Roman" w:eastAsia="Google Sans Text" w:hAnsi="Times New Roman" w:cs="Times New Roman"/>
          <w:i/>
          <w:color w:val="1B1C1D"/>
          <w:sz w:val="24"/>
          <w:szCs w:val="24"/>
        </w:rPr>
        <w:t>mind map</w:t>
      </w:r>
      <w:r w:rsidRPr="0064583D">
        <w:rPr>
          <w:rFonts w:ascii="Times New Roman" w:eastAsia="Google Sans Text" w:hAnsi="Times New Roman" w:cs="Times New Roman"/>
          <w:color w:val="1B1C1D"/>
          <w:sz w:val="24"/>
          <w:szCs w:val="24"/>
        </w:rPr>
        <w:t xml:space="preserve"> ide produk mereka.</w:t>
      </w:r>
    </w:p>
    <w:p w:rsidR="0040136C" w:rsidRPr="0064583D" w:rsidRDefault="0064583D" w:rsidP="00B7757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Desain Konsep Produk &amp; Sketsa Kemasan Awal (20 menit - Mengaplikasi, Kreativitas):</w:t>
      </w:r>
    </w:p>
    <w:p w:rsidR="0040136C" w:rsidRPr="0064583D" w:rsidRDefault="0064583D" w:rsidP="00B77570">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 xml:space="preserve">Peserta didik mulai mendesain konsep produk mereka, termasuk: nama produk, </w:t>
      </w:r>
      <w:r w:rsidRPr="0064583D">
        <w:rPr>
          <w:rFonts w:ascii="Times New Roman" w:eastAsia="Google Sans Text" w:hAnsi="Times New Roman" w:cs="Times New Roman"/>
          <w:i/>
          <w:color w:val="1B1C1D"/>
          <w:sz w:val="24"/>
          <w:szCs w:val="24"/>
        </w:rPr>
        <w:t>tagline</w:t>
      </w:r>
      <w:r w:rsidRPr="0064583D">
        <w:rPr>
          <w:rFonts w:ascii="Times New Roman" w:eastAsia="Google Sans Text" w:hAnsi="Times New Roman" w:cs="Times New Roman"/>
          <w:color w:val="1B1C1D"/>
          <w:sz w:val="24"/>
          <w:szCs w:val="24"/>
        </w:rPr>
        <w:t xml:space="preserve"> singkat, deskripsi singkat, dan perkiraan manfaat.</w:t>
      </w:r>
    </w:p>
    <w:p w:rsidR="0040136C" w:rsidRPr="0064583D" w:rsidRDefault="0064583D" w:rsidP="00B77570">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Setiap kelompok membuat sketsa sederhana kemasan awal untuk produk mereka.</w:t>
      </w:r>
    </w:p>
    <w:p w:rsidR="0040136C" w:rsidRPr="0064583D" w:rsidRDefault="0064583D" w:rsidP="00B77570">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Guru berkeliling memberikan umpan balik dan masukan terkait desain dan konsep.</w:t>
      </w:r>
    </w:p>
    <w:p w:rsidR="0040136C" w:rsidRPr="0064583D" w:rsidRDefault="0064583D" w:rsidP="00B77570">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Presentasi Ide Awal &amp; Umpan Balik (10 menit - Merefleksi, Komunikasi):</w:t>
      </w:r>
    </w:p>
    <w:p w:rsidR="0040136C" w:rsidRPr="0064583D" w:rsidRDefault="0064583D" w:rsidP="00B77570">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Beberapa kelompok (dipilih secara acak atau sukarela) mempresentasikan ide produk dan sketsa kemasan awal mereka.</w:t>
      </w:r>
    </w:p>
    <w:p w:rsidR="0040136C" w:rsidRPr="0064583D" w:rsidRDefault="0064583D" w:rsidP="00B77570">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lain dan guru memberikan umpan balik konstruktif: "Idenya menarik, tapi bagaimana cara produk ini dibuat?", "Kemasan ini sudah bagus, tapi mungkin bisa ditambahkan informasi tentang bahan alami yang digunakan."</w:t>
      </w:r>
    </w:p>
    <w:p w:rsidR="008A21ED" w:rsidRDefault="008A21ED" w:rsidP="008A21E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0136C" w:rsidRPr="008A21ED" w:rsidRDefault="0064583D" w:rsidP="008A21E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A21ED">
        <w:rPr>
          <w:rFonts w:ascii="Times New Roman" w:eastAsia="Google Sans Text" w:hAnsi="Times New Roman" w:cs="Times New Roman"/>
          <w:b/>
          <w:caps/>
          <w:color w:val="1B1C1D"/>
          <w:sz w:val="24"/>
          <w:szCs w:val="24"/>
        </w:rPr>
        <w:t>Kegiatan Penutup (Umpan Balik, Kesimpulan, Perencanaan Selanjutnya):</w:t>
      </w:r>
    </w:p>
    <w:p w:rsidR="0040136C" w:rsidRPr="0064583D" w:rsidRDefault="0064583D" w:rsidP="00B77570">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Refleksi Diri (10 menit - Umpan Balik, Merefleksi):</w:t>
      </w:r>
    </w:p>
    <w:p w:rsidR="0040136C" w:rsidRPr="0064583D" w:rsidRDefault="0064583D" w:rsidP="00B77570">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lastRenderedPageBreak/>
        <w:t>Peserta didik menuliskan di jurnal belajar atau Google Form:</w:t>
      </w:r>
    </w:p>
    <w:p w:rsidR="0040136C" w:rsidRPr="0064583D" w:rsidRDefault="0064583D" w:rsidP="00B77570">
      <w:pPr>
        <w:pStyle w:val="normal0"/>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"Apa ide produk yang paling membuat saya antusias hari ini?"</w:t>
      </w:r>
    </w:p>
    <w:p w:rsidR="0040136C" w:rsidRPr="0064583D" w:rsidRDefault="0064583D" w:rsidP="00B77570">
      <w:pPr>
        <w:pStyle w:val="normal0"/>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"Tantangan apa yang mungkin saya hadapi dalam membuat produk ini?"</w:t>
      </w:r>
    </w:p>
    <w:p w:rsidR="0040136C" w:rsidRPr="0064583D" w:rsidRDefault="0064583D" w:rsidP="00B77570">
      <w:pPr>
        <w:pStyle w:val="normal0"/>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"Bagaimana perasaan saya setelah menciptakan ide produk dari bahan alami?"</w:t>
      </w:r>
    </w:p>
    <w:p w:rsidR="0040136C" w:rsidRPr="0064583D" w:rsidRDefault="0064583D" w:rsidP="00B77570">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Guru memberikan umpan balik umum dan mencatat kesulitan individu untuk ditindaklanjuti.</w:t>
      </w:r>
    </w:p>
    <w:p w:rsidR="0040136C" w:rsidRPr="0064583D" w:rsidRDefault="0064583D" w:rsidP="00B77570">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Kesimpulan (5 menit - Kesimpulan):</w:t>
      </w:r>
      <w:r w:rsidRPr="0064583D">
        <w:rPr>
          <w:rFonts w:ascii="Times New Roman" w:eastAsia="Google Sans Text" w:hAnsi="Times New Roman" w:cs="Times New Roman"/>
          <w:color w:val="1B1C1D"/>
          <w:sz w:val="24"/>
          <w:szCs w:val="24"/>
        </w:rPr>
        <w:t xml:space="preserve"> Guru bersama peserta didik merangkum pentingnya eksplorasi bahan alami dan kreativitas dalam mendesain produk. "Jadi, wewangian alami itu bukan hanya soal aroma, tapi juga tentang kreasi, inovasi, dan melihat potensi dari apa yang ada di sekitar kita."</w:t>
      </w:r>
    </w:p>
    <w:p w:rsidR="0040136C" w:rsidRPr="0064583D" w:rsidRDefault="0064583D" w:rsidP="00B77570">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Perencanaan Pembelajaran Selanjutnya (5 menit - Perencanaan Selanjutnya):</w:t>
      </w:r>
      <w:r w:rsidRPr="0064583D">
        <w:rPr>
          <w:rFonts w:ascii="Times New Roman" w:eastAsia="Google Sans Text" w:hAnsi="Times New Roman" w:cs="Times New Roman"/>
          <w:color w:val="1B1C1D"/>
          <w:sz w:val="24"/>
          <w:szCs w:val="24"/>
        </w:rPr>
        <w:t xml:space="preserve"> Guru menginformasikan topik pertemuan berikutnya (perencanaan proses produksi dan formulasi) dan memberikan tugas rumah: "Cari tahu, bagaimana cara mengekstrak aroma dari bahan nabati yang kalian pilih? Alat dan bahan apa saja yang dibutuhkan?" (Joyful – tugas yang memicu keingintahuan, Meaningful – persiapan untuk praktik).</w:t>
      </w:r>
    </w:p>
    <w:p w:rsidR="008A21ED" w:rsidRDefault="008A21ED" w:rsidP="008A21ED">
      <w:pPr>
        <w:pStyle w:val="normal0"/>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p>
    <w:p w:rsidR="0040136C" w:rsidRPr="008A21ED" w:rsidRDefault="0064583D" w:rsidP="008A21ED">
      <w:pPr>
        <w:pStyle w:val="normal0"/>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r w:rsidRPr="008A21ED">
        <w:rPr>
          <w:rFonts w:ascii="Times New Roman" w:eastAsia="Google Sans Text" w:hAnsi="Times New Roman" w:cs="Times New Roman"/>
          <w:bCs/>
          <w:i/>
          <w:iCs/>
          <w:color w:val="1B1C1D"/>
          <w:sz w:val="24"/>
          <w:szCs w:val="24"/>
        </w:rPr>
        <w:t>Pertemuan 2 hingga 5 akan mengikuti kerangka yang serupa dengan penyesuaian pada konten, aktivitas inti, jenis latihan, dan fokus penulisan yang relevan dengan tahapan pengolahan hingga pemasaran yang dibahas pada pertemuan tersebut. Prinsip Deep Learning dan berdiferensiasi tetap menjadi landasan.</w:t>
      </w:r>
    </w:p>
    <w:p w:rsidR="00573219" w:rsidRDefault="00573219" w:rsidP="0064583D">
      <w:pPr>
        <w:pStyle w:val="Heading3"/>
        <w:spacing w:before="60" w:after="60"/>
        <w:jc w:val="both"/>
        <w:rPr>
          <w:rFonts w:ascii="Times New Roman" w:eastAsia="Google Sans" w:hAnsi="Times New Roman" w:cs="Times New Roman"/>
          <w:color w:val="1B1C1D"/>
          <w:sz w:val="24"/>
          <w:szCs w:val="24"/>
        </w:rPr>
      </w:pPr>
    </w:p>
    <w:p w:rsidR="00573219" w:rsidRPr="00A01FD6" w:rsidRDefault="00573219" w:rsidP="0057321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40136C" w:rsidRPr="007253A2" w:rsidRDefault="0064583D" w:rsidP="007253A2">
      <w:pPr>
        <w:spacing w:before="60" w:after="60"/>
        <w:ind w:left="426"/>
        <w:jc w:val="both"/>
        <w:rPr>
          <w:rFonts w:ascii="Times New Roman" w:hAnsi="Times New Roman" w:cs="Times New Roman"/>
          <w:b/>
          <w:bCs/>
          <w:sz w:val="24"/>
          <w:highlight w:val="yellow"/>
        </w:rPr>
      </w:pPr>
      <w:r w:rsidRPr="007253A2">
        <w:rPr>
          <w:rFonts w:ascii="Times New Roman" w:hAnsi="Times New Roman" w:cs="Times New Roman"/>
          <w:b/>
          <w:bCs/>
          <w:sz w:val="24"/>
          <w:highlight w:val="yellow"/>
        </w:rPr>
        <w:t>A. Asesmen Awal Pembelajaran (Diagnostik)</w:t>
      </w:r>
    </w:p>
    <w:p w:rsidR="0040136C" w:rsidRPr="0064583D" w:rsidRDefault="0064583D" w:rsidP="00B77570">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Tujuan:</w:t>
      </w:r>
      <w:r w:rsidRPr="0064583D">
        <w:rPr>
          <w:rFonts w:ascii="Times New Roman" w:eastAsia="Google Sans Text" w:hAnsi="Times New Roman" w:cs="Times New Roman"/>
          <w:color w:val="1B1C1D"/>
          <w:sz w:val="24"/>
          <w:szCs w:val="24"/>
        </w:rPr>
        <w:t xml:space="preserve"> Mengidentifikasi pengetahuan awal (tumbuhan aromatik, proses dasar pengolahan), minat pada produk alami/wirausaha, dan gaya belajar.</w:t>
      </w:r>
    </w:p>
    <w:p w:rsidR="0040136C" w:rsidRPr="0064583D" w:rsidRDefault="0064583D" w:rsidP="00B77570">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Format:</w:t>
      </w:r>
    </w:p>
    <w:p w:rsidR="0040136C" w:rsidRPr="0064583D" w:rsidRDefault="0064583D" w:rsidP="00B7757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Kuesioner Online (Google Form/Mentimeter):</w:t>
      </w:r>
    </w:p>
    <w:p w:rsidR="0040136C" w:rsidRPr="0064583D" w:rsidRDefault="0064583D" w:rsidP="00B77570">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i/>
          <w:color w:val="1B1C1D"/>
          <w:sz w:val="24"/>
          <w:szCs w:val="24"/>
        </w:rPr>
        <w:t>Contoh pertanyaan pengetahuan:</w:t>
      </w:r>
      <w:r w:rsidRPr="0064583D">
        <w:rPr>
          <w:rFonts w:ascii="Times New Roman" w:eastAsia="Google Sans Text" w:hAnsi="Times New Roman" w:cs="Times New Roman"/>
          <w:color w:val="1B1C1D"/>
          <w:sz w:val="24"/>
          <w:szCs w:val="24"/>
        </w:rPr>
        <w:t xml:space="preserve"> "Sebutkan 3 tumbuhan yang sering digunakan untuk aroma alami!", "Apa yang kamu tahu tentang 'minyak atsiri'?", "Pernahkah kamu membuat produk DIY (Do It Yourself)?"</w:t>
      </w:r>
    </w:p>
    <w:p w:rsidR="0040136C" w:rsidRPr="0064583D" w:rsidRDefault="0064583D" w:rsidP="00B77570">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i/>
          <w:color w:val="1B1C1D"/>
          <w:sz w:val="24"/>
          <w:szCs w:val="24"/>
        </w:rPr>
        <w:t>Contoh pertanyaan minat:</w:t>
      </w:r>
      <w:r w:rsidRPr="0064583D">
        <w:rPr>
          <w:rFonts w:ascii="Times New Roman" w:eastAsia="Google Sans Text" w:hAnsi="Times New Roman" w:cs="Times New Roman"/>
          <w:color w:val="1B1C1D"/>
          <w:sz w:val="24"/>
          <w:szCs w:val="24"/>
        </w:rPr>
        <w:t xml:space="preserve"> "Apakah kamu tertarik mencoba membuat produk perawatan tubuh sendiri?", "Apakah kamu punya ide bisnis yang berhubungan dengan produk alami?"</w:t>
      </w:r>
    </w:p>
    <w:p w:rsidR="0040136C" w:rsidRPr="0064583D" w:rsidRDefault="0064583D" w:rsidP="00B77570">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Diskusi Awal &amp; Aktivitas Pemicu Aroma:</w:t>
      </w:r>
      <w:r w:rsidRPr="0064583D">
        <w:rPr>
          <w:rFonts w:ascii="Times New Roman" w:eastAsia="Google Sans Text" w:hAnsi="Times New Roman" w:cs="Times New Roman"/>
          <w:color w:val="1B1C1D"/>
          <w:sz w:val="24"/>
          <w:szCs w:val="24"/>
        </w:rPr>
        <w:t xml:space="preserve"> Mengamati respons dan ide-ide awal peserta didik.</w:t>
      </w:r>
    </w:p>
    <w:p w:rsidR="0040136C" w:rsidRPr="007253A2" w:rsidRDefault="0064583D" w:rsidP="007253A2">
      <w:pPr>
        <w:spacing w:before="60" w:after="60"/>
        <w:ind w:left="426"/>
        <w:jc w:val="both"/>
        <w:rPr>
          <w:rFonts w:ascii="Times New Roman" w:hAnsi="Times New Roman" w:cs="Times New Roman"/>
          <w:b/>
          <w:bCs/>
          <w:sz w:val="24"/>
          <w:highlight w:val="yellow"/>
        </w:rPr>
      </w:pPr>
      <w:r w:rsidRPr="007253A2">
        <w:rPr>
          <w:rFonts w:ascii="Times New Roman" w:hAnsi="Times New Roman" w:cs="Times New Roman"/>
          <w:b/>
          <w:bCs/>
          <w:sz w:val="24"/>
          <w:highlight w:val="yellow"/>
        </w:rPr>
        <w:t>B. Asesmen Proses Pembelajaran (Formatif)</w:t>
      </w:r>
    </w:p>
    <w:p w:rsidR="0040136C" w:rsidRPr="0064583D" w:rsidRDefault="0064583D" w:rsidP="00B77570">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Tujuan:</w:t>
      </w:r>
      <w:r w:rsidRPr="0064583D">
        <w:rPr>
          <w:rFonts w:ascii="Times New Roman" w:eastAsia="Google Sans Text" w:hAnsi="Times New Roman" w:cs="Times New Roman"/>
          <w:color w:val="1B1C1D"/>
          <w:sz w:val="24"/>
          <w:szCs w:val="24"/>
        </w:rPr>
        <w:t xml:space="preserve"> Memantau kemajuan belajar, memberikan umpan balik segera, dan menyesuaikan strategi mengajar.</w:t>
      </w:r>
    </w:p>
    <w:p w:rsidR="0040136C" w:rsidRPr="0064583D" w:rsidRDefault="0064583D" w:rsidP="00B77570">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Format:</w:t>
      </w:r>
    </w:p>
    <w:p w:rsidR="0040136C" w:rsidRPr="0064583D" w:rsidRDefault="0064583D" w:rsidP="00B77570">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Observasi Diskusi Kelompok &amp; Brainstorming Ide Produk:</w:t>
      </w:r>
    </w:p>
    <w:p w:rsidR="0040136C" w:rsidRPr="0064583D" w:rsidRDefault="0064583D" w:rsidP="00B77570">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Mengamati keterlibatan peserta didik dalam menyumbangkan ide, menganalisis potensi bahan, dan berkolaborasi dalam kelompok.</w:t>
      </w:r>
    </w:p>
    <w:p w:rsidR="0040136C" w:rsidRPr="0064583D" w:rsidRDefault="0064583D" w:rsidP="00B77570">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i/>
          <w:color w:val="1B1C1D"/>
          <w:sz w:val="24"/>
          <w:szCs w:val="24"/>
        </w:rPr>
        <w:t>Rubrik Observasi Partisipasi Kelompok:</w:t>
      </w:r>
    </w:p>
    <w:p w:rsidR="0040136C" w:rsidRPr="0064583D" w:rsidRDefault="0064583D" w:rsidP="00B77570">
      <w:pPr>
        <w:pStyle w:val="normal0"/>
        <w:numPr>
          <w:ilvl w:val="3"/>
          <w:numId w:val="3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lastRenderedPageBreak/>
        <w:t>Kriteria: Kontribusi ide, Kemampuan analisis, Mendengarkan aktif, Kerja sama.</w:t>
      </w:r>
    </w:p>
    <w:p w:rsidR="0040136C" w:rsidRPr="0064583D" w:rsidRDefault="0064583D" w:rsidP="00B77570">
      <w:pPr>
        <w:pStyle w:val="normal0"/>
        <w:numPr>
          <w:ilvl w:val="3"/>
          <w:numId w:val="3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Skala: Kurang, Cukup, Baik, Sangat Baik.</w:t>
      </w:r>
    </w:p>
    <w:p w:rsidR="0040136C" w:rsidRPr="0064583D" w:rsidRDefault="0064583D" w:rsidP="00B77570">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Pengumpulan Draf Desain Konsep Produk &amp; Sketsa Kemasan:</w:t>
      </w:r>
    </w:p>
    <w:p w:rsidR="0040136C" w:rsidRPr="0064583D" w:rsidRDefault="0064583D" w:rsidP="00B77570">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Guru mengumpulkan sketsa atau draf digital desain produk dan kemasan awal.</w:t>
      </w:r>
    </w:p>
    <w:p w:rsidR="0040136C" w:rsidRPr="0064583D" w:rsidRDefault="0064583D" w:rsidP="00B77570">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Memberikan umpan balik tertulis yang spesifik dan konstruktif.</w:t>
      </w:r>
    </w:p>
    <w:p w:rsidR="0040136C" w:rsidRPr="0064583D" w:rsidRDefault="0064583D" w:rsidP="00B77570">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i/>
          <w:color w:val="1B1C1D"/>
          <w:sz w:val="24"/>
          <w:szCs w:val="24"/>
        </w:rPr>
        <w:t>Rubrik Desain Konsep:</w:t>
      </w:r>
    </w:p>
    <w:p w:rsidR="0040136C" w:rsidRPr="0064583D" w:rsidRDefault="0064583D" w:rsidP="00B77570">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Kriteria: Orisinalitas ide, Kesesuaian konsep, Potensi pasar.</w:t>
      </w:r>
    </w:p>
    <w:p w:rsidR="0040136C" w:rsidRPr="0064583D" w:rsidRDefault="0064583D" w:rsidP="00B77570">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Skala: Perlu Pengembangan, Cukup Baik, Baik.</w:t>
      </w:r>
    </w:p>
    <w:p w:rsidR="0040136C" w:rsidRPr="0064583D" w:rsidRDefault="0064583D" w:rsidP="00B77570">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Laporan Singkat Hasil Eksperimen/Uji Coba Formulsi:</w:t>
      </w:r>
    </w:p>
    <w:p w:rsidR="0040136C" w:rsidRPr="0064583D" w:rsidRDefault="0064583D" w:rsidP="00B77570">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mencatat hasil percobaan kecil (misalnya, perbandingan aroma, tekstur).</w:t>
      </w:r>
    </w:p>
    <w:p w:rsidR="0040136C" w:rsidRPr="0064583D" w:rsidRDefault="0064583D" w:rsidP="00B77570">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Guru memberikan umpan balik langsung di lab/ruang praktik.</w:t>
      </w:r>
    </w:p>
    <w:p w:rsidR="0040136C" w:rsidRPr="0064583D" w:rsidRDefault="0064583D" w:rsidP="00B77570">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i/>
          <w:color w:val="1B1C1D"/>
          <w:sz w:val="24"/>
          <w:szCs w:val="24"/>
        </w:rPr>
        <w:t>Contoh Tugas:</w:t>
      </w:r>
      <w:r w:rsidRPr="0064583D">
        <w:rPr>
          <w:rFonts w:ascii="Times New Roman" w:eastAsia="Google Sans Text" w:hAnsi="Times New Roman" w:cs="Times New Roman"/>
          <w:color w:val="1B1C1D"/>
          <w:sz w:val="24"/>
          <w:szCs w:val="24"/>
        </w:rPr>
        <w:t xml:space="preserve"> "Catat perbedaan aroma dan intensitasnya dari ekstrak bunga melati dengan metode rendaman air panas vs. rendaman minyak."</w:t>
      </w:r>
    </w:p>
    <w:p w:rsidR="0040136C" w:rsidRPr="0064583D" w:rsidRDefault="0064583D" w:rsidP="00B77570">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Checklist Prosedur Praktik:</w:t>
      </w:r>
    </w:p>
    <w:p w:rsidR="0040136C" w:rsidRPr="0064583D" w:rsidRDefault="0064583D" w:rsidP="00B77570">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Guru memantau adherence peserta didik terhadap prosedur keselamatan dan kebersihan selama praktik.</w:t>
      </w:r>
    </w:p>
    <w:p w:rsidR="0040136C" w:rsidRPr="0064583D" w:rsidRDefault="0064583D" w:rsidP="00B77570">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i/>
          <w:color w:val="1B1C1D"/>
          <w:sz w:val="24"/>
          <w:szCs w:val="24"/>
        </w:rPr>
        <w:t>Checklist:</w:t>
      </w:r>
      <w:r w:rsidRPr="0064583D">
        <w:rPr>
          <w:rFonts w:ascii="Times New Roman" w:eastAsia="Google Sans Text" w:hAnsi="Times New Roman" w:cs="Times New Roman"/>
          <w:color w:val="1B1C1D"/>
          <w:sz w:val="24"/>
          <w:szCs w:val="24"/>
        </w:rPr>
        <w:t xml:space="preserve"> "Menggunakan APD, Membersihkan alat setelah digunakan, Mengikuti takaran resep."</w:t>
      </w:r>
    </w:p>
    <w:p w:rsidR="0040136C" w:rsidRPr="007253A2" w:rsidRDefault="0064583D" w:rsidP="007253A2">
      <w:pPr>
        <w:spacing w:before="60" w:after="60"/>
        <w:ind w:left="426"/>
        <w:jc w:val="both"/>
        <w:rPr>
          <w:rFonts w:ascii="Times New Roman" w:hAnsi="Times New Roman" w:cs="Times New Roman"/>
          <w:b/>
          <w:bCs/>
          <w:sz w:val="24"/>
          <w:highlight w:val="yellow"/>
        </w:rPr>
      </w:pPr>
      <w:r w:rsidRPr="007253A2">
        <w:rPr>
          <w:rFonts w:ascii="Times New Roman" w:hAnsi="Times New Roman" w:cs="Times New Roman"/>
          <w:b/>
          <w:bCs/>
          <w:sz w:val="24"/>
          <w:highlight w:val="yellow"/>
        </w:rPr>
        <w:t>C. Asesmen Akhir Pembelajaran (Sumatif)</w:t>
      </w:r>
    </w:p>
    <w:p w:rsidR="0040136C" w:rsidRPr="0064583D" w:rsidRDefault="0064583D" w:rsidP="00B77570">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Tujuan:</w:t>
      </w:r>
      <w:r w:rsidRPr="0064583D">
        <w:rPr>
          <w:rFonts w:ascii="Times New Roman" w:eastAsia="Google Sans Text" w:hAnsi="Times New Roman" w:cs="Times New Roman"/>
          <w:color w:val="1B1C1D"/>
          <w:sz w:val="24"/>
          <w:szCs w:val="24"/>
        </w:rPr>
        <w:t xml:space="preserve"> Mengukur pencapaian tujuan pembelajaran secara komprehensif, terutama kemampuan merancang, memproduksi, mengemas, dan mempromosikan produk olahan wewangian dari pangan nabati.</w:t>
      </w:r>
    </w:p>
    <w:p w:rsidR="0040136C" w:rsidRPr="0064583D" w:rsidRDefault="0064583D" w:rsidP="00B77570">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Format:</w:t>
      </w:r>
    </w:p>
    <w:p w:rsidR="0040136C" w:rsidRPr="0064583D" w:rsidRDefault="0064583D" w:rsidP="00B77570">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Penilaian Produk (Produk Olahan Wewangian Alami):</w:t>
      </w:r>
    </w:p>
    <w:p w:rsidR="0040136C" w:rsidRPr="0064583D" w:rsidRDefault="0064583D" w:rsidP="00B77570">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Tugas Produk:</w:t>
      </w:r>
      <w:r w:rsidRPr="0064583D">
        <w:rPr>
          <w:rFonts w:ascii="Times New Roman" w:eastAsia="Google Sans Text" w:hAnsi="Times New Roman" w:cs="Times New Roman"/>
          <w:color w:val="1B1C1D"/>
          <w:sz w:val="24"/>
          <w:szCs w:val="24"/>
        </w:rPr>
        <w:t xml:space="preserve"> "Secara berkelompok, hasilkan minimal satu jenis produk olahan wewangian alami dari bahan nabati yang telah dirancang. Pastikan produk memiliki kualitas aroma, tekstur, dan keamanan yang baik, serta dikemas secara menarik."</w:t>
      </w:r>
    </w:p>
    <w:p w:rsidR="0040136C" w:rsidRPr="0064583D" w:rsidRDefault="0064583D" w:rsidP="00B77570">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Rubrik Penilaian Produk:</w:t>
      </w:r>
    </w:p>
    <w:p w:rsidR="0040136C" w:rsidRPr="0064583D" w:rsidRDefault="0064583D" w:rsidP="00B77570">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Kualitas Aroma: Kejelasan, kekuatan, dan daya tahan aroma.</w:t>
      </w:r>
    </w:p>
    <w:p w:rsidR="0040136C" w:rsidRPr="0064583D" w:rsidRDefault="0064583D" w:rsidP="00B77570">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Kualitas Produk: Tekstur, warna, stabilitas, dan keamanan penggunaan.</w:t>
      </w:r>
    </w:p>
    <w:p w:rsidR="0040136C" w:rsidRPr="0064583D" w:rsidRDefault="0064583D" w:rsidP="00B77570">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Inovasi: Keunikan produk dan formulasi.</w:t>
      </w:r>
    </w:p>
    <w:p w:rsidR="0040136C" w:rsidRPr="0064583D" w:rsidRDefault="0064583D" w:rsidP="00B77570">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Kebersihan &amp; Kerapian: Hasil produksi dan kemasan.</w:t>
      </w:r>
    </w:p>
    <w:p w:rsidR="0040136C" w:rsidRPr="0064583D" w:rsidRDefault="0064583D" w:rsidP="00B77570">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Skala: Belum Optimal, Cukup Optimal, Optimal, Sangat Optimal.</w:t>
      </w:r>
    </w:p>
    <w:p w:rsidR="0040136C" w:rsidRPr="0064583D" w:rsidRDefault="0064583D" w:rsidP="00B77570">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Penilaian Proyek (Laporan Proyek dan Analisis Usaha):</w:t>
      </w:r>
    </w:p>
    <w:p w:rsidR="0040136C" w:rsidRPr="0064583D" w:rsidRDefault="0064583D" w:rsidP="00B77570">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Tugas Proyek:</w:t>
      </w:r>
      <w:r w:rsidRPr="0064583D">
        <w:rPr>
          <w:rFonts w:ascii="Times New Roman" w:eastAsia="Google Sans Text" w:hAnsi="Times New Roman" w:cs="Times New Roman"/>
          <w:color w:val="1B1C1D"/>
          <w:sz w:val="24"/>
          <w:szCs w:val="24"/>
        </w:rPr>
        <w:t xml:space="preserve"> "Secara berkelompok, buatlah laporan lengkap tentang proyek pembuatan produk wewangian alami. Laporan mencakup: perencanaan (ide produk, desain, resep), proses produksi (langkah-langkah, dokumentasi, tantangan), desain kemasan dan promosi, serta analisis usaha (perhitungan HPP, harga jual, estimasi keuntungan, analisis pasar). Laporan disajikan dalam bentuk digital (misalnya, Google Slides/Canva)."</w:t>
      </w:r>
    </w:p>
    <w:p w:rsidR="0040136C" w:rsidRPr="0064583D" w:rsidRDefault="0064583D" w:rsidP="00B77570">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lastRenderedPageBreak/>
        <w:t>Rubrik Penilaian Laporan Proyek dan Analisis Usaha:</w:t>
      </w:r>
    </w:p>
    <w:p w:rsidR="0040136C" w:rsidRPr="0064583D" w:rsidRDefault="0064583D" w:rsidP="00B77570">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Aspek Perencanaan:</w:t>
      </w:r>
      <w:r w:rsidRPr="0064583D">
        <w:rPr>
          <w:rFonts w:ascii="Times New Roman" w:eastAsia="Google Sans Text" w:hAnsi="Times New Roman" w:cs="Times New Roman"/>
          <w:color w:val="1B1C1D"/>
          <w:sz w:val="24"/>
          <w:szCs w:val="24"/>
        </w:rPr>
        <w:t xml:space="preserve"> Kelengkapan konsep, desain produk, dan resep.</w:t>
      </w:r>
    </w:p>
    <w:p w:rsidR="0040136C" w:rsidRPr="0064583D" w:rsidRDefault="0064583D" w:rsidP="00B77570">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Aspek Proses Produksi:</w:t>
      </w:r>
      <w:r w:rsidRPr="0064583D">
        <w:rPr>
          <w:rFonts w:ascii="Times New Roman" w:eastAsia="Google Sans Text" w:hAnsi="Times New Roman" w:cs="Times New Roman"/>
          <w:color w:val="1B1C1D"/>
          <w:sz w:val="24"/>
          <w:szCs w:val="24"/>
        </w:rPr>
        <w:t xml:space="preserve"> Ketaatan pada prosedur, solusi masalah.</w:t>
      </w:r>
    </w:p>
    <w:p w:rsidR="0040136C" w:rsidRPr="0064583D" w:rsidRDefault="0064583D" w:rsidP="00B77570">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Aspek Desain Kemasan &amp; Promosi:</w:t>
      </w:r>
      <w:r w:rsidRPr="0064583D">
        <w:rPr>
          <w:rFonts w:ascii="Times New Roman" w:eastAsia="Google Sans Text" w:hAnsi="Times New Roman" w:cs="Times New Roman"/>
          <w:color w:val="1B1C1D"/>
          <w:sz w:val="24"/>
          <w:szCs w:val="24"/>
        </w:rPr>
        <w:t xml:space="preserve"> Kreativitas, daya tarik, kelengkapan informasi.</w:t>
      </w:r>
    </w:p>
    <w:p w:rsidR="0040136C" w:rsidRPr="0064583D" w:rsidRDefault="0064583D" w:rsidP="00B77570">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Aspek Analisis Usaha:</w:t>
      </w:r>
      <w:r w:rsidRPr="0064583D">
        <w:rPr>
          <w:rFonts w:ascii="Times New Roman" w:eastAsia="Google Sans Text" w:hAnsi="Times New Roman" w:cs="Times New Roman"/>
          <w:color w:val="1B1C1D"/>
          <w:sz w:val="24"/>
          <w:szCs w:val="24"/>
        </w:rPr>
        <w:t xml:space="preserve"> Ketepatan perhitungan, kedalaman analisis pasar.</w:t>
      </w:r>
    </w:p>
    <w:p w:rsidR="0040136C" w:rsidRPr="0064583D" w:rsidRDefault="0064583D" w:rsidP="00B77570">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Kelengkapan Dokumentasi:</w:t>
      </w:r>
      <w:r w:rsidRPr="0064583D">
        <w:rPr>
          <w:rFonts w:ascii="Times New Roman" w:eastAsia="Google Sans Text" w:hAnsi="Times New Roman" w:cs="Times New Roman"/>
          <w:color w:val="1B1C1D"/>
          <w:sz w:val="24"/>
          <w:szCs w:val="24"/>
        </w:rPr>
        <w:t xml:space="preserve"> Foto/video dan data pendukung.</w:t>
      </w:r>
    </w:p>
    <w:p w:rsidR="0040136C" w:rsidRPr="0064583D" w:rsidRDefault="0064583D" w:rsidP="00B77570">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Skala: Belum Kompeten, Cukup Kompeten, Kompeten, Sangat Kompeten.</w:t>
      </w:r>
    </w:p>
    <w:p w:rsidR="0040136C" w:rsidRPr="0064583D" w:rsidRDefault="0064583D" w:rsidP="00B77570">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Presentasi Produk dan Analisis Usaha:</w:t>
      </w:r>
    </w:p>
    <w:p w:rsidR="0040136C" w:rsidRPr="0064583D" w:rsidRDefault="0064583D" w:rsidP="00B77570">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Tugas Presentasi:</w:t>
      </w:r>
      <w:r w:rsidRPr="0064583D">
        <w:rPr>
          <w:rFonts w:ascii="Times New Roman" w:eastAsia="Google Sans Text" w:hAnsi="Times New Roman" w:cs="Times New Roman"/>
          <w:color w:val="1B1C1D"/>
          <w:sz w:val="24"/>
          <w:szCs w:val="24"/>
        </w:rPr>
        <w:t xml:space="preserve"> "Sajikan produk wewangian alami yang telah kalian buat beserta laporan proyek dan analisis usahanya di depan kelas. Jelaskan proses pembuatannya, keunggulan produk, dan bagaimana kalian melihat potensi bisnisnya."</w:t>
      </w:r>
    </w:p>
    <w:p w:rsidR="0040136C" w:rsidRPr="0064583D" w:rsidRDefault="0064583D" w:rsidP="00B77570">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Rubrik Penilaian Presentasi:</w:t>
      </w:r>
    </w:p>
    <w:p w:rsidR="0040136C" w:rsidRPr="0064583D" w:rsidRDefault="0064583D" w:rsidP="00B77570">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Penguasaan Materi:</w:t>
      </w:r>
      <w:r w:rsidRPr="0064583D">
        <w:rPr>
          <w:rFonts w:ascii="Times New Roman" w:eastAsia="Google Sans Text" w:hAnsi="Times New Roman" w:cs="Times New Roman"/>
          <w:color w:val="1B1C1D"/>
          <w:sz w:val="24"/>
          <w:szCs w:val="24"/>
        </w:rPr>
        <w:t xml:space="preserve"> Kedalaman pemahaman tentang produk, proses, dan bisnis.</w:t>
      </w:r>
    </w:p>
    <w:p w:rsidR="0040136C" w:rsidRPr="0064583D" w:rsidRDefault="0064583D" w:rsidP="00B77570">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Kejelasan &amp; Sistematisasi Penyajian:</w:t>
      </w:r>
      <w:r w:rsidRPr="0064583D">
        <w:rPr>
          <w:rFonts w:ascii="Times New Roman" w:eastAsia="Google Sans Text" w:hAnsi="Times New Roman" w:cs="Times New Roman"/>
          <w:color w:val="1B1C1D"/>
          <w:sz w:val="24"/>
          <w:szCs w:val="24"/>
        </w:rPr>
        <w:t xml:space="preserve"> Kemampuan menyampaikan informasi dengan terstruktur dan mudah dipahami.</w:t>
      </w:r>
    </w:p>
    <w:p w:rsidR="0040136C" w:rsidRPr="0064583D" w:rsidRDefault="0064583D" w:rsidP="00B77570">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Kemampuan Komunikasi &amp; Persuasi:</w:t>
      </w:r>
      <w:r w:rsidRPr="0064583D">
        <w:rPr>
          <w:rFonts w:ascii="Times New Roman" w:eastAsia="Google Sans Text" w:hAnsi="Times New Roman" w:cs="Times New Roman"/>
          <w:color w:val="1B1C1D"/>
          <w:sz w:val="24"/>
          <w:szCs w:val="24"/>
        </w:rPr>
        <w:t xml:space="preserve"> Vokal, intonasi, kontak mata, dan kemampuan menjawab pertanyaan, serta meyakinkan audiens.</w:t>
      </w:r>
    </w:p>
    <w:p w:rsidR="0040136C" w:rsidRPr="0064583D" w:rsidRDefault="0064583D" w:rsidP="00B77570">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Kreativitas Penyajian:</w:t>
      </w:r>
      <w:r w:rsidRPr="0064583D">
        <w:rPr>
          <w:rFonts w:ascii="Times New Roman" w:eastAsia="Google Sans Text" w:hAnsi="Times New Roman" w:cs="Times New Roman"/>
          <w:color w:val="1B1C1D"/>
          <w:sz w:val="24"/>
          <w:szCs w:val="24"/>
        </w:rPr>
        <w:t xml:space="preserve"> Penggunaan media presentasi yang menarik.</w:t>
      </w:r>
    </w:p>
    <w:p w:rsidR="0040136C" w:rsidRPr="0064583D" w:rsidRDefault="0064583D" w:rsidP="00B77570">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Skala: Kurang Optimal, Cukup Optimal, Optimal, Sangat Optimal.</w:t>
      </w:r>
    </w:p>
    <w:p w:rsidR="0040136C" w:rsidRPr="0064583D" w:rsidRDefault="0064583D" w:rsidP="00B77570">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64583D">
        <w:rPr>
          <w:rFonts w:ascii="Times New Roman" w:eastAsia="Google Sans Text" w:hAnsi="Times New Roman" w:cs="Times New Roman"/>
          <w:b/>
          <w:color w:val="1B1C1D"/>
          <w:sz w:val="24"/>
          <w:szCs w:val="24"/>
        </w:rPr>
        <w:t>Refleksi Akhir Individu:</w:t>
      </w:r>
    </w:p>
    <w:p w:rsidR="0040136C" w:rsidRPr="0064583D" w:rsidRDefault="0064583D" w:rsidP="00B77570">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64583D">
        <w:rPr>
          <w:rFonts w:ascii="Times New Roman" w:eastAsia="Google Sans Text" w:hAnsi="Times New Roman" w:cs="Times New Roman"/>
          <w:color w:val="1B1C1D"/>
          <w:sz w:val="24"/>
          <w:szCs w:val="24"/>
        </w:rPr>
        <w:t>Peserta didik menuliskan refleksi mendalam tentang seluruh proses (tantangan, keberhasilan, pembelajaran personal dan tim, potensi pengembangan diri/usaha).</w:t>
      </w:r>
    </w:p>
    <w:p w:rsidR="0040136C" w:rsidRPr="0064583D" w:rsidRDefault="0064583D" w:rsidP="00B77570">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B77570">
        <w:rPr>
          <w:rFonts w:ascii="Times New Roman" w:eastAsia="Google Sans Text" w:hAnsi="Times New Roman" w:cs="Times New Roman"/>
          <w:i/>
          <w:color w:val="1B1C1D"/>
          <w:sz w:val="24"/>
          <w:szCs w:val="24"/>
        </w:rPr>
        <w:t>Contoh Pertanyaan Refleksi:</w:t>
      </w:r>
      <w:r w:rsidRPr="00B77570">
        <w:rPr>
          <w:rFonts w:ascii="Times New Roman" w:eastAsia="Google Sans Text" w:hAnsi="Times New Roman" w:cs="Times New Roman"/>
          <w:color w:val="1B1C1D"/>
          <w:sz w:val="24"/>
          <w:szCs w:val="24"/>
        </w:rPr>
        <w:t xml:space="preserve"> "Apa pelajaran paling berharga yang saya dapatkan dari membuat produk ini? Bagaimana saya akan mengembangkan ide ini di masa depan? Apa peran saya dalam tim yang paling saya nikmati?"</w:t>
      </w:r>
    </w:p>
    <w:sectPr w:rsidR="0040136C" w:rsidRPr="0064583D" w:rsidSect="0064583D">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3BEF"/>
    <w:multiLevelType w:val="multilevel"/>
    <w:tmpl w:val="EC0E6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21518A"/>
    <w:multiLevelType w:val="multilevel"/>
    <w:tmpl w:val="A246FA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D31502"/>
    <w:multiLevelType w:val="multilevel"/>
    <w:tmpl w:val="42B0C3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6560D8"/>
    <w:multiLevelType w:val="multilevel"/>
    <w:tmpl w:val="20AA80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F7246A"/>
    <w:multiLevelType w:val="multilevel"/>
    <w:tmpl w:val="5CF6D7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FA542A"/>
    <w:multiLevelType w:val="multilevel"/>
    <w:tmpl w:val="33BAD2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DC563E"/>
    <w:multiLevelType w:val="multilevel"/>
    <w:tmpl w:val="8132CD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115A16"/>
    <w:multiLevelType w:val="multilevel"/>
    <w:tmpl w:val="8A509F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220029E"/>
    <w:multiLevelType w:val="multilevel"/>
    <w:tmpl w:val="29A4CE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2AF6E94"/>
    <w:multiLevelType w:val="multilevel"/>
    <w:tmpl w:val="CD9C8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59942D8"/>
    <w:multiLevelType w:val="multilevel"/>
    <w:tmpl w:val="3EAA4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86A5269"/>
    <w:multiLevelType w:val="multilevel"/>
    <w:tmpl w:val="BCF6CB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9923B9F"/>
    <w:multiLevelType w:val="multilevel"/>
    <w:tmpl w:val="F40279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DBC6094"/>
    <w:multiLevelType w:val="multilevel"/>
    <w:tmpl w:val="D5E67B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6C447B"/>
    <w:multiLevelType w:val="multilevel"/>
    <w:tmpl w:val="DB8C3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13E7928"/>
    <w:multiLevelType w:val="multilevel"/>
    <w:tmpl w:val="795E7F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17D039A"/>
    <w:multiLevelType w:val="multilevel"/>
    <w:tmpl w:val="BC78C8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36E60E4"/>
    <w:multiLevelType w:val="multilevel"/>
    <w:tmpl w:val="BC5A5C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38A0DE5"/>
    <w:multiLevelType w:val="multilevel"/>
    <w:tmpl w:val="655E4B14"/>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9393248"/>
    <w:multiLevelType w:val="multilevel"/>
    <w:tmpl w:val="5EAA0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93A4AFF"/>
    <w:multiLevelType w:val="multilevel"/>
    <w:tmpl w:val="CDA0F0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9902ECD"/>
    <w:multiLevelType w:val="multilevel"/>
    <w:tmpl w:val="5A443D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6F107BE"/>
    <w:multiLevelType w:val="multilevel"/>
    <w:tmpl w:val="63DA2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9152051"/>
    <w:multiLevelType w:val="multilevel"/>
    <w:tmpl w:val="0AC224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A44CF3"/>
    <w:multiLevelType w:val="multilevel"/>
    <w:tmpl w:val="A6A0EA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D2E5AD2"/>
    <w:multiLevelType w:val="multilevel"/>
    <w:tmpl w:val="D352A1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E724A8C"/>
    <w:multiLevelType w:val="multilevel"/>
    <w:tmpl w:val="2A1E40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E43EA7"/>
    <w:multiLevelType w:val="multilevel"/>
    <w:tmpl w:val="AA805C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1330DE2"/>
    <w:multiLevelType w:val="multilevel"/>
    <w:tmpl w:val="78C801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47C7BAD"/>
    <w:multiLevelType w:val="multilevel"/>
    <w:tmpl w:val="D9C28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456982"/>
    <w:multiLevelType w:val="multilevel"/>
    <w:tmpl w:val="EF3C75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78B5DC1"/>
    <w:multiLevelType w:val="multilevel"/>
    <w:tmpl w:val="F0BACE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84372D3"/>
    <w:multiLevelType w:val="multilevel"/>
    <w:tmpl w:val="B6C657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9A50A71"/>
    <w:multiLevelType w:val="multilevel"/>
    <w:tmpl w:val="9CCA8B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A1E2334"/>
    <w:multiLevelType w:val="multilevel"/>
    <w:tmpl w:val="5122202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AE56D03"/>
    <w:multiLevelType w:val="multilevel"/>
    <w:tmpl w:val="D512D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0B453C9"/>
    <w:multiLevelType w:val="multilevel"/>
    <w:tmpl w:val="FB4630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41C700C"/>
    <w:multiLevelType w:val="multilevel"/>
    <w:tmpl w:val="92763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213224"/>
    <w:multiLevelType w:val="multilevel"/>
    <w:tmpl w:val="A0EC21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8B30B7F"/>
    <w:multiLevelType w:val="multilevel"/>
    <w:tmpl w:val="5694F0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9B24C0D"/>
    <w:multiLevelType w:val="multilevel"/>
    <w:tmpl w:val="A64E9F0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6"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9E74E7B"/>
    <w:multiLevelType w:val="multilevel"/>
    <w:tmpl w:val="F732D2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C4D3B48"/>
    <w:multiLevelType w:val="multilevel"/>
    <w:tmpl w:val="E544F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EDA2015"/>
    <w:multiLevelType w:val="multilevel"/>
    <w:tmpl w:val="1D80FD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14F4FF4"/>
    <w:multiLevelType w:val="multilevel"/>
    <w:tmpl w:val="080025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2F35F4B"/>
    <w:multiLevelType w:val="multilevel"/>
    <w:tmpl w:val="0AA6C9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47A6C27"/>
    <w:multiLevelType w:val="multilevel"/>
    <w:tmpl w:val="BA5629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4D34AA8"/>
    <w:multiLevelType w:val="multilevel"/>
    <w:tmpl w:val="B3E290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5A82C24"/>
    <w:multiLevelType w:val="multilevel"/>
    <w:tmpl w:val="547810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7271A73"/>
    <w:multiLevelType w:val="multilevel"/>
    <w:tmpl w:val="C96E0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A5D4DA8"/>
    <w:multiLevelType w:val="multilevel"/>
    <w:tmpl w:val="CE8458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B8049DA"/>
    <w:multiLevelType w:val="multilevel"/>
    <w:tmpl w:val="D75467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DBD46E6"/>
    <w:multiLevelType w:val="multilevel"/>
    <w:tmpl w:val="68920DC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F130412"/>
    <w:multiLevelType w:val="multilevel"/>
    <w:tmpl w:val="9AECDE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FEC0CEB"/>
    <w:multiLevelType w:val="multilevel"/>
    <w:tmpl w:val="8892CC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0362214"/>
    <w:multiLevelType w:val="multilevel"/>
    <w:tmpl w:val="3D5C7E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1494816"/>
    <w:multiLevelType w:val="multilevel"/>
    <w:tmpl w:val="4AA2B3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33E6D12"/>
    <w:multiLevelType w:val="multilevel"/>
    <w:tmpl w:val="224C09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AD80C1C"/>
    <w:multiLevelType w:val="multilevel"/>
    <w:tmpl w:val="7DD858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DA32050"/>
    <w:multiLevelType w:val="multilevel"/>
    <w:tmpl w:val="C8FE43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F314966"/>
    <w:multiLevelType w:val="multilevel"/>
    <w:tmpl w:val="00980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3"/>
  </w:num>
  <w:num w:numId="2">
    <w:abstractNumId w:val="10"/>
  </w:num>
  <w:num w:numId="3">
    <w:abstractNumId w:val="11"/>
  </w:num>
  <w:num w:numId="4">
    <w:abstractNumId w:val="18"/>
  </w:num>
  <w:num w:numId="5">
    <w:abstractNumId w:val="36"/>
  </w:num>
  <w:num w:numId="6">
    <w:abstractNumId w:val="9"/>
  </w:num>
  <w:num w:numId="7">
    <w:abstractNumId w:val="2"/>
  </w:num>
  <w:num w:numId="8">
    <w:abstractNumId w:val="23"/>
  </w:num>
  <w:num w:numId="9">
    <w:abstractNumId w:val="0"/>
  </w:num>
  <w:num w:numId="10">
    <w:abstractNumId w:val="29"/>
  </w:num>
  <w:num w:numId="11">
    <w:abstractNumId w:val="44"/>
  </w:num>
  <w:num w:numId="12">
    <w:abstractNumId w:val="51"/>
  </w:num>
  <w:num w:numId="13">
    <w:abstractNumId w:val="16"/>
  </w:num>
  <w:num w:numId="14">
    <w:abstractNumId w:val="39"/>
  </w:num>
  <w:num w:numId="15">
    <w:abstractNumId w:val="37"/>
  </w:num>
  <w:num w:numId="16">
    <w:abstractNumId w:val="34"/>
  </w:num>
  <w:num w:numId="17">
    <w:abstractNumId w:val="25"/>
  </w:num>
  <w:num w:numId="18">
    <w:abstractNumId w:val="27"/>
  </w:num>
  <w:num w:numId="19">
    <w:abstractNumId w:val="40"/>
  </w:num>
  <w:num w:numId="20">
    <w:abstractNumId w:val="30"/>
  </w:num>
  <w:num w:numId="21">
    <w:abstractNumId w:val="3"/>
  </w:num>
  <w:num w:numId="22">
    <w:abstractNumId w:val="28"/>
  </w:num>
  <w:num w:numId="23">
    <w:abstractNumId w:val="45"/>
  </w:num>
  <w:num w:numId="24">
    <w:abstractNumId w:val="47"/>
  </w:num>
  <w:num w:numId="25">
    <w:abstractNumId w:val="53"/>
  </w:num>
  <w:num w:numId="26">
    <w:abstractNumId w:val="46"/>
  </w:num>
  <w:num w:numId="27">
    <w:abstractNumId w:val="15"/>
  </w:num>
  <w:num w:numId="28">
    <w:abstractNumId w:val="41"/>
  </w:num>
  <w:num w:numId="29">
    <w:abstractNumId w:val="43"/>
  </w:num>
  <w:num w:numId="30">
    <w:abstractNumId w:val="26"/>
  </w:num>
  <w:num w:numId="31">
    <w:abstractNumId w:val="57"/>
  </w:num>
  <w:num w:numId="32">
    <w:abstractNumId w:val="32"/>
  </w:num>
  <w:num w:numId="33">
    <w:abstractNumId w:val="42"/>
  </w:num>
  <w:num w:numId="34">
    <w:abstractNumId w:val="55"/>
  </w:num>
  <w:num w:numId="35">
    <w:abstractNumId w:val="22"/>
  </w:num>
  <w:num w:numId="36">
    <w:abstractNumId w:val="17"/>
  </w:num>
  <w:num w:numId="37">
    <w:abstractNumId w:val="31"/>
  </w:num>
  <w:num w:numId="38">
    <w:abstractNumId w:val="54"/>
  </w:num>
  <w:num w:numId="39">
    <w:abstractNumId w:val="60"/>
  </w:num>
  <w:num w:numId="40">
    <w:abstractNumId w:val="19"/>
  </w:num>
  <w:num w:numId="41">
    <w:abstractNumId w:val="20"/>
  </w:num>
  <w:num w:numId="42">
    <w:abstractNumId w:val="1"/>
  </w:num>
  <w:num w:numId="43">
    <w:abstractNumId w:val="4"/>
  </w:num>
  <w:num w:numId="44">
    <w:abstractNumId w:val="21"/>
  </w:num>
  <w:num w:numId="45">
    <w:abstractNumId w:val="14"/>
  </w:num>
  <w:num w:numId="46">
    <w:abstractNumId w:val="5"/>
  </w:num>
  <w:num w:numId="47">
    <w:abstractNumId w:val="58"/>
  </w:num>
  <w:num w:numId="48">
    <w:abstractNumId w:val="59"/>
  </w:num>
  <w:num w:numId="49">
    <w:abstractNumId w:val="35"/>
  </w:num>
  <w:num w:numId="50">
    <w:abstractNumId w:val="7"/>
  </w:num>
  <w:num w:numId="51">
    <w:abstractNumId w:val="49"/>
  </w:num>
  <w:num w:numId="52">
    <w:abstractNumId w:val="13"/>
  </w:num>
  <w:num w:numId="53">
    <w:abstractNumId w:val="8"/>
  </w:num>
  <w:num w:numId="54">
    <w:abstractNumId w:val="24"/>
  </w:num>
  <w:num w:numId="55">
    <w:abstractNumId w:val="50"/>
  </w:num>
  <w:num w:numId="56">
    <w:abstractNumId w:val="56"/>
  </w:num>
  <w:num w:numId="57">
    <w:abstractNumId w:val="6"/>
  </w:num>
  <w:num w:numId="58">
    <w:abstractNumId w:val="52"/>
  </w:num>
  <w:num w:numId="59">
    <w:abstractNumId w:val="12"/>
  </w:num>
  <w:num w:numId="60">
    <w:abstractNumId w:val="38"/>
  </w:num>
  <w:num w:numId="61">
    <w:abstractNumId w:val="48"/>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40136C"/>
    <w:rsid w:val="00055908"/>
    <w:rsid w:val="000B2265"/>
    <w:rsid w:val="00100DCB"/>
    <w:rsid w:val="0011214E"/>
    <w:rsid w:val="00296CEF"/>
    <w:rsid w:val="00362BAA"/>
    <w:rsid w:val="003C135D"/>
    <w:rsid w:val="0040136C"/>
    <w:rsid w:val="00530CF7"/>
    <w:rsid w:val="00573219"/>
    <w:rsid w:val="00644EF1"/>
    <w:rsid w:val="0064583D"/>
    <w:rsid w:val="007253A2"/>
    <w:rsid w:val="008A21ED"/>
    <w:rsid w:val="00961703"/>
    <w:rsid w:val="009921CD"/>
    <w:rsid w:val="00B77570"/>
    <w:rsid w:val="00CB6BAC"/>
    <w:rsid w:val="00D91C27"/>
    <w:rsid w:val="00DF6110"/>
    <w:rsid w:val="00E97C5C"/>
    <w:rsid w:val="00F603FF"/>
    <w:rsid w:val="00F85E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EF1"/>
  </w:style>
  <w:style w:type="paragraph" w:styleId="Heading1">
    <w:name w:val="heading 1"/>
    <w:basedOn w:val="normal0"/>
    <w:next w:val="normal0"/>
    <w:rsid w:val="0040136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0136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0136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0136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0136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0136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0136C"/>
  </w:style>
  <w:style w:type="paragraph" w:styleId="Title">
    <w:name w:val="Title"/>
    <w:basedOn w:val="normal0"/>
    <w:next w:val="normal0"/>
    <w:rsid w:val="0040136C"/>
    <w:pPr>
      <w:keepNext/>
      <w:keepLines/>
      <w:spacing w:before="480" w:after="120"/>
    </w:pPr>
    <w:rPr>
      <w:b/>
      <w:sz w:val="72"/>
      <w:szCs w:val="72"/>
    </w:rPr>
  </w:style>
  <w:style w:type="paragraph" w:styleId="Subtitle">
    <w:name w:val="Subtitle"/>
    <w:basedOn w:val="normal0"/>
    <w:next w:val="normal0"/>
    <w:rsid w:val="0040136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4203</Words>
  <Characters>23961</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2025-05-26T19:54:00Z</dcterms:created>
  <dcterms:modified xsi:type="dcterms:W3CDTF">2025-05-28T18:06:00Z</dcterms:modified>
</cp:coreProperties>
</file>