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34E4BA" w14:textId="46596CB0" w:rsidR="00D01319" w:rsidRPr="001C4611" w:rsidRDefault="00D01319" w:rsidP="001C4611">
      <w:pPr>
        <w:jc w:val="center"/>
        <w:rPr>
          <w:b/>
          <w:bCs/>
          <w:sz w:val="28"/>
          <w:szCs w:val="28"/>
        </w:rPr>
      </w:pPr>
      <w:r w:rsidRPr="001C4611">
        <w:rPr>
          <w:b/>
          <w:bCs/>
          <w:sz w:val="28"/>
          <w:szCs w:val="28"/>
        </w:rPr>
        <w:t>Pemetaan Lingkup Materi/Program Tahunan Kelas IV</w:t>
      </w:r>
    </w:p>
    <w:p w14:paraId="408EFC03" w14:textId="77777777" w:rsidR="001C4611" w:rsidRPr="001C4611" w:rsidRDefault="001C4611" w:rsidP="001C4611">
      <w:pPr>
        <w:jc w:val="center"/>
        <w:rPr>
          <w:b/>
          <w:bCs/>
          <w:sz w:val="24"/>
          <w:szCs w:val="24"/>
        </w:rPr>
      </w:pPr>
    </w:p>
    <w:tbl>
      <w:tblPr>
        <w:tblW w:w="9206" w:type="dxa"/>
        <w:tblBorders>
          <w:top w:val="outset" w:sz="6" w:space="0" w:color="777777"/>
          <w:left w:val="outset" w:sz="6" w:space="0" w:color="777777"/>
          <w:bottom w:val="outset" w:sz="6" w:space="0" w:color="777777"/>
          <w:right w:val="outset" w:sz="6" w:space="0" w:color="777777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2"/>
        <w:gridCol w:w="6983"/>
        <w:gridCol w:w="851"/>
        <w:gridCol w:w="850"/>
      </w:tblGrid>
      <w:tr w:rsidR="001C4611" w:rsidRPr="001C4611" w14:paraId="72A26B01" w14:textId="77777777" w:rsidTr="001C4611">
        <w:trPr>
          <w:divId w:val="673727372"/>
          <w:trHeight w:val="807"/>
        </w:trPr>
        <w:tc>
          <w:tcPr>
            <w:tcW w:w="522" w:type="dxa"/>
            <w:tcBorders>
              <w:top w:val="outset" w:sz="6" w:space="0" w:color="777777"/>
              <w:left w:val="outset" w:sz="6" w:space="0" w:color="777777"/>
              <w:bottom w:val="nil"/>
              <w:right w:val="outset" w:sz="6" w:space="0" w:color="777777"/>
            </w:tcBorders>
            <w:vAlign w:val="center"/>
            <w:hideMark/>
          </w:tcPr>
          <w:p w14:paraId="74379619" w14:textId="4A9691F8" w:rsidR="001C4611" w:rsidRPr="001C4611" w:rsidRDefault="001C4611" w:rsidP="001C4611">
            <w:pPr>
              <w:pStyle w:val="HTMLPreformatted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1C461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6983" w:type="dxa"/>
            <w:tcBorders>
              <w:top w:val="outset" w:sz="6" w:space="0" w:color="777777"/>
              <w:left w:val="outset" w:sz="6" w:space="0" w:color="777777"/>
              <w:bottom w:val="nil"/>
              <w:right w:val="outset" w:sz="6" w:space="0" w:color="777777"/>
            </w:tcBorders>
            <w:vAlign w:val="center"/>
            <w:hideMark/>
          </w:tcPr>
          <w:p w14:paraId="138637D1" w14:textId="53C3954C" w:rsidR="001C4611" w:rsidRPr="001C4611" w:rsidRDefault="001C4611" w:rsidP="001C4611">
            <w:pPr>
              <w:pStyle w:val="HTMLPreformatted"/>
              <w:jc w:val="center"/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</w:rPr>
            </w:pPr>
            <w:r w:rsidRPr="001C461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Alur Tujuan Pembelajaran</w:t>
            </w:r>
          </w:p>
        </w:tc>
        <w:tc>
          <w:tcPr>
            <w:tcW w:w="851" w:type="dxa"/>
            <w:tcBorders>
              <w:top w:val="outset" w:sz="6" w:space="0" w:color="777777"/>
              <w:left w:val="outset" w:sz="6" w:space="0" w:color="777777"/>
              <w:right w:val="outset" w:sz="6" w:space="0" w:color="777777"/>
            </w:tcBorders>
            <w:vAlign w:val="center"/>
            <w:hideMark/>
          </w:tcPr>
          <w:p w14:paraId="75D10934" w14:textId="77777777" w:rsidR="001C4611" w:rsidRPr="001C4611" w:rsidRDefault="001C4611" w:rsidP="001C4611">
            <w:pPr>
              <w:pStyle w:val="HTMLPreformatted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1C461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Jml</w:t>
            </w:r>
          </w:p>
          <w:p w14:paraId="1F1814C9" w14:textId="6F5AF99D" w:rsidR="001C4611" w:rsidRPr="001C4611" w:rsidRDefault="001C4611" w:rsidP="001C4611">
            <w:pPr>
              <w:pStyle w:val="HTMLPreformatted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1C461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Mgg</w:t>
            </w:r>
          </w:p>
        </w:tc>
        <w:tc>
          <w:tcPr>
            <w:tcW w:w="850" w:type="dxa"/>
            <w:tcBorders>
              <w:top w:val="outset" w:sz="6" w:space="0" w:color="777777"/>
              <w:left w:val="outset" w:sz="6" w:space="0" w:color="777777"/>
              <w:right w:val="outset" w:sz="6" w:space="0" w:color="777777"/>
            </w:tcBorders>
            <w:vAlign w:val="center"/>
            <w:hideMark/>
          </w:tcPr>
          <w:p w14:paraId="79E21DE9" w14:textId="05834540" w:rsidR="001C4611" w:rsidRPr="001C4611" w:rsidRDefault="001C4611" w:rsidP="001C4611">
            <w:pPr>
              <w:pStyle w:val="HTMLPreformatted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1C461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Smt</w:t>
            </w:r>
          </w:p>
        </w:tc>
      </w:tr>
      <w:tr w:rsidR="00954381" w:rsidRPr="001C4611" w14:paraId="72482D7A" w14:textId="77777777" w:rsidTr="001C4611">
        <w:trPr>
          <w:divId w:val="673727372"/>
          <w:trHeight w:val="225"/>
        </w:trPr>
        <w:tc>
          <w:tcPr>
            <w:tcW w:w="522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  <w:hideMark/>
          </w:tcPr>
          <w:p w14:paraId="4E484F81" w14:textId="77777777" w:rsidR="00954381" w:rsidRPr="001C4611" w:rsidRDefault="00954381" w:rsidP="001C4611">
            <w:pPr>
              <w:pStyle w:val="HTMLPreformatted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C4611">
              <w:rPr>
                <w:rFonts w:asciiTheme="minorHAnsi" w:hAnsiTheme="minorHAnsi" w:cstheme="minorHAnsi"/>
                <w:sz w:val="22"/>
                <w:szCs w:val="22"/>
              </w:rPr>
              <w:t>1.</w:t>
            </w:r>
          </w:p>
        </w:tc>
        <w:tc>
          <w:tcPr>
            <w:tcW w:w="6983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  <w:hideMark/>
          </w:tcPr>
          <w:p w14:paraId="471EF0FD" w14:textId="77777777" w:rsidR="00954381" w:rsidRPr="001C4611" w:rsidRDefault="00954381" w:rsidP="001C4611">
            <w:pPr>
              <w:pStyle w:val="HTMLPreformatted"/>
              <w:rPr>
                <w:rFonts w:asciiTheme="minorHAnsi" w:hAnsiTheme="minorHAnsi" w:cstheme="minorHAnsi"/>
                <w:sz w:val="22"/>
                <w:szCs w:val="22"/>
              </w:rPr>
            </w:pPr>
            <w:r w:rsidRPr="001C4611">
              <w:rPr>
                <w:rFonts w:asciiTheme="minorHAnsi" w:hAnsiTheme="minorHAnsi" w:cstheme="minorHAnsi"/>
                <w:sz w:val="22"/>
                <w:szCs w:val="22"/>
              </w:rPr>
              <w:t>Memahami Q.S. An-Nisa/4:36 tentang menjaga hubungan baik</w:t>
            </w:r>
          </w:p>
        </w:tc>
        <w:tc>
          <w:tcPr>
            <w:tcW w:w="851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</w:tcPr>
          <w:p w14:paraId="090FEDAF" w14:textId="7CA8CE56" w:rsidR="00954381" w:rsidRPr="001C4611" w:rsidRDefault="00954381" w:rsidP="001C4611">
            <w:pPr>
              <w:pStyle w:val="HTMLPreformatted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</w:tcPr>
          <w:p w14:paraId="431E08E6" w14:textId="77777777" w:rsidR="00954381" w:rsidRPr="001C4611" w:rsidRDefault="00954381" w:rsidP="001C4611">
            <w:pPr>
              <w:rPr>
                <w:rFonts w:cstheme="minorHAnsi"/>
              </w:rPr>
            </w:pPr>
          </w:p>
        </w:tc>
      </w:tr>
      <w:tr w:rsidR="00954381" w:rsidRPr="001C4611" w14:paraId="67CE05A9" w14:textId="77777777" w:rsidTr="001C4611">
        <w:trPr>
          <w:divId w:val="673727372"/>
          <w:trHeight w:val="450"/>
        </w:trPr>
        <w:tc>
          <w:tcPr>
            <w:tcW w:w="522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  <w:hideMark/>
          </w:tcPr>
          <w:p w14:paraId="56059DED" w14:textId="77777777" w:rsidR="00954381" w:rsidRPr="001C4611" w:rsidRDefault="00954381" w:rsidP="001C4611">
            <w:pPr>
              <w:pStyle w:val="HTMLPreformatted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C4611">
              <w:rPr>
                <w:rFonts w:asciiTheme="minorHAnsi" w:hAnsiTheme="minorHAnsi" w:cstheme="minorHAnsi"/>
                <w:sz w:val="22"/>
                <w:szCs w:val="22"/>
              </w:rPr>
              <w:t>2.</w:t>
            </w:r>
          </w:p>
        </w:tc>
        <w:tc>
          <w:tcPr>
            <w:tcW w:w="6983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  <w:hideMark/>
          </w:tcPr>
          <w:p w14:paraId="308869A3" w14:textId="77777777" w:rsidR="00954381" w:rsidRPr="001C4611" w:rsidRDefault="00954381" w:rsidP="001C4611">
            <w:pPr>
              <w:pStyle w:val="HTMLPreformatted"/>
              <w:rPr>
                <w:rFonts w:asciiTheme="minorHAnsi" w:hAnsiTheme="minorHAnsi" w:cstheme="minorHAnsi"/>
                <w:sz w:val="22"/>
                <w:szCs w:val="22"/>
              </w:rPr>
            </w:pPr>
            <w:r w:rsidRPr="001C4611">
              <w:rPr>
                <w:rFonts w:asciiTheme="minorHAnsi" w:hAnsiTheme="minorHAnsi" w:cstheme="minorHAnsi"/>
                <w:sz w:val="22"/>
                <w:szCs w:val="22"/>
              </w:rPr>
              <w:t>Memahami Asmaul Husna al-Malik, al-Aziz, al-Quddus, as-Salam dan al-Mukmin</w:t>
            </w:r>
          </w:p>
        </w:tc>
        <w:tc>
          <w:tcPr>
            <w:tcW w:w="851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</w:tcPr>
          <w:p w14:paraId="7C495233" w14:textId="7300A280" w:rsidR="00954381" w:rsidRPr="001C4611" w:rsidRDefault="00954381" w:rsidP="001C4611">
            <w:pPr>
              <w:pStyle w:val="HTMLPreformatted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</w:tcPr>
          <w:p w14:paraId="23E37361" w14:textId="77777777" w:rsidR="00954381" w:rsidRPr="001C4611" w:rsidRDefault="00954381" w:rsidP="001C4611">
            <w:pPr>
              <w:rPr>
                <w:rFonts w:cstheme="minorHAnsi"/>
              </w:rPr>
            </w:pPr>
          </w:p>
        </w:tc>
      </w:tr>
      <w:tr w:rsidR="00954381" w:rsidRPr="001C4611" w14:paraId="199A54BC" w14:textId="77777777" w:rsidTr="001C4611">
        <w:trPr>
          <w:divId w:val="673727372"/>
          <w:trHeight w:val="225"/>
        </w:trPr>
        <w:tc>
          <w:tcPr>
            <w:tcW w:w="522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  <w:hideMark/>
          </w:tcPr>
          <w:p w14:paraId="65BC11CA" w14:textId="77777777" w:rsidR="00954381" w:rsidRPr="001C4611" w:rsidRDefault="00954381" w:rsidP="001C4611">
            <w:pPr>
              <w:pStyle w:val="HTMLPreformatted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C4611">
              <w:rPr>
                <w:rFonts w:asciiTheme="minorHAnsi" w:hAnsiTheme="minorHAnsi" w:cstheme="minorHAnsi"/>
                <w:sz w:val="22"/>
                <w:szCs w:val="22"/>
              </w:rPr>
              <w:t>3.</w:t>
            </w:r>
          </w:p>
        </w:tc>
        <w:tc>
          <w:tcPr>
            <w:tcW w:w="6983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  <w:hideMark/>
          </w:tcPr>
          <w:p w14:paraId="7B0353B6" w14:textId="77777777" w:rsidR="00954381" w:rsidRPr="001C4611" w:rsidRDefault="00954381" w:rsidP="001C4611">
            <w:pPr>
              <w:pStyle w:val="HTMLPreformatted"/>
              <w:rPr>
                <w:rFonts w:asciiTheme="minorHAnsi" w:hAnsiTheme="minorHAnsi" w:cstheme="minorHAnsi"/>
                <w:sz w:val="22"/>
                <w:szCs w:val="22"/>
              </w:rPr>
            </w:pPr>
            <w:r w:rsidRPr="001C4611">
              <w:rPr>
                <w:rFonts w:asciiTheme="minorHAnsi" w:hAnsiTheme="minorHAnsi" w:cstheme="minorHAnsi"/>
                <w:sz w:val="22"/>
                <w:szCs w:val="22"/>
              </w:rPr>
              <w:t>Memahami keragaman sebagai sunnatullah</w:t>
            </w:r>
          </w:p>
        </w:tc>
        <w:tc>
          <w:tcPr>
            <w:tcW w:w="851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</w:tcPr>
          <w:p w14:paraId="49AF6B72" w14:textId="7A6710CB" w:rsidR="00954381" w:rsidRPr="001C4611" w:rsidRDefault="00954381" w:rsidP="001C4611">
            <w:pPr>
              <w:pStyle w:val="HTMLPreformatted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</w:tcPr>
          <w:p w14:paraId="69B9D7D7" w14:textId="77777777" w:rsidR="00954381" w:rsidRPr="001C4611" w:rsidRDefault="00954381" w:rsidP="001C4611">
            <w:pPr>
              <w:rPr>
                <w:rFonts w:cstheme="minorHAnsi"/>
              </w:rPr>
            </w:pPr>
          </w:p>
        </w:tc>
      </w:tr>
      <w:tr w:rsidR="001C4611" w:rsidRPr="001C4611" w14:paraId="74B2105C" w14:textId="77777777" w:rsidTr="001C4611">
        <w:trPr>
          <w:divId w:val="673727372"/>
          <w:trHeight w:val="537"/>
        </w:trPr>
        <w:tc>
          <w:tcPr>
            <w:tcW w:w="522" w:type="dxa"/>
            <w:tcBorders>
              <w:top w:val="outset" w:sz="6" w:space="0" w:color="777777"/>
              <w:left w:val="outset" w:sz="6" w:space="0" w:color="777777"/>
              <w:right w:val="outset" w:sz="6" w:space="0" w:color="777777"/>
            </w:tcBorders>
            <w:vAlign w:val="center"/>
            <w:hideMark/>
          </w:tcPr>
          <w:p w14:paraId="50B16CEA" w14:textId="77777777" w:rsidR="001C4611" w:rsidRPr="001C4611" w:rsidRDefault="001C4611" w:rsidP="001C4611">
            <w:pPr>
              <w:pStyle w:val="HTMLPreformatted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C4611">
              <w:rPr>
                <w:rFonts w:asciiTheme="minorHAnsi" w:hAnsiTheme="minorHAnsi" w:cstheme="minorHAnsi"/>
                <w:sz w:val="22"/>
                <w:szCs w:val="22"/>
              </w:rPr>
              <w:t>4.</w:t>
            </w:r>
          </w:p>
        </w:tc>
        <w:tc>
          <w:tcPr>
            <w:tcW w:w="6983" w:type="dxa"/>
            <w:tcBorders>
              <w:top w:val="outset" w:sz="6" w:space="0" w:color="777777"/>
              <w:left w:val="outset" w:sz="6" w:space="0" w:color="777777"/>
              <w:right w:val="outset" w:sz="6" w:space="0" w:color="777777"/>
            </w:tcBorders>
            <w:vAlign w:val="center"/>
            <w:hideMark/>
          </w:tcPr>
          <w:p w14:paraId="47A10F1C" w14:textId="77777777" w:rsidR="001C4611" w:rsidRPr="001C4611" w:rsidRDefault="001C4611" w:rsidP="001C4611">
            <w:pPr>
              <w:pStyle w:val="HTMLPreformatted"/>
              <w:rPr>
                <w:rFonts w:asciiTheme="minorHAnsi" w:hAnsiTheme="minorHAnsi" w:cstheme="minorHAnsi"/>
                <w:sz w:val="22"/>
                <w:szCs w:val="22"/>
              </w:rPr>
            </w:pPr>
            <w:r w:rsidRPr="001C4611">
              <w:rPr>
                <w:rFonts w:asciiTheme="minorHAnsi" w:hAnsiTheme="minorHAnsi" w:cstheme="minorHAnsi"/>
                <w:sz w:val="22"/>
                <w:szCs w:val="22"/>
              </w:rPr>
              <w:t>Memahami konsep baligh dan tanggung jawab yang menyertainya</w:t>
            </w:r>
          </w:p>
          <w:p w14:paraId="41AC24D3" w14:textId="08CD8D1A" w:rsidR="001C4611" w:rsidRPr="001C4611" w:rsidRDefault="001C4611" w:rsidP="001C4611">
            <w:pPr>
              <w:pStyle w:val="HTMLPreformatted"/>
              <w:rPr>
                <w:rFonts w:asciiTheme="minorHAnsi" w:hAnsiTheme="minorHAnsi" w:cstheme="minorHAnsi"/>
                <w:sz w:val="22"/>
                <w:szCs w:val="22"/>
              </w:rPr>
            </w:pPr>
            <w:r w:rsidRPr="001C4611">
              <w:rPr>
                <w:rFonts w:asciiTheme="minorHAnsi" w:hAnsiTheme="minorHAnsi" w:cstheme="minorHAnsi"/>
                <w:sz w:val="22"/>
                <w:szCs w:val="22"/>
              </w:rPr>
              <w:t>(taklif)</w:t>
            </w:r>
          </w:p>
        </w:tc>
        <w:tc>
          <w:tcPr>
            <w:tcW w:w="851" w:type="dxa"/>
            <w:tcBorders>
              <w:top w:val="outset" w:sz="6" w:space="0" w:color="777777"/>
              <w:left w:val="outset" w:sz="6" w:space="0" w:color="777777"/>
              <w:right w:val="outset" w:sz="6" w:space="0" w:color="777777"/>
            </w:tcBorders>
            <w:vAlign w:val="center"/>
          </w:tcPr>
          <w:p w14:paraId="040D8800" w14:textId="5EFC252B" w:rsidR="001C4611" w:rsidRPr="001C4611" w:rsidRDefault="001C4611" w:rsidP="001C4611">
            <w:pPr>
              <w:pStyle w:val="HTMLPreformatted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outset" w:sz="6" w:space="0" w:color="777777"/>
              <w:left w:val="outset" w:sz="6" w:space="0" w:color="777777"/>
              <w:right w:val="outset" w:sz="6" w:space="0" w:color="777777"/>
            </w:tcBorders>
            <w:vAlign w:val="center"/>
          </w:tcPr>
          <w:p w14:paraId="16271735" w14:textId="77777777" w:rsidR="001C4611" w:rsidRPr="001C4611" w:rsidRDefault="001C4611" w:rsidP="001C4611">
            <w:pPr>
              <w:rPr>
                <w:rFonts w:cstheme="minorHAnsi"/>
              </w:rPr>
            </w:pPr>
          </w:p>
        </w:tc>
      </w:tr>
      <w:tr w:rsidR="00954381" w:rsidRPr="001C4611" w14:paraId="78174C20" w14:textId="77777777" w:rsidTr="001C4611">
        <w:trPr>
          <w:divId w:val="673727372"/>
          <w:trHeight w:val="225"/>
        </w:trPr>
        <w:tc>
          <w:tcPr>
            <w:tcW w:w="522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  <w:hideMark/>
          </w:tcPr>
          <w:p w14:paraId="3EB54DE4" w14:textId="77777777" w:rsidR="00954381" w:rsidRPr="001C4611" w:rsidRDefault="00954381" w:rsidP="001C4611">
            <w:pPr>
              <w:pStyle w:val="HTMLPreformatted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C4611">
              <w:rPr>
                <w:rFonts w:asciiTheme="minorHAnsi" w:hAnsiTheme="minorHAnsi" w:cstheme="minorHAnsi"/>
                <w:sz w:val="22"/>
                <w:szCs w:val="22"/>
              </w:rPr>
              <w:t>5.</w:t>
            </w:r>
          </w:p>
        </w:tc>
        <w:tc>
          <w:tcPr>
            <w:tcW w:w="6983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  <w:hideMark/>
          </w:tcPr>
          <w:p w14:paraId="4C79F93F" w14:textId="77777777" w:rsidR="00954381" w:rsidRPr="001C4611" w:rsidRDefault="00954381" w:rsidP="001C4611">
            <w:pPr>
              <w:pStyle w:val="HTMLPreformatted"/>
              <w:rPr>
                <w:rFonts w:asciiTheme="minorHAnsi" w:hAnsiTheme="minorHAnsi" w:cstheme="minorHAnsi"/>
                <w:sz w:val="22"/>
                <w:szCs w:val="22"/>
              </w:rPr>
            </w:pPr>
            <w:r w:rsidRPr="001C4611">
              <w:rPr>
                <w:rFonts w:asciiTheme="minorHAnsi" w:hAnsiTheme="minorHAnsi" w:cstheme="minorHAnsi"/>
                <w:sz w:val="22"/>
                <w:szCs w:val="22"/>
              </w:rPr>
              <w:t>Kisah Hijrah Nabi Muhammad saw. ke Madinah</w:t>
            </w:r>
          </w:p>
        </w:tc>
        <w:tc>
          <w:tcPr>
            <w:tcW w:w="851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</w:tcPr>
          <w:p w14:paraId="7E5BC26B" w14:textId="0A2AD258" w:rsidR="00954381" w:rsidRPr="001C4611" w:rsidRDefault="00954381" w:rsidP="001C4611">
            <w:pPr>
              <w:pStyle w:val="HTMLPreformatted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</w:tcPr>
          <w:p w14:paraId="213E8F97" w14:textId="77777777" w:rsidR="00954381" w:rsidRPr="001C4611" w:rsidRDefault="00954381" w:rsidP="001C4611">
            <w:pPr>
              <w:rPr>
                <w:rFonts w:cstheme="minorHAnsi"/>
              </w:rPr>
            </w:pPr>
          </w:p>
        </w:tc>
      </w:tr>
      <w:tr w:rsidR="00954381" w:rsidRPr="001C4611" w14:paraId="543AC530" w14:textId="77777777" w:rsidTr="001C4611">
        <w:trPr>
          <w:divId w:val="673727372"/>
          <w:trHeight w:val="225"/>
        </w:trPr>
        <w:tc>
          <w:tcPr>
            <w:tcW w:w="522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  <w:hideMark/>
          </w:tcPr>
          <w:p w14:paraId="30D05146" w14:textId="77777777" w:rsidR="00954381" w:rsidRPr="001C4611" w:rsidRDefault="00954381" w:rsidP="001C4611">
            <w:pPr>
              <w:pStyle w:val="HTMLPreformatted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C4611">
              <w:rPr>
                <w:rFonts w:asciiTheme="minorHAnsi" w:hAnsiTheme="minorHAnsi" w:cstheme="minorHAnsi"/>
                <w:sz w:val="22"/>
                <w:szCs w:val="22"/>
              </w:rPr>
              <w:t>6.</w:t>
            </w:r>
          </w:p>
        </w:tc>
        <w:tc>
          <w:tcPr>
            <w:tcW w:w="6983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  <w:hideMark/>
          </w:tcPr>
          <w:p w14:paraId="42CAC8C4" w14:textId="77777777" w:rsidR="00954381" w:rsidRPr="001C4611" w:rsidRDefault="00954381" w:rsidP="001C4611">
            <w:pPr>
              <w:pStyle w:val="HTMLPreformatted"/>
              <w:rPr>
                <w:rFonts w:asciiTheme="minorHAnsi" w:hAnsiTheme="minorHAnsi" w:cstheme="minorHAnsi"/>
                <w:sz w:val="22"/>
                <w:szCs w:val="22"/>
              </w:rPr>
            </w:pPr>
            <w:r w:rsidRPr="001C4611">
              <w:rPr>
                <w:rFonts w:asciiTheme="minorHAnsi" w:hAnsiTheme="minorHAnsi" w:cstheme="minorHAnsi"/>
                <w:sz w:val="22"/>
                <w:szCs w:val="22"/>
              </w:rPr>
              <w:t>Memahami Q.s. At-Tin/95•.1-8</w:t>
            </w:r>
          </w:p>
        </w:tc>
        <w:tc>
          <w:tcPr>
            <w:tcW w:w="851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</w:tcPr>
          <w:p w14:paraId="7884D4FA" w14:textId="10E06B99" w:rsidR="00954381" w:rsidRPr="001C4611" w:rsidRDefault="00954381" w:rsidP="001C4611">
            <w:pPr>
              <w:pStyle w:val="HTMLPreformatted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</w:tcPr>
          <w:p w14:paraId="1AEB697E" w14:textId="27D426C7" w:rsidR="00954381" w:rsidRPr="001C4611" w:rsidRDefault="00954381" w:rsidP="001C4611">
            <w:pPr>
              <w:pStyle w:val="HTMLPreformatted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54381" w:rsidRPr="001C4611" w14:paraId="089CD45C" w14:textId="77777777" w:rsidTr="001C4611">
        <w:trPr>
          <w:divId w:val="673727372"/>
          <w:trHeight w:val="225"/>
        </w:trPr>
        <w:tc>
          <w:tcPr>
            <w:tcW w:w="522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  <w:hideMark/>
          </w:tcPr>
          <w:p w14:paraId="6DABA80A" w14:textId="77777777" w:rsidR="00954381" w:rsidRPr="001C4611" w:rsidRDefault="00954381" w:rsidP="001C4611">
            <w:pPr>
              <w:pStyle w:val="HTMLPreformatted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C4611">
              <w:rPr>
                <w:rFonts w:asciiTheme="minorHAnsi" w:hAnsiTheme="minorHAnsi" w:cstheme="minorHAnsi"/>
                <w:sz w:val="22"/>
                <w:szCs w:val="22"/>
              </w:rPr>
              <w:t>7.</w:t>
            </w:r>
          </w:p>
        </w:tc>
        <w:tc>
          <w:tcPr>
            <w:tcW w:w="6983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  <w:hideMark/>
          </w:tcPr>
          <w:p w14:paraId="6D5A6D29" w14:textId="77777777" w:rsidR="00954381" w:rsidRPr="001C4611" w:rsidRDefault="00954381" w:rsidP="001C4611">
            <w:pPr>
              <w:pStyle w:val="HTMLPreformatted"/>
              <w:rPr>
                <w:rFonts w:asciiTheme="minorHAnsi" w:hAnsiTheme="minorHAnsi" w:cstheme="minorHAnsi"/>
                <w:sz w:val="22"/>
                <w:szCs w:val="22"/>
              </w:rPr>
            </w:pPr>
            <w:r w:rsidRPr="001C4611">
              <w:rPr>
                <w:rFonts w:asciiTheme="minorHAnsi" w:hAnsiTheme="minorHAnsi" w:cstheme="minorHAnsi"/>
                <w:sz w:val="22"/>
                <w:szCs w:val="22"/>
              </w:rPr>
              <w:t>Memahami iman Kepada Rasul-Rasul Allah</w:t>
            </w:r>
          </w:p>
        </w:tc>
        <w:tc>
          <w:tcPr>
            <w:tcW w:w="851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</w:tcPr>
          <w:p w14:paraId="411A9C87" w14:textId="08414CC9" w:rsidR="00954381" w:rsidRPr="001C4611" w:rsidRDefault="00954381" w:rsidP="001C4611">
            <w:pPr>
              <w:pStyle w:val="HTMLPreformatted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</w:tcPr>
          <w:p w14:paraId="34F3D0C5" w14:textId="0C8C951E" w:rsidR="00954381" w:rsidRPr="001C4611" w:rsidRDefault="00954381" w:rsidP="001C4611">
            <w:pPr>
              <w:pStyle w:val="HTMLPreformatted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54381" w:rsidRPr="001C4611" w14:paraId="1EF19F10" w14:textId="77777777" w:rsidTr="001C4611">
        <w:trPr>
          <w:divId w:val="673727372"/>
          <w:trHeight w:val="450"/>
        </w:trPr>
        <w:tc>
          <w:tcPr>
            <w:tcW w:w="522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  <w:hideMark/>
          </w:tcPr>
          <w:p w14:paraId="038B8925" w14:textId="77777777" w:rsidR="00954381" w:rsidRPr="001C4611" w:rsidRDefault="00954381" w:rsidP="001C4611">
            <w:pPr>
              <w:pStyle w:val="HTMLPreformatted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C4611">
              <w:rPr>
                <w:rFonts w:asciiTheme="minorHAnsi" w:hAnsiTheme="minorHAnsi" w:cstheme="minorHAnsi"/>
                <w:sz w:val="22"/>
                <w:szCs w:val="22"/>
              </w:rPr>
              <w:t>8.</w:t>
            </w:r>
          </w:p>
        </w:tc>
        <w:tc>
          <w:tcPr>
            <w:tcW w:w="6983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  <w:hideMark/>
          </w:tcPr>
          <w:p w14:paraId="1B18FB01" w14:textId="77777777" w:rsidR="00954381" w:rsidRPr="001C4611" w:rsidRDefault="00954381" w:rsidP="001C4611">
            <w:pPr>
              <w:pStyle w:val="HTMLPreformatted"/>
              <w:rPr>
                <w:rFonts w:asciiTheme="minorHAnsi" w:hAnsiTheme="minorHAnsi" w:cstheme="minorHAnsi"/>
                <w:sz w:val="22"/>
                <w:szCs w:val="22"/>
              </w:rPr>
            </w:pPr>
            <w:r w:rsidRPr="001C4611">
              <w:rPr>
                <w:rFonts w:asciiTheme="minorHAnsi" w:hAnsiTheme="minorHAnsi" w:cstheme="minorHAnsi"/>
                <w:sz w:val="22"/>
                <w:szCs w:val="22"/>
              </w:rPr>
              <w:t>Memahami norma yang ada di lingkungan sekitarnya dan lingkungan yang lebih luas (salam, senang menolong dan ciri-ciri munafik)</w:t>
            </w:r>
          </w:p>
        </w:tc>
        <w:tc>
          <w:tcPr>
            <w:tcW w:w="851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</w:tcPr>
          <w:p w14:paraId="28620F6F" w14:textId="38187CDF" w:rsidR="00954381" w:rsidRPr="001C4611" w:rsidRDefault="00954381" w:rsidP="001C4611">
            <w:pPr>
              <w:pStyle w:val="HTMLPreformatted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</w:tcPr>
          <w:p w14:paraId="54F6E665" w14:textId="4C2B66ED" w:rsidR="00954381" w:rsidRPr="001C4611" w:rsidRDefault="00954381" w:rsidP="001C4611">
            <w:pPr>
              <w:pStyle w:val="HTMLPreformatted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54381" w:rsidRPr="001C4611" w14:paraId="129E7105" w14:textId="77777777" w:rsidTr="001C4611">
        <w:trPr>
          <w:divId w:val="673727372"/>
          <w:trHeight w:val="225"/>
        </w:trPr>
        <w:tc>
          <w:tcPr>
            <w:tcW w:w="522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  <w:hideMark/>
          </w:tcPr>
          <w:p w14:paraId="366FF1A5" w14:textId="77777777" w:rsidR="00954381" w:rsidRPr="001C4611" w:rsidRDefault="00954381" w:rsidP="001C4611">
            <w:pPr>
              <w:pStyle w:val="HTMLPreformatted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C4611">
              <w:rPr>
                <w:rFonts w:asciiTheme="minorHAnsi" w:hAnsiTheme="minorHAnsi" w:cstheme="minorHAnsi"/>
                <w:sz w:val="22"/>
                <w:szCs w:val="22"/>
              </w:rPr>
              <w:t>9.</w:t>
            </w:r>
          </w:p>
        </w:tc>
        <w:tc>
          <w:tcPr>
            <w:tcW w:w="6983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  <w:hideMark/>
          </w:tcPr>
          <w:p w14:paraId="7F960FB1" w14:textId="77777777" w:rsidR="00954381" w:rsidRPr="001C4611" w:rsidRDefault="00954381" w:rsidP="001C4611">
            <w:pPr>
              <w:pStyle w:val="HTMLPreformatted"/>
              <w:rPr>
                <w:rFonts w:asciiTheme="minorHAnsi" w:hAnsiTheme="minorHAnsi" w:cstheme="minorHAnsi"/>
                <w:sz w:val="22"/>
                <w:szCs w:val="22"/>
              </w:rPr>
            </w:pPr>
            <w:r w:rsidRPr="001C4611">
              <w:rPr>
                <w:rFonts w:asciiTheme="minorHAnsi" w:hAnsiTheme="minorHAnsi" w:cstheme="minorHAnsi"/>
                <w:sz w:val="22"/>
                <w:szCs w:val="22"/>
              </w:rPr>
              <w:t>Memahami pentingnya musyawarah</w:t>
            </w:r>
          </w:p>
        </w:tc>
        <w:tc>
          <w:tcPr>
            <w:tcW w:w="851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</w:tcPr>
          <w:p w14:paraId="3AE507D1" w14:textId="7AEAF799" w:rsidR="00954381" w:rsidRPr="001C4611" w:rsidRDefault="00954381" w:rsidP="001C4611">
            <w:pPr>
              <w:pStyle w:val="HTMLPreformatted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</w:tcPr>
          <w:p w14:paraId="7F69A2FB" w14:textId="1E7B4AA2" w:rsidR="00954381" w:rsidRPr="001C4611" w:rsidRDefault="00954381" w:rsidP="001C4611">
            <w:pPr>
              <w:pStyle w:val="HTMLPreformatted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54381" w:rsidRPr="001C4611" w14:paraId="4554A759" w14:textId="77777777" w:rsidTr="001C4611">
        <w:trPr>
          <w:divId w:val="673727372"/>
          <w:trHeight w:val="225"/>
        </w:trPr>
        <w:tc>
          <w:tcPr>
            <w:tcW w:w="522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  <w:hideMark/>
          </w:tcPr>
          <w:p w14:paraId="63628DC7" w14:textId="1CEE6331" w:rsidR="00954381" w:rsidRPr="001C4611" w:rsidRDefault="00954381" w:rsidP="001C4611">
            <w:pPr>
              <w:pStyle w:val="HTMLPreformatted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C4611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="001C461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.</w:t>
            </w:r>
          </w:p>
        </w:tc>
        <w:tc>
          <w:tcPr>
            <w:tcW w:w="6983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  <w:hideMark/>
          </w:tcPr>
          <w:p w14:paraId="56E5F7A3" w14:textId="7EA02FF5" w:rsidR="00954381" w:rsidRPr="001C4611" w:rsidRDefault="00954381" w:rsidP="001C4611">
            <w:pPr>
              <w:pStyle w:val="HTMLPreformatted"/>
              <w:rPr>
                <w:rFonts w:asciiTheme="minorHAnsi" w:hAnsiTheme="minorHAnsi" w:cstheme="minorHAnsi"/>
                <w:sz w:val="22"/>
                <w:szCs w:val="22"/>
              </w:rPr>
            </w:pPr>
            <w:r w:rsidRPr="001C4611">
              <w:rPr>
                <w:rFonts w:asciiTheme="minorHAnsi" w:hAnsiTheme="minorHAnsi" w:cstheme="minorHAnsi"/>
                <w:sz w:val="22"/>
                <w:szCs w:val="22"/>
              </w:rPr>
              <w:t>Memahami ibadah salat</w:t>
            </w:r>
            <w:r w:rsidR="001C461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1C4611">
              <w:rPr>
                <w:rFonts w:asciiTheme="minorHAnsi" w:hAnsiTheme="minorHAnsi" w:cstheme="minorHAnsi"/>
                <w:sz w:val="22"/>
                <w:szCs w:val="22"/>
              </w:rPr>
              <w:t>jum'at</w:t>
            </w:r>
          </w:p>
        </w:tc>
        <w:tc>
          <w:tcPr>
            <w:tcW w:w="851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</w:tcPr>
          <w:p w14:paraId="4F5A1B14" w14:textId="0FB01F2E" w:rsidR="00954381" w:rsidRPr="001C4611" w:rsidRDefault="00954381" w:rsidP="001C4611">
            <w:pPr>
              <w:pStyle w:val="HTMLPreformatted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</w:tcPr>
          <w:p w14:paraId="4ECDB990" w14:textId="2329A51D" w:rsidR="00954381" w:rsidRPr="001C4611" w:rsidRDefault="00954381" w:rsidP="001C4611">
            <w:pPr>
              <w:pStyle w:val="HTMLPreformatted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54381" w:rsidRPr="001C4611" w14:paraId="566846DF" w14:textId="77777777" w:rsidTr="001C4611">
        <w:trPr>
          <w:divId w:val="673727372"/>
          <w:trHeight w:val="225"/>
        </w:trPr>
        <w:tc>
          <w:tcPr>
            <w:tcW w:w="522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  <w:hideMark/>
          </w:tcPr>
          <w:p w14:paraId="5BA4D999" w14:textId="0218635E" w:rsidR="00954381" w:rsidRPr="001C4611" w:rsidRDefault="00954381" w:rsidP="001C4611">
            <w:pPr>
              <w:pStyle w:val="HTMLPreformatted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C4611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="001C461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.</w:t>
            </w:r>
          </w:p>
        </w:tc>
        <w:tc>
          <w:tcPr>
            <w:tcW w:w="6983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  <w:hideMark/>
          </w:tcPr>
          <w:p w14:paraId="5E3C9B5F" w14:textId="77777777" w:rsidR="00954381" w:rsidRPr="001C4611" w:rsidRDefault="00954381" w:rsidP="001C4611">
            <w:pPr>
              <w:pStyle w:val="HTMLPreformatted"/>
              <w:rPr>
                <w:rFonts w:asciiTheme="minorHAnsi" w:hAnsiTheme="minorHAnsi" w:cstheme="minorHAnsi"/>
                <w:sz w:val="22"/>
                <w:szCs w:val="22"/>
              </w:rPr>
            </w:pPr>
            <w:r w:rsidRPr="001C4611">
              <w:rPr>
                <w:rFonts w:asciiTheme="minorHAnsi" w:hAnsiTheme="minorHAnsi" w:cstheme="minorHAnsi"/>
                <w:sz w:val="22"/>
                <w:szCs w:val="22"/>
              </w:rPr>
              <w:t>Memahami kisah Nabi Muhammad saw. membangun kota Madinah.</w:t>
            </w:r>
          </w:p>
        </w:tc>
        <w:tc>
          <w:tcPr>
            <w:tcW w:w="851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</w:tcPr>
          <w:p w14:paraId="56216EB7" w14:textId="5677095F" w:rsidR="00954381" w:rsidRPr="001C4611" w:rsidRDefault="00954381" w:rsidP="001C4611">
            <w:pPr>
              <w:pStyle w:val="HTMLPreformatted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</w:tcPr>
          <w:p w14:paraId="5BA14F33" w14:textId="72A8F2C9" w:rsidR="00954381" w:rsidRPr="001C4611" w:rsidRDefault="00954381" w:rsidP="001C4611">
            <w:pPr>
              <w:pStyle w:val="HTMLPreformatted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54381" w:rsidRPr="001C4611" w14:paraId="769BB32C" w14:textId="77777777" w:rsidTr="001C4611">
        <w:trPr>
          <w:divId w:val="673727372"/>
          <w:trHeight w:val="225"/>
        </w:trPr>
        <w:tc>
          <w:tcPr>
            <w:tcW w:w="522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  <w:hideMark/>
          </w:tcPr>
          <w:p w14:paraId="7973AFB3" w14:textId="77777777" w:rsidR="00954381" w:rsidRPr="001C4611" w:rsidRDefault="00954381" w:rsidP="001C4611">
            <w:pPr>
              <w:jc w:val="center"/>
              <w:rPr>
                <w:rFonts w:cstheme="minorHAnsi"/>
              </w:rPr>
            </w:pPr>
          </w:p>
        </w:tc>
        <w:tc>
          <w:tcPr>
            <w:tcW w:w="6983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  <w:hideMark/>
          </w:tcPr>
          <w:p w14:paraId="66286C4C" w14:textId="77777777" w:rsidR="00954381" w:rsidRPr="001C4611" w:rsidRDefault="00954381" w:rsidP="001C4611">
            <w:pPr>
              <w:rPr>
                <w:rFonts w:eastAsia="Times New Roman" w:cstheme="minorHAnsi"/>
              </w:rPr>
            </w:pPr>
          </w:p>
        </w:tc>
        <w:tc>
          <w:tcPr>
            <w:tcW w:w="851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</w:tcPr>
          <w:p w14:paraId="37CF8CA2" w14:textId="2FAF6132" w:rsidR="00954381" w:rsidRPr="001C4611" w:rsidRDefault="00954381" w:rsidP="001C4611">
            <w:pPr>
              <w:pStyle w:val="HTMLPreformatted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</w:tcPr>
          <w:p w14:paraId="3052E158" w14:textId="77777777" w:rsidR="00954381" w:rsidRPr="001C4611" w:rsidRDefault="00954381" w:rsidP="001C4611">
            <w:pPr>
              <w:rPr>
                <w:rFonts w:cstheme="minorHAnsi"/>
              </w:rPr>
            </w:pPr>
          </w:p>
        </w:tc>
      </w:tr>
    </w:tbl>
    <w:p w14:paraId="4E35A6C1" w14:textId="77777777" w:rsidR="00E13A28" w:rsidRDefault="00E13A28"/>
    <w:sectPr w:rsidR="00E13A28" w:rsidSect="001C4611">
      <w:pgSz w:w="12191" w:h="18711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319"/>
    <w:rsid w:val="000325EB"/>
    <w:rsid w:val="001C4611"/>
    <w:rsid w:val="00954381"/>
    <w:rsid w:val="00B866A8"/>
    <w:rsid w:val="00D01319"/>
    <w:rsid w:val="00E13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0CC086"/>
  <w15:chartTrackingRefBased/>
  <w15:docId w15:val="{A73A49A4-A06B-D34A-82A4-C35ED3C58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id-ID" w:eastAsia="id-ID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5438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54381"/>
    <w:rPr>
      <w:rFonts w:ascii="Courier New" w:hAnsi="Courier New" w:cs="Courier New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372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muhyi mr</dc:creator>
  <cp:keywords/>
  <dc:description/>
  <cp:lastModifiedBy>muhyi mr</cp:lastModifiedBy>
  <cp:revision>3</cp:revision>
  <dcterms:created xsi:type="dcterms:W3CDTF">2023-06-24T06:57:00Z</dcterms:created>
  <dcterms:modified xsi:type="dcterms:W3CDTF">2023-06-24T07:12:00Z</dcterms:modified>
</cp:coreProperties>
</file>