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34B" w:rsidRPr="00403321" w:rsidRDefault="00FB634B" w:rsidP="00FB634B">
      <w:pPr>
        <w:shd w:val="clear" w:color="auto" w:fill="B6DDE8" w:themeFill="accent5" w:themeFillTint="66"/>
        <w:spacing w:before="60" w:after="60"/>
        <w:jc w:val="center"/>
        <w:rPr>
          <w:rFonts w:ascii="Times New Roman" w:eastAsia="Times New Roman" w:hAnsi="Times New Roman" w:cs="Times New Roman"/>
          <w:b/>
          <w:bCs/>
          <w:sz w:val="2"/>
          <w:szCs w:val="2"/>
        </w:rPr>
      </w:pPr>
    </w:p>
    <w:p w:rsidR="00FB634B" w:rsidRPr="00D6653B" w:rsidRDefault="00FB634B" w:rsidP="00FB634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FB634B" w:rsidRPr="009D76E0" w:rsidRDefault="00FB634B" w:rsidP="00FB634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9D76E0">
        <w:rPr>
          <w:rFonts w:ascii="Times New Roman" w:eastAsia="Times New Roman" w:hAnsi="Times New Roman" w:cs="Times New Roman"/>
          <w:b/>
          <w:bCs/>
          <w:caps/>
          <w:sz w:val="24"/>
          <w:szCs w:val="24"/>
        </w:rPr>
        <w:t xml:space="preserve">MATA PELAJARAN : </w:t>
      </w:r>
      <w:r w:rsidRPr="00D6653B">
        <w:rPr>
          <w:rFonts w:ascii="Times New Roman" w:eastAsia="Times New Roman" w:hAnsi="Times New Roman" w:cs="Times New Roman"/>
          <w:b/>
          <w:bCs/>
          <w:caps/>
          <w:sz w:val="24"/>
          <w:szCs w:val="24"/>
        </w:rPr>
        <w:t xml:space="preserve">MATA PELAJARAN : </w:t>
      </w:r>
      <w:r w:rsidRPr="003B3C73">
        <w:rPr>
          <w:rFonts w:ascii="Times New Roman" w:eastAsia="Times New Roman" w:hAnsi="Times New Roman" w:cs="Times New Roman"/>
          <w:b/>
          <w:bCs/>
          <w:caps/>
          <w:sz w:val="24"/>
          <w:szCs w:val="24"/>
        </w:rPr>
        <w:t>Prakarya dan Kewirausahaan</w:t>
      </w:r>
      <w:r w:rsidRPr="009D76E0">
        <w:rPr>
          <w:rFonts w:ascii="Times New Roman" w:hAnsi="Times New Roman" w:cs="Times New Roman"/>
          <w:b/>
          <w:bCs/>
          <w:caps/>
          <w:sz w:val="24"/>
          <w:szCs w:val="24"/>
        </w:rPr>
        <w:t xml:space="preserve"> (Kerajinan)</w:t>
      </w:r>
    </w:p>
    <w:p w:rsidR="00FB634B" w:rsidRPr="00D6653B" w:rsidRDefault="00FB634B" w:rsidP="00FB634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B634B">
        <w:rPr>
          <w:rFonts w:ascii="Times New Roman" w:eastAsia="Times New Roman" w:hAnsi="Times New Roman" w:cs="Times New Roman"/>
          <w:b/>
          <w:bCs/>
          <w:caps/>
          <w:sz w:val="24"/>
          <w:szCs w:val="24"/>
        </w:rPr>
        <w:t>Unit: 3. Proyek Kerajinan Kolaborasi</w:t>
      </w:r>
    </w:p>
    <w:p w:rsidR="00FB634B" w:rsidRPr="00403321" w:rsidRDefault="00FB634B" w:rsidP="00FB634B">
      <w:pPr>
        <w:shd w:val="clear" w:color="auto" w:fill="B6DDE8" w:themeFill="accent5" w:themeFillTint="66"/>
        <w:spacing w:before="60" w:after="60"/>
        <w:jc w:val="center"/>
        <w:rPr>
          <w:rFonts w:ascii="Times New Roman" w:eastAsia="Times New Roman" w:hAnsi="Times New Roman" w:cs="Times New Roman"/>
          <w:b/>
          <w:bCs/>
          <w:sz w:val="2"/>
          <w:szCs w:val="2"/>
        </w:rPr>
      </w:pPr>
    </w:p>
    <w:p w:rsidR="00FB634B" w:rsidRPr="00A01FD6" w:rsidRDefault="00FB634B" w:rsidP="00FB634B">
      <w:pPr>
        <w:spacing w:before="60" w:after="60"/>
        <w:jc w:val="center"/>
        <w:rPr>
          <w:rFonts w:ascii="Times New Roman" w:eastAsia="Times New Roman" w:hAnsi="Times New Roman" w:cs="Times New Roman"/>
          <w:b/>
          <w:bCs/>
          <w:sz w:val="24"/>
          <w:szCs w:val="24"/>
        </w:rPr>
      </w:pPr>
    </w:p>
    <w:p w:rsidR="00FB634B" w:rsidRPr="00A01FD6" w:rsidRDefault="00FB634B" w:rsidP="00FB634B">
      <w:pPr>
        <w:spacing w:before="60" w:after="60"/>
        <w:jc w:val="center"/>
        <w:rPr>
          <w:rFonts w:ascii="Times New Roman" w:eastAsia="Times New Roman" w:hAnsi="Times New Roman" w:cs="Times New Roman"/>
          <w:b/>
          <w:bCs/>
          <w:sz w:val="24"/>
          <w:szCs w:val="24"/>
        </w:rPr>
      </w:pPr>
    </w:p>
    <w:p w:rsidR="00FB634B" w:rsidRPr="00A01FD6" w:rsidRDefault="00FB634B" w:rsidP="00FB63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FB634B" w:rsidRPr="00A01FD6" w:rsidRDefault="00FB634B" w:rsidP="00FB634B">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B634B" w:rsidRPr="00A01FD6" w:rsidRDefault="00FB634B" w:rsidP="00FB634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FB634B" w:rsidRPr="00A01FD6" w:rsidRDefault="00FB634B" w:rsidP="00FB634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485DA3">
        <w:rPr>
          <w:rFonts w:ascii="Times New Roman" w:hAnsi="Times New Roman" w:cs="Times New Roman"/>
          <w:b/>
          <w:bCs/>
          <w:sz w:val="24"/>
          <w:szCs w:val="24"/>
        </w:rPr>
        <w:t>Prakarya</w:t>
      </w:r>
      <w:r>
        <w:rPr>
          <w:rFonts w:ascii="Times New Roman" w:hAnsi="Times New Roman" w:cs="Times New Roman"/>
          <w:b/>
          <w:bCs/>
          <w:sz w:val="24"/>
          <w:szCs w:val="24"/>
        </w:rPr>
        <w:t xml:space="preserve"> (Kerajinan)</w:t>
      </w:r>
    </w:p>
    <w:p w:rsidR="00FB634B" w:rsidRPr="00A01FD6" w:rsidRDefault="00FB634B" w:rsidP="00FB634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Kelas</w:t>
      </w:r>
      <w:r w:rsidRPr="00A01FD6">
        <w:rPr>
          <w:rFonts w:ascii="Times New Roman" w:hAnsi="Times New Roman" w:cs="Times New Roman"/>
          <w:b/>
          <w:bCs/>
          <w:sz w:val="24"/>
          <w:szCs w:val="24"/>
        </w:rPr>
        <w:t xml:space="preserv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r>
      <w:r>
        <w:rPr>
          <w:rFonts w:ascii="Times New Roman" w:hAnsi="Times New Roman" w:cs="Times New Roman"/>
          <w:b/>
          <w:bCs/>
          <w:sz w:val="24"/>
          <w:szCs w:val="24"/>
        </w:rPr>
        <w:t xml:space="preserve">E / </w:t>
      </w:r>
      <w:r w:rsidRPr="00A01FD6">
        <w:rPr>
          <w:rFonts w:ascii="Times New Roman" w:hAnsi="Times New Roman" w:cs="Times New Roman"/>
          <w:b/>
          <w:bCs/>
          <w:sz w:val="24"/>
          <w:szCs w:val="24"/>
        </w:rPr>
        <w:t>X</w:t>
      </w:r>
      <w:r>
        <w:rPr>
          <w:rFonts w:ascii="Times New Roman" w:hAnsi="Times New Roman" w:cs="Times New Roman"/>
          <w:b/>
          <w:bCs/>
          <w:sz w:val="24"/>
          <w:szCs w:val="24"/>
        </w:rPr>
        <w:t xml:space="preserve">II </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Genap</w:t>
      </w:r>
    </w:p>
    <w:p w:rsidR="00FB634B" w:rsidRPr="00A01FD6" w:rsidRDefault="00FB634B" w:rsidP="00FB634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FB634B">
        <w:rPr>
          <w:rFonts w:ascii="Times New Roman" w:hAnsi="Times New Roman" w:cs="Times New Roman"/>
          <w:b/>
          <w:bCs/>
          <w:sz w:val="24"/>
          <w:szCs w:val="24"/>
        </w:rPr>
        <w:t>12 Jam Pelajaran (6 Pertemuan @ 2 JP)</w:t>
      </w:r>
    </w:p>
    <w:p w:rsidR="00FB634B" w:rsidRPr="00A01FD6" w:rsidRDefault="00FB634B" w:rsidP="00FB634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FB634B" w:rsidRPr="00A01FD6" w:rsidRDefault="00FB634B" w:rsidP="00FB634B">
      <w:pPr>
        <w:spacing w:before="60" w:after="60"/>
        <w:rPr>
          <w:rFonts w:ascii="Times New Roman" w:hAnsi="Times New Roman" w:cs="Times New Roman"/>
          <w:b/>
          <w:sz w:val="24"/>
          <w:szCs w:val="24"/>
        </w:rPr>
      </w:pPr>
    </w:p>
    <w:p w:rsidR="00FB634B" w:rsidRPr="00A01FD6" w:rsidRDefault="00FB634B" w:rsidP="00FB634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744214" w:rsidRPr="000A78D9" w:rsidRDefault="000A78D9" w:rsidP="00FB634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Sebelum memulai pembelajaran Unit 3 "Proyek Kerajinan Kolaborasi," peserta didik diharapkan telah memiliki:</w:t>
      </w:r>
    </w:p>
    <w:p w:rsidR="00744214" w:rsidRPr="000A78D9" w:rsidRDefault="000A78D9" w:rsidP="00FB634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Pengetahuan Awal:</w:t>
      </w:r>
      <w:r w:rsidRPr="000A78D9">
        <w:rPr>
          <w:rFonts w:ascii="Times New Roman" w:eastAsia="Google Sans Text" w:hAnsi="Times New Roman" w:cs="Times New Roman"/>
          <w:color w:val="1B1C1D"/>
          <w:sz w:val="24"/>
          <w:szCs w:val="24"/>
        </w:rPr>
        <w:t xml:space="preserve"> Pemahaman dasar tentang jenis-jenis kerajinan, bahan, alat, teknik dasar pembuatan kerajinan, serta konsep dasar kewirausahaan (analisis pasar, ide bisnis sederhana). Mereka mungkin sudah pernah membuat beberapa produk kerajinan di kelas sebelumnya.</w:t>
      </w:r>
    </w:p>
    <w:p w:rsidR="00744214" w:rsidRPr="000A78D9" w:rsidRDefault="000A78D9" w:rsidP="00FB634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Minat:</w:t>
      </w:r>
      <w:r w:rsidRPr="000A78D9">
        <w:rPr>
          <w:rFonts w:ascii="Times New Roman" w:eastAsia="Google Sans Text" w:hAnsi="Times New Roman" w:cs="Times New Roman"/>
          <w:color w:val="1B1C1D"/>
          <w:sz w:val="24"/>
          <w:szCs w:val="24"/>
        </w:rPr>
        <w:t xml:space="preserve"> Peserta didik umumnya memiliki minat yang bervariasi dalam seni dan kerajinan. Beberapa mungkin sangat tertarik pada proses kreatif, sementara yang lain lebih tertarik pada aspek bisnis atau kolaborasi.</w:t>
      </w:r>
    </w:p>
    <w:p w:rsidR="00744214" w:rsidRPr="000A78D9" w:rsidRDefault="000A78D9" w:rsidP="00FB634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Latar Belakang:</w:t>
      </w:r>
      <w:r w:rsidRPr="000A78D9">
        <w:rPr>
          <w:rFonts w:ascii="Times New Roman" w:eastAsia="Google Sans Text" w:hAnsi="Times New Roman" w:cs="Times New Roman"/>
          <w:color w:val="1B1C1D"/>
          <w:sz w:val="24"/>
          <w:szCs w:val="24"/>
        </w:rPr>
        <w:t xml:space="preserve"> Peserta didik berasal dari latar belakang yang beragam, mempengaruhi pengalaman mereka dengan kerajinan dan pemahaman mereka tentang kewirausahaan. Beberapa mungkin memiliki pengalaman keluarga dalam berwirausaha atau membuat kerajinan.</w:t>
      </w:r>
    </w:p>
    <w:p w:rsidR="00744214" w:rsidRPr="000A78D9" w:rsidRDefault="000A78D9" w:rsidP="00FB634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Kebutuhan Belajar:</w:t>
      </w:r>
      <w:r w:rsidRPr="000A78D9">
        <w:rPr>
          <w:rFonts w:ascii="Times New Roman" w:eastAsia="Google Sans Text" w:hAnsi="Times New Roman" w:cs="Times New Roman"/>
          <w:color w:val="1B1C1D"/>
          <w:sz w:val="24"/>
          <w:szCs w:val="24"/>
        </w:rPr>
        <w:t xml:space="preserve"> Ada peserta didik yang membutuhkan panduan langkah demi langkah, sementara yang lain lebih mandiri dan ingin mengeksplorasi ide-ide baru. Perbedaan dalam kemampuan motorik halus dan kreativitas juga perlu diakomodasi.</w:t>
      </w:r>
    </w:p>
    <w:p w:rsidR="00EC5F7F" w:rsidRDefault="00EC5F7F" w:rsidP="000A78D9">
      <w:pPr>
        <w:pStyle w:val="Heading3"/>
        <w:spacing w:before="60" w:after="60"/>
        <w:jc w:val="both"/>
        <w:rPr>
          <w:rFonts w:ascii="Times New Roman" w:eastAsia="Google Sans" w:hAnsi="Times New Roman" w:cs="Times New Roman"/>
          <w:color w:val="1B1C1D"/>
          <w:sz w:val="24"/>
          <w:szCs w:val="24"/>
        </w:rPr>
      </w:pPr>
    </w:p>
    <w:p w:rsidR="00744214" w:rsidRPr="002E6DED" w:rsidRDefault="00EC5F7F" w:rsidP="002E6D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E6DED">
        <w:rPr>
          <w:rFonts w:ascii="Times New Roman" w:hAnsi="Times New Roman" w:cs="Times New Roman"/>
          <w:b/>
          <w:bCs/>
          <w:caps/>
          <w:sz w:val="24"/>
          <w:szCs w:val="24"/>
        </w:rPr>
        <w:t>C.</w:t>
      </w:r>
      <w:r w:rsidRPr="002E6DED">
        <w:rPr>
          <w:rFonts w:ascii="Times New Roman" w:hAnsi="Times New Roman" w:cs="Times New Roman"/>
          <w:b/>
          <w:bCs/>
          <w:caps/>
          <w:sz w:val="24"/>
          <w:szCs w:val="24"/>
        </w:rPr>
        <w:tab/>
        <w:t>KARAKTERISTIK MATERI PELAJARAN</w:t>
      </w:r>
    </w:p>
    <w:p w:rsidR="00744214" w:rsidRPr="000A78D9" w:rsidRDefault="000A78D9" w:rsidP="00FB634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Materi "Proyek Kerajinan Kolaborasi" termasuk dalam ranah pengetahuan konseptual, prosedural, dan metakognitif.</w:t>
      </w:r>
    </w:p>
    <w:p w:rsidR="00744214" w:rsidRPr="000A78D9" w:rsidRDefault="000A78D9" w:rsidP="00FB634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Jenis Pengetahuan:</w:t>
      </w:r>
      <w:r w:rsidRPr="000A78D9">
        <w:rPr>
          <w:rFonts w:ascii="Times New Roman" w:eastAsia="Google Sans Text" w:hAnsi="Times New Roman" w:cs="Times New Roman"/>
          <w:color w:val="1B1C1D"/>
          <w:sz w:val="24"/>
          <w:szCs w:val="24"/>
        </w:rPr>
        <w:t xml:space="preserve"> Memahami konsep kolaborasi dalam kerajinan, tahapan perancangan hingga produksi, analisis pasar, dan strategi pemasaran. Menguasai keterampilan merancang, membuat, dan mempresentasikan produk kerajinan. Mengembangkan sikap wirausaha dan kemampuan refleksi.</w:t>
      </w:r>
    </w:p>
    <w:p w:rsidR="00744214" w:rsidRPr="000A78D9" w:rsidRDefault="000A78D9" w:rsidP="00FB634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Relevansi dengan Kehidupan Nyata:</w:t>
      </w:r>
      <w:r w:rsidRPr="000A78D9">
        <w:rPr>
          <w:rFonts w:ascii="Times New Roman" w:eastAsia="Google Sans Text" w:hAnsi="Times New Roman" w:cs="Times New Roman"/>
          <w:color w:val="1B1C1D"/>
          <w:sz w:val="24"/>
          <w:szCs w:val="24"/>
        </w:rPr>
        <w:t xml:space="preserve"> Sangat relevan karena mendorong peserta didik untuk berpikir kreatif, inovatif, dan berjiwa wirausaha. Konsep kolaborasi penting dalam dunia kerja dan masyarakat. Produk kerajinan juga memiliki nilai ekonomi dan estetika.</w:t>
      </w:r>
    </w:p>
    <w:p w:rsidR="00744214" w:rsidRPr="000A78D9" w:rsidRDefault="000A78D9" w:rsidP="00FB634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Tingkat Kesulitan:</w:t>
      </w:r>
      <w:r w:rsidRPr="000A78D9">
        <w:rPr>
          <w:rFonts w:ascii="Times New Roman" w:eastAsia="Google Sans Text" w:hAnsi="Times New Roman" w:cs="Times New Roman"/>
          <w:color w:val="1B1C1D"/>
          <w:sz w:val="24"/>
          <w:szCs w:val="24"/>
        </w:rPr>
        <w:t xml:space="preserve"> Moderat hingga tinggi. Kesulitan dapat muncul dalam </w:t>
      </w:r>
      <w:r w:rsidRPr="000A78D9">
        <w:rPr>
          <w:rFonts w:ascii="Times New Roman" w:eastAsia="Google Sans Text" w:hAnsi="Times New Roman" w:cs="Times New Roman"/>
          <w:color w:val="1B1C1D"/>
          <w:sz w:val="24"/>
          <w:szCs w:val="24"/>
        </w:rPr>
        <w:lastRenderedPageBreak/>
        <w:t>menyelaraskan ide antar anggota tim, mengatasi tantangan teknis dalam pembuatan produk, serta melakukan analisis pasar dan pemasaran yang efektif. Membutuhkan kemampuan pemecahan masalah dan adaptasi.</w:t>
      </w:r>
    </w:p>
    <w:p w:rsidR="00744214" w:rsidRPr="000A78D9" w:rsidRDefault="000A78D9" w:rsidP="00FB634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Struktur Materi:</w:t>
      </w:r>
      <w:r w:rsidRPr="000A78D9">
        <w:rPr>
          <w:rFonts w:ascii="Times New Roman" w:eastAsia="Google Sans Text" w:hAnsi="Times New Roman" w:cs="Times New Roman"/>
          <w:color w:val="1B1C1D"/>
          <w:sz w:val="24"/>
          <w:szCs w:val="24"/>
        </w:rPr>
        <w:t xml:space="preserve"> Materi ini bersifat siklus proyek, dimulai dari ideasi kolaboratif, perancangan, produksi, pengemasan, hingga pemasaran dan refleksi. Setiap tahapan memerlukan kerja sama dan koordinasi.</w:t>
      </w:r>
    </w:p>
    <w:p w:rsidR="00744214" w:rsidRPr="000A78D9" w:rsidRDefault="000A78D9" w:rsidP="00FB634B">
      <w:pPr>
        <w:pStyle w:val="normal0"/>
        <w:numPr>
          <w:ilvl w:val="0"/>
          <w:numId w:val="18"/>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Integrasi Nilai dan Karakter:</w:t>
      </w:r>
      <w:r w:rsidRPr="000A78D9">
        <w:rPr>
          <w:rFonts w:ascii="Times New Roman" w:eastAsia="Google Sans Text" w:hAnsi="Times New Roman" w:cs="Times New Roman"/>
          <w:color w:val="1B1C1D"/>
          <w:sz w:val="24"/>
          <w:szCs w:val="24"/>
        </w:rPr>
        <w:t xml:space="preserve"> Materi ini sangat kuat dalam mengintegrasikan nilai-nilai seperti: Kolaborasi (kerjasama tim), Kreativitas (ideasi produk), Kemandirian (eksekusi proyek), Penalaran Kritis (analisis pasar, evaluasi produk), Komunikasi (presentasi ide dan produk), Kewargaan (mempertimbangkan dampak produk), dan Kesehatan (keselamatan kerja).</w:t>
      </w:r>
    </w:p>
    <w:p w:rsidR="005A7446" w:rsidRDefault="005A7446" w:rsidP="000A78D9">
      <w:pPr>
        <w:pStyle w:val="Heading3"/>
        <w:spacing w:before="60" w:after="60"/>
        <w:jc w:val="both"/>
        <w:rPr>
          <w:rFonts w:ascii="Times New Roman" w:eastAsia="Google Sans" w:hAnsi="Times New Roman" w:cs="Times New Roman"/>
          <w:color w:val="1B1C1D"/>
          <w:sz w:val="24"/>
          <w:szCs w:val="24"/>
        </w:rPr>
      </w:pPr>
    </w:p>
    <w:p w:rsidR="00744214" w:rsidRPr="002E6DED" w:rsidRDefault="005A7446" w:rsidP="002E6D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E6DED">
        <w:rPr>
          <w:rFonts w:ascii="Times New Roman" w:hAnsi="Times New Roman" w:cs="Times New Roman"/>
          <w:b/>
          <w:bCs/>
          <w:caps/>
          <w:sz w:val="24"/>
          <w:szCs w:val="24"/>
        </w:rPr>
        <w:t>D</w:t>
      </w:r>
      <w:r w:rsidRPr="002E6DED">
        <w:rPr>
          <w:rFonts w:ascii="Times New Roman" w:hAnsi="Times New Roman" w:cs="Times New Roman"/>
          <w:b/>
          <w:bCs/>
          <w:caps/>
          <w:sz w:val="24"/>
          <w:szCs w:val="24"/>
        </w:rPr>
        <w:tab/>
        <w:t>DIMENSI LULUSAN PEMBELAJARAN</w:t>
      </w:r>
    </w:p>
    <w:p w:rsidR="00744214" w:rsidRPr="000A78D9" w:rsidRDefault="000A78D9" w:rsidP="00FB634B">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Berdasarkan tujuan pembelajaran dan karakteristik materi, dimensi profil lulusan yang akan dicapai adalah:</w:t>
      </w:r>
    </w:p>
    <w:p w:rsidR="00744214" w:rsidRPr="000A78D9" w:rsidRDefault="000A78D9" w:rsidP="00FB634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Penalaran Kritis:</w:t>
      </w:r>
      <w:r w:rsidRPr="000A78D9">
        <w:rPr>
          <w:rFonts w:ascii="Times New Roman" w:eastAsia="Google Sans Text" w:hAnsi="Times New Roman" w:cs="Times New Roman"/>
          <w:color w:val="1B1C1D"/>
          <w:sz w:val="24"/>
          <w:szCs w:val="24"/>
        </w:rPr>
        <w:t xml:space="preserve"> Peserta didik mampu menganalisis kebutuhan pasar, mengidentifikasi peluang, mengevaluasi ide produk, dan merefleksikan proses serta hasil proyek.</w:t>
      </w:r>
    </w:p>
    <w:p w:rsidR="00744214" w:rsidRPr="000A78D9" w:rsidRDefault="000A78D9" w:rsidP="00FB634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Kreativitas:</w:t>
      </w:r>
      <w:r w:rsidRPr="000A78D9">
        <w:rPr>
          <w:rFonts w:ascii="Times New Roman" w:eastAsia="Google Sans Text" w:hAnsi="Times New Roman" w:cs="Times New Roman"/>
          <w:color w:val="1B1C1D"/>
          <w:sz w:val="24"/>
          <w:szCs w:val="24"/>
        </w:rPr>
        <w:t xml:space="preserve"> Peserta didik mampu menghasilkan ide-ide inovatif untuk produk kerajinan kolaborasi, menemukan solusi kreatif untuk tantangan produksi, dan merancang presentasi yang menarik.</w:t>
      </w:r>
    </w:p>
    <w:p w:rsidR="00744214" w:rsidRPr="000A78D9" w:rsidRDefault="000A78D9" w:rsidP="00FB634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Kolaborasi:</w:t>
      </w:r>
      <w:r w:rsidRPr="000A78D9">
        <w:rPr>
          <w:rFonts w:ascii="Times New Roman" w:eastAsia="Google Sans Text" w:hAnsi="Times New Roman" w:cs="Times New Roman"/>
          <w:color w:val="1B1C1D"/>
          <w:sz w:val="24"/>
          <w:szCs w:val="24"/>
        </w:rPr>
        <w:t xml:space="preserve"> Peserta didik mampu bekerja secara efektif dalam tim, saling mendengarkan, berbagi ide, memecahkan masalah bersama, dan mencapai tujuan bersama.</w:t>
      </w:r>
    </w:p>
    <w:p w:rsidR="00744214" w:rsidRPr="000A78D9" w:rsidRDefault="000A78D9" w:rsidP="00FB634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Kemandirian:</w:t>
      </w:r>
      <w:r w:rsidRPr="000A78D9">
        <w:rPr>
          <w:rFonts w:ascii="Times New Roman" w:eastAsia="Google Sans Text" w:hAnsi="Times New Roman" w:cs="Times New Roman"/>
          <w:color w:val="1B1C1D"/>
          <w:sz w:val="24"/>
          <w:szCs w:val="24"/>
        </w:rPr>
        <w:t xml:space="preserve"> Peserta didik mampu mengambil inisiatif dalam merencanakan dan melaksanakan proyek, mengelola waktu, serta mengatasi kendala secara mandiri.</w:t>
      </w:r>
    </w:p>
    <w:p w:rsidR="00744214" w:rsidRPr="000A78D9" w:rsidRDefault="000A78D9" w:rsidP="00FB634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Komunikasi:</w:t>
      </w:r>
      <w:r w:rsidRPr="000A78D9">
        <w:rPr>
          <w:rFonts w:ascii="Times New Roman" w:eastAsia="Google Sans Text" w:hAnsi="Times New Roman" w:cs="Times New Roman"/>
          <w:color w:val="1B1C1D"/>
          <w:sz w:val="24"/>
          <w:szCs w:val="24"/>
        </w:rPr>
        <w:t xml:space="preserve"> Peserta didik mampu mengkomunikasikan ide, proses, dan hasil proyek kerajinan kolaborasi secara jelas, persuasif, dan profesional, baik lisan maupun tertulis.</w:t>
      </w:r>
    </w:p>
    <w:p w:rsidR="00651438" w:rsidRDefault="00651438">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651438" w:rsidRPr="00A01FD6" w:rsidRDefault="00651438" w:rsidP="00651438">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651438" w:rsidRPr="00A01FD6" w:rsidRDefault="00651438" w:rsidP="00651438">
      <w:pPr>
        <w:spacing w:before="60" w:after="60"/>
        <w:jc w:val="center"/>
        <w:rPr>
          <w:rFonts w:ascii="Times New Roman" w:hAnsi="Times New Roman" w:cs="Times New Roman"/>
          <w:sz w:val="24"/>
        </w:rPr>
      </w:pPr>
    </w:p>
    <w:p w:rsidR="00651438" w:rsidRPr="00A01FD6" w:rsidRDefault="00651438" w:rsidP="00651438">
      <w:pPr>
        <w:spacing w:before="60" w:after="60"/>
        <w:jc w:val="center"/>
        <w:rPr>
          <w:rFonts w:ascii="Times New Roman" w:hAnsi="Times New Roman" w:cs="Times New Roman"/>
          <w:sz w:val="24"/>
        </w:rPr>
      </w:pPr>
    </w:p>
    <w:p w:rsidR="00651438" w:rsidRPr="00A01FD6" w:rsidRDefault="00651438" w:rsidP="006514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651438" w:rsidRPr="001D3076" w:rsidRDefault="00651438" w:rsidP="00651438">
      <w:pPr>
        <w:spacing w:before="60" w:after="60"/>
        <w:ind w:left="426" w:right="-1"/>
        <w:jc w:val="both"/>
        <w:rPr>
          <w:rFonts w:asciiTheme="majorBidi" w:hAnsiTheme="majorBidi" w:cstheme="majorBidi"/>
          <w:sz w:val="24"/>
          <w:szCs w:val="8"/>
        </w:rPr>
      </w:pPr>
      <w:r w:rsidRPr="001D3076">
        <w:rPr>
          <w:rFonts w:asciiTheme="majorBidi" w:eastAsia="Bookman Old Style" w:hAnsiTheme="majorBidi" w:cstheme="majorBidi"/>
          <w:sz w:val="24"/>
          <w:szCs w:val="24"/>
        </w:rPr>
        <w:t>Pada akhir Fase F, peserta didik mampu mengidentifikasi potensi, menganalisis peluang usaha, menyusun rencana dan metode pengolahan, serta membuat dan/atau mengembangkan produk olahan pangan atau nonpangan sesuai persyaratan teknis dan ekonomis. Peserta didik mampu memasarkan produk serta melakukan evaluasi proses, produk, dan aspek ekonomis sebagai proses perbaikan secara berkelanjutan (</w:t>
      </w:r>
      <w:r w:rsidRPr="001D3076">
        <w:rPr>
          <w:rFonts w:asciiTheme="majorBidi" w:eastAsia="Bookman Old Style" w:hAnsiTheme="majorBidi" w:cstheme="majorBidi"/>
          <w:i/>
          <w:sz w:val="24"/>
          <w:szCs w:val="24"/>
        </w:rPr>
        <w:t>Continuous Improvement</w:t>
      </w:r>
      <w:r w:rsidRPr="001D3076">
        <w:rPr>
          <w:rFonts w:asciiTheme="majorBidi" w:eastAsia="Bookman Old Style" w:hAnsiTheme="majorBidi" w:cstheme="majorBidi"/>
          <w:sz w:val="24"/>
          <w:szCs w:val="24"/>
        </w:rPr>
        <w:t>). Fase F berdasarkan elemen adalah sebagai berikut.</w:t>
      </w:r>
    </w:p>
    <w:tbl>
      <w:tblPr>
        <w:tblW w:w="8618"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701"/>
        <w:gridCol w:w="6917"/>
      </w:tblGrid>
      <w:tr w:rsidR="00651438" w:rsidRPr="001D3076" w:rsidTr="00E60DC9">
        <w:trPr>
          <w:trHeight w:val="240"/>
        </w:trPr>
        <w:tc>
          <w:tcPr>
            <w:tcW w:w="1701" w:type="dxa"/>
          </w:tcPr>
          <w:p w:rsidR="00651438" w:rsidRPr="001D3076" w:rsidRDefault="00651438" w:rsidP="00E60DC9">
            <w:pPr>
              <w:spacing w:before="60" w:after="60"/>
              <w:jc w:val="center"/>
              <w:rPr>
                <w:rFonts w:asciiTheme="majorBidi" w:eastAsia="Bookman Old Style" w:hAnsiTheme="majorBidi" w:cstheme="majorBidi"/>
                <w:b/>
                <w:bCs/>
                <w:sz w:val="24"/>
                <w:szCs w:val="24"/>
              </w:rPr>
            </w:pPr>
            <w:r w:rsidRPr="001D3076">
              <w:rPr>
                <w:rFonts w:asciiTheme="majorBidi" w:eastAsia="Bookman Old Style" w:hAnsiTheme="majorBidi" w:cstheme="majorBidi"/>
                <w:b/>
                <w:bCs/>
                <w:sz w:val="24"/>
                <w:szCs w:val="24"/>
              </w:rPr>
              <w:t>Elemen</w:t>
            </w:r>
          </w:p>
        </w:tc>
        <w:tc>
          <w:tcPr>
            <w:tcW w:w="6917" w:type="dxa"/>
          </w:tcPr>
          <w:p w:rsidR="00651438" w:rsidRPr="001D3076" w:rsidRDefault="00651438" w:rsidP="00E60DC9">
            <w:pPr>
              <w:spacing w:before="60" w:after="60"/>
              <w:jc w:val="center"/>
              <w:rPr>
                <w:rFonts w:asciiTheme="majorBidi" w:eastAsia="Bookman Old Style" w:hAnsiTheme="majorBidi" w:cstheme="majorBidi"/>
                <w:b/>
                <w:bCs/>
                <w:sz w:val="24"/>
                <w:szCs w:val="24"/>
              </w:rPr>
            </w:pPr>
            <w:r w:rsidRPr="001D3076">
              <w:rPr>
                <w:rFonts w:asciiTheme="majorBidi" w:eastAsia="Bookman Old Style" w:hAnsiTheme="majorBidi" w:cstheme="majorBidi"/>
                <w:b/>
                <w:bCs/>
                <w:sz w:val="24"/>
                <w:szCs w:val="24"/>
              </w:rPr>
              <w:t>Capaian Pembelajaran</w:t>
            </w:r>
          </w:p>
        </w:tc>
      </w:tr>
      <w:tr w:rsidR="00651438" w:rsidRPr="001D3076" w:rsidTr="00E60DC9">
        <w:trPr>
          <w:trHeight w:val="240"/>
        </w:trPr>
        <w:tc>
          <w:tcPr>
            <w:tcW w:w="1701" w:type="dxa"/>
          </w:tcPr>
          <w:p w:rsidR="00651438" w:rsidRPr="001D3076" w:rsidRDefault="00651438"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Observasi dan Eksplorasi</w:t>
            </w:r>
          </w:p>
        </w:tc>
        <w:tc>
          <w:tcPr>
            <w:tcW w:w="6917" w:type="dxa"/>
          </w:tcPr>
          <w:p w:rsidR="00651438" w:rsidRPr="001D3076" w:rsidRDefault="00651438"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Peserta didik mampu menganalisis peluang usaha produk kerajinan berdasarkan kajian kebutuhan pasar dan kesiapan sumber daya.</w:t>
            </w:r>
          </w:p>
        </w:tc>
      </w:tr>
      <w:tr w:rsidR="00651438" w:rsidRPr="001D3076" w:rsidTr="00E60DC9">
        <w:trPr>
          <w:trHeight w:val="240"/>
        </w:trPr>
        <w:tc>
          <w:tcPr>
            <w:tcW w:w="1701" w:type="dxa"/>
          </w:tcPr>
          <w:p w:rsidR="00651438" w:rsidRPr="001D3076" w:rsidRDefault="00651438"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Desain</w:t>
            </w:r>
            <w:r w:rsidRPr="001D3076">
              <w:rPr>
                <w:rFonts w:asciiTheme="majorBidi" w:eastAsia="Bookman Old Style" w:hAnsiTheme="majorBidi" w:cstheme="majorBidi"/>
                <w:sz w:val="24"/>
                <w:szCs w:val="24"/>
                <w:lang w:val="id-ID"/>
              </w:rPr>
              <w:t xml:space="preserve"> </w:t>
            </w:r>
            <w:r w:rsidRPr="001D3076">
              <w:rPr>
                <w:rFonts w:asciiTheme="majorBidi" w:eastAsia="Bookman Old Style" w:hAnsiTheme="majorBidi" w:cstheme="majorBidi"/>
                <w:sz w:val="24"/>
                <w:szCs w:val="24"/>
              </w:rPr>
              <w:t>/</w:t>
            </w:r>
            <w:r w:rsidRPr="001D3076">
              <w:rPr>
                <w:rFonts w:asciiTheme="majorBidi" w:eastAsia="Bookman Old Style" w:hAnsiTheme="majorBidi" w:cstheme="majorBidi"/>
                <w:sz w:val="24"/>
                <w:szCs w:val="24"/>
                <w:lang w:val="id-ID"/>
              </w:rPr>
              <w:t xml:space="preserve"> </w:t>
            </w:r>
            <w:r w:rsidRPr="001D3076">
              <w:rPr>
                <w:rFonts w:asciiTheme="majorBidi" w:eastAsia="Bookman Old Style" w:hAnsiTheme="majorBidi" w:cstheme="majorBidi"/>
                <w:sz w:val="24"/>
                <w:szCs w:val="24"/>
              </w:rPr>
              <w:t>Perencanaan</w:t>
            </w:r>
          </w:p>
        </w:tc>
        <w:tc>
          <w:tcPr>
            <w:tcW w:w="6917" w:type="dxa"/>
          </w:tcPr>
          <w:p w:rsidR="00651438" w:rsidRPr="001D3076" w:rsidRDefault="00651438"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Peserta didik mampu menyusun rencana produk, desain/rancangan produk dalam bentuk proposal usaha, proses kerja pembuatan prototipe/contoh produk.</w:t>
            </w:r>
          </w:p>
        </w:tc>
      </w:tr>
      <w:tr w:rsidR="00651438" w:rsidRPr="001D3076" w:rsidTr="00E60DC9">
        <w:trPr>
          <w:trHeight w:val="240"/>
        </w:trPr>
        <w:tc>
          <w:tcPr>
            <w:tcW w:w="1701" w:type="dxa"/>
          </w:tcPr>
          <w:p w:rsidR="00651438" w:rsidRPr="001D3076" w:rsidRDefault="00651438"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Produksi</w:t>
            </w:r>
          </w:p>
        </w:tc>
        <w:tc>
          <w:tcPr>
            <w:tcW w:w="6917" w:type="dxa"/>
          </w:tcPr>
          <w:p w:rsidR="00651438" w:rsidRPr="001D3076" w:rsidRDefault="00651438"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Peserta didik mampu membuat produk kerajinan, sesuai dengan spesifikasi produk, melakukan pengemasan produk, dan memasarkan produk.</w:t>
            </w:r>
          </w:p>
        </w:tc>
      </w:tr>
      <w:tr w:rsidR="00651438" w:rsidRPr="001D3076" w:rsidTr="00E60DC9">
        <w:trPr>
          <w:trHeight w:val="240"/>
        </w:trPr>
        <w:tc>
          <w:tcPr>
            <w:tcW w:w="1701" w:type="dxa"/>
          </w:tcPr>
          <w:p w:rsidR="00651438" w:rsidRPr="001D3076" w:rsidRDefault="00651438"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Refleksi dan Evaluasi</w:t>
            </w:r>
          </w:p>
        </w:tc>
        <w:tc>
          <w:tcPr>
            <w:tcW w:w="6917" w:type="dxa"/>
          </w:tcPr>
          <w:p w:rsidR="00651438" w:rsidRPr="001D3076" w:rsidRDefault="00651438" w:rsidP="00E60DC9">
            <w:pPr>
              <w:spacing w:before="60" w:after="60"/>
              <w:ind w:left="113" w:right="113"/>
              <w:rPr>
                <w:rFonts w:asciiTheme="majorBidi" w:eastAsia="Bookman Old Style" w:hAnsiTheme="majorBidi" w:cstheme="majorBidi"/>
                <w:sz w:val="24"/>
                <w:szCs w:val="24"/>
              </w:rPr>
            </w:pPr>
            <w:r w:rsidRPr="001D3076">
              <w:rPr>
                <w:rFonts w:asciiTheme="majorBidi" w:eastAsia="Bookman Old Style" w:hAnsiTheme="majorBidi" w:cstheme="majorBidi"/>
                <w:sz w:val="24"/>
                <w:szCs w:val="24"/>
              </w:rPr>
              <w:t>Peserta didik mampu menganalisis hasil refleksi dari observasi, eksplorasi, desain, dan produksi. Peserta didik mampu melakukan evaluasi proses dan produk kerajinan, serta melakukan perbaikan secara berkelanjutan.</w:t>
            </w:r>
          </w:p>
        </w:tc>
      </w:tr>
    </w:tbl>
    <w:p w:rsidR="003736EA" w:rsidRDefault="003736EA" w:rsidP="000A78D9">
      <w:pPr>
        <w:pStyle w:val="Heading3"/>
        <w:spacing w:before="60" w:after="60"/>
        <w:jc w:val="both"/>
        <w:rPr>
          <w:rFonts w:ascii="Times New Roman" w:eastAsia="Google Sans" w:hAnsi="Times New Roman" w:cs="Times New Roman"/>
          <w:color w:val="1B1C1D"/>
          <w:sz w:val="24"/>
          <w:szCs w:val="24"/>
        </w:rPr>
      </w:pPr>
    </w:p>
    <w:p w:rsidR="00744214" w:rsidRPr="002E6DED" w:rsidRDefault="003736EA" w:rsidP="002E6D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E6DED">
        <w:rPr>
          <w:rFonts w:ascii="Times New Roman" w:hAnsi="Times New Roman" w:cs="Times New Roman"/>
          <w:b/>
          <w:bCs/>
          <w:caps/>
          <w:sz w:val="24"/>
          <w:szCs w:val="24"/>
        </w:rPr>
        <w:t xml:space="preserve">B. </w:t>
      </w:r>
      <w:r w:rsidRPr="002E6DED">
        <w:rPr>
          <w:rFonts w:ascii="Times New Roman" w:hAnsi="Times New Roman" w:cs="Times New Roman"/>
          <w:b/>
          <w:bCs/>
          <w:caps/>
          <w:sz w:val="24"/>
          <w:szCs w:val="24"/>
        </w:rPr>
        <w:tab/>
        <w:t>LINTAS DISIPLIN ILMU</w:t>
      </w:r>
    </w:p>
    <w:p w:rsidR="00744214" w:rsidRPr="000A78D9" w:rsidRDefault="000A78D9" w:rsidP="00D47DD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Unit ini memiliki relevansi kuat dengan beberapa disiplin ilmu lain: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Seni Budaya:</w:t>
      </w:r>
      <w:r w:rsidRPr="000A78D9">
        <w:rPr>
          <w:rFonts w:ascii="Times New Roman" w:eastAsia="Google Sans Text" w:hAnsi="Times New Roman" w:cs="Times New Roman"/>
          <w:color w:val="1B1C1D"/>
          <w:sz w:val="24"/>
          <w:szCs w:val="24"/>
        </w:rPr>
        <w:t xml:space="preserve"> Konsep estetika, desain, jenis-jenis seni, dan ekspresi budaya melalui kerajinan.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Ekonomi/Bisnis:</w:t>
      </w:r>
      <w:r w:rsidRPr="000A78D9">
        <w:rPr>
          <w:rFonts w:ascii="Times New Roman" w:eastAsia="Google Sans Text" w:hAnsi="Times New Roman" w:cs="Times New Roman"/>
          <w:color w:val="1B1C1D"/>
          <w:sz w:val="24"/>
          <w:szCs w:val="24"/>
        </w:rPr>
        <w:t xml:space="preserve"> Konsep dasar kewirausahaan, analisis pasar, strategi pemasaran, penetapan harga, dan manajemen keuangan sederhana.</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Matematika:</w:t>
      </w:r>
      <w:r w:rsidRPr="000A78D9">
        <w:rPr>
          <w:rFonts w:ascii="Times New Roman" w:eastAsia="Google Sans Text" w:hAnsi="Times New Roman" w:cs="Times New Roman"/>
          <w:color w:val="1B1C1D"/>
          <w:sz w:val="24"/>
          <w:szCs w:val="24"/>
        </w:rPr>
        <w:t xml:space="preserve"> Perhitungan biaya produksi, penetapan harga, dan analisis data sederhana.</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Teknologi Informasi dan Komunikasi:</w:t>
      </w:r>
      <w:r w:rsidRPr="000A78D9">
        <w:rPr>
          <w:rFonts w:ascii="Times New Roman" w:eastAsia="Google Sans Text" w:hAnsi="Times New Roman" w:cs="Times New Roman"/>
          <w:color w:val="1B1C1D"/>
          <w:sz w:val="24"/>
          <w:szCs w:val="24"/>
        </w:rPr>
        <w:t xml:space="preserve"> Penggunaan aplikasi desain grafis (jika diperlukan), riset online, dan promosi digital.</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Bahasa Indonesia/Inggris:</w:t>
      </w:r>
      <w:r w:rsidRPr="000A78D9">
        <w:rPr>
          <w:rFonts w:ascii="Times New Roman" w:eastAsia="Google Sans Text" w:hAnsi="Times New Roman" w:cs="Times New Roman"/>
          <w:color w:val="1B1C1D"/>
          <w:sz w:val="24"/>
          <w:szCs w:val="24"/>
        </w:rPr>
        <w:t xml:space="preserve"> Keterampilan presentasi, penulisan proposal, dan deskripsi produk.</w:t>
      </w:r>
    </w:p>
    <w:p w:rsidR="003736EA" w:rsidRDefault="003736EA" w:rsidP="000A78D9">
      <w:pPr>
        <w:pStyle w:val="Heading3"/>
        <w:spacing w:before="60" w:after="60"/>
        <w:jc w:val="both"/>
        <w:rPr>
          <w:rFonts w:ascii="Times New Roman" w:eastAsia="Google Sans" w:hAnsi="Times New Roman" w:cs="Times New Roman"/>
          <w:color w:val="1B1C1D"/>
          <w:sz w:val="24"/>
          <w:szCs w:val="24"/>
        </w:rPr>
      </w:pPr>
    </w:p>
    <w:p w:rsidR="00744214" w:rsidRPr="002E6DED" w:rsidRDefault="003736EA" w:rsidP="002E6D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E6DED">
        <w:rPr>
          <w:rFonts w:ascii="Times New Roman" w:hAnsi="Times New Roman" w:cs="Times New Roman"/>
          <w:b/>
          <w:bCs/>
          <w:caps/>
          <w:sz w:val="24"/>
          <w:szCs w:val="24"/>
        </w:rPr>
        <w:t xml:space="preserve">C. </w:t>
      </w:r>
      <w:r w:rsidRPr="002E6DED">
        <w:rPr>
          <w:rFonts w:ascii="Times New Roman" w:hAnsi="Times New Roman" w:cs="Times New Roman"/>
          <w:b/>
          <w:bCs/>
          <w:caps/>
          <w:sz w:val="24"/>
          <w:szCs w:val="24"/>
        </w:rPr>
        <w:tab/>
        <w:t>TUJUAN PEMBELAJARAN</w:t>
      </w:r>
    </w:p>
    <w:p w:rsidR="00744214" w:rsidRPr="000A78D9" w:rsidRDefault="000A78D9" w:rsidP="00FB634B">
      <w:pPr>
        <w:pStyle w:val="normal0"/>
        <w:pBdr>
          <w:top w:val="nil"/>
          <w:left w:val="nil"/>
          <w:bottom w:val="nil"/>
          <w:right w:val="nil"/>
          <w:between w:val="nil"/>
        </w:pBdr>
        <w:spacing w:before="60" w:after="60"/>
        <w:ind w:left="425"/>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Tujuan pembelajaran ini akan dicapai dalam 6 pertemuan.</w:t>
      </w:r>
    </w:p>
    <w:p w:rsidR="00744214" w:rsidRPr="00C13197" w:rsidRDefault="000A78D9" w:rsidP="00C13197">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C13197">
        <w:rPr>
          <w:rFonts w:ascii="Times New Roman" w:eastAsia="Google Sans Text" w:hAnsi="Times New Roman" w:cs="Times New Roman"/>
          <w:b/>
          <w:color w:val="1B1C1D"/>
          <w:sz w:val="24"/>
          <w:szCs w:val="24"/>
          <w:highlight w:val="yellow"/>
        </w:rPr>
        <w:t>Pertemuan 1: Ideasi dan Pembentukan Tim Proyek Kerajinan Kolaborasi (2 JP)</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mampu mengidentifikasi potensi pasar dan kebutuhan konsumen untuk produk kerajinan dengan analisis awal.</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mampu menghasilkan ide-ide produk kerajinan kolaborasi yang inovatif dan relevan dengan lingkungan sekitar.</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lastRenderedPageBreak/>
        <w:t>Peserta didik mampu membentuk tim kolaborasi dengan pembagian peran yang jelas dan bertanggung jawab.</w:t>
      </w:r>
    </w:p>
    <w:p w:rsidR="00744214" w:rsidRPr="00C13197" w:rsidRDefault="000A78D9" w:rsidP="00C13197">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C13197">
        <w:rPr>
          <w:rFonts w:ascii="Times New Roman" w:eastAsia="Google Sans Text" w:hAnsi="Times New Roman" w:cs="Times New Roman"/>
          <w:b/>
          <w:color w:val="1B1C1D"/>
          <w:sz w:val="24"/>
          <w:szCs w:val="24"/>
          <w:highlight w:val="yellow"/>
        </w:rPr>
        <w:t>Pertemuan 2: Perancangan Produk Kerajinan Kolaborasi (2 JP)</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Peserta didik mampu merancang desain produk kerajinan kolaborasi yang mempertimbangkan fungsi, estetika, dan nilai jual.</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Peserta didik mampu menentukan bahan dan alat yang tepat untuk pembuatan produk kerajinan kolaborasi.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mampu menyusun rencana produksi dan jadwal kerja tim secara sistematis.</w:t>
      </w:r>
    </w:p>
    <w:p w:rsidR="00744214" w:rsidRPr="00C13197" w:rsidRDefault="000A78D9" w:rsidP="00C13197">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C13197">
        <w:rPr>
          <w:rFonts w:ascii="Times New Roman" w:eastAsia="Google Sans Text" w:hAnsi="Times New Roman" w:cs="Times New Roman"/>
          <w:b/>
          <w:color w:val="1B1C1D"/>
          <w:sz w:val="24"/>
          <w:szCs w:val="24"/>
          <w:highlight w:val="yellow"/>
        </w:rPr>
        <w:t>Pertemuan 3: Produksi Kerajinan Kolaborasi - Tahap Awal (2 JP)</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Peserta didik mampu mengaplikasikan teknik dan prosedur pembuatan kerajinan sesuai desain yang telah disepakati.</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Peserta didik mampu bekerja sama dalam tim untuk mengatasi tantangan teknis awal dalam proses produksi.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mampu menerapkan prinsip keselamatan kerja dalam setiap tahapan produksi.</w:t>
      </w:r>
    </w:p>
    <w:p w:rsidR="00744214" w:rsidRPr="00C13197" w:rsidRDefault="000A78D9" w:rsidP="00C13197">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C13197">
        <w:rPr>
          <w:rFonts w:ascii="Times New Roman" w:eastAsia="Google Sans Text" w:hAnsi="Times New Roman" w:cs="Times New Roman"/>
          <w:b/>
          <w:color w:val="1B1C1D"/>
          <w:sz w:val="24"/>
          <w:szCs w:val="24"/>
          <w:highlight w:val="yellow"/>
        </w:rPr>
        <w:t>Pertemuan 4: Produksi Kerajinan Kolaborasi - Tahap Lanjut dan Pengemasan (2 JP)</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Peserta didik mampu menyelesaikan proses produksi kerajinan kolaborasi hingga tahap akhir dengan kualitas yang baik.</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Peserta didik mampu merancang dan membuat kemasan produk yang menarik dan informatif.</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mampu mengevaluasi produk kerajinan yang dihasilkan berdasarkan kriteria yang telah ditentukan.</w:t>
      </w:r>
    </w:p>
    <w:p w:rsidR="00744214" w:rsidRPr="00C13197" w:rsidRDefault="000A78D9" w:rsidP="00C13197">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C13197">
        <w:rPr>
          <w:rFonts w:ascii="Times New Roman" w:eastAsia="Google Sans Text" w:hAnsi="Times New Roman" w:cs="Times New Roman"/>
          <w:b/>
          <w:color w:val="1B1C1D"/>
          <w:sz w:val="24"/>
          <w:szCs w:val="24"/>
          <w:highlight w:val="yellow"/>
        </w:rPr>
        <w:t>Pertemuan 5: Pemasaran dan Presentasi Produk Kerajinan Kolaborasi (2 JP)</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Peserta didik mampu menganalisis strategi pemasaran yang efektif untuk produk kerajinan kolaborasi.</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Peserta didik mampu menyusun materi presentasi produk yang informatif dan persuasif.</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mampu mempresentasikan produk kerajinan kolaborasi kepada audiens dengan percaya diri dan komunikatif.</w:t>
      </w:r>
    </w:p>
    <w:p w:rsidR="00744214" w:rsidRPr="00C13197" w:rsidRDefault="000A78D9" w:rsidP="00C13197">
      <w:pPr>
        <w:pStyle w:val="normal0"/>
        <w:pBdr>
          <w:top w:val="nil"/>
          <w:left w:val="nil"/>
          <w:bottom w:val="nil"/>
          <w:right w:val="nil"/>
          <w:between w:val="nil"/>
        </w:pBdr>
        <w:spacing w:before="60" w:after="60"/>
        <w:ind w:left="425"/>
        <w:jc w:val="both"/>
        <w:rPr>
          <w:rFonts w:ascii="Times New Roman" w:eastAsia="Google Sans Text" w:hAnsi="Times New Roman" w:cs="Times New Roman"/>
          <w:b/>
          <w:color w:val="1B1C1D"/>
          <w:sz w:val="24"/>
          <w:szCs w:val="24"/>
          <w:highlight w:val="yellow"/>
        </w:rPr>
      </w:pPr>
      <w:r w:rsidRPr="00C13197">
        <w:rPr>
          <w:rFonts w:ascii="Times New Roman" w:eastAsia="Google Sans Text" w:hAnsi="Times New Roman" w:cs="Times New Roman"/>
          <w:b/>
          <w:color w:val="1B1C1D"/>
          <w:sz w:val="24"/>
          <w:szCs w:val="24"/>
          <w:highlight w:val="yellow"/>
        </w:rPr>
        <w:t>Pertemuan 6: Evaluasi, Refleksi, dan Pelaporan Proyek Kerajinan Kolaborasi (2 JP)</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Peserta didik mampu mengevaluasi keseluruhan proses proyek kerajinan kolaborasi, termasuk kinerja tim dan hasil produk.</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Peserta didik mampu melakukan refleksi atas pengalaman belajar dan tantangan yang dihadapi selama proyek.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mampu menyusun laporan proyek kerajinan kolaborasi secara tertulis dengan sistematis dan lengkap.</w:t>
      </w:r>
    </w:p>
    <w:p w:rsidR="00062411" w:rsidRDefault="00062411" w:rsidP="000A78D9">
      <w:pPr>
        <w:pStyle w:val="Heading3"/>
        <w:spacing w:before="60" w:after="60"/>
        <w:jc w:val="both"/>
        <w:rPr>
          <w:rFonts w:ascii="Times New Roman" w:eastAsia="Google Sans" w:hAnsi="Times New Roman" w:cs="Times New Roman"/>
          <w:color w:val="1B1C1D"/>
          <w:sz w:val="24"/>
          <w:szCs w:val="24"/>
        </w:rPr>
      </w:pPr>
    </w:p>
    <w:p w:rsidR="00744214" w:rsidRPr="002E6DED" w:rsidRDefault="00062411" w:rsidP="002E6D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E6DED">
        <w:rPr>
          <w:rFonts w:ascii="Times New Roman" w:hAnsi="Times New Roman" w:cs="Times New Roman"/>
          <w:b/>
          <w:bCs/>
          <w:caps/>
          <w:sz w:val="24"/>
          <w:szCs w:val="24"/>
        </w:rPr>
        <w:t>D.</w:t>
      </w:r>
      <w:r w:rsidRPr="002E6DED">
        <w:rPr>
          <w:rFonts w:ascii="Times New Roman" w:hAnsi="Times New Roman" w:cs="Times New Roman"/>
          <w:b/>
          <w:bCs/>
          <w:caps/>
          <w:sz w:val="24"/>
          <w:szCs w:val="24"/>
        </w:rPr>
        <w:tab/>
        <w:t>TOPIK PEMBELAJARAN KONTEKSTUAL</w:t>
      </w:r>
    </w:p>
    <w:p w:rsidR="00744214" w:rsidRPr="000A78D9" w:rsidRDefault="000A78D9" w:rsidP="0058643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Topik pembelajaran kontekstual akan berfokus pada:</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Menganalisis tren pasar kerajinan lokal dan global.</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Mengidentifikasi potensi bahan baku kerajinan di lingkungan sekitar yang dapat dikolaborasikan.</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lastRenderedPageBreak/>
        <w:t>Mengadakan "mini market" atau pameran sederhana di sekolah untuk memasarkan produk.</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Mempelajari kisah sukses pengusaha kerajinan yang melakukan kolaborasi.</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Menganalisis dampak sosial dan ekonomi dari produk kerajinan tertentu.</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Mengidentifikasi isu keberlanjutan (sustainability) dalam produksi kerajinan.</w:t>
      </w:r>
    </w:p>
    <w:p w:rsidR="009C3AA5" w:rsidRDefault="009C3AA5" w:rsidP="000A78D9">
      <w:pPr>
        <w:pStyle w:val="Heading3"/>
        <w:spacing w:before="60" w:after="60"/>
        <w:jc w:val="both"/>
        <w:rPr>
          <w:rFonts w:ascii="Times New Roman" w:eastAsia="Google Sans" w:hAnsi="Times New Roman" w:cs="Times New Roman"/>
          <w:color w:val="1B1C1D"/>
          <w:sz w:val="24"/>
          <w:szCs w:val="24"/>
        </w:rPr>
      </w:pPr>
    </w:p>
    <w:p w:rsidR="00744214" w:rsidRPr="002E6DED" w:rsidRDefault="009C3AA5" w:rsidP="002E6D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E6DED">
        <w:rPr>
          <w:rFonts w:ascii="Times New Roman" w:hAnsi="Times New Roman" w:cs="Times New Roman"/>
          <w:b/>
          <w:bCs/>
          <w:caps/>
          <w:sz w:val="24"/>
          <w:szCs w:val="24"/>
        </w:rPr>
        <w:t>E.</w:t>
      </w:r>
      <w:r w:rsidRPr="002E6DED">
        <w:rPr>
          <w:rFonts w:ascii="Times New Roman" w:hAnsi="Times New Roman" w:cs="Times New Roman"/>
          <w:b/>
          <w:bCs/>
          <w:caps/>
          <w:sz w:val="24"/>
          <w:szCs w:val="24"/>
        </w:rPr>
        <w:tab/>
        <w:t>KERANGKA PEMBELAJARAN</w:t>
      </w:r>
    </w:p>
    <w:p w:rsidR="00744214" w:rsidRPr="00300BCA" w:rsidRDefault="000A78D9" w:rsidP="00300BCA">
      <w:pPr>
        <w:spacing w:before="60" w:after="60"/>
        <w:ind w:left="426"/>
        <w:jc w:val="both"/>
        <w:rPr>
          <w:rFonts w:ascii="Times New Roman" w:hAnsi="Times New Roman" w:cs="Times New Roman"/>
          <w:b/>
          <w:bCs/>
          <w:caps/>
          <w:sz w:val="24"/>
          <w:highlight w:val="yellow"/>
        </w:rPr>
      </w:pPr>
      <w:r w:rsidRPr="00300BCA">
        <w:rPr>
          <w:rFonts w:ascii="Times New Roman" w:hAnsi="Times New Roman" w:cs="Times New Roman"/>
          <w:b/>
          <w:bCs/>
          <w:caps/>
          <w:sz w:val="24"/>
          <w:highlight w:val="yellow"/>
        </w:rPr>
        <w:t>1. Praktik Pedagogik: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Model Pembelajaran:</w:t>
      </w:r>
      <w:r w:rsidRPr="000A78D9">
        <w:rPr>
          <w:rFonts w:ascii="Times New Roman" w:eastAsia="Google Sans Text" w:hAnsi="Times New Roman" w:cs="Times New Roman"/>
          <w:color w:val="1B1C1D"/>
          <w:sz w:val="24"/>
          <w:szCs w:val="24"/>
        </w:rPr>
        <w:t xml:space="preserve"> Project-Based Learning (PjBL) dan Collaborative Learning. Model ini sangat sesuai karena melibatkan peserta didik dalam proyek nyata, mendorong kolaborasi, dan menghasilkan produk.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Strategi:</w:t>
      </w:r>
      <w:r w:rsidRPr="000A78D9">
        <w:rPr>
          <w:rFonts w:ascii="Times New Roman" w:eastAsia="Google Sans Text" w:hAnsi="Times New Roman" w:cs="Times New Roman"/>
          <w:color w:val="1B1C1D"/>
          <w:sz w:val="24"/>
          <w:szCs w:val="24"/>
        </w:rPr>
        <w:t xml:space="preserve"> Brainstorming, Problem-Solving, Peer Tutoring, dan Presentasi.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Metode:</w:t>
      </w:r>
      <w:r w:rsidRPr="000A78D9">
        <w:rPr>
          <w:rFonts w:ascii="Times New Roman" w:eastAsia="Google Sans Text" w:hAnsi="Times New Roman" w:cs="Times New Roman"/>
          <w:color w:val="1B1C1D"/>
          <w:sz w:val="24"/>
          <w:szCs w:val="24"/>
        </w:rPr>
        <w:t xml:space="preserve"> Diskusi kelompok, lokakarya (workshop) praktikum, studi kasus, dan presentasi.</w:t>
      </w:r>
    </w:p>
    <w:p w:rsidR="00744214" w:rsidRPr="00300BCA" w:rsidRDefault="000A78D9" w:rsidP="00300BCA">
      <w:pPr>
        <w:spacing w:before="60" w:after="60"/>
        <w:ind w:left="426"/>
        <w:jc w:val="both"/>
        <w:rPr>
          <w:rFonts w:ascii="Times New Roman" w:hAnsi="Times New Roman" w:cs="Times New Roman"/>
          <w:b/>
          <w:bCs/>
          <w:caps/>
          <w:sz w:val="24"/>
          <w:highlight w:val="yellow"/>
        </w:rPr>
      </w:pPr>
      <w:r w:rsidRPr="00300BCA">
        <w:rPr>
          <w:rFonts w:ascii="Times New Roman" w:hAnsi="Times New Roman" w:cs="Times New Roman"/>
          <w:b/>
          <w:bCs/>
          <w:caps/>
          <w:sz w:val="24"/>
          <w:highlight w:val="yellow"/>
        </w:rPr>
        <w:t>2. Kemitraan Pembelajaran: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Lingkungan Sekolah:</w:t>
      </w:r>
      <w:r w:rsidRPr="000A78D9">
        <w:rPr>
          <w:rFonts w:ascii="Times New Roman" w:eastAsia="Google Sans Text" w:hAnsi="Times New Roman" w:cs="Times New Roman"/>
          <w:color w:val="1B1C1D"/>
          <w:sz w:val="24"/>
          <w:szCs w:val="24"/>
        </w:rPr>
        <w:t xml:space="preserve"> Guru berkolaborasi dengan guru mata pelajaran Seni Budaya atau Ekonomi untuk memperkaya wawasan. Pustakawan sekolah dapat membantu mencari referensi. OSIS atau Unit Kegiatan Siswa (UKS) dapat diajak bekerja sama dalam penyelenggaraan "mini market" atau pameran.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Lingkungan Luar Sekolah:</w:t>
      </w:r>
      <w:r w:rsidRPr="000A78D9">
        <w:rPr>
          <w:rFonts w:ascii="Times New Roman" w:eastAsia="Google Sans Text" w:hAnsi="Times New Roman" w:cs="Times New Roman"/>
          <w:color w:val="1B1C1D"/>
          <w:sz w:val="24"/>
          <w:szCs w:val="24"/>
        </w:rPr>
        <w:t xml:space="preserve"> Mengundang pengrajin lokal atau UMKM kerajinan untuk berbagi pengalaman atau menjadi mentor tamu. Jika memungkinkan, kunjungan ke sentra kerajinan atau pameran kerajinan.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Masyarakat:</w:t>
      </w:r>
      <w:r w:rsidRPr="000A78D9">
        <w:rPr>
          <w:rFonts w:ascii="Times New Roman" w:eastAsia="Google Sans Text" w:hAnsi="Times New Roman" w:cs="Times New Roman"/>
          <w:color w:val="1B1C1D"/>
          <w:sz w:val="24"/>
          <w:szCs w:val="24"/>
        </w:rPr>
        <w:t xml:space="preserve"> Mengidentifikasi potensi komunitas pengrajin untuk berbagi pengetahuan, atau mencari peluang kolaborasi dengan pihak luar (misalnya, untuk daur ulang bahan atau pemasaran produk).</w:t>
      </w:r>
    </w:p>
    <w:p w:rsidR="00744214" w:rsidRPr="00300BCA" w:rsidRDefault="000A78D9" w:rsidP="00300BCA">
      <w:pPr>
        <w:spacing w:before="60" w:after="60"/>
        <w:ind w:left="426"/>
        <w:jc w:val="both"/>
        <w:rPr>
          <w:rFonts w:ascii="Times New Roman" w:hAnsi="Times New Roman" w:cs="Times New Roman"/>
          <w:b/>
          <w:bCs/>
          <w:caps/>
          <w:sz w:val="24"/>
          <w:highlight w:val="yellow"/>
        </w:rPr>
      </w:pPr>
      <w:r w:rsidRPr="00300BCA">
        <w:rPr>
          <w:rFonts w:ascii="Times New Roman" w:hAnsi="Times New Roman" w:cs="Times New Roman"/>
          <w:b/>
          <w:bCs/>
          <w:caps/>
          <w:sz w:val="24"/>
          <w:highlight w:val="yellow"/>
        </w:rPr>
        <w:t>3. Lingkungan Belajar:</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Ruang Fisik:</w:t>
      </w:r>
      <w:r w:rsidRPr="000A78D9">
        <w:rPr>
          <w:rFonts w:ascii="Times New Roman" w:eastAsia="Google Sans Text" w:hAnsi="Times New Roman" w:cs="Times New Roman"/>
          <w:color w:val="1B1C1D"/>
          <w:sz w:val="24"/>
          <w:szCs w:val="24"/>
        </w:rPr>
        <w:t xml:space="preserve"> Ruang kelas yang fleksibel untuk diskusi dan kerja kelompok, dilengkapi dengan area praktikum kerajinan yang memadai (meja kerja, alat, ventilasi). Ruang pajang sementara untuk produk.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Ruang Virtual:</w:t>
      </w:r>
      <w:r w:rsidRPr="000A78D9">
        <w:rPr>
          <w:rFonts w:ascii="Times New Roman" w:eastAsia="Google Sans Text" w:hAnsi="Times New Roman" w:cs="Times New Roman"/>
          <w:color w:val="1B1C1D"/>
          <w:sz w:val="24"/>
          <w:szCs w:val="24"/>
        </w:rPr>
        <w:t xml:space="preserve"> Pemanfaatan Google Classroom sebagai pusat pengelolaan proyek, berbagi materi, mengunggah progres, dan forum diskusi. Penggunaan platform desain online (Canva, Figma Jam) untuk brainstorming visual.</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Budaya Belajar:</w:t>
      </w:r>
      <w:r w:rsidRPr="000A78D9">
        <w:rPr>
          <w:rFonts w:ascii="Times New Roman" w:eastAsia="Google Sans Text" w:hAnsi="Times New Roman" w:cs="Times New Roman"/>
          <w:color w:val="1B1C1D"/>
          <w:sz w:val="24"/>
          <w:szCs w:val="24"/>
        </w:rPr>
        <w:t xml:space="preserve"> Mendorong budaya inovasi, proaktif, bertanggung jawab, saling menghargai ide dan peran, serta semangat "learning by doing" dan "design thinking". Menciptakan suasana yang positif, mendukung eksperimen, dan mengapresiasi setiap usaha.</w:t>
      </w:r>
    </w:p>
    <w:p w:rsidR="00744214" w:rsidRPr="00300BCA" w:rsidRDefault="000A78D9" w:rsidP="00300BCA">
      <w:pPr>
        <w:spacing w:before="60" w:after="60"/>
        <w:ind w:left="426"/>
        <w:jc w:val="both"/>
        <w:rPr>
          <w:rFonts w:ascii="Times New Roman" w:hAnsi="Times New Roman" w:cs="Times New Roman"/>
          <w:b/>
          <w:bCs/>
          <w:caps/>
          <w:sz w:val="24"/>
          <w:highlight w:val="yellow"/>
        </w:rPr>
      </w:pPr>
      <w:r w:rsidRPr="00300BCA">
        <w:rPr>
          <w:rFonts w:ascii="Times New Roman" w:hAnsi="Times New Roman" w:cs="Times New Roman"/>
          <w:b/>
          <w:bCs/>
          <w:caps/>
          <w:sz w:val="24"/>
          <w:highlight w:val="yellow"/>
        </w:rPr>
        <w:t>4. Pemanfaatan Digital:</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Perpustakaan Digital:</w:t>
      </w:r>
      <w:r w:rsidRPr="000A78D9">
        <w:rPr>
          <w:rFonts w:ascii="Times New Roman" w:eastAsia="Google Sans Text" w:hAnsi="Times New Roman" w:cs="Times New Roman"/>
          <w:color w:val="1B1C1D"/>
          <w:sz w:val="24"/>
          <w:szCs w:val="24"/>
        </w:rPr>
        <w:t xml:space="preserve"> Mengarahkan peserta didik ke sumber-sumber terkait tren desain kerajinan, studi kasus bisnis kerajinan, atau tutorial teknik kerajinan melalui e-book, jurnal, atau video tutorial online.</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Forum Diskusi Daring:</w:t>
      </w:r>
      <w:r w:rsidRPr="000A78D9">
        <w:rPr>
          <w:rFonts w:ascii="Times New Roman" w:eastAsia="Google Sans Text" w:hAnsi="Times New Roman" w:cs="Times New Roman"/>
          <w:color w:val="1B1C1D"/>
          <w:sz w:val="24"/>
          <w:szCs w:val="24"/>
        </w:rPr>
        <w:t xml:space="preserve"> Menggunakan fitur forum di Google Classroom untuk diskusi ide, berbagi progres proyek, meminta bantuan dari anggota tim, atau memberikan umpan balik.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Platform Desain Grafis (Canva/Figma Jam):</w:t>
      </w:r>
      <w:r w:rsidRPr="000A78D9">
        <w:rPr>
          <w:rFonts w:ascii="Times New Roman" w:eastAsia="Google Sans Text" w:hAnsi="Times New Roman" w:cs="Times New Roman"/>
          <w:color w:val="1B1C1D"/>
          <w:sz w:val="24"/>
          <w:szCs w:val="24"/>
        </w:rPr>
        <w:t xml:space="preserve"> Untuk merancang ide produk, kemasan, atau materi promosi secara kolaboratif.</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lastRenderedPageBreak/>
        <w:t>Media Sosial (opsional):</w:t>
      </w:r>
      <w:r w:rsidRPr="000A78D9">
        <w:rPr>
          <w:rFonts w:ascii="Times New Roman" w:eastAsia="Google Sans Text" w:hAnsi="Times New Roman" w:cs="Times New Roman"/>
          <w:color w:val="1B1C1D"/>
          <w:sz w:val="24"/>
          <w:szCs w:val="24"/>
        </w:rPr>
        <w:t xml:space="preserve"> Jika diizinkan dan relevan, dapat digunakan untuk riset pasar sederhana atau mempromosikan produk (dengan bimbingan guru).</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Google Classroom:</w:t>
      </w:r>
      <w:r w:rsidRPr="000A78D9">
        <w:rPr>
          <w:rFonts w:ascii="Times New Roman" w:eastAsia="Google Sans Text" w:hAnsi="Times New Roman" w:cs="Times New Roman"/>
          <w:color w:val="1B1C1D"/>
          <w:sz w:val="24"/>
          <w:szCs w:val="24"/>
        </w:rPr>
        <w:t xml:space="preserve"> Sebagai pusat pengelolaan proyek, pengumpulan tugas, dan pengumuman.</w:t>
      </w:r>
    </w:p>
    <w:p w:rsidR="00EE483E" w:rsidRDefault="00EE483E" w:rsidP="000A78D9">
      <w:pPr>
        <w:pStyle w:val="Heading3"/>
        <w:spacing w:before="60" w:after="60"/>
        <w:jc w:val="both"/>
        <w:rPr>
          <w:rFonts w:ascii="Times New Roman" w:eastAsia="Google Sans" w:hAnsi="Times New Roman" w:cs="Times New Roman"/>
          <w:color w:val="1B1C1D"/>
          <w:sz w:val="24"/>
          <w:szCs w:val="24"/>
        </w:rPr>
      </w:pPr>
    </w:p>
    <w:p w:rsidR="00744214" w:rsidRPr="002E6DED" w:rsidRDefault="00EE483E" w:rsidP="002E6D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E6DED">
        <w:rPr>
          <w:rFonts w:ascii="Times New Roman" w:hAnsi="Times New Roman" w:cs="Times New Roman"/>
          <w:b/>
          <w:bCs/>
          <w:caps/>
          <w:sz w:val="24"/>
          <w:szCs w:val="24"/>
        </w:rPr>
        <w:t>F.</w:t>
      </w:r>
      <w:r w:rsidRPr="002E6DED">
        <w:rPr>
          <w:rFonts w:ascii="Times New Roman" w:hAnsi="Times New Roman" w:cs="Times New Roman"/>
          <w:b/>
          <w:bCs/>
          <w:caps/>
          <w:sz w:val="24"/>
          <w:szCs w:val="24"/>
        </w:rPr>
        <w:tab/>
        <w:t>LANGKAH-LANGKAH PEMBELAJARAN BERDIFERENSIASI</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Pendekatan Deep Learning:</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Mindful Learning (Berkesadaran):</w:t>
      </w:r>
      <w:r w:rsidRPr="000A78D9">
        <w:rPr>
          <w:rFonts w:ascii="Times New Roman" w:eastAsia="Google Sans Text" w:hAnsi="Times New Roman" w:cs="Times New Roman"/>
          <w:color w:val="1B1C1D"/>
          <w:sz w:val="24"/>
          <w:szCs w:val="24"/>
        </w:rPr>
        <w:t xml:space="preserve"> Mendorong peserta didik untuk fokus pada setiap tahapan proses proyek, memahami alasan di balik setiap keputusan, dan menyadari dampak dari pilihan yang diambil.</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Meaningful Learning (Bermakna):</w:t>
      </w:r>
      <w:r w:rsidRPr="000A78D9">
        <w:rPr>
          <w:rFonts w:ascii="Times New Roman" w:eastAsia="Google Sans Text" w:hAnsi="Times New Roman" w:cs="Times New Roman"/>
          <w:color w:val="1B1C1D"/>
          <w:sz w:val="24"/>
          <w:szCs w:val="24"/>
        </w:rPr>
        <w:t xml:space="preserve"> Menghubungkan setiap aspek proyek dengan tujuan bisnis dan nilai fungsional produk, serta relevansinya dengan potensi karir atau minat pribadi.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Joyful Learning (Menggembirakan):</w:t>
      </w:r>
      <w:r w:rsidRPr="000A78D9">
        <w:rPr>
          <w:rFonts w:ascii="Times New Roman" w:eastAsia="Google Sans Text" w:hAnsi="Times New Roman" w:cs="Times New Roman"/>
          <w:color w:val="1B1C1D"/>
          <w:sz w:val="24"/>
          <w:szCs w:val="24"/>
        </w:rPr>
        <w:t xml:space="preserve"> Menciptakan pengalaman belajar yang menyenangkan melalui kreativitas, kolaborasi, dan kepuasan melihat ide menjadi produk nyata.</w:t>
      </w:r>
    </w:p>
    <w:p w:rsidR="00843703" w:rsidRDefault="00843703" w:rsidP="000A78D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43703" w:rsidRPr="004473B8" w:rsidRDefault="000A78D9" w:rsidP="004473B8">
      <w:pPr>
        <w:spacing w:before="60" w:after="60"/>
        <w:ind w:left="426"/>
        <w:jc w:val="both"/>
        <w:rPr>
          <w:rFonts w:ascii="Times New Roman" w:hAnsi="Times New Roman" w:cs="Times New Roman"/>
          <w:b/>
          <w:bCs/>
          <w:caps/>
          <w:sz w:val="24"/>
          <w:highlight w:val="yellow"/>
        </w:rPr>
      </w:pPr>
      <w:r w:rsidRPr="004473B8">
        <w:rPr>
          <w:rFonts w:ascii="Times New Roman" w:hAnsi="Times New Roman" w:cs="Times New Roman"/>
          <w:b/>
          <w:bCs/>
          <w:caps/>
          <w:sz w:val="24"/>
          <w:highlight w:val="yellow"/>
        </w:rPr>
        <w:t xml:space="preserve">Pertemuan 1: </w:t>
      </w:r>
    </w:p>
    <w:p w:rsidR="00744214" w:rsidRPr="004473B8" w:rsidRDefault="000A78D9" w:rsidP="004473B8">
      <w:pPr>
        <w:spacing w:before="60" w:after="60"/>
        <w:ind w:left="426"/>
        <w:jc w:val="both"/>
        <w:rPr>
          <w:rFonts w:ascii="Times New Roman" w:hAnsi="Times New Roman" w:cs="Times New Roman"/>
          <w:b/>
          <w:bCs/>
          <w:caps/>
          <w:sz w:val="24"/>
          <w:highlight w:val="yellow"/>
        </w:rPr>
      </w:pPr>
      <w:r w:rsidRPr="004473B8">
        <w:rPr>
          <w:rFonts w:ascii="Times New Roman" w:hAnsi="Times New Roman" w:cs="Times New Roman"/>
          <w:b/>
          <w:bCs/>
          <w:caps/>
          <w:sz w:val="24"/>
          <w:highlight w:val="yellow"/>
        </w:rPr>
        <w:t>Ideasi dan Pembentukan Tim Proyek Kerajinan Kolaborasi (2 JP)</w:t>
      </w: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Pendahuluan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Berkesadaran (Mindful):</w:t>
      </w:r>
      <w:r w:rsidRPr="000A78D9">
        <w:rPr>
          <w:rFonts w:ascii="Times New Roman" w:eastAsia="Google Sans Text" w:hAnsi="Times New Roman" w:cs="Times New Roman"/>
          <w:color w:val="1B1C1D"/>
          <w:sz w:val="24"/>
          <w:szCs w:val="24"/>
        </w:rPr>
        <w:t xml:space="preserve"> Guru menampilkan video singkat tentang tren kerajinan kekinian atau kisah sukses pengrajin yang berkolaborasi. Guru bertanya: "Apa yang membuat produk kerajinan ini menarik? Menurut kalian, mengapa kolaborasi itu penting dalam dunia kerajinan?" Pertanyaan ini mengajak peserta didik untuk merenung tentang potensi kerajinan dan nilai kolaborasi.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Bermakna (Meaningful):</w:t>
      </w:r>
      <w:r w:rsidRPr="000A78D9">
        <w:rPr>
          <w:rFonts w:ascii="Times New Roman" w:eastAsia="Google Sans Text" w:hAnsi="Times New Roman" w:cs="Times New Roman"/>
          <w:color w:val="1B1C1D"/>
          <w:sz w:val="24"/>
          <w:szCs w:val="24"/>
        </w:rPr>
        <w:t xml:space="preserve"> Mengaitkan video dengan peluang berwirausaha di bidang kerajinan dan pentingnya kerja sama tim.</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Menggembirakan (Joyful):</w:t>
      </w:r>
      <w:r w:rsidRPr="000A78D9">
        <w:rPr>
          <w:rFonts w:ascii="Times New Roman" w:eastAsia="Google Sans Text" w:hAnsi="Times New Roman" w:cs="Times New Roman"/>
          <w:color w:val="1B1C1D"/>
          <w:sz w:val="24"/>
          <w:szCs w:val="24"/>
        </w:rPr>
        <w:t xml:space="preserve"> Guru dapat memulai dengan permainan "tebak bahan kerajinan" atau "ide bisnis kilat" untuk membangun antusiasme.</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melakukan asesmen diagnostik singkat (melalui kuesioner minat atau brainstorming cepat) tentang ide-ide kerajinan yang diminati peserta didik dan pengalaman kolaborasi mereka.</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menyampaikan tujuan pembelajaran hari ini.</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Inti (60 menit)</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Memahami (Understanding):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menjelaskan konsep "Proyek Kerajinan Kolaborasi," meliputi tahapan proyek dan pentingnya sinergi tim.</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memandu diskusi tentang "analisis pasar sederhana": apa yang sedang dibutuhkan konsumen, apa yang unik dari kerajinan tertentu, dan peluang apa yang bisa digarap.</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 xml:space="preserve">Peserta didik secara individu atau berpasangan melakukan brainstorming ide-ide produk kerajinan yang inovatif, dengan mempertimbangkan bahan yang tersedia di lingkungan sekitar dan potensi pasar. (Diferensiasi proses: peserta didik dengan minat </w:t>
      </w:r>
      <w:r w:rsidRPr="000A78D9">
        <w:rPr>
          <w:rFonts w:ascii="Times New Roman" w:eastAsia="Google Sans Text" w:hAnsi="Times New Roman" w:cs="Times New Roman"/>
          <w:color w:val="1B1C1D"/>
          <w:sz w:val="24"/>
          <w:szCs w:val="24"/>
        </w:rPr>
        <w:lastRenderedPageBreak/>
        <w:t>desain kuat bisa fokus pada visual, yang minat bisnis pada konsep penjualan).</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Mengaplikasi (Applying):</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memfasilitasi pembentukan kelompok proyek (diferensiasi proses: kelompok heterogen berdasarkan minat/keterampilan yang saling melengkapi, misalnya ada yang kuat di desain, ada yang di teknis produksi, ada yang di ide bisnis). Setiap kelompok terdiri dari 3-4 anggota.</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Setiap kelompok mendiskusikan dan memilih satu ide produk kerajinan kolaborasi terbaik dari hasil brainstorming mereka, kemudian merumuskan deskripsi awal produk dan tujuan proyek.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Setiap kelompok membuat "Kontrak Tim" sederhana yang berisi pembagian peran, tanggung jawab, dan kesepakatan kerja.</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Merefleksi (Reflecting):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memfasilitasi diskusi kelas tentang tantangan dalam memilih ide dan membentuk tim. "Bagaimana cara kalian menyatukan ide-ide yang berbeda dalam tim?" "Apa yang menjadi prioritas utama dalam ide produk kalian?"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diminta menuliskan 3 potensi tantangan dalam proyek ini dan 1 strategi untuk mengatasinya.</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Penutup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membimbing peserta didik untuk menyimpulkan pentingnya ideasi dan pembentukan tim yang solid.</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Umpan Balik Konstruktif:</w:t>
      </w:r>
      <w:r w:rsidRPr="000A78D9">
        <w:rPr>
          <w:rFonts w:ascii="Times New Roman" w:eastAsia="Google Sans Text" w:hAnsi="Times New Roman" w:cs="Times New Roman"/>
          <w:color w:val="1B1C1D"/>
          <w:sz w:val="24"/>
          <w:szCs w:val="24"/>
        </w:rPr>
        <w:t xml:space="preserve"> Guru memberikan umpan balik umum tentang ide-ide awal dan dinamika pembentukan tim, serta memberikan apresiasi atas antusiasme.</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Setiap kelompok menyampaikan secara singkat ide produk yang dipilih dan pembagian peran awal.</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Perencanaan Pembelajaran Selanjutnya:</w:t>
      </w:r>
      <w:r w:rsidRPr="000A78D9">
        <w:rPr>
          <w:rFonts w:ascii="Times New Roman" w:eastAsia="Google Sans Text" w:hAnsi="Times New Roman" w:cs="Times New Roman"/>
          <w:color w:val="1B1C1D"/>
          <w:sz w:val="24"/>
          <w:szCs w:val="24"/>
        </w:rPr>
        <w:t xml:space="preserve"> Guru memberikan tugas rumah untuk mencari referensi desain produk dan bahan yang akan digunakan.</w:t>
      </w:r>
    </w:p>
    <w:p w:rsidR="00843703" w:rsidRDefault="00843703" w:rsidP="000A78D9">
      <w:pPr>
        <w:pStyle w:val="normal0"/>
        <w:pBdr>
          <w:top w:val="nil"/>
          <w:left w:val="nil"/>
          <w:bottom w:val="nil"/>
          <w:right w:val="nil"/>
          <w:between w:val="nil"/>
        </w:pBdr>
        <w:spacing w:before="60" w:after="60"/>
        <w:jc w:val="both"/>
        <w:rPr>
          <w:rFonts w:ascii="Times New Roman" w:hAnsi="Times New Roman" w:cs="Times New Roman"/>
          <w:sz w:val="24"/>
        </w:rPr>
      </w:pPr>
    </w:p>
    <w:p w:rsidR="00843703" w:rsidRPr="004473B8" w:rsidRDefault="000A78D9" w:rsidP="004473B8">
      <w:pPr>
        <w:spacing w:before="60" w:after="60"/>
        <w:ind w:left="426"/>
        <w:jc w:val="both"/>
        <w:rPr>
          <w:rFonts w:ascii="Times New Roman" w:hAnsi="Times New Roman" w:cs="Times New Roman"/>
          <w:b/>
          <w:bCs/>
          <w:caps/>
          <w:sz w:val="24"/>
          <w:highlight w:val="yellow"/>
        </w:rPr>
      </w:pPr>
      <w:r w:rsidRPr="004473B8">
        <w:rPr>
          <w:rFonts w:ascii="Times New Roman" w:hAnsi="Times New Roman" w:cs="Times New Roman"/>
          <w:b/>
          <w:bCs/>
          <w:caps/>
          <w:sz w:val="24"/>
          <w:highlight w:val="yellow"/>
        </w:rPr>
        <w:t xml:space="preserve">Pertemuan 2: </w:t>
      </w:r>
    </w:p>
    <w:p w:rsidR="00744214" w:rsidRPr="004473B8" w:rsidRDefault="000A78D9" w:rsidP="004473B8">
      <w:pPr>
        <w:spacing w:before="60" w:after="60"/>
        <w:ind w:left="426"/>
        <w:jc w:val="both"/>
        <w:rPr>
          <w:rFonts w:ascii="Times New Roman" w:hAnsi="Times New Roman" w:cs="Times New Roman"/>
          <w:b/>
          <w:bCs/>
          <w:caps/>
          <w:sz w:val="24"/>
          <w:highlight w:val="yellow"/>
        </w:rPr>
      </w:pPr>
      <w:r w:rsidRPr="004473B8">
        <w:rPr>
          <w:rFonts w:ascii="Times New Roman" w:hAnsi="Times New Roman" w:cs="Times New Roman"/>
          <w:b/>
          <w:bCs/>
          <w:caps/>
          <w:sz w:val="24"/>
          <w:highlight w:val="yellow"/>
        </w:rPr>
        <w:t>Perancangan Produk Kerajinan Kolaborasi (2 JP)</w:t>
      </w: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Pendahuluan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Berkesadaran (Mindful):</w:t>
      </w:r>
      <w:r w:rsidRPr="000A78D9">
        <w:rPr>
          <w:rFonts w:ascii="Times New Roman" w:eastAsia="Google Sans Text" w:hAnsi="Times New Roman" w:cs="Times New Roman"/>
          <w:color w:val="1B1C1D"/>
          <w:sz w:val="24"/>
          <w:szCs w:val="24"/>
        </w:rPr>
        <w:t xml:space="preserve"> Guru menampilkan beberapa contoh desain produk kerajinan yang baik dan buruk. Guru bertanya: "Apa yang membedakan desain yang baik? Mengapa desain itu penting?" Ini mengajak peserta didik untuk memahami aspek estetika dan fungsional.</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Bermakna (Meaningful):</w:t>
      </w:r>
      <w:r w:rsidRPr="000A78D9">
        <w:rPr>
          <w:rFonts w:ascii="Times New Roman" w:eastAsia="Google Sans Text" w:hAnsi="Times New Roman" w:cs="Times New Roman"/>
          <w:color w:val="1B1C1D"/>
          <w:sz w:val="24"/>
          <w:szCs w:val="24"/>
        </w:rPr>
        <w:t xml:space="preserve"> Mengaitkan desain dengan daya jual produk dan kepuasan konsumen.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Menggembirakan (Joyful):</w:t>
      </w:r>
      <w:r w:rsidRPr="000A78D9">
        <w:rPr>
          <w:rFonts w:ascii="Times New Roman" w:eastAsia="Google Sans Text" w:hAnsi="Times New Roman" w:cs="Times New Roman"/>
          <w:color w:val="1B1C1D"/>
          <w:sz w:val="24"/>
          <w:szCs w:val="24"/>
        </w:rPr>
        <w:t xml:space="preserve"> Guru dapat memutarkan video singkat tentang proses desain produk kreatif.</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mereview singkat ide produk dari setiap kelompok.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menyampaikan tujuan pembelajaran hari ini.</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Inti (60 menit)</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Memahami (Understanding):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 xml:space="preserve">Guru menjelaskan prinsip-prinsip desain produk kerajinan (fungsi, estetika, ergonomi, </w:t>
      </w:r>
      <w:r w:rsidRPr="000A78D9">
        <w:rPr>
          <w:rFonts w:ascii="Times New Roman" w:eastAsia="Google Sans Text" w:hAnsi="Times New Roman" w:cs="Times New Roman"/>
          <w:color w:val="1B1C1D"/>
          <w:sz w:val="24"/>
          <w:szCs w:val="24"/>
        </w:rPr>
        <w:lastRenderedPageBreak/>
        <w:t>nilai ekonomis).</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membimbing peserta didik tentang cara memilih bahan dan alat yang sesuai dengan desain dan teknik yang akan digunakan.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Setiap kelompok mulai merancang produk kerajinan mereka. Tahap ini bisa melibatkan pembuatan sketsa detail, mock-up sederhana, atau desain digital (diferensiasi proses: kelompok yang kuat di desain digital bisa menggunakan aplikasi, yang kuat di sketsa bisa manual).</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Mengaplikasi (Applying):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Setiap kelompok membuat daftar bahan dan alat yang dibutuhkan beserta estimasi biayanya.</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Setiap kelompok menyusun "Rencana Produksi" yang mencakup tahapan kerja, alokasi waktu untuk setiap anggota, dan target penyelesaian.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berkeliling, memberikan masukan pada desain, membantu menentukan bahan, dan menyetujui rencana produksi.</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Merefleksi (Reflecting):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Diskusi antar kelompok: "Apa tantangan terbesar dalam menerjemahkan ide menjadi desain yang konkret?" "Bagaimana kalian memastikan desain produk kalian kolaboratif?"</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diminta menuliskan aspek fungsional dan estetika utama dari desain produk mereka.</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Penutup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membimbing peserta didik untuk menyimpulkan pentingnya perancangan yang matang.</w:t>
      </w:r>
    </w:p>
    <w:p w:rsidR="00843703" w:rsidRDefault="000A78D9" w:rsidP="00843703">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Umpan Balik Konstruktif:</w:t>
      </w:r>
      <w:r w:rsidRPr="000A78D9">
        <w:rPr>
          <w:rFonts w:ascii="Times New Roman" w:eastAsia="Google Sans Text" w:hAnsi="Times New Roman" w:cs="Times New Roman"/>
          <w:color w:val="1B1C1D"/>
          <w:sz w:val="24"/>
          <w:szCs w:val="24"/>
        </w:rPr>
        <w:t xml:space="preserve"> Guru memberikan umpan balik pada desain dan rencana produksi setiap kelompok.</w:t>
      </w:r>
    </w:p>
    <w:p w:rsidR="00744214" w:rsidRPr="00843703" w:rsidRDefault="000A78D9" w:rsidP="00843703">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843703">
        <w:rPr>
          <w:rFonts w:ascii="Times New Roman" w:eastAsia="Google Sans Text" w:hAnsi="Times New Roman" w:cs="Times New Roman"/>
          <w:color w:val="1B1C1D"/>
          <w:sz w:val="24"/>
          <w:szCs w:val="24"/>
        </w:rPr>
        <w:t>Setiap kelompok menyerahkan sketsa/desain produk dan daftar kebutuhan bahan/alat.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Perencanaan Pembelajaran Selanjutnya:</w:t>
      </w:r>
      <w:r w:rsidRPr="000A78D9">
        <w:rPr>
          <w:rFonts w:ascii="Times New Roman" w:eastAsia="Google Sans Text" w:hAnsi="Times New Roman" w:cs="Times New Roman"/>
          <w:color w:val="1B1C1D"/>
          <w:sz w:val="24"/>
          <w:szCs w:val="24"/>
        </w:rPr>
        <w:t xml:space="preserve"> Guru meminta peserta didik untuk mulai mengumpulkan bahan atau membawa alat yang sudah ada.</w:t>
      </w:r>
    </w:p>
    <w:p w:rsidR="00843703" w:rsidRDefault="00843703" w:rsidP="000A78D9">
      <w:pPr>
        <w:pStyle w:val="normal0"/>
        <w:pBdr>
          <w:top w:val="nil"/>
          <w:left w:val="nil"/>
          <w:bottom w:val="nil"/>
          <w:right w:val="nil"/>
          <w:between w:val="nil"/>
        </w:pBdr>
        <w:spacing w:before="60" w:after="60"/>
        <w:jc w:val="both"/>
        <w:rPr>
          <w:rFonts w:ascii="Times New Roman" w:hAnsi="Times New Roman" w:cs="Times New Roman"/>
          <w:sz w:val="24"/>
        </w:rPr>
      </w:pPr>
    </w:p>
    <w:p w:rsidR="00843703" w:rsidRPr="004473B8" w:rsidRDefault="000A78D9" w:rsidP="004473B8">
      <w:pPr>
        <w:spacing w:before="60" w:after="60"/>
        <w:ind w:left="426"/>
        <w:jc w:val="both"/>
        <w:rPr>
          <w:rFonts w:ascii="Times New Roman" w:hAnsi="Times New Roman" w:cs="Times New Roman"/>
          <w:b/>
          <w:bCs/>
          <w:caps/>
          <w:sz w:val="24"/>
          <w:highlight w:val="yellow"/>
        </w:rPr>
      </w:pPr>
      <w:r w:rsidRPr="004473B8">
        <w:rPr>
          <w:rFonts w:ascii="Times New Roman" w:hAnsi="Times New Roman" w:cs="Times New Roman"/>
          <w:b/>
          <w:bCs/>
          <w:caps/>
          <w:sz w:val="24"/>
          <w:highlight w:val="yellow"/>
        </w:rPr>
        <w:t xml:space="preserve">Pertemuan 3: </w:t>
      </w:r>
    </w:p>
    <w:p w:rsidR="00744214" w:rsidRPr="004473B8" w:rsidRDefault="000A78D9" w:rsidP="004473B8">
      <w:pPr>
        <w:spacing w:before="60" w:after="60"/>
        <w:ind w:left="426"/>
        <w:jc w:val="both"/>
        <w:rPr>
          <w:rFonts w:ascii="Times New Roman" w:hAnsi="Times New Roman" w:cs="Times New Roman"/>
          <w:b/>
          <w:bCs/>
          <w:caps/>
          <w:sz w:val="24"/>
          <w:highlight w:val="yellow"/>
        </w:rPr>
      </w:pPr>
      <w:r w:rsidRPr="004473B8">
        <w:rPr>
          <w:rFonts w:ascii="Times New Roman" w:hAnsi="Times New Roman" w:cs="Times New Roman"/>
          <w:b/>
          <w:bCs/>
          <w:caps/>
          <w:sz w:val="24"/>
          <w:highlight w:val="yellow"/>
        </w:rPr>
        <w:t>Produksi Kerajinan Kolaborasi - Tahap Awal (2 JP)</w:t>
      </w: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Pendahuluan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Berkesadaran (Mindful):</w:t>
      </w:r>
      <w:r w:rsidRPr="000A78D9">
        <w:rPr>
          <w:rFonts w:ascii="Times New Roman" w:eastAsia="Google Sans Text" w:hAnsi="Times New Roman" w:cs="Times New Roman"/>
          <w:color w:val="1B1C1D"/>
          <w:sz w:val="24"/>
          <w:szCs w:val="24"/>
        </w:rPr>
        <w:t xml:space="preserve"> Guru mengingatkan tentang pentingnya fokus dan ketelitian dalam proses produksi. "Mengapa tahapan awal produksi sangat menentukan kualitas akhir produk?" "Apa saja risiko keselamatan yang perlu diperhatikan?" Ini menanamkan kesadaran akan proses dan keselamatan.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Bermakna (Meaningful):</w:t>
      </w:r>
      <w:r w:rsidRPr="000A78D9">
        <w:rPr>
          <w:rFonts w:ascii="Times New Roman" w:eastAsia="Google Sans Text" w:hAnsi="Times New Roman" w:cs="Times New Roman"/>
          <w:color w:val="1B1C1D"/>
          <w:sz w:val="24"/>
          <w:szCs w:val="24"/>
        </w:rPr>
        <w:t xml:space="preserve"> Menekankan bahwa proses produksi adalah inti dari mewujudkan ide menjadi nyata, dan keselamatan adalah yang utama.</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Menggembirakan (Joyful):</w:t>
      </w:r>
      <w:r w:rsidRPr="000A78D9">
        <w:rPr>
          <w:rFonts w:ascii="Times New Roman" w:eastAsia="Google Sans Text" w:hAnsi="Times New Roman" w:cs="Times New Roman"/>
          <w:color w:val="1B1C1D"/>
          <w:sz w:val="24"/>
          <w:szCs w:val="24"/>
        </w:rPr>
        <w:t xml:space="preserve"> Guru dapat menampilkan video "time-lapse" pembuatan kerajinan untuk menginspirasi semangat kerja.</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mereview singkat rencana produksi setiap kelompok.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menyampaikan tujuan pembelajaran hari ini.</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Inti (60 menit)</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lastRenderedPageBreak/>
        <w:t>Memahami (Understanding):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mengingatkan kembali tentang prosedur keselamatan kerja dalam menggunakan alat dan bahan.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mempraktikkan teknik dasar yang mungkin dibutuhkan oleh sebagian besar kelompok atau memberikan panduan khusus sesuai kebutuhan kelompok (diferensiasi proses: bimbingan individual bagi yang kesulitan, tantangan tambahan bagi yang sudah mahir).</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Mengaplikasi (Applying):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Setiap kelompok mulai proses produksi sesuai rencana. Mereka bekerja sama dalam membagi tugas dan saling membantu.</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berkeliling, mengamati proses kerja, memberikan bimbingan teknis, dan memastikan keselamatan kerja.</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mendokumentasikan proses produksi mereka (foto/video singkat) untuk laporan akhir.</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Merefleksi (Reflecting):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Diskusi singkat di akhir sesi: "Apa tantangan awal yang kalian temui dalam produksi? Bagaimana kalian mengatasinya?" "Bagaimana peran setiap anggota tim terasa penting di tahap ini?"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menuliskan satu hal yang mereka pelajari tentang teknik pembuatan kerajinan hari ini.</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Penutup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membimbing peserta didik untuk menyimpulkan pelajaran dari tahap awal produksi.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Umpan Balik Konstruktif:</w:t>
      </w:r>
      <w:r w:rsidRPr="000A78D9">
        <w:rPr>
          <w:rFonts w:ascii="Times New Roman" w:eastAsia="Google Sans Text" w:hAnsi="Times New Roman" w:cs="Times New Roman"/>
          <w:color w:val="1B1C1D"/>
          <w:sz w:val="24"/>
          <w:szCs w:val="24"/>
        </w:rPr>
        <w:t xml:space="preserve"> Guru memberikan umpan balik langsung pada progres produksi setiap kelompok dan memberikan motivasi.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Setiap kelompok menunjukkan progres produk mereka.</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Perencanaan Pembelajaran Selanjutnya:</w:t>
      </w:r>
      <w:r w:rsidRPr="000A78D9">
        <w:rPr>
          <w:rFonts w:ascii="Times New Roman" w:eastAsia="Google Sans Text" w:hAnsi="Times New Roman" w:cs="Times New Roman"/>
          <w:color w:val="1B1C1D"/>
          <w:sz w:val="24"/>
          <w:szCs w:val="24"/>
        </w:rPr>
        <w:t xml:space="preserve"> Guru mengingatkan untuk melanjutkan pekerjaan di rumah jika memungkinkan dan mempersiapkan bahan untuk pertemuan selanjutnya.</w:t>
      </w:r>
    </w:p>
    <w:p w:rsidR="00843703" w:rsidRDefault="00843703" w:rsidP="000A78D9">
      <w:pPr>
        <w:pStyle w:val="normal0"/>
        <w:pBdr>
          <w:top w:val="nil"/>
          <w:left w:val="nil"/>
          <w:bottom w:val="nil"/>
          <w:right w:val="nil"/>
          <w:between w:val="nil"/>
        </w:pBdr>
        <w:spacing w:before="60" w:after="60"/>
        <w:jc w:val="both"/>
        <w:rPr>
          <w:rFonts w:ascii="Times New Roman" w:hAnsi="Times New Roman" w:cs="Times New Roman"/>
          <w:sz w:val="24"/>
        </w:rPr>
      </w:pPr>
    </w:p>
    <w:p w:rsidR="00843703" w:rsidRPr="004473B8" w:rsidRDefault="000A78D9" w:rsidP="004473B8">
      <w:pPr>
        <w:spacing w:before="60" w:after="60"/>
        <w:ind w:left="426"/>
        <w:jc w:val="both"/>
        <w:rPr>
          <w:rFonts w:ascii="Times New Roman" w:hAnsi="Times New Roman" w:cs="Times New Roman"/>
          <w:b/>
          <w:bCs/>
          <w:caps/>
          <w:sz w:val="24"/>
          <w:highlight w:val="yellow"/>
        </w:rPr>
      </w:pPr>
      <w:r w:rsidRPr="004473B8">
        <w:rPr>
          <w:rFonts w:ascii="Times New Roman" w:hAnsi="Times New Roman" w:cs="Times New Roman"/>
          <w:b/>
          <w:bCs/>
          <w:caps/>
          <w:sz w:val="24"/>
          <w:highlight w:val="yellow"/>
        </w:rPr>
        <w:t xml:space="preserve">Pertemuan 4: </w:t>
      </w:r>
    </w:p>
    <w:p w:rsidR="00744214" w:rsidRPr="004473B8" w:rsidRDefault="000A78D9" w:rsidP="004473B8">
      <w:pPr>
        <w:spacing w:before="60" w:after="60"/>
        <w:ind w:left="426"/>
        <w:jc w:val="both"/>
        <w:rPr>
          <w:rFonts w:ascii="Times New Roman" w:hAnsi="Times New Roman" w:cs="Times New Roman"/>
          <w:b/>
          <w:bCs/>
          <w:caps/>
          <w:sz w:val="24"/>
          <w:highlight w:val="yellow"/>
        </w:rPr>
      </w:pPr>
      <w:r w:rsidRPr="004473B8">
        <w:rPr>
          <w:rFonts w:ascii="Times New Roman" w:hAnsi="Times New Roman" w:cs="Times New Roman"/>
          <w:b/>
          <w:bCs/>
          <w:caps/>
          <w:sz w:val="24"/>
          <w:highlight w:val="yellow"/>
        </w:rPr>
        <w:t>Produksi Kerajinan Kolaborasi - Tahap Lanjut dan Pengemasan (2 JP)</w:t>
      </w: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Pendahuluan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Berkesadaran (Mindful):</w:t>
      </w:r>
      <w:r w:rsidRPr="000A78D9">
        <w:rPr>
          <w:rFonts w:ascii="Times New Roman" w:eastAsia="Google Sans Text" w:hAnsi="Times New Roman" w:cs="Times New Roman"/>
          <w:color w:val="1B1C1D"/>
          <w:sz w:val="24"/>
          <w:szCs w:val="24"/>
        </w:rPr>
        <w:t xml:space="preserve"> Guru menunjukkan berbagai contoh kemasan produk. Guru bertanya: "Mengapa kemasan produk itu penting? Apa yang membuat kemasan ini menarik?" Ini mengajak peserta didik untuk melihat kemasan sebagai bagian integral dari produk.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Bermakna (Meaningful):</w:t>
      </w:r>
      <w:r w:rsidRPr="000A78D9">
        <w:rPr>
          <w:rFonts w:ascii="Times New Roman" w:eastAsia="Google Sans Text" w:hAnsi="Times New Roman" w:cs="Times New Roman"/>
          <w:color w:val="1B1C1D"/>
          <w:sz w:val="24"/>
          <w:szCs w:val="24"/>
        </w:rPr>
        <w:t xml:space="preserve"> Mengaitkan kemasan dengan branding, nilai jual, dan perlindungan produk.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Menggembirakan (Joyful):</w:t>
      </w:r>
      <w:r w:rsidRPr="000A78D9">
        <w:rPr>
          <w:rFonts w:ascii="Times New Roman" w:eastAsia="Google Sans Text" w:hAnsi="Times New Roman" w:cs="Times New Roman"/>
          <w:color w:val="1B1C1D"/>
          <w:sz w:val="24"/>
          <w:szCs w:val="24"/>
        </w:rPr>
        <w:t xml:space="preserve"> Guru bisa memberikan contoh kemasan produk kerajinan yang unik dan kreatif untuk menginspirasi.</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mengecek progres produksi setiap kelompok.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menyampaikan tujuan pembelajaran hari ini.</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Inti (60 menit)</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Memahami (Understanding):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menjelaskan pentingnya finishing dan kualitas produk.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memperkenalkan prinsip-prinsip desain kemasan (fungsi, estetika, informasi, branding).</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Mengaplikasi (Applying):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Setiap kelompok menyelesaikan proses produksi kerajinan mereka, memastikan kualitas dan detail sesuai desain.</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Setiap kelompok merancang dan membuat kemasan untuk produk mereka. Desain kemasan harus mencerminkan identitas produk dan menarik perhatian. (Diferensiasi produk: ada yang membuat kemasan sederhana, ada yang kompleks dengan logo dan label).</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melakukan evaluasi mandiri terhadap produk dan kemasan yang telah dibuat berdasarkan kriteria yang disepakati (misalnya, kualitas, estetika, fungsi, kelayakan jual).</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Merefleksi (Reflecting):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Diskusi singkat: "Bagaimana proses finishing memengaruhi kualitas akhir produk kalian?" "Apa yang menjadi tantangan terbesar dalam membuat kemasan?" "Bagaimana kalian memastikan produk kalian siap dipasarkan?"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menuliskan satu kekuatan dan satu kelemahan dari produk yang telah mereka hasilkan.</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Penutup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membimbing peserta didik untuk menyimpulkan pentingnya kualitas produk dan kemasan.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Umpan Balik Konstruktif:</w:t>
      </w:r>
      <w:r w:rsidRPr="000A78D9">
        <w:rPr>
          <w:rFonts w:ascii="Times New Roman" w:eastAsia="Google Sans Text" w:hAnsi="Times New Roman" w:cs="Times New Roman"/>
          <w:color w:val="1B1C1D"/>
          <w:sz w:val="24"/>
          <w:szCs w:val="24"/>
        </w:rPr>
        <w:t xml:space="preserve"> Guru memberikan umpan balik pada kualitas produk dan kemasan setiap kelompok.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Setiap kelompok menunjukkan produk dan kemasan final mereka.</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Perencanaan Pembelajaran Selanjutnya:</w:t>
      </w:r>
      <w:r w:rsidRPr="000A78D9">
        <w:rPr>
          <w:rFonts w:ascii="Times New Roman" w:eastAsia="Google Sans Text" w:hAnsi="Times New Roman" w:cs="Times New Roman"/>
          <w:color w:val="1B1C1D"/>
          <w:sz w:val="24"/>
          <w:szCs w:val="24"/>
        </w:rPr>
        <w:t xml:space="preserve"> Guru meminta kelompok untuk mulai menyiapkan materi presentasi untuk pertemuan berikutnya.</w:t>
      </w:r>
    </w:p>
    <w:p w:rsidR="00843703" w:rsidRDefault="00843703" w:rsidP="000A78D9">
      <w:pPr>
        <w:pStyle w:val="normal0"/>
        <w:pBdr>
          <w:top w:val="nil"/>
          <w:left w:val="nil"/>
          <w:bottom w:val="nil"/>
          <w:right w:val="nil"/>
          <w:between w:val="nil"/>
        </w:pBdr>
        <w:spacing w:before="60" w:after="60"/>
        <w:jc w:val="both"/>
        <w:rPr>
          <w:rFonts w:ascii="Times New Roman" w:hAnsi="Times New Roman" w:cs="Times New Roman"/>
          <w:sz w:val="24"/>
        </w:rPr>
      </w:pPr>
    </w:p>
    <w:p w:rsidR="00843703" w:rsidRPr="004473B8" w:rsidRDefault="000A78D9" w:rsidP="004473B8">
      <w:pPr>
        <w:spacing w:before="60" w:after="60"/>
        <w:ind w:left="426"/>
        <w:jc w:val="both"/>
        <w:rPr>
          <w:rFonts w:ascii="Times New Roman" w:hAnsi="Times New Roman" w:cs="Times New Roman"/>
          <w:b/>
          <w:bCs/>
          <w:caps/>
          <w:sz w:val="24"/>
          <w:highlight w:val="yellow"/>
        </w:rPr>
      </w:pPr>
      <w:r w:rsidRPr="004473B8">
        <w:rPr>
          <w:rFonts w:ascii="Times New Roman" w:hAnsi="Times New Roman" w:cs="Times New Roman"/>
          <w:b/>
          <w:bCs/>
          <w:caps/>
          <w:sz w:val="24"/>
          <w:highlight w:val="yellow"/>
        </w:rPr>
        <w:t xml:space="preserve">Pertemuan 5: </w:t>
      </w:r>
    </w:p>
    <w:p w:rsidR="00744214" w:rsidRPr="004473B8" w:rsidRDefault="000A78D9" w:rsidP="004473B8">
      <w:pPr>
        <w:spacing w:before="60" w:after="60"/>
        <w:ind w:left="426"/>
        <w:jc w:val="both"/>
        <w:rPr>
          <w:rFonts w:ascii="Times New Roman" w:hAnsi="Times New Roman" w:cs="Times New Roman"/>
          <w:b/>
          <w:bCs/>
          <w:caps/>
          <w:sz w:val="24"/>
          <w:highlight w:val="yellow"/>
        </w:rPr>
      </w:pPr>
      <w:r w:rsidRPr="004473B8">
        <w:rPr>
          <w:rFonts w:ascii="Times New Roman" w:hAnsi="Times New Roman" w:cs="Times New Roman"/>
          <w:b/>
          <w:bCs/>
          <w:caps/>
          <w:sz w:val="24"/>
          <w:highlight w:val="yellow"/>
        </w:rPr>
        <w:t>Pemasaran dan Presentasi Produk Kerajinan Kolaborasi (2 JP)</w:t>
      </w: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Pendahuluan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Berkesadaran (Mindful):</w:t>
      </w:r>
      <w:r w:rsidRPr="000A78D9">
        <w:rPr>
          <w:rFonts w:ascii="Times New Roman" w:eastAsia="Google Sans Text" w:hAnsi="Times New Roman" w:cs="Times New Roman"/>
          <w:color w:val="1B1C1D"/>
          <w:sz w:val="24"/>
          <w:szCs w:val="24"/>
        </w:rPr>
        <w:t xml:space="preserve"> Guru menampilkan beberapa iklan produk yang efektif atau presentasi yang menarik. Guru bertanya: "Apa yang membuat iklan ini berhasil? Mengapa presentasi yang baik itu penting?" Ini menanamkan kesadaran akan pentingnya promosi.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Bermakna (Meaningful):</w:t>
      </w:r>
      <w:r w:rsidRPr="000A78D9">
        <w:rPr>
          <w:rFonts w:ascii="Times New Roman" w:eastAsia="Google Sans Text" w:hAnsi="Times New Roman" w:cs="Times New Roman"/>
          <w:color w:val="1B1C1D"/>
          <w:sz w:val="24"/>
          <w:szCs w:val="24"/>
        </w:rPr>
        <w:t xml:space="preserve"> Mengaitkan pemasaran dan presentasi dengan keberhasilan produk di pasar.</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Menggembirakan (Joyful):</w:t>
      </w:r>
      <w:r w:rsidRPr="000A78D9">
        <w:rPr>
          <w:rFonts w:ascii="Times New Roman" w:eastAsia="Google Sans Text" w:hAnsi="Times New Roman" w:cs="Times New Roman"/>
          <w:color w:val="1B1C1D"/>
          <w:sz w:val="24"/>
          <w:szCs w:val="24"/>
        </w:rPr>
        <w:t xml:space="preserve"> Guru dapat mengadakan "mini pitching" ide produk secara spontan untuk membangun kepercayaan diri.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mereview singkat produk dan kemasan setiap kelompok.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menyampaikan tujuan pembelajaran hari ini.</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Inti (60 menit)</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Memahami (Understanding):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menjelaskan dasar-dasar strategi pemasaran sederhana (misalnya, 4P: Product, Price, Place, Promotion) dan pentingnya presentasi yang persuasif.</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Setiap kelompok menyusun materi presentasi produk mereka, mencakup latar belakang ide, proses produksi, keunggulan produk, target pasar, harga, dan strategi pemasaran. (Diferensiasi produk: ada yang presentasi sederhana, ada yang pakai slide interaktif atau video).</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Mengaplikasi (Applying):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Setiap kelompok mempresentasikan produk kerajinan kolaborasi mereka di depan kelas. Guru dan peserta didik lain berperan sebagai calon pembeli atau investor.</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Setelah presentasi, ada sesi tanya jawab dari audiens.</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memberikan umpan balik tentang kualitas presentasi dan strategi pemasaran.</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Merefleksi (Reflecting):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Diskusi kelas: "Apa yang kalian rasakan saat mempresentasikan produk? Apa tantangan terbesar dalam meyakinkan orang lain?" "Bagaimana umpan balik dari audiens membantu kalian?"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menuliskan satu kekuatan presentasi kelompok lain yang bisa mereka contoh.</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Penutup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membimbing peserta didik untuk menyimpulkan pentingnya komunikasi dan strategi pemasaran.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Umpan Balik Konstruktif:</w:t>
      </w:r>
      <w:r w:rsidRPr="000A78D9">
        <w:rPr>
          <w:rFonts w:ascii="Times New Roman" w:eastAsia="Google Sans Text" w:hAnsi="Times New Roman" w:cs="Times New Roman"/>
          <w:color w:val="1B1C1D"/>
          <w:sz w:val="24"/>
          <w:szCs w:val="24"/>
        </w:rPr>
        <w:t xml:space="preserve"> Guru memberikan umpan balik menyeluruh tentang performa presentasi setiap kelompok, menyoroti kekuatan dan area yang perlu ditingkatkan.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Setiap kelompok mengumpulkan materi presentasi mereka.</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Perencanaan Pembelajaran Selanjutnya:</w:t>
      </w:r>
      <w:r w:rsidRPr="000A78D9">
        <w:rPr>
          <w:rFonts w:ascii="Times New Roman" w:eastAsia="Google Sans Text" w:hAnsi="Times New Roman" w:cs="Times New Roman"/>
          <w:color w:val="1B1C1D"/>
          <w:sz w:val="24"/>
          <w:szCs w:val="24"/>
        </w:rPr>
        <w:t xml:space="preserve"> Guru mengumumkan bahwa pertemuan terakhir adalah evaluasi dan penyusunan laporan proyek.</w:t>
      </w:r>
    </w:p>
    <w:p w:rsidR="00843703" w:rsidRDefault="00843703" w:rsidP="000A78D9">
      <w:pPr>
        <w:pStyle w:val="normal0"/>
        <w:pBdr>
          <w:top w:val="nil"/>
          <w:left w:val="nil"/>
          <w:bottom w:val="nil"/>
          <w:right w:val="nil"/>
          <w:between w:val="nil"/>
        </w:pBdr>
        <w:spacing w:before="60" w:after="60"/>
        <w:jc w:val="both"/>
        <w:rPr>
          <w:rFonts w:ascii="Times New Roman" w:hAnsi="Times New Roman" w:cs="Times New Roman"/>
          <w:sz w:val="24"/>
        </w:rPr>
      </w:pPr>
    </w:p>
    <w:p w:rsidR="00843703" w:rsidRDefault="000A78D9" w:rsidP="000A78D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0A78D9">
        <w:rPr>
          <w:rFonts w:ascii="Times New Roman" w:eastAsia="Google Sans Text" w:hAnsi="Times New Roman" w:cs="Times New Roman"/>
          <w:b/>
          <w:color w:val="1B1C1D"/>
          <w:sz w:val="24"/>
          <w:szCs w:val="24"/>
        </w:rPr>
        <w:t xml:space="preserve">Pertemuan 6: </w:t>
      </w:r>
    </w:p>
    <w:p w:rsidR="00744214" w:rsidRPr="000A78D9" w:rsidRDefault="000A78D9" w:rsidP="000A78D9">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r w:rsidRPr="000A78D9">
        <w:rPr>
          <w:rFonts w:ascii="Times New Roman" w:eastAsia="Google Sans Text" w:hAnsi="Times New Roman" w:cs="Times New Roman"/>
          <w:b/>
          <w:color w:val="1B1C1D"/>
          <w:sz w:val="24"/>
          <w:szCs w:val="24"/>
        </w:rPr>
        <w:t>Evaluasi, Refleksi, dan Pelaporan Proyek Kerajinan Kolaborasi (2 JP)</w:t>
      </w: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Pendahuluan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Berkesadaran (Mindful):</w:t>
      </w:r>
      <w:r w:rsidRPr="000A78D9">
        <w:rPr>
          <w:rFonts w:ascii="Times New Roman" w:eastAsia="Google Sans Text" w:hAnsi="Times New Roman" w:cs="Times New Roman"/>
          <w:color w:val="1B1C1D"/>
          <w:sz w:val="24"/>
          <w:szCs w:val="24"/>
        </w:rPr>
        <w:t xml:space="preserve"> Guru meminta peserta didik untuk mengingat kembali seluruh perjalanan proyek dari awal. Guru bertanya: "Apa momen paling berkesan dari proyek ini? Apa pelajaran terbesar yang kalian dapatkan?" Ini mendorong peserta didik untuk merefleksikan pengalaman secara holistik.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Bermakna (Meaningful):</w:t>
      </w:r>
      <w:r w:rsidRPr="000A78D9">
        <w:rPr>
          <w:rFonts w:ascii="Times New Roman" w:eastAsia="Google Sans Text" w:hAnsi="Times New Roman" w:cs="Times New Roman"/>
          <w:color w:val="1B1C1D"/>
          <w:sz w:val="24"/>
          <w:szCs w:val="24"/>
        </w:rPr>
        <w:t xml:space="preserve"> Menekankan bahwa proses belajar adalah bagian tak terpisahkan dari hasil, dan refleksi membantu menginternalisasi pembelajaran.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Menggembirakan (Joyful):</w:t>
      </w:r>
      <w:r w:rsidRPr="000A78D9">
        <w:rPr>
          <w:rFonts w:ascii="Times New Roman" w:eastAsia="Google Sans Text" w:hAnsi="Times New Roman" w:cs="Times New Roman"/>
          <w:color w:val="1B1C1D"/>
          <w:sz w:val="24"/>
          <w:szCs w:val="24"/>
        </w:rPr>
        <w:t xml:space="preserve"> Guru dapat memutarkan kompilasi foto/video singkat dari proses kerja setiap kelompok sebagai kenang-kenangan.</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menyampaikan tujuan pembelajaran hari ini.</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lastRenderedPageBreak/>
        <w:t>Kegiatan Inti (60 menit)</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Memahami (Understanding):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Guru menjelaskan pentingnya evaluasi proyek secara menyeluruh dan cara menyusun laporan proyek yang sistematis.</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Setiap kelompok melakukan evaluasi diri (self-assessment) dan evaluasi tim (peer assessment) terhadap seluruh proses proyek, termasuk kinerja setiap anggota, pencapaian target, dan kualitas produk.</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Mengaplikasi (Applying):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Setiap kelompok menyusun laporan proyek kerajinan kolaborasi. Laporan ini mencakup: latar belakang, ide produk, proses perancangan, proses produksi (dengan dokumentasi foto/video), analisis biaya, strategi pemasaran, evaluasi hasil, tantangan yang dihadapi, solusi, dan refleksi pembelajaran. (Diferensiasi produk: ada yang laporan sederhana, ada yang lebih detail dan dilengkapi data).</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memberikan bimbingan dalam penulisan laporan dan memastikan kelengkapan data.</w:t>
      </w:r>
    </w:p>
    <w:p w:rsidR="00744214" w:rsidRPr="003B6667" w:rsidRDefault="000A78D9" w:rsidP="003B666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3B6667">
        <w:rPr>
          <w:rFonts w:ascii="Times New Roman" w:eastAsia="Google Sans Text" w:hAnsi="Times New Roman" w:cs="Times New Roman"/>
          <w:b/>
          <w:i/>
          <w:iCs/>
          <w:color w:val="1B1C1D"/>
          <w:sz w:val="24"/>
          <w:szCs w:val="24"/>
        </w:rPr>
        <w:t>Merefleksi (Reflecting):</w:t>
      </w:r>
    </w:p>
    <w:p w:rsidR="00744214" w:rsidRPr="00D47DD4"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t>Diskusi kelas: "Apa yang akan kalian lakukan berbeda jika memulai proyek ini lagi?" "Bagaimana proyek ini mengembangkan keterampilan kolaborasi dan kewirausahaan kalian?" "Apa arti sukses bagi kalian dalam proyek ini?"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Peserta didik menuliskan komitmen pribadi mereka untuk menerapkan nilai-nilai kolaborasi dan kewirausahaan di masa depan.</w:t>
      </w:r>
    </w:p>
    <w:p w:rsidR="00843703" w:rsidRDefault="00843703"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744214" w:rsidRPr="00EE3238" w:rsidRDefault="000A78D9" w:rsidP="00EE3238">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EE3238">
        <w:rPr>
          <w:rFonts w:ascii="Times New Roman" w:eastAsia="Google Sans Text" w:hAnsi="Times New Roman" w:cs="Times New Roman"/>
          <w:b/>
          <w:caps/>
          <w:color w:val="1B1C1D"/>
          <w:sz w:val="24"/>
          <w:szCs w:val="24"/>
        </w:rPr>
        <w:t>Kegiatan Penutup (15 menit)</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Guru membimbing peserta didik untuk menyimpulkan seluruh pembelajaran dari Unit 3.</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Umpan Balik Konstruktif:</w:t>
      </w:r>
      <w:r w:rsidRPr="000A78D9">
        <w:rPr>
          <w:rFonts w:ascii="Times New Roman" w:eastAsia="Google Sans Text" w:hAnsi="Times New Roman" w:cs="Times New Roman"/>
          <w:color w:val="1B1C1D"/>
          <w:sz w:val="24"/>
          <w:szCs w:val="24"/>
        </w:rPr>
        <w:t xml:space="preserve"> Guru memberikan umpan balik akhir secara umum terhadap semua proyek yang dihasilkan dan proses belajarnya. Guru memberikan apresiasi tinggi atas kerja keras dan hasil yang dicapai.</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Setiap kelompok mengumpulkan laporan proyek.</w:t>
      </w:r>
    </w:p>
    <w:p w:rsidR="00744214" w:rsidRPr="000A78D9" w:rsidRDefault="000A78D9" w:rsidP="00D47DD4">
      <w:pPr>
        <w:pStyle w:val="normal0"/>
        <w:numPr>
          <w:ilvl w:val="0"/>
          <w:numId w:val="2"/>
        </w:numPr>
        <w:pBdr>
          <w:top w:val="nil"/>
          <w:left w:val="nil"/>
          <w:bottom w:val="nil"/>
          <w:right w:val="nil"/>
          <w:between w:val="nil"/>
        </w:pBdr>
        <w:spacing w:before="60" w:after="60"/>
        <w:ind w:left="78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Perencanaan Pembelajaran Selanjutnya:</w:t>
      </w:r>
      <w:r w:rsidRPr="000A78D9">
        <w:rPr>
          <w:rFonts w:ascii="Times New Roman" w:eastAsia="Google Sans Text" w:hAnsi="Times New Roman" w:cs="Times New Roman"/>
          <w:color w:val="1B1C1D"/>
          <w:sz w:val="24"/>
          <w:szCs w:val="24"/>
        </w:rPr>
        <w:t xml:space="preserve"> Peserta didik mengisi kuesioner umpan balik tentang modul ajar ini untuk perencanaan pembelajaran di unit selanjutnya atau mata pelajaran lain.</w:t>
      </w:r>
    </w:p>
    <w:p w:rsidR="00A4661A" w:rsidRDefault="00A4661A" w:rsidP="000A78D9">
      <w:pPr>
        <w:pStyle w:val="Heading3"/>
        <w:spacing w:before="60" w:after="60"/>
        <w:jc w:val="both"/>
        <w:rPr>
          <w:rFonts w:ascii="Times New Roman" w:eastAsia="Google Sans" w:hAnsi="Times New Roman" w:cs="Times New Roman"/>
          <w:color w:val="1B1C1D"/>
          <w:sz w:val="24"/>
          <w:szCs w:val="24"/>
        </w:rPr>
      </w:pPr>
    </w:p>
    <w:p w:rsidR="00744214" w:rsidRPr="002E6DED" w:rsidRDefault="00A4661A" w:rsidP="002E6DE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2E6DED">
        <w:rPr>
          <w:rFonts w:ascii="Times New Roman" w:hAnsi="Times New Roman" w:cs="Times New Roman"/>
          <w:b/>
          <w:bCs/>
          <w:caps/>
          <w:sz w:val="24"/>
          <w:szCs w:val="24"/>
        </w:rPr>
        <w:t>G.</w:t>
      </w:r>
      <w:r w:rsidRPr="002E6DED">
        <w:rPr>
          <w:rFonts w:ascii="Times New Roman" w:hAnsi="Times New Roman" w:cs="Times New Roman"/>
          <w:b/>
          <w:bCs/>
          <w:caps/>
          <w:sz w:val="24"/>
          <w:szCs w:val="24"/>
        </w:rPr>
        <w:tab/>
        <w:t>ASESMEN PEMBELAJARAN</w:t>
      </w:r>
    </w:p>
    <w:p w:rsidR="00483A6E" w:rsidRPr="003C2347" w:rsidRDefault="00483A6E" w:rsidP="003C234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A. </w:t>
      </w:r>
      <w:r>
        <w:rPr>
          <w:rFonts w:ascii="Times New Roman" w:eastAsia="Google Sans Text" w:hAnsi="Times New Roman" w:cs="Times New Roman"/>
          <w:b/>
          <w:caps/>
          <w:color w:val="1B1C1D"/>
          <w:sz w:val="24"/>
          <w:szCs w:val="24"/>
          <w:highlight w:val="yellow"/>
        </w:rPr>
        <w:tab/>
        <w:t>Asesmen Awal Pembelajaran (Diagnostik)</w:t>
      </w:r>
    </w:p>
    <w:p w:rsidR="00744214" w:rsidRPr="000A78D9" w:rsidRDefault="000A78D9" w:rsidP="00A65152">
      <w:pPr>
        <w:pStyle w:val="normal0"/>
        <w:numPr>
          <w:ilvl w:val="0"/>
          <w:numId w:val="41"/>
        </w:numPr>
        <w:pBdr>
          <w:top w:val="nil"/>
          <w:left w:val="nil"/>
          <w:bottom w:val="nil"/>
          <w:right w:val="nil"/>
          <w:between w:val="nil"/>
        </w:pBdr>
        <w:spacing w:before="60" w:after="60"/>
        <w:ind w:left="121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Format:</w:t>
      </w:r>
      <w:r w:rsidRPr="000A78D9">
        <w:rPr>
          <w:rFonts w:ascii="Times New Roman" w:eastAsia="Google Sans Text" w:hAnsi="Times New Roman" w:cs="Times New Roman"/>
          <w:color w:val="1B1C1D"/>
          <w:sz w:val="24"/>
          <w:szCs w:val="24"/>
        </w:rPr>
        <w:t xml:space="preserve"> Kuesioner minat dan pengalaman kerajinan/kewirausahaan, atau brainstorming ide cepat menggunakan Mentimeter.</w:t>
      </w:r>
    </w:p>
    <w:p w:rsidR="00744214" w:rsidRPr="000A78D9" w:rsidRDefault="000A78D9" w:rsidP="00A65152">
      <w:pPr>
        <w:pStyle w:val="normal0"/>
        <w:numPr>
          <w:ilvl w:val="0"/>
          <w:numId w:val="41"/>
        </w:numPr>
        <w:pBdr>
          <w:top w:val="nil"/>
          <w:left w:val="nil"/>
          <w:bottom w:val="nil"/>
          <w:right w:val="nil"/>
          <w:between w:val="nil"/>
        </w:pBdr>
        <w:spacing w:before="60" w:after="60"/>
        <w:ind w:left="121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Tujuan:</w:t>
      </w:r>
      <w:r w:rsidRPr="000A78D9">
        <w:rPr>
          <w:rFonts w:ascii="Times New Roman" w:eastAsia="Google Sans Text" w:hAnsi="Times New Roman" w:cs="Times New Roman"/>
          <w:color w:val="1B1C1D"/>
          <w:sz w:val="24"/>
          <w:szCs w:val="24"/>
        </w:rPr>
        <w:t xml:space="preserve"> Mengidentifikasi pengetahuan awal, minat, gaya belajar, dan potensi kekuatan/kelemahan peserta didik dalam konteks proyek.</w:t>
      </w:r>
    </w:p>
    <w:p w:rsidR="00744214" w:rsidRPr="000A78D9" w:rsidRDefault="000A78D9" w:rsidP="00A65152">
      <w:pPr>
        <w:pStyle w:val="normal0"/>
        <w:numPr>
          <w:ilvl w:val="0"/>
          <w:numId w:val="41"/>
        </w:numPr>
        <w:pBdr>
          <w:top w:val="nil"/>
          <w:left w:val="nil"/>
          <w:bottom w:val="nil"/>
          <w:right w:val="nil"/>
          <w:between w:val="nil"/>
        </w:pBdr>
        <w:spacing w:before="60" w:after="60"/>
        <w:ind w:left="121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Contoh Pertanyaan:</w:t>
      </w:r>
    </w:p>
    <w:p w:rsidR="00744214" w:rsidRPr="000A78D9" w:rsidRDefault="000A78D9" w:rsidP="00A65152">
      <w:pPr>
        <w:pStyle w:val="normal0"/>
        <w:numPr>
          <w:ilvl w:val="1"/>
          <w:numId w:val="42"/>
        </w:numPr>
        <w:pBdr>
          <w:top w:val="nil"/>
          <w:left w:val="nil"/>
          <w:bottom w:val="nil"/>
          <w:right w:val="nil"/>
          <w:between w:val="nil"/>
        </w:pBdr>
        <w:spacing w:before="60" w:after="60"/>
        <w:ind w:left="161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"Apa jenis kerajinan yang paling kamu minati?"</w:t>
      </w:r>
    </w:p>
    <w:p w:rsidR="00744214" w:rsidRPr="000A78D9" w:rsidRDefault="000A78D9" w:rsidP="00A65152">
      <w:pPr>
        <w:pStyle w:val="normal0"/>
        <w:numPr>
          <w:ilvl w:val="1"/>
          <w:numId w:val="42"/>
        </w:numPr>
        <w:pBdr>
          <w:top w:val="nil"/>
          <w:left w:val="nil"/>
          <w:bottom w:val="nil"/>
          <w:right w:val="nil"/>
          <w:between w:val="nil"/>
        </w:pBdr>
        <w:spacing w:before="60" w:after="60"/>
        <w:ind w:left="161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"Pernahkah kamu bekerja dalam tim untuk membuat sesuatu? Bagaimana pengalamannya?"</w:t>
      </w:r>
    </w:p>
    <w:p w:rsidR="00744214" w:rsidRPr="000A78D9" w:rsidRDefault="000A78D9" w:rsidP="00A65152">
      <w:pPr>
        <w:pStyle w:val="normal0"/>
        <w:numPr>
          <w:ilvl w:val="1"/>
          <w:numId w:val="42"/>
        </w:numPr>
        <w:pBdr>
          <w:top w:val="nil"/>
          <w:left w:val="nil"/>
          <w:bottom w:val="nil"/>
          <w:right w:val="nil"/>
          <w:between w:val="nil"/>
        </w:pBdr>
        <w:spacing w:before="60" w:after="60"/>
        <w:ind w:left="1616"/>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"Apa yang kamu ketahui tentang konsep kolaborasi dalam berbisnis?"</w:t>
      </w:r>
    </w:p>
    <w:p w:rsidR="00A65152" w:rsidRDefault="00A65152" w:rsidP="003C234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483A6E" w:rsidRPr="003C2347" w:rsidRDefault="00483A6E" w:rsidP="003C234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lastRenderedPageBreak/>
        <w:t xml:space="preserve">B. </w:t>
      </w:r>
      <w:r>
        <w:rPr>
          <w:rFonts w:ascii="Times New Roman" w:eastAsia="Google Sans Text" w:hAnsi="Times New Roman" w:cs="Times New Roman"/>
          <w:b/>
          <w:caps/>
          <w:color w:val="1B1C1D"/>
          <w:sz w:val="24"/>
          <w:szCs w:val="24"/>
          <w:highlight w:val="yellow"/>
        </w:rPr>
        <w:tab/>
        <w:t>Asesmen Proses Pembelajaran (Formatif)</w:t>
      </w:r>
    </w:p>
    <w:p w:rsidR="00744214" w:rsidRPr="000A78D9" w:rsidRDefault="000A78D9" w:rsidP="00A65152">
      <w:pPr>
        <w:pStyle w:val="normal0"/>
        <w:numPr>
          <w:ilvl w:val="0"/>
          <w:numId w:val="43"/>
        </w:numPr>
        <w:pBdr>
          <w:top w:val="nil"/>
          <w:left w:val="nil"/>
          <w:bottom w:val="nil"/>
          <w:right w:val="nil"/>
          <w:between w:val="nil"/>
        </w:pBdr>
        <w:spacing w:before="60" w:after="60"/>
        <w:ind w:left="121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Format:</w:t>
      </w:r>
    </w:p>
    <w:p w:rsidR="00744214" w:rsidRPr="000A78D9" w:rsidRDefault="000A78D9" w:rsidP="00A65152">
      <w:pPr>
        <w:pStyle w:val="normal0"/>
        <w:numPr>
          <w:ilvl w:val="1"/>
          <w:numId w:val="44"/>
        </w:numPr>
        <w:pBdr>
          <w:top w:val="nil"/>
          <w:left w:val="nil"/>
          <w:bottom w:val="nil"/>
          <w:right w:val="nil"/>
          <w:between w:val="nil"/>
        </w:pBdr>
        <w:spacing w:before="60" w:after="60"/>
        <w:ind w:left="157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Observasi:</w:t>
      </w:r>
      <w:r w:rsidRPr="000A78D9">
        <w:rPr>
          <w:rFonts w:ascii="Times New Roman" w:eastAsia="Google Sans Text" w:hAnsi="Times New Roman" w:cs="Times New Roman"/>
          <w:color w:val="1B1C1D"/>
          <w:sz w:val="24"/>
          <w:szCs w:val="24"/>
        </w:rPr>
        <w:t xml:space="preserve"> Guru mengamati keaktifan, inisiatif, kolaborasi, dan kemampuan pemecahan masalah setiap individu dalam kelompok selama setiap tahapan proyek. Menggunakan lembar observasi dengan rubrik.</w:t>
      </w:r>
    </w:p>
    <w:p w:rsidR="00744214" w:rsidRPr="000A78D9" w:rsidRDefault="000A78D9" w:rsidP="00A65152">
      <w:pPr>
        <w:pStyle w:val="normal0"/>
        <w:numPr>
          <w:ilvl w:val="1"/>
          <w:numId w:val="44"/>
        </w:numPr>
        <w:pBdr>
          <w:top w:val="nil"/>
          <w:left w:val="nil"/>
          <w:bottom w:val="nil"/>
          <w:right w:val="nil"/>
          <w:between w:val="nil"/>
        </w:pBdr>
        <w:spacing w:before="60" w:after="60"/>
        <w:ind w:left="157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Penilaian Dokumen Progres:</w:t>
      </w:r>
      <w:r w:rsidRPr="000A78D9">
        <w:rPr>
          <w:rFonts w:ascii="Times New Roman" w:eastAsia="Google Sans Text" w:hAnsi="Times New Roman" w:cs="Times New Roman"/>
          <w:color w:val="1B1C1D"/>
          <w:sz w:val="24"/>
          <w:szCs w:val="24"/>
        </w:rPr>
        <w:t xml:space="preserve"> Penilaian terhadap sketsa desain, daftar bahan/alat, rencana produksi, foto/video proses produksi, dan laporan evaluasi diri/tim.</w:t>
      </w:r>
    </w:p>
    <w:p w:rsidR="00744214" w:rsidRPr="000A78D9" w:rsidRDefault="000A78D9" w:rsidP="00A65152">
      <w:pPr>
        <w:pStyle w:val="normal0"/>
        <w:numPr>
          <w:ilvl w:val="1"/>
          <w:numId w:val="44"/>
        </w:numPr>
        <w:pBdr>
          <w:top w:val="nil"/>
          <w:left w:val="nil"/>
          <w:bottom w:val="nil"/>
          <w:right w:val="nil"/>
          <w:between w:val="nil"/>
        </w:pBdr>
        <w:spacing w:before="60" w:after="60"/>
        <w:ind w:left="157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Diskusi dan Tanya Jawab:</w:t>
      </w:r>
      <w:r w:rsidRPr="000A78D9">
        <w:rPr>
          <w:rFonts w:ascii="Times New Roman" w:eastAsia="Google Sans Text" w:hAnsi="Times New Roman" w:cs="Times New Roman"/>
          <w:color w:val="1B1C1D"/>
          <w:sz w:val="24"/>
          <w:szCs w:val="24"/>
        </w:rPr>
        <w:t xml:space="preserve"> Guru mengajukan pertanyaan selama kegiatan inti untuk memeriksa pemahaman konseptual dan prosedural.</w:t>
      </w:r>
    </w:p>
    <w:p w:rsidR="00744214" w:rsidRPr="000A78D9" w:rsidRDefault="000A78D9" w:rsidP="00A65152">
      <w:pPr>
        <w:pStyle w:val="normal0"/>
        <w:numPr>
          <w:ilvl w:val="1"/>
          <w:numId w:val="44"/>
        </w:numPr>
        <w:pBdr>
          <w:top w:val="nil"/>
          <w:left w:val="nil"/>
          <w:bottom w:val="nil"/>
          <w:right w:val="nil"/>
          <w:between w:val="nil"/>
        </w:pBdr>
        <w:spacing w:before="60" w:after="60"/>
        <w:ind w:left="157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Umpan Balik Sejawat (Peer Assessment):</w:t>
      </w:r>
      <w:r w:rsidRPr="000A78D9">
        <w:rPr>
          <w:rFonts w:ascii="Times New Roman" w:eastAsia="Google Sans Text" w:hAnsi="Times New Roman" w:cs="Times New Roman"/>
          <w:color w:val="1B1C1D"/>
          <w:sz w:val="24"/>
          <w:szCs w:val="24"/>
        </w:rPr>
        <w:t xml:space="preserve"> Peserta didik saling menilai kontribusi anggota tim dalam proyek menggunakan rubrik sederhana.</w:t>
      </w:r>
    </w:p>
    <w:p w:rsidR="00744214" w:rsidRPr="000A78D9" w:rsidRDefault="000A78D9" w:rsidP="00A65152">
      <w:pPr>
        <w:pStyle w:val="normal0"/>
        <w:numPr>
          <w:ilvl w:val="0"/>
          <w:numId w:val="43"/>
        </w:numPr>
        <w:pBdr>
          <w:top w:val="nil"/>
          <w:left w:val="nil"/>
          <w:bottom w:val="nil"/>
          <w:right w:val="nil"/>
          <w:between w:val="nil"/>
        </w:pBdr>
        <w:spacing w:before="60" w:after="60"/>
        <w:ind w:left="121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Tujuan:</w:t>
      </w:r>
      <w:r w:rsidRPr="000A78D9">
        <w:rPr>
          <w:rFonts w:ascii="Times New Roman" w:eastAsia="Google Sans Text" w:hAnsi="Times New Roman" w:cs="Times New Roman"/>
          <w:color w:val="1B1C1D"/>
          <w:sz w:val="24"/>
          <w:szCs w:val="24"/>
        </w:rPr>
        <w:t xml:space="preserve"> Memantau kemajuan proyek, memberikan umpan balik berkelanjutan, mengidentifikasi area yang membutuhkan dukungan, dan memastikan keterlibatan aktif setiap anggota tim.</w:t>
      </w:r>
    </w:p>
    <w:p w:rsidR="00744214" w:rsidRPr="000A78D9" w:rsidRDefault="000A78D9" w:rsidP="00A65152">
      <w:pPr>
        <w:pStyle w:val="normal0"/>
        <w:numPr>
          <w:ilvl w:val="0"/>
          <w:numId w:val="43"/>
        </w:numPr>
        <w:pBdr>
          <w:top w:val="nil"/>
          <w:left w:val="nil"/>
          <w:bottom w:val="nil"/>
          <w:right w:val="nil"/>
          <w:between w:val="nil"/>
        </w:pBdr>
        <w:spacing w:before="60" w:after="60"/>
        <w:ind w:left="121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Contoh Pertanyaan/Tugas:</w:t>
      </w:r>
    </w:p>
    <w:p w:rsidR="00744214" w:rsidRPr="000A78D9" w:rsidRDefault="000A78D9" w:rsidP="00A65152">
      <w:pPr>
        <w:pStyle w:val="normal0"/>
        <w:numPr>
          <w:ilvl w:val="1"/>
          <w:numId w:val="45"/>
        </w:numPr>
        <w:pBdr>
          <w:top w:val="nil"/>
          <w:left w:val="nil"/>
          <w:bottom w:val="nil"/>
          <w:right w:val="nil"/>
          <w:between w:val="nil"/>
        </w:pBdr>
        <w:spacing w:before="60" w:after="60"/>
        <w:ind w:left="1571"/>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"Jelaskan kontribusimu dalam pembuatan desain produk ini!" (Observasi/Tanya jawab)</w:t>
      </w:r>
    </w:p>
    <w:p w:rsidR="00744214" w:rsidRPr="000A78D9" w:rsidRDefault="000A78D9" w:rsidP="00A65152">
      <w:pPr>
        <w:pStyle w:val="normal0"/>
        <w:numPr>
          <w:ilvl w:val="1"/>
          <w:numId w:val="45"/>
        </w:numPr>
        <w:pBdr>
          <w:top w:val="nil"/>
          <w:left w:val="nil"/>
          <w:bottom w:val="nil"/>
          <w:right w:val="nil"/>
          <w:between w:val="nil"/>
        </w:pBdr>
        <w:spacing w:before="60" w:after="60"/>
        <w:ind w:left="1571"/>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"Berikan masukan konstruktif untuk desain kemasan kelompok lain!" (Umpan balik sejawat)</w:t>
      </w:r>
    </w:p>
    <w:p w:rsidR="00744214" w:rsidRPr="000A78D9" w:rsidRDefault="000A78D9" w:rsidP="00A65152">
      <w:pPr>
        <w:pStyle w:val="normal0"/>
        <w:numPr>
          <w:ilvl w:val="1"/>
          <w:numId w:val="45"/>
        </w:numPr>
        <w:pBdr>
          <w:top w:val="nil"/>
          <w:left w:val="nil"/>
          <w:bottom w:val="nil"/>
          <w:right w:val="nil"/>
          <w:between w:val="nil"/>
        </w:pBdr>
        <w:spacing w:before="60" w:after="60"/>
        <w:ind w:left="1571"/>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"Apakah rencana produksi kalian berjalan sesuai harapan? Jika tidak, apa kendalanya dan bagaimana kalian mengatasinya?" (Diskusi/Refleksi)</w:t>
      </w:r>
    </w:p>
    <w:p w:rsidR="00A65152" w:rsidRDefault="00A65152" w:rsidP="003C234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p>
    <w:p w:rsidR="00483A6E" w:rsidRPr="003C2347" w:rsidRDefault="00483A6E" w:rsidP="003C2347">
      <w:pPr>
        <w:pStyle w:val="normal0"/>
        <w:pBdr>
          <w:top w:val="nil"/>
          <w:left w:val="nil"/>
          <w:bottom w:val="nil"/>
          <w:right w:val="nil"/>
          <w:between w:val="nil"/>
        </w:pBdr>
        <w:spacing w:before="60" w:after="60"/>
        <w:ind w:left="851" w:hanging="425"/>
        <w:jc w:val="both"/>
        <w:rPr>
          <w:rFonts w:ascii="Times New Roman" w:eastAsia="Google Sans Text" w:hAnsi="Times New Roman" w:cs="Times New Roman"/>
          <w:b/>
          <w:caps/>
          <w:color w:val="1B1C1D"/>
          <w:sz w:val="24"/>
          <w:szCs w:val="24"/>
          <w:highlight w:val="yellow"/>
        </w:rPr>
      </w:pPr>
      <w:r>
        <w:rPr>
          <w:rFonts w:ascii="Times New Roman" w:eastAsia="Google Sans Text" w:hAnsi="Times New Roman" w:cs="Times New Roman"/>
          <w:b/>
          <w:caps/>
          <w:color w:val="1B1C1D"/>
          <w:sz w:val="24"/>
          <w:szCs w:val="24"/>
          <w:highlight w:val="yellow"/>
        </w:rPr>
        <w:t xml:space="preserve">C. </w:t>
      </w:r>
      <w:r>
        <w:rPr>
          <w:rFonts w:ascii="Times New Roman" w:eastAsia="Google Sans Text" w:hAnsi="Times New Roman" w:cs="Times New Roman"/>
          <w:b/>
          <w:caps/>
          <w:color w:val="1B1C1D"/>
          <w:sz w:val="24"/>
          <w:szCs w:val="24"/>
          <w:highlight w:val="yellow"/>
        </w:rPr>
        <w:tab/>
        <w:t>Asesmen Akhir Pembelajaran (Sumatif)</w:t>
      </w:r>
    </w:p>
    <w:p w:rsidR="00744214" w:rsidRPr="000A78D9" w:rsidRDefault="000A78D9" w:rsidP="00A65152">
      <w:pPr>
        <w:pStyle w:val="normal0"/>
        <w:numPr>
          <w:ilvl w:val="0"/>
          <w:numId w:val="46"/>
        </w:numPr>
        <w:pBdr>
          <w:top w:val="nil"/>
          <w:left w:val="nil"/>
          <w:bottom w:val="nil"/>
          <w:right w:val="nil"/>
          <w:between w:val="nil"/>
        </w:pBdr>
        <w:spacing w:before="60" w:after="60"/>
        <w:ind w:left="121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Format:</w:t>
      </w:r>
    </w:p>
    <w:p w:rsidR="00744214" w:rsidRPr="000A78D9" w:rsidRDefault="000A78D9" w:rsidP="00A65152">
      <w:pPr>
        <w:pStyle w:val="normal0"/>
        <w:numPr>
          <w:ilvl w:val="1"/>
          <w:numId w:val="47"/>
        </w:numPr>
        <w:pBdr>
          <w:top w:val="nil"/>
          <w:left w:val="nil"/>
          <w:bottom w:val="nil"/>
          <w:right w:val="nil"/>
          <w:between w:val="nil"/>
        </w:pBdr>
        <w:spacing w:before="60" w:after="60"/>
        <w:ind w:left="161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Penilaian Produk (Portofolio):</w:t>
      </w:r>
      <w:r w:rsidRPr="000A78D9">
        <w:rPr>
          <w:rFonts w:ascii="Times New Roman" w:eastAsia="Google Sans Text" w:hAnsi="Times New Roman" w:cs="Times New Roman"/>
          <w:color w:val="1B1C1D"/>
          <w:sz w:val="24"/>
          <w:szCs w:val="24"/>
        </w:rPr>
        <w:t xml:space="preserve"> Penilaian terhadap produk kerajinan yang dihasilkan, termasuk kualitas, estetika, inovasi, dan kesesuaian dengan konsep kolaborasi.</w:t>
      </w:r>
    </w:p>
    <w:p w:rsidR="00744214" w:rsidRPr="000A78D9" w:rsidRDefault="000A78D9" w:rsidP="00A65152">
      <w:pPr>
        <w:pStyle w:val="normal0"/>
        <w:numPr>
          <w:ilvl w:val="1"/>
          <w:numId w:val="47"/>
        </w:numPr>
        <w:pBdr>
          <w:top w:val="nil"/>
          <w:left w:val="nil"/>
          <w:bottom w:val="nil"/>
          <w:right w:val="nil"/>
          <w:between w:val="nil"/>
        </w:pBdr>
        <w:spacing w:before="60" w:after="60"/>
        <w:ind w:left="161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Presentasi Produk:</w:t>
      </w:r>
      <w:r w:rsidRPr="000A78D9">
        <w:rPr>
          <w:rFonts w:ascii="Times New Roman" w:eastAsia="Google Sans Text" w:hAnsi="Times New Roman" w:cs="Times New Roman"/>
          <w:color w:val="1B1C1D"/>
          <w:sz w:val="24"/>
          <w:szCs w:val="24"/>
        </w:rPr>
        <w:t xml:space="preserve"> Penilaian terhadap kemampuan presentasi (kejelasan, persuasif, percaya diri, penguasaan materi).</w:t>
      </w:r>
    </w:p>
    <w:p w:rsidR="00744214" w:rsidRPr="000A78D9" w:rsidRDefault="000A78D9" w:rsidP="00A65152">
      <w:pPr>
        <w:pStyle w:val="normal0"/>
        <w:numPr>
          <w:ilvl w:val="1"/>
          <w:numId w:val="47"/>
        </w:numPr>
        <w:pBdr>
          <w:top w:val="nil"/>
          <w:left w:val="nil"/>
          <w:bottom w:val="nil"/>
          <w:right w:val="nil"/>
          <w:between w:val="nil"/>
        </w:pBdr>
        <w:spacing w:before="60" w:after="60"/>
        <w:ind w:left="161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Laporan Proyek:</w:t>
      </w:r>
      <w:r w:rsidRPr="000A78D9">
        <w:rPr>
          <w:rFonts w:ascii="Times New Roman" w:eastAsia="Google Sans Text" w:hAnsi="Times New Roman" w:cs="Times New Roman"/>
          <w:color w:val="1B1C1D"/>
          <w:sz w:val="24"/>
          <w:szCs w:val="24"/>
        </w:rPr>
        <w:t xml:space="preserve"> Penilaian terhadap kelengkapan, sistematisasi, kedalaman analisis, dan refleksi dalam laporan tertulis.</w:t>
      </w:r>
    </w:p>
    <w:p w:rsidR="00744214" w:rsidRPr="000A78D9" w:rsidRDefault="000A78D9" w:rsidP="00A65152">
      <w:pPr>
        <w:pStyle w:val="normal0"/>
        <w:numPr>
          <w:ilvl w:val="1"/>
          <w:numId w:val="47"/>
        </w:numPr>
        <w:pBdr>
          <w:top w:val="nil"/>
          <w:left w:val="nil"/>
          <w:bottom w:val="nil"/>
          <w:right w:val="nil"/>
          <w:between w:val="nil"/>
        </w:pBdr>
        <w:spacing w:before="60" w:after="60"/>
        <w:ind w:left="1616"/>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Rubrik Komprehensif:</w:t>
      </w:r>
      <w:r w:rsidRPr="000A78D9">
        <w:rPr>
          <w:rFonts w:ascii="Times New Roman" w:eastAsia="Google Sans Text" w:hAnsi="Times New Roman" w:cs="Times New Roman"/>
          <w:color w:val="1B1C1D"/>
          <w:sz w:val="24"/>
          <w:szCs w:val="24"/>
        </w:rPr>
        <w:t xml:space="preserve"> Menggabungkan kriteria penilaian produk, presentasi, dan laporan, serta kontribusi individu dalam kolaborasi.</w:t>
      </w:r>
    </w:p>
    <w:p w:rsidR="00744214" w:rsidRPr="000A78D9" w:rsidRDefault="000A78D9" w:rsidP="00A65152">
      <w:pPr>
        <w:pStyle w:val="normal0"/>
        <w:numPr>
          <w:ilvl w:val="0"/>
          <w:numId w:val="46"/>
        </w:numPr>
        <w:pBdr>
          <w:top w:val="nil"/>
          <w:left w:val="nil"/>
          <w:bottom w:val="nil"/>
          <w:right w:val="nil"/>
          <w:between w:val="nil"/>
        </w:pBdr>
        <w:spacing w:before="60" w:after="60"/>
        <w:ind w:left="121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Tujuan:</w:t>
      </w:r>
      <w:r w:rsidRPr="000A78D9">
        <w:rPr>
          <w:rFonts w:ascii="Times New Roman" w:eastAsia="Google Sans Text" w:hAnsi="Times New Roman" w:cs="Times New Roman"/>
          <w:color w:val="1B1C1D"/>
          <w:sz w:val="24"/>
          <w:szCs w:val="24"/>
        </w:rPr>
        <w:t xml:space="preserve"> Mengukur pencapaian kompetensi peserta didik secara keseluruhan, baik dari segi pengetahuan, keterampilan, maupun sikap kewirausahaan dan kolaborasi.</w:t>
      </w:r>
    </w:p>
    <w:p w:rsidR="00744214" w:rsidRPr="000A78D9" w:rsidRDefault="000A78D9" w:rsidP="00A65152">
      <w:pPr>
        <w:pStyle w:val="normal0"/>
        <w:numPr>
          <w:ilvl w:val="0"/>
          <w:numId w:val="46"/>
        </w:numPr>
        <w:pBdr>
          <w:top w:val="nil"/>
          <w:left w:val="nil"/>
          <w:bottom w:val="nil"/>
          <w:right w:val="nil"/>
          <w:between w:val="nil"/>
        </w:pBdr>
        <w:spacing w:before="60" w:after="60"/>
        <w:ind w:left="1211"/>
        <w:jc w:val="both"/>
        <w:rPr>
          <w:rFonts w:ascii="Times New Roman" w:hAnsi="Times New Roman" w:cs="Times New Roman"/>
          <w:sz w:val="24"/>
        </w:rPr>
      </w:pPr>
      <w:r w:rsidRPr="000A78D9">
        <w:rPr>
          <w:rFonts w:ascii="Times New Roman" w:eastAsia="Google Sans Text" w:hAnsi="Times New Roman" w:cs="Times New Roman"/>
          <w:b/>
          <w:color w:val="1B1C1D"/>
          <w:sz w:val="24"/>
          <w:szCs w:val="24"/>
        </w:rPr>
        <w:t>Contoh Pertanyaan/Tugas (untuk penilaian laporan dan presentasi):</w:t>
      </w:r>
    </w:p>
    <w:p w:rsidR="00744214" w:rsidRPr="000A78D9" w:rsidRDefault="000A78D9" w:rsidP="00A65152">
      <w:pPr>
        <w:pStyle w:val="normal0"/>
        <w:numPr>
          <w:ilvl w:val="1"/>
          <w:numId w:val="48"/>
        </w:numPr>
        <w:pBdr>
          <w:top w:val="nil"/>
          <w:left w:val="nil"/>
          <w:bottom w:val="nil"/>
          <w:right w:val="nil"/>
          <w:between w:val="nil"/>
        </w:pBdr>
        <w:spacing w:before="60" w:after="60"/>
        <w:ind w:left="1571"/>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"Desain produk kolaborasi Anda harus inovatif, fungsional, dan memiliki nilai jual. Jelaskan mengapa produk Anda memenuhi kriteria tersebut dan bagaimana proses kolaborasi memengaruhi desain akhirnya." (Menguji kreativitas, penalaran kritis, dan kolaborasi)</w:t>
      </w:r>
    </w:p>
    <w:p w:rsidR="00744214" w:rsidRPr="000A78D9" w:rsidRDefault="000A78D9" w:rsidP="00A65152">
      <w:pPr>
        <w:pStyle w:val="normal0"/>
        <w:numPr>
          <w:ilvl w:val="1"/>
          <w:numId w:val="48"/>
        </w:numPr>
        <w:pBdr>
          <w:top w:val="nil"/>
          <w:left w:val="nil"/>
          <w:bottom w:val="nil"/>
          <w:right w:val="nil"/>
          <w:between w:val="nil"/>
        </w:pBdr>
        <w:spacing w:before="60" w:after="60"/>
        <w:ind w:left="1571"/>
        <w:jc w:val="both"/>
        <w:rPr>
          <w:rFonts w:ascii="Times New Roman" w:hAnsi="Times New Roman" w:cs="Times New Roman"/>
          <w:sz w:val="24"/>
        </w:rPr>
      </w:pPr>
      <w:r w:rsidRPr="000A78D9">
        <w:rPr>
          <w:rFonts w:ascii="Times New Roman" w:eastAsia="Google Sans Text" w:hAnsi="Times New Roman" w:cs="Times New Roman"/>
          <w:color w:val="1B1C1D"/>
          <w:sz w:val="24"/>
          <w:szCs w:val="24"/>
        </w:rPr>
        <w:t>"Identifikasi minimal dua tantangan signifikan yang dihadapi tim Anda selama proyek ini dan jelaskan bagaimana Anda mengatasinya. Bagaimana pengalaman ini membentuk jiwa kewirausahaan Anda?" (Menguji kemandirian dan penalaran kritis)</w:t>
      </w:r>
    </w:p>
    <w:p w:rsidR="00744214" w:rsidRPr="000A78D9" w:rsidRDefault="000A78D9" w:rsidP="00A65152">
      <w:pPr>
        <w:pStyle w:val="normal0"/>
        <w:numPr>
          <w:ilvl w:val="1"/>
          <w:numId w:val="48"/>
        </w:numPr>
        <w:pBdr>
          <w:top w:val="nil"/>
          <w:left w:val="nil"/>
          <w:bottom w:val="nil"/>
          <w:right w:val="nil"/>
          <w:between w:val="nil"/>
        </w:pBdr>
        <w:spacing w:before="60" w:after="60"/>
        <w:ind w:left="1571"/>
        <w:jc w:val="both"/>
        <w:rPr>
          <w:rFonts w:ascii="Times New Roman" w:eastAsia="Google Sans Text" w:hAnsi="Times New Roman" w:cs="Times New Roman"/>
          <w:color w:val="1B1C1D"/>
          <w:sz w:val="24"/>
          <w:szCs w:val="24"/>
        </w:rPr>
      </w:pPr>
      <w:r w:rsidRPr="000A78D9">
        <w:rPr>
          <w:rFonts w:ascii="Times New Roman" w:eastAsia="Google Sans Text" w:hAnsi="Times New Roman" w:cs="Times New Roman"/>
          <w:color w:val="1B1C1D"/>
          <w:sz w:val="24"/>
          <w:szCs w:val="24"/>
        </w:rPr>
        <w:lastRenderedPageBreak/>
        <w:t>"Sajikan analisis singkat tentang target pasar produk Anda dan strategi pemasaran yang paling efektif untuk mencapai pasar tersebut. Berikan contoh materi promosi yang akan Anda gunakan." (Menguji penalaran kritis dan komunikasi)</w:t>
      </w:r>
    </w:p>
    <w:sectPr w:rsidR="00744214" w:rsidRPr="000A78D9" w:rsidSect="000A78D9">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5B67"/>
    <w:multiLevelType w:val="multilevel"/>
    <w:tmpl w:val="825A5D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D5249D"/>
    <w:multiLevelType w:val="multilevel"/>
    <w:tmpl w:val="A36031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1846AE"/>
    <w:multiLevelType w:val="multilevel"/>
    <w:tmpl w:val="85D6F4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295260"/>
    <w:multiLevelType w:val="multilevel"/>
    <w:tmpl w:val="DFB83A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4AE364A"/>
    <w:multiLevelType w:val="multilevel"/>
    <w:tmpl w:val="EA6837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5CD35A2"/>
    <w:multiLevelType w:val="multilevel"/>
    <w:tmpl w:val="8C228D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D5C3CD0"/>
    <w:multiLevelType w:val="multilevel"/>
    <w:tmpl w:val="58B204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2C65C04"/>
    <w:multiLevelType w:val="multilevel"/>
    <w:tmpl w:val="8C62F9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4065893"/>
    <w:multiLevelType w:val="multilevel"/>
    <w:tmpl w:val="6D0A72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5B32916"/>
    <w:multiLevelType w:val="multilevel"/>
    <w:tmpl w:val="F44C9C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9BD1958"/>
    <w:multiLevelType w:val="multilevel"/>
    <w:tmpl w:val="EE0035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A207767"/>
    <w:multiLevelType w:val="multilevel"/>
    <w:tmpl w:val="089CAD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CBC15E9"/>
    <w:multiLevelType w:val="multilevel"/>
    <w:tmpl w:val="73B69A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E817BD5"/>
    <w:multiLevelType w:val="multilevel"/>
    <w:tmpl w:val="F022E8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E8F199A"/>
    <w:multiLevelType w:val="multilevel"/>
    <w:tmpl w:val="B16C10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0CA0B1A"/>
    <w:multiLevelType w:val="multilevel"/>
    <w:tmpl w:val="49E8AE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1F85B4E"/>
    <w:multiLevelType w:val="multilevel"/>
    <w:tmpl w:val="13A60E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40620B4"/>
    <w:multiLevelType w:val="multilevel"/>
    <w:tmpl w:val="98E04E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6D27338"/>
    <w:multiLevelType w:val="multilevel"/>
    <w:tmpl w:val="7602A0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74A0BE1"/>
    <w:multiLevelType w:val="multilevel"/>
    <w:tmpl w:val="C414D2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85E47BF"/>
    <w:multiLevelType w:val="multilevel"/>
    <w:tmpl w:val="73CE47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CE0448D"/>
    <w:multiLevelType w:val="multilevel"/>
    <w:tmpl w:val="4B0EE8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F517287"/>
    <w:multiLevelType w:val="multilevel"/>
    <w:tmpl w:val="DC2ACE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0184AF0"/>
    <w:multiLevelType w:val="multilevel"/>
    <w:tmpl w:val="35B865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070000A"/>
    <w:multiLevelType w:val="multilevel"/>
    <w:tmpl w:val="70C263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1B23BA3"/>
    <w:multiLevelType w:val="multilevel"/>
    <w:tmpl w:val="197CF9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41138BD"/>
    <w:multiLevelType w:val="multilevel"/>
    <w:tmpl w:val="F61424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75860A7"/>
    <w:multiLevelType w:val="multilevel"/>
    <w:tmpl w:val="4F9ECB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8CE6C64"/>
    <w:multiLevelType w:val="multilevel"/>
    <w:tmpl w:val="2B2A63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9466499"/>
    <w:multiLevelType w:val="multilevel"/>
    <w:tmpl w:val="1CA68A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F0260F2"/>
    <w:multiLevelType w:val="multilevel"/>
    <w:tmpl w:val="E5B6FA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5157838"/>
    <w:multiLevelType w:val="multilevel"/>
    <w:tmpl w:val="8C60B5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6C940D6"/>
    <w:multiLevelType w:val="multilevel"/>
    <w:tmpl w:val="3D08BD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8646878"/>
    <w:multiLevelType w:val="multilevel"/>
    <w:tmpl w:val="19FAFD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ACE0962"/>
    <w:multiLevelType w:val="multilevel"/>
    <w:tmpl w:val="31D06A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C603260"/>
    <w:multiLevelType w:val="multilevel"/>
    <w:tmpl w:val="9D4C0B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26544A6"/>
    <w:multiLevelType w:val="multilevel"/>
    <w:tmpl w:val="8BE8EC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4B86A3D"/>
    <w:multiLevelType w:val="multilevel"/>
    <w:tmpl w:val="EC9243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51975ED"/>
    <w:multiLevelType w:val="multilevel"/>
    <w:tmpl w:val="87F8B1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770365A"/>
    <w:multiLevelType w:val="multilevel"/>
    <w:tmpl w:val="97FC17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9CC2EAE"/>
    <w:multiLevelType w:val="multilevel"/>
    <w:tmpl w:val="111221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B005614"/>
    <w:multiLevelType w:val="multilevel"/>
    <w:tmpl w:val="F38607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BD37AF3"/>
    <w:multiLevelType w:val="multilevel"/>
    <w:tmpl w:val="3664FD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BE76556"/>
    <w:multiLevelType w:val="multilevel"/>
    <w:tmpl w:val="9CE0EA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C4C28C1"/>
    <w:multiLevelType w:val="multilevel"/>
    <w:tmpl w:val="5BB6B6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14734FC"/>
    <w:multiLevelType w:val="multilevel"/>
    <w:tmpl w:val="C89244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15E23D7"/>
    <w:multiLevelType w:val="multilevel"/>
    <w:tmpl w:val="522CB3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58A3D5C"/>
    <w:multiLevelType w:val="multilevel"/>
    <w:tmpl w:val="4FFE44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5F127AB"/>
    <w:multiLevelType w:val="multilevel"/>
    <w:tmpl w:val="17D6BB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98148BC"/>
    <w:multiLevelType w:val="multilevel"/>
    <w:tmpl w:val="475AA0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A1D2D92"/>
    <w:multiLevelType w:val="multilevel"/>
    <w:tmpl w:val="7602A0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70" w:hanging="360"/>
      </w:pPr>
      <w:rPr>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AEC2EE1"/>
    <w:multiLevelType w:val="multilevel"/>
    <w:tmpl w:val="69C047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B491112"/>
    <w:multiLevelType w:val="multilevel"/>
    <w:tmpl w:val="2A985C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04D19DB"/>
    <w:multiLevelType w:val="multilevel"/>
    <w:tmpl w:val="18DC28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1CC617A"/>
    <w:multiLevelType w:val="multilevel"/>
    <w:tmpl w:val="B91CD7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2020405"/>
    <w:multiLevelType w:val="multilevel"/>
    <w:tmpl w:val="BA34D3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4BC1274"/>
    <w:multiLevelType w:val="multilevel"/>
    <w:tmpl w:val="398E55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B9B4E0B"/>
    <w:multiLevelType w:val="multilevel"/>
    <w:tmpl w:val="742E9B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BDD21E3"/>
    <w:multiLevelType w:val="multilevel"/>
    <w:tmpl w:val="65049F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D863F86"/>
    <w:multiLevelType w:val="multilevel"/>
    <w:tmpl w:val="832823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1"/>
  </w:num>
  <w:num w:numId="2">
    <w:abstractNumId w:val="55"/>
  </w:num>
  <w:num w:numId="3">
    <w:abstractNumId w:val="58"/>
  </w:num>
  <w:num w:numId="4">
    <w:abstractNumId w:val="0"/>
  </w:num>
  <w:num w:numId="5">
    <w:abstractNumId w:val="44"/>
  </w:num>
  <w:num w:numId="6">
    <w:abstractNumId w:val="39"/>
  </w:num>
  <w:num w:numId="7">
    <w:abstractNumId w:val="48"/>
  </w:num>
  <w:num w:numId="8">
    <w:abstractNumId w:val="8"/>
  </w:num>
  <w:num w:numId="9">
    <w:abstractNumId w:val="56"/>
  </w:num>
  <w:num w:numId="10">
    <w:abstractNumId w:val="36"/>
  </w:num>
  <w:num w:numId="11">
    <w:abstractNumId w:val="54"/>
  </w:num>
  <w:num w:numId="12">
    <w:abstractNumId w:val="6"/>
  </w:num>
  <w:num w:numId="13">
    <w:abstractNumId w:val="40"/>
  </w:num>
  <w:num w:numId="14">
    <w:abstractNumId w:val="16"/>
  </w:num>
  <w:num w:numId="15">
    <w:abstractNumId w:val="43"/>
  </w:num>
  <w:num w:numId="16">
    <w:abstractNumId w:val="20"/>
  </w:num>
  <w:num w:numId="17">
    <w:abstractNumId w:val="49"/>
  </w:num>
  <w:num w:numId="18">
    <w:abstractNumId w:val="30"/>
  </w:num>
  <w:num w:numId="19">
    <w:abstractNumId w:val="45"/>
  </w:num>
  <w:num w:numId="20">
    <w:abstractNumId w:val="12"/>
  </w:num>
  <w:num w:numId="21">
    <w:abstractNumId w:val="35"/>
  </w:num>
  <w:num w:numId="22">
    <w:abstractNumId w:val="33"/>
  </w:num>
  <w:num w:numId="23">
    <w:abstractNumId w:val="25"/>
  </w:num>
  <w:num w:numId="24">
    <w:abstractNumId w:val="29"/>
  </w:num>
  <w:num w:numId="25">
    <w:abstractNumId w:val="11"/>
  </w:num>
  <w:num w:numId="26">
    <w:abstractNumId w:val="7"/>
  </w:num>
  <w:num w:numId="27">
    <w:abstractNumId w:val="13"/>
  </w:num>
  <w:num w:numId="28">
    <w:abstractNumId w:val="42"/>
  </w:num>
  <w:num w:numId="29">
    <w:abstractNumId w:val="19"/>
  </w:num>
  <w:num w:numId="30">
    <w:abstractNumId w:val="32"/>
  </w:num>
  <w:num w:numId="31">
    <w:abstractNumId w:val="53"/>
  </w:num>
  <w:num w:numId="32">
    <w:abstractNumId w:val="9"/>
  </w:num>
  <w:num w:numId="33">
    <w:abstractNumId w:val="24"/>
  </w:num>
  <w:num w:numId="34">
    <w:abstractNumId w:val="15"/>
  </w:num>
  <w:num w:numId="35">
    <w:abstractNumId w:val="38"/>
  </w:num>
  <w:num w:numId="36">
    <w:abstractNumId w:val="26"/>
  </w:num>
  <w:num w:numId="37">
    <w:abstractNumId w:val="21"/>
  </w:num>
  <w:num w:numId="38">
    <w:abstractNumId w:val="59"/>
  </w:num>
  <w:num w:numId="39">
    <w:abstractNumId w:val="52"/>
  </w:num>
  <w:num w:numId="40">
    <w:abstractNumId w:val="23"/>
  </w:num>
  <w:num w:numId="41">
    <w:abstractNumId w:val="22"/>
  </w:num>
  <w:num w:numId="42">
    <w:abstractNumId w:val="28"/>
  </w:num>
  <w:num w:numId="43">
    <w:abstractNumId w:val="47"/>
  </w:num>
  <w:num w:numId="44">
    <w:abstractNumId w:val="37"/>
  </w:num>
  <w:num w:numId="45">
    <w:abstractNumId w:val="18"/>
  </w:num>
  <w:num w:numId="46">
    <w:abstractNumId w:val="4"/>
  </w:num>
  <w:num w:numId="47">
    <w:abstractNumId w:val="2"/>
  </w:num>
  <w:num w:numId="48">
    <w:abstractNumId w:val="50"/>
  </w:num>
  <w:num w:numId="49">
    <w:abstractNumId w:val="1"/>
  </w:num>
  <w:num w:numId="50">
    <w:abstractNumId w:val="46"/>
  </w:num>
  <w:num w:numId="51">
    <w:abstractNumId w:val="31"/>
  </w:num>
  <w:num w:numId="52">
    <w:abstractNumId w:val="34"/>
  </w:num>
  <w:num w:numId="53">
    <w:abstractNumId w:val="17"/>
  </w:num>
  <w:num w:numId="54">
    <w:abstractNumId w:val="14"/>
  </w:num>
  <w:num w:numId="55">
    <w:abstractNumId w:val="51"/>
  </w:num>
  <w:num w:numId="56">
    <w:abstractNumId w:val="10"/>
  </w:num>
  <w:num w:numId="57">
    <w:abstractNumId w:val="3"/>
  </w:num>
  <w:num w:numId="58">
    <w:abstractNumId w:val="27"/>
  </w:num>
  <w:num w:numId="59">
    <w:abstractNumId w:val="5"/>
  </w:num>
  <w:num w:numId="60">
    <w:abstractNumId w:val="57"/>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744214"/>
    <w:rsid w:val="00062411"/>
    <w:rsid w:val="000A78D9"/>
    <w:rsid w:val="002E6DED"/>
    <w:rsid w:val="00300BCA"/>
    <w:rsid w:val="003736EA"/>
    <w:rsid w:val="003B6667"/>
    <w:rsid w:val="003C2347"/>
    <w:rsid w:val="004324EA"/>
    <w:rsid w:val="004473B8"/>
    <w:rsid w:val="00483A6E"/>
    <w:rsid w:val="00490ACF"/>
    <w:rsid w:val="00586439"/>
    <w:rsid w:val="005A7446"/>
    <w:rsid w:val="005D453C"/>
    <w:rsid w:val="00651438"/>
    <w:rsid w:val="00744214"/>
    <w:rsid w:val="00843703"/>
    <w:rsid w:val="008C3944"/>
    <w:rsid w:val="008D19A9"/>
    <w:rsid w:val="009C3AA5"/>
    <w:rsid w:val="00A4661A"/>
    <w:rsid w:val="00A46F84"/>
    <w:rsid w:val="00A65152"/>
    <w:rsid w:val="00B30D60"/>
    <w:rsid w:val="00B73FC4"/>
    <w:rsid w:val="00C13197"/>
    <w:rsid w:val="00C16D18"/>
    <w:rsid w:val="00D47DD4"/>
    <w:rsid w:val="00EC5F7F"/>
    <w:rsid w:val="00EE3238"/>
    <w:rsid w:val="00EE483E"/>
    <w:rsid w:val="00FB634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0D60"/>
  </w:style>
  <w:style w:type="paragraph" w:styleId="Heading1">
    <w:name w:val="heading 1"/>
    <w:basedOn w:val="normal0"/>
    <w:next w:val="normal0"/>
    <w:rsid w:val="00744214"/>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744214"/>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744214"/>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744214"/>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744214"/>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744214"/>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744214"/>
  </w:style>
  <w:style w:type="paragraph" w:styleId="Title">
    <w:name w:val="Title"/>
    <w:basedOn w:val="normal0"/>
    <w:next w:val="normal0"/>
    <w:rsid w:val="00744214"/>
    <w:pPr>
      <w:keepNext/>
      <w:keepLines/>
      <w:spacing w:before="480" w:after="120"/>
    </w:pPr>
    <w:rPr>
      <w:b/>
      <w:sz w:val="72"/>
      <w:szCs w:val="72"/>
    </w:rPr>
  </w:style>
  <w:style w:type="paragraph" w:styleId="Subtitle">
    <w:name w:val="Subtitle"/>
    <w:basedOn w:val="normal0"/>
    <w:next w:val="normal0"/>
    <w:rsid w:val="00744214"/>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77098565">
      <w:bodyDiv w:val="1"/>
      <w:marLeft w:val="0"/>
      <w:marRight w:val="0"/>
      <w:marTop w:val="0"/>
      <w:marBottom w:val="0"/>
      <w:divBdr>
        <w:top w:val="none" w:sz="0" w:space="0" w:color="auto"/>
        <w:left w:val="none" w:sz="0" w:space="0" w:color="auto"/>
        <w:bottom w:val="none" w:sz="0" w:space="0" w:color="auto"/>
        <w:right w:val="none" w:sz="0" w:space="0" w:color="auto"/>
      </w:divBdr>
    </w:div>
    <w:div w:id="715394622">
      <w:bodyDiv w:val="1"/>
      <w:marLeft w:val="0"/>
      <w:marRight w:val="0"/>
      <w:marTop w:val="0"/>
      <w:marBottom w:val="0"/>
      <w:divBdr>
        <w:top w:val="none" w:sz="0" w:space="0" w:color="auto"/>
        <w:left w:val="none" w:sz="0" w:space="0" w:color="auto"/>
        <w:bottom w:val="none" w:sz="0" w:space="0" w:color="auto"/>
        <w:right w:val="none" w:sz="0" w:space="0" w:color="auto"/>
      </w:divBdr>
    </w:div>
    <w:div w:id="11682538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14</Pages>
  <Words>4457</Words>
  <Characters>25411</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24</cp:revision>
  <dcterms:created xsi:type="dcterms:W3CDTF">2025-05-31T19:04:00Z</dcterms:created>
  <dcterms:modified xsi:type="dcterms:W3CDTF">2025-06-03T04:55:00Z</dcterms:modified>
</cp:coreProperties>
</file>