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8EF" w:rsidRPr="00A01FD6" w:rsidRDefault="006A48EF" w:rsidP="006A48E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48EF" w:rsidRPr="00D6653B" w:rsidRDefault="006A48EF" w:rsidP="006A48E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A48EF" w:rsidRPr="00D36B82" w:rsidRDefault="006A48EF" w:rsidP="006A48EF">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6A48EF" w:rsidRPr="00D6653B" w:rsidRDefault="006A48EF" w:rsidP="006A48E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5</w:t>
      </w:r>
      <w:r w:rsidRPr="00D6653B">
        <w:rPr>
          <w:rFonts w:ascii="Times New Roman" w:eastAsia="Times New Roman" w:hAnsi="Times New Roman" w:cs="Times New Roman"/>
          <w:b/>
          <w:bCs/>
          <w:caps/>
          <w:sz w:val="24"/>
          <w:szCs w:val="24"/>
        </w:rPr>
        <w:t xml:space="preserve"> :  </w:t>
      </w:r>
      <w:r w:rsidRPr="006A48EF">
        <w:rPr>
          <w:rFonts w:ascii="Times New Roman" w:eastAsia="Times New Roman" w:hAnsi="Times New Roman" w:cs="Times New Roman"/>
          <w:b/>
          <w:bCs/>
          <w:caps/>
          <w:sz w:val="24"/>
          <w:szCs w:val="24"/>
        </w:rPr>
        <w:t>Graffiti</w:t>
      </w:r>
    </w:p>
    <w:p w:rsidR="006A48EF" w:rsidRPr="00A01FD6" w:rsidRDefault="006A48EF" w:rsidP="006A48E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48EF" w:rsidRPr="00A01FD6" w:rsidRDefault="006A48EF" w:rsidP="006A48EF">
      <w:pPr>
        <w:spacing w:before="60" w:after="60"/>
        <w:jc w:val="center"/>
        <w:rPr>
          <w:rFonts w:ascii="Times New Roman" w:eastAsia="Times New Roman" w:hAnsi="Times New Roman" w:cs="Times New Roman"/>
          <w:b/>
          <w:bCs/>
          <w:sz w:val="24"/>
          <w:szCs w:val="24"/>
        </w:rPr>
      </w:pPr>
    </w:p>
    <w:p w:rsidR="006A48EF" w:rsidRPr="00A01FD6" w:rsidRDefault="006A48EF" w:rsidP="006A48EF">
      <w:pPr>
        <w:spacing w:before="60" w:after="60"/>
        <w:jc w:val="center"/>
        <w:rPr>
          <w:rFonts w:ascii="Times New Roman" w:eastAsia="Times New Roman" w:hAnsi="Times New Roman" w:cs="Times New Roman"/>
          <w:b/>
          <w:bCs/>
          <w:sz w:val="24"/>
          <w:szCs w:val="24"/>
        </w:rPr>
      </w:pPr>
    </w:p>
    <w:p w:rsidR="006A48EF" w:rsidRPr="00A01FD6" w:rsidRDefault="006A48EF" w:rsidP="006A48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A48EF" w:rsidRPr="00A01FD6"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48EF" w:rsidRPr="00A01FD6"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48EF" w:rsidRPr="00D36B82"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6A48EF" w:rsidRPr="00A01FD6"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6A48EF" w:rsidRPr="00A01FD6"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6A48EF" w:rsidRPr="00A01FD6" w:rsidRDefault="006A48EF" w:rsidP="006A48E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6A48EF" w:rsidRPr="00A01FD6" w:rsidRDefault="006A48EF" w:rsidP="006A48EF">
      <w:pPr>
        <w:spacing w:before="60" w:after="60"/>
        <w:rPr>
          <w:rFonts w:ascii="Times New Roman" w:hAnsi="Times New Roman" w:cs="Times New Roman"/>
          <w:b/>
          <w:sz w:val="24"/>
          <w:szCs w:val="24"/>
        </w:rPr>
      </w:pPr>
    </w:p>
    <w:p w:rsidR="006A48EF" w:rsidRPr="00A01FD6" w:rsidRDefault="006A48EF" w:rsidP="006A48EF">
      <w:pPr>
        <w:spacing w:before="60" w:after="60"/>
        <w:rPr>
          <w:rFonts w:ascii="Times New Roman" w:hAnsi="Times New Roman" w:cs="Times New Roman"/>
          <w:b/>
          <w:sz w:val="24"/>
          <w:szCs w:val="24"/>
        </w:rPr>
      </w:pPr>
    </w:p>
    <w:p w:rsidR="006A48EF" w:rsidRPr="00A01FD6" w:rsidRDefault="006A48EF" w:rsidP="006A48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A48EF" w:rsidRPr="006D0654" w:rsidRDefault="006A48EF" w:rsidP="007F3556">
      <w:pPr>
        <w:pStyle w:val="normal0"/>
        <w:numPr>
          <w:ilvl w:val="0"/>
          <w:numId w:val="1"/>
        </w:numPr>
        <w:pBdr>
          <w:top w:val="nil"/>
          <w:left w:val="nil"/>
          <w:bottom w:val="nil"/>
          <w:right w:val="nil"/>
          <w:between w:val="nil"/>
        </w:pBdr>
        <w:spacing w:before="60" w:after="60"/>
        <w:ind w:left="72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Pengetahuan Awal:</w:t>
      </w:r>
      <w:r w:rsidRPr="006D0654">
        <w:rPr>
          <w:rFonts w:ascii="Times New Roman" w:eastAsia="Google Sans Text" w:hAnsi="Times New Roman" w:cs="Times New Roman"/>
          <w:color w:val="1B1C1D"/>
          <w:sz w:val="24"/>
          <w:szCs w:val="24"/>
        </w:rPr>
        <w:t xml:space="preserve"> Peserta didik mungkin memiliki beragam pengetahuan awal tentang seni, termasuk graffiti. Beberapa mungkin sudah familiar dengan berbagai bentuk seni jalanan melalui media sosial, berita, atau lingkungan sekitar mereka. Beberapa mungkin memiliki pandangan bahwa graffiti adalah vandalisme, sementara yang lain melihatnya sebagai bentuk ekspresi seni. Guru dapat memancing pengetahuan awal ini melalui diskusi singkat atau pertanyaan pemantik.</w:t>
      </w:r>
    </w:p>
    <w:p w:rsidR="006A48EF" w:rsidRPr="006D0654" w:rsidRDefault="006A48EF" w:rsidP="007F3556">
      <w:pPr>
        <w:pStyle w:val="normal0"/>
        <w:numPr>
          <w:ilvl w:val="0"/>
          <w:numId w:val="1"/>
        </w:numPr>
        <w:pBdr>
          <w:top w:val="nil"/>
          <w:left w:val="nil"/>
          <w:bottom w:val="nil"/>
          <w:right w:val="nil"/>
          <w:between w:val="nil"/>
        </w:pBdr>
        <w:spacing w:before="60" w:after="60"/>
        <w:ind w:left="72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Minat:</w:t>
      </w:r>
      <w:r w:rsidRPr="006D0654">
        <w:rPr>
          <w:rFonts w:ascii="Times New Roman" w:eastAsia="Google Sans Text" w:hAnsi="Times New Roman" w:cs="Times New Roman"/>
          <w:color w:val="1B1C1D"/>
          <w:sz w:val="24"/>
          <w:szCs w:val="24"/>
        </w:rPr>
        <w:t xml:space="preserve"> Minat peserta didik terhadap topik seni, khususnya graffiti, dapat bervariasi. Beberapa mungkin tertarik pada aspek visual dan kreativitasnya, sementara yang lain mungkin lebih peduli pada isu legalitas atau dampak sosialnya. Mengetahui minat ini dapat membantu guru dalam memilih pendekatan pembelajaran dan aktivitas yang lebih menarik.</w:t>
      </w:r>
    </w:p>
    <w:p w:rsidR="006A48EF" w:rsidRPr="006D0654" w:rsidRDefault="006A48EF" w:rsidP="007F3556">
      <w:pPr>
        <w:pStyle w:val="normal0"/>
        <w:numPr>
          <w:ilvl w:val="0"/>
          <w:numId w:val="1"/>
        </w:numPr>
        <w:pBdr>
          <w:top w:val="nil"/>
          <w:left w:val="nil"/>
          <w:bottom w:val="nil"/>
          <w:right w:val="nil"/>
          <w:between w:val="nil"/>
        </w:pBdr>
        <w:spacing w:before="60" w:after="60"/>
        <w:ind w:left="72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Latar Belakang:</w:t>
      </w:r>
      <w:r w:rsidRPr="006D0654">
        <w:rPr>
          <w:rFonts w:ascii="Times New Roman" w:eastAsia="Google Sans Text" w:hAnsi="Times New Roman" w:cs="Times New Roman"/>
          <w:color w:val="1B1C1D"/>
          <w:sz w:val="24"/>
          <w:szCs w:val="24"/>
        </w:rPr>
        <w:t xml:space="preserve"> Latar belakang peserta didik, termasuk lingkungan tempat tinggal dan pengalaman pribadi mereka dengan seni, akan memengaruhi persepsi mereka terhadap graffiti. Peserta didik dari daerah perkotaan mungkin lebih terpapar graffiti dibandingkan dengan mereka dari daerah pedesaan.</w:t>
      </w:r>
    </w:p>
    <w:p w:rsidR="006A48EF" w:rsidRPr="006D0654" w:rsidRDefault="006A48EF" w:rsidP="007F3556">
      <w:pPr>
        <w:pStyle w:val="normal0"/>
        <w:numPr>
          <w:ilvl w:val="0"/>
          <w:numId w:val="1"/>
        </w:numPr>
        <w:pBdr>
          <w:top w:val="nil"/>
          <w:left w:val="nil"/>
          <w:bottom w:val="nil"/>
          <w:right w:val="nil"/>
          <w:between w:val="nil"/>
        </w:pBdr>
        <w:spacing w:before="60" w:after="60"/>
        <w:ind w:left="72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Kebutuhan Belajar:</w:t>
      </w:r>
      <w:r w:rsidRPr="006D0654">
        <w:rPr>
          <w:rFonts w:ascii="Times New Roman" w:eastAsia="Google Sans Text" w:hAnsi="Times New Roman" w:cs="Times New Roman"/>
          <w:color w:val="1B1C1D"/>
          <w:sz w:val="24"/>
          <w:szCs w:val="24"/>
        </w:rPr>
        <w:t xml:space="preserve"> Peserta didik memiliki gaya belajar yang berbeda (visual, auditori, kinestetik) dan tingkat kemampuan berbahasa Inggris yang bervariasi. Oleh karena itu, pembelajaran akan didiferensiasi untuk mengakomodasi kebutuhan ini, misalnya dengan menyediakan materi visual, rekaman audio, dan kesempatan untuk berdiskusi serta menulis.</w:t>
      </w:r>
    </w:p>
    <w:p w:rsidR="006A48EF" w:rsidRPr="001B2AAC" w:rsidRDefault="006A48EF" w:rsidP="006A48EF">
      <w:pPr>
        <w:spacing w:before="60" w:after="60"/>
        <w:jc w:val="both"/>
        <w:rPr>
          <w:rFonts w:ascii="Times New Roman" w:hAnsi="Times New Roman" w:cs="Times New Roman"/>
          <w:sz w:val="24"/>
          <w:szCs w:val="24"/>
        </w:rPr>
      </w:pPr>
    </w:p>
    <w:p w:rsidR="006A48EF" w:rsidRPr="00A01FD6" w:rsidRDefault="006A48EF" w:rsidP="006A48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6A48EF" w:rsidRPr="006D0654" w:rsidRDefault="006A48EF" w:rsidP="007F3556">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Jenis Pengetahuan:</w:t>
      </w:r>
      <w:r w:rsidRPr="006D0654">
        <w:rPr>
          <w:rFonts w:ascii="Times New Roman" w:eastAsia="Google Sans Text" w:hAnsi="Times New Roman" w:cs="Times New Roman"/>
          <w:color w:val="1B1C1D"/>
          <w:sz w:val="24"/>
          <w:szCs w:val="24"/>
        </w:rPr>
        <w:t xml:space="preserve"> Materi ini mencakup pengetahuan konseptual (definisi graffiti, karakteristiknya), pengetahuan prosedural (mengidentifikasi konteks, gagasan utama, informasi terperinci dari teks ekspositori), dan pengetahuan metakognitif (memahami bagaimana teks ekspositori mengorganisir ide dan bagaimana mengevaluasi informasi).</w:t>
      </w:r>
    </w:p>
    <w:p w:rsidR="006A48EF" w:rsidRPr="006D0654" w:rsidRDefault="006A48EF" w:rsidP="007F3556">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Relevansi dengan Kehidupan Nyata Peserta Didik:</w:t>
      </w:r>
      <w:r w:rsidRPr="006D0654">
        <w:rPr>
          <w:rFonts w:ascii="Times New Roman" w:eastAsia="Google Sans Text" w:hAnsi="Times New Roman" w:cs="Times New Roman"/>
          <w:color w:val="1B1C1D"/>
          <w:sz w:val="24"/>
          <w:szCs w:val="24"/>
        </w:rPr>
        <w:t xml:space="preserve"> Topik graffiti sangat relevan </w:t>
      </w:r>
      <w:r w:rsidRPr="006D0654">
        <w:rPr>
          <w:rFonts w:ascii="Times New Roman" w:eastAsia="Google Sans Text" w:hAnsi="Times New Roman" w:cs="Times New Roman"/>
          <w:color w:val="1B1C1D"/>
          <w:sz w:val="24"/>
          <w:szCs w:val="24"/>
        </w:rPr>
        <w:lastRenderedPageBreak/>
        <w:t>dengan kehidupan nyata peserta didik karena seni jalanan ini seringkali dapat ditemukan di lingkungan sekitar mereka. Diskusi tentang graffiti juga dapat memicu pemikiran kritis tentang seni, vandalisme, ekspresi diri, dan ruang publik.</w:t>
      </w:r>
    </w:p>
    <w:p w:rsidR="006A48EF" w:rsidRPr="006D0654" w:rsidRDefault="006A48EF" w:rsidP="007F3556">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Tingkat Kesulitan:</w:t>
      </w:r>
      <w:r w:rsidRPr="006D0654">
        <w:rPr>
          <w:rFonts w:ascii="Times New Roman" w:eastAsia="Google Sans Text" w:hAnsi="Times New Roman" w:cs="Times New Roman"/>
          <w:color w:val="1B1C1D"/>
          <w:sz w:val="24"/>
          <w:szCs w:val="24"/>
        </w:rPr>
        <w:t xml:space="preserve"> Materi ini memiliki tingkat kesulitan yang moderat, terutama dalam menganalisis teks ekspositori yang kompleks dan menyusun argumen yang kuat. Konsep seperti intertextuality juga diperkenalkan, yang membutuhkan kemampuan berpikir yang lebih tinggi.</w:t>
      </w:r>
    </w:p>
    <w:p w:rsidR="006A48EF" w:rsidRPr="006D0654" w:rsidRDefault="006A48EF" w:rsidP="007F3556">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Struktur Materi:</w:t>
      </w:r>
      <w:r w:rsidRPr="006D0654">
        <w:rPr>
          <w:rFonts w:ascii="Times New Roman" w:eastAsia="Google Sans Text" w:hAnsi="Times New Roman" w:cs="Times New Roman"/>
          <w:color w:val="1B1C1D"/>
          <w:sz w:val="24"/>
          <w:szCs w:val="24"/>
        </w:rPr>
        <w:t xml:space="preserve"> Materi disusun secara bertahap, dimulai dari pengenalan dasar tentang graffiti (melalui game dan pencocokan gambar/deskripsi), mendengarkan teks ekspositori, membaca teks ekspositori, berdiskusi, hingga akhirnya merancang dan memproduksi teks ekspositori multimodal sendiri.</w:t>
      </w:r>
    </w:p>
    <w:p w:rsidR="006A48EF" w:rsidRPr="006D0654" w:rsidRDefault="006A48EF" w:rsidP="007F3556">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Integrasi Nilai dan Karakter:</w:t>
      </w:r>
      <w:r w:rsidRPr="006D0654">
        <w:rPr>
          <w:rFonts w:ascii="Times New Roman" w:eastAsia="Google Sans Text" w:hAnsi="Times New Roman" w:cs="Times New Roman"/>
          <w:color w:val="1B1C1D"/>
          <w:sz w:val="24"/>
          <w:szCs w:val="24"/>
        </w:rPr>
        <w:t xml:space="preserve"> Materi ini mengintegrasikan nilai-nilai seperti penalaran kritis (saat menganalisis teks dan memberikan justifikasi), kolaborasi (saat berdiskusi kelompok), kemandirian (saat mencari kata di kamus dan mengerjakan proyek individu), dan komunikasi (saat menyampaikan pendapat).</w:t>
      </w:r>
    </w:p>
    <w:p w:rsidR="006A48EF" w:rsidRPr="001B2AAC" w:rsidRDefault="006A48EF" w:rsidP="006A48EF">
      <w:pPr>
        <w:spacing w:before="60" w:after="60"/>
        <w:jc w:val="both"/>
        <w:rPr>
          <w:rFonts w:ascii="Times New Roman" w:hAnsi="Times New Roman" w:cs="Times New Roman"/>
          <w:sz w:val="24"/>
          <w:szCs w:val="24"/>
        </w:rPr>
      </w:pPr>
    </w:p>
    <w:p w:rsidR="006A48EF" w:rsidRPr="00A01FD6" w:rsidRDefault="006A48EF" w:rsidP="006A48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BF4F30" w:rsidRPr="006D0654" w:rsidRDefault="006D0654" w:rsidP="007F355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Penalaran Kritis:</w:t>
      </w:r>
      <w:r w:rsidRPr="006D0654">
        <w:rPr>
          <w:rFonts w:ascii="Times New Roman" w:eastAsia="Google Sans Text" w:hAnsi="Times New Roman" w:cs="Times New Roman"/>
          <w:color w:val="1B1C1D"/>
          <w:sz w:val="24"/>
          <w:szCs w:val="24"/>
        </w:rPr>
        <w:t xml:space="preserve"> Peserta didik akan dilatih untuk mengidentifikasi gagasan utama dan informasi terperinci, mengevaluasi validitas pernyataan (TRUE, FALSE, NOT GIVEN), membandingkan dua teks ekspositori, dan memberikan justifikasi atas pendapat mereka.</w:t>
      </w:r>
    </w:p>
    <w:p w:rsidR="00BF4F30" w:rsidRPr="006D0654" w:rsidRDefault="006D0654" w:rsidP="007F355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Kreativitas:</w:t>
      </w:r>
      <w:r w:rsidRPr="006D0654">
        <w:rPr>
          <w:rFonts w:ascii="Times New Roman" w:eastAsia="Google Sans Text" w:hAnsi="Times New Roman" w:cs="Times New Roman"/>
          <w:color w:val="1B1C1D"/>
          <w:sz w:val="24"/>
          <w:szCs w:val="24"/>
        </w:rPr>
        <w:t xml:space="preserve"> Peserta didik akan terlibat dalam kegiatan kreatif seperti membuat catatan personal (anotasi) pada teks, menggambar avatar untuk permainan, dan merancang teks ekspositori multimodal dengan menambahkan gambar.</w:t>
      </w:r>
    </w:p>
    <w:p w:rsidR="00BF4F30" w:rsidRPr="006D0654" w:rsidRDefault="006D0654" w:rsidP="007F355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Kolaborasi:</w:t>
      </w:r>
      <w:r w:rsidRPr="006D0654">
        <w:rPr>
          <w:rFonts w:ascii="Times New Roman" w:eastAsia="Google Sans Text" w:hAnsi="Times New Roman" w:cs="Times New Roman"/>
          <w:color w:val="1B1C1D"/>
          <w:sz w:val="24"/>
          <w:szCs w:val="24"/>
        </w:rPr>
        <w:t xml:space="preserve"> Peserta didik akan bekerja dalam kelompok untuk permainan "Name a Name", mendiskusikan pendapat tentang graffiti, dan saling memeriksa draf tulisan.</w:t>
      </w:r>
    </w:p>
    <w:p w:rsidR="00BF4F30" w:rsidRPr="006D0654" w:rsidRDefault="006D0654" w:rsidP="007F355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Kemandirian:</w:t>
      </w:r>
      <w:r w:rsidRPr="006D0654">
        <w:rPr>
          <w:rFonts w:ascii="Times New Roman" w:eastAsia="Google Sans Text" w:hAnsi="Times New Roman" w:cs="Times New Roman"/>
          <w:color w:val="1B1C1D"/>
          <w:sz w:val="24"/>
          <w:szCs w:val="24"/>
        </w:rPr>
        <w:t xml:space="preserve"> Peserta didik akan didorong untuk mencari kata di kamus, membuat catatan pribadi saat membaca, dan mengerjakan proyek secara individu.</w:t>
      </w:r>
    </w:p>
    <w:p w:rsidR="00BF4F30" w:rsidRPr="006D0654" w:rsidRDefault="006D0654" w:rsidP="007F355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Komunikasi:</w:t>
      </w:r>
      <w:r w:rsidRPr="006D0654">
        <w:rPr>
          <w:rFonts w:ascii="Times New Roman" w:eastAsia="Google Sans Text" w:hAnsi="Times New Roman" w:cs="Times New Roman"/>
          <w:color w:val="1B1C1D"/>
          <w:sz w:val="24"/>
          <w:szCs w:val="24"/>
        </w:rPr>
        <w:t xml:space="preserve"> Peserta didik akan secara aktif menyampaikan pendapat mereka secara lisan dan tulisan, serta berbagi hasil diskusi dengan teman.</w:t>
      </w:r>
    </w:p>
    <w:p w:rsidR="006A48EF" w:rsidRDefault="006A48EF" w:rsidP="006D0654">
      <w:pPr>
        <w:pStyle w:val="Heading3"/>
        <w:spacing w:before="60" w:after="60"/>
        <w:jc w:val="both"/>
        <w:rPr>
          <w:rFonts w:ascii="Times New Roman" w:eastAsia="Google Sans" w:hAnsi="Times New Roman" w:cs="Times New Roman"/>
          <w:color w:val="1B1C1D"/>
          <w:sz w:val="24"/>
          <w:szCs w:val="24"/>
        </w:rPr>
      </w:pPr>
    </w:p>
    <w:p w:rsidR="006A48EF" w:rsidRDefault="006A48EF">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433CEE" w:rsidRPr="00A01FD6" w:rsidRDefault="00433CEE" w:rsidP="00433CE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33CEE" w:rsidRPr="00A01FD6" w:rsidRDefault="00433CEE" w:rsidP="00433CEE">
      <w:pPr>
        <w:spacing w:before="60" w:after="60"/>
        <w:jc w:val="center"/>
        <w:rPr>
          <w:rFonts w:ascii="Times New Roman" w:hAnsi="Times New Roman" w:cs="Times New Roman"/>
          <w:sz w:val="24"/>
        </w:rPr>
      </w:pPr>
    </w:p>
    <w:p w:rsidR="00433CEE" w:rsidRPr="00A01FD6" w:rsidRDefault="00433CEE" w:rsidP="00433CEE">
      <w:pPr>
        <w:spacing w:before="60" w:after="60"/>
        <w:jc w:val="center"/>
        <w:rPr>
          <w:rFonts w:ascii="Times New Roman" w:hAnsi="Times New Roman" w:cs="Times New Roman"/>
          <w:sz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33CEE" w:rsidRPr="00D36B82" w:rsidRDefault="00433CEE" w:rsidP="00433CEE">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433CEE" w:rsidRPr="00D36B82" w:rsidRDefault="00433CEE" w:rsidP="00433CEE">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236"/>
      </w:tblGrid>
      <w:tr w:rsidR="00433CEE"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236"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433CEE"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433CEE" w:rsidRPr="00D36B82" w:rsidRDefault="00433CEE"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433CEE"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433CEE" w:rsidRPr="00D36B82" w:rsidRDefault="00433CEE"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433CEE"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433CEE" w:rsidRPr="00D36B82" w:rsidRDefault="00433CEE"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433CEE" w:rsidRPr="00D36B82" w:rsidRDefault="00433CEE"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433CEE" w:rsidRDefault="00433CEE" w:rsidP="00433CEE">
      <w:pPr>
        <w:spacing w:before="60" w:after="60"/>
        <w:jc w:val="both"/>
        <w:rPr>
          <w:rFonts w:ascii="Times New Roman" w:hAnsi="Times New Roman" w:cs="Times New Roman"/>
          <w:sz w:val="24"/>
          <w:szCs w:val="24"/>
        </w:rPr>
      </w:pPr>
    </w:p>
    <w:p w:rsidR="00D624CF" w:rsidRPr="001B2AAC" w:rsidRDefault="00D624CF" w:rsidP="00433CEE">
      <w:pPr>
        <w:spacing w:before="60" w:after="60"/>
        <w:jc w:val="both"/>
        <w:rPr>
          <w:rFonts w:ascii="Times New Roman" w:hAnsi="Times New Roman" w:cs="Times New Roman"/>
          <w:sz w:val="24"/>
          <w:szCs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3966FF" w:rsidRPr="006D0654" w:rsidRDefault="003966FF" w:rsidP="003966FF">
      <w:pPr>
        <w:pStyle w:val="normal0"/>
        <w:numPr>
          <w:ilvl w:val="0"/>
          <w:numId w:val="4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Seni Rupa:</w:t>
      </w:r>
      <w:r w:rsidRPr="006D0654">
        <w:rPr>
          <w:rFonts w:ascii="Times New Roman" w:eastAsia="Google Sans Text" w:hAnsi="Times New Roman" w:cs="Times New Roman"/>
          <w:color w:val="1B1C1D"/>
          <w:sz w:val="24"/>
          <w:szCs w:val="24"/>
        </w:rPr>
        <w:t xml:space="preserve"> Memahami berbagai bentuk seni, elemen desain, dan ekspresi artistik.</w:t>
      </w:r>
    </w:p>
    <w:p w:rsidR="003966FF" w:rsidRPr="006D0654" w:rsidRDefault="003966FF" w:rsidP="003966FF">
      <w:pPr>
        <w:pStyle w:val="normal0"/>
        <w:numPr>
          <w:ilvl w:val="0"/>
          <w:numId w:val="4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Sosiologi/Antropologi:</w:t>
      </w:r>
      <w:r w:rsidRPr="006D0654">
        <w:rPr>
          <w:rFonts w:ascii="Times New Roman" w:eastAsia="Google Sans Text" w:hAnsi="Times New Roman" w:cs="Times New Roman"/>
          <w:color w:val="1B1C1D"/>
          <w:sz w:val="24"/>
          <w:szCs w:val="24"/>
        </w:rPr>
        <w:t xml:space="preserve"> Membahas graffiti sebagai fenomena budaya, subkultur, dan ekspresi sosial.</w:t>
      </w:r>
    </w:p>
    <w:p w:rsidR="003966FF" w:rsidRPr="006D0654" w:rsidRDefault="003966FF" w:rsidP="003966FF">
      <w:pPr>
        <w:pStyle w:val="normal0"/>
        <w:numPr>
          <w:ilvl w:val="0"/>
          <w:numId w:val="4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Hukum/Etika:</w:t>
      </w:r>
      <w:r w:rsidRPr="006D0654">
        <w:rPr>
          <w:rFonts w:ascii="Times New Roman" w:eastAsia="Google Sans Text" w:hAnsi="Times New Roman" w:cs="Times New Roman"/>
          <w:color w:val="1B1C1D"/>
          <w:sz w:val="24"/>
          <w:szCs w:val="24"/>
        </w:rPr>
        <w:t xml:space="preserve"> Mendiskusikan isu legalitas graffiti, vandalisme, dan hak atas ruang publik.</w:t>
      </w:r>
    </w:p>
    <w:p w:rsidR="003966FF" w:rsidRPr="006D0654" w:rsidRDefault="003966FF" w:rsidP="003966FF">
      <w:pPr>
        <w:pStyle w:val="normal0"/>
        <w:numPr>
          <w:ilvl w:val="0"/>
          <w:numId w:val="4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Bahasa Indonesia:</w:t>
      </w:r>
      <w:r w:rsidRPr="006D0654">
        <w:rPr>
          <w:rFonts w:ascii="Times New Roman" w:eastAsia="Google Sans Text" w:hAnsi="Times New Roman" w:cs="Times New Roman"/>
          <w:color w:val="1B1C1D"/>
          <w:sz w:val="24"/>
          <w:szCs w:val="24"/>
        </w:rPr>
        <w:t xml:space="preserve"> Menganalisis struktur teks ekspositori dan pengembangan argumen, yang memiliki paralel dengan struktur teks dalam Bahasa Inggris.</w:t>
      </w:r>
    </w:p>
    <w:p w:rsidR="00433CEE" w:rsidRPr="001B2AAC" w:rsidRDefault="00433CEE" w:rsidP="00433CEE">
      <w:pPr>
        <w:spacing w:before="60" w:after="60"/>
        <w:jc w:val="both"/>
        <w:rPr>
          <w:rFonts w:ascii="Times New Roman" w:hAnsi="Times New Roman" w:cs="Times New Roman"/>
          <w:sz w:val="24"/>
          <w:szCs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C. </w:t>
      </w:r>
      <w:r w:rsidRPr="00A01FD6">
        <w:rPr>
          <w:rFonts w:ascii="Times New Roman" w:hAnsi="Times New Roman" w:cs="Times New Roman"/>
          <w:b/>
          <w:bCs/>
          <w:caps/>
          <w:sz w:val="24"/>
          <w:szCs w:val="24"/>
        </w:rPr>
        <w:tab/>
        <w:t>Tujuan Pembelajaran</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1: Mengenal Graffiti dan Memberikan Pendapat Awal</w:t>
      </w:r>
    </w:p>
    <w:p w:rsidR="003966FF" w:rsidRPr="006D0654" w:rsidRDefault="003966FF" w:rsidP="00D624CF">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Melalui permainan "Name a Name", peserta didik dapat mengidentifikasi kata-kata dan ungkapan yang berkaitan dengan seni serta memberikan penjelasan sederhana tentangnya.</w:t>
      </w:r>
    </w:p>
    <w:p w:rsidR="003966FF" w:rsidRPr="006D0654" w:rsidRDefault="003966FF" w:rsidP="00D624CF">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menyimak deskripsi, peserta didik dapat mencocokkan nama, deskripsi, dan gambar graffiti dengan akurat, untuk memperoleh pengetahuan dasar tentang graffiti.</w:t>
      </w:r>
    </w:p>
    <w:p w:rsidR="003966FF" w:rsidRPr="006D0654" w:rsidRDefault="003966FF" w:rsidP="00D624CF">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Melalui diskusi kelompok, peserta didik dapat memberikan pendapat dan justifikasi tentang apakah suatu gambar atau nama dalam tabel dianggap sebagai karya seni, dengan menggunakan pertanyaan pemantik.</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2: Menganalisis Teks Ekspositori Lisan tentang Graffiti</w:t>
      </w:r>
    </w:p>
    <w:p w:rsidR="003966FF" w:rsidRPr="006D0654" w:rsidRDefault="003966FF" w:rsidP="00D624CF">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menyimak video pendek "graffiti shorts", peserta didik dapat menyebutkan hal-hal yang mereka saksikan dan menjawab pertanyaan terkait video, untuk mengaktifkan skema pengetahuan awal mereka.</w:t>
      </w:r>
    </w:p>
    <w:p w:rsidR="003966FF" w:rsidRPr="006D0654" w:rsidRDefault="003966FF" w:rsidP="00D624CF">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menyimak rekaman audio tentang graffiti, peserta didik dapat menuliskan kata-kata yang berkaitan dengan seni dan menemukan padanan Bahasa Indonesianya, serta mengidentifikasi kata-kata yang telah muncul sebelumnya.</w:t>
      </w:r>
    </w:p>
    <w:p w:rsidR="003966FF" w:rsidRPr="006D0654" w:rsidRDefault="003966FF" w:rsidP="00D624CF">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menyimak kembali rekaman audio, peserta didik dapat menentukan pernyataan sebagai TRUE, FALSE, atau NOT GIVEN, dengan menerapkan strategi pemahaman teks yang disampaikan guru.</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3: Menganalisis Teks Ekspositori Tulis tentang Graffiti</w:t>
      </w:r>
    </w:p>
    <w:p w:rsidR="003966FF" w:rsidRPr="006D0654" w:rsidRDefault="003966FF" w:rsidP="00D624CF">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menyaksikan video singkat "Chicago continues to battle graffiti along expressways", peserta didik dapat menjawab pertanyaan yang berhubungan dengan video untuk membangun konteks pembelajaran.</w:t>
      </w:r>
    </w:p>
    <w:p w:rsidR="003966FF" w:rsidRPr="006D0654" w:rsidRDefault="003966FF" w:rsidP="00D624CF">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Melalui kegiatan membaca dua teks tentang graffiti dengan membuat anotasi sederhana, peserta didik dapat mengidentifikasi informasi kunci.</w:t>
      </w:r>
    </w:p>
    <w:p w:rsidR="003966FF" w:rsidRPr="006D0654" w:rsidRDefault="003966FF" w:rsidP="00D624CF">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Dengan melengkapi tabel berdasarkan teks, peserta didik dapat membandingkan kedua teks dengan berfokus pada poin-poin yang ditanyakan, serta mendiskusikan jawaban dengan merujuk bukti dalam teks.</w:t>
      </w:r>
    </w:p>
    <w:p w:rsidR="003966FF" w:rsidRPr="006D0654" w:rsidRDefault="003966FF" w:rsidP="00D624CF">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Dalam diskusi kelompok, peserta didik dapat menganalisis cara kedua teks ekspositori mengorganisasikan ide untuk mencapai tujuannya dan menyampaikan posisi mereka terhadap isu yang dibahas teks, dengan menggunakan ungkapan persetujuan/ketidaksetujuan.</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4: Menguraikan Gagasan dan Pendapat tentang Graffiti Secara Lisan</w:t>
      </w:r>
    </w:p>
    <w:p w:rsidR="003966FF" w:rsidRPr="006D0654" w:rsidRDefault="003966FF" w:rsidP="00D624CF">
      <w:pPr>
        <w:pStyle w:val="normal0"/>
        <w:numPr>
          <w:ilvl w:val="0"/>
          <w:numId w:val="46"/>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Melalui permainan papan, peserta didik dapat memberikan pendapat secara lisan (setuju atau tidak setuju) terhadap pernyataan tentang graffiti, serta memberikan alasan, justifikasi, atau contoh untuk mendukung pendapat mereka.</w:t>
      </w:r>
    </w:p>
    <w:p w:rsidR="003966FF" w:rsidRPr="006D0654" w:rsidRDefault="003966FF" w:rsidP="00D624CF">
      <w:pPr>
        <w:pStyle w:val="normal0"/>
        <w:numPr>
          <w:ilvl w:val="0"/>
          <w:numId w:val="46"/>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dapat berbagi pendapat teman mereka yang menarik dengan kelas, menunjukkan kemampuan komunikasi dan penalaran kritis.</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5: Mendemonstrasikan Komunikasi Efektif dan Merancang Teks Ekspositori Multimodal</w:t>
      </w:r>
    </w:p>
    <w:p w:rsidR="003966FF" w:rsidRPr="006D0654" w:rsidRDefault="003966FF" w:rsidP="00D624CF">
      <w:pPr>
        <w:pStyle w:val="normal0"/>
        <w:numPr>
          <w:ilvl w:val="0"/>
          <w:numId w:val="47"/>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Setelah membaca dua unggahan media sosial tentang graffiti, peserta didik dapat mendiskusikan jawaban pertanyaan terkait unggahan tersebut secara lisan, dengan menggunakan Bahasa Inggris yang baik dan berterima.</w:t>
      </w:r>
    </w:p>
    <w:p w:rsidR="003966FF" w:rsidRPr="006D0654" w:rsidRDefault="003966FF" w:rsidP="00D624CF">
      <w:pPr>
        <w:pStyle w:val="normal0"/>
        <w:numPr>
          <w:ilvl w:val="0"/>
          <w:numId w:val="47"/>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dapat melengkapi tabel dengan pernyataan yang mendukung dan menentang graffiti dari hasil diskusi kelompok mereka.</w:t>
      </w:r>
    </w:p>
    <w:p w:rsidR="003966FF" w:rsidRPr="006D0654" w:rsidRDefault="003966FF" w:rsidP="00D624CF">
      <w:pPr>
        <w:pStyle w:val="normal0"/>
        <w:numPr>
          <w:ilvl w:val="0"/>
          <w:numId w:val="47"/>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lastRenderedPageBreak/>
        <w:t>Peserta didik dapat membuat draf teks ekspositori tulis sederhana tentang graffiti dalam "EXPOSITORY WRITING ORGANIZER", dengan menambahkan gambar sebagai moda lain.</w:t>
      </w:r>
    </w:p>
    <w:p w:rsidR="003966FF" w:rsidRPr="006D0654" w:rsidRDefault="003966FF" w:rsidP="00D624C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0654">
        <w:rPr>
          <w:rFonts w:ascii="Times New Roman" w:eastAsia="Google Sans Text" w:hAnsi="Times New Roman" w:cs="Times New Roman"/>
          <w:b/>
          <w:color w:val="1B1C1D"/>
          <w:sz w:val="24"/>
          <w:szCs w:val="24"/>
        </w:rPr>
        <w:t>Pertemuan 6: Memproduksi dan Mempublikasikan Teks Ekspositori Multimodal</w:t>
      </w:r>
    </w:p>
    <w:p w:rsidR="003966FF" w:rsidRPr="006D0654" w:rsidRDefault="003966FF" w:rsidP="00D624CF">
      <w:pPr>
        <w:pStyle w:val="normal0"/>
        <w:numPr>
          <w:ilvl w:val="0"/>
          <w:numId w:val="48"/>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dapat mengubah draf tulisan mereka dari Writing Organizer ke dalam bentuk paragraf.</w:t>
      </w:r>
    </w:p>
    <w:p w:rsidR="003966FF" w:rsidRPr="006D0654" w:rsidRDefault="003966FF" w:rsidP="00D624CF">
      <w:pPr>
        <w:pStyle w:val="normal0"/>
        <w:numPr>
          <w:ilvl w:val="0"/>
          <w:numId w:val="48"/>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Melalui kegiatan tinjauan (review) dan saling memeriksa draf tulisan, peserta didik dapat memberikan umpan balik konstruktif.</w:t>
      </w:r>
    </w:p>
    <w:p w:rsidR="003966FF" w:rsidRPr="006D0654" w:rsidRDefault="003966FF" w:rsidP="00D624CF">
      <w:pPr>
        <w:pStyle w:val="normal0"/>
        <w:numPr>
          <w:ilvl w:val="0"/>
          <w:numId w:val="48"/>
        </w:numPr>
        <w:pBdr>
          <w:top w:val="nil"/>
          <w:left w:val="nil"/>
          <w:bottom w:val="nil"/>
          <w:right w:val="nil"/>
          <w:between w:val="nil"/>
        </w:pBdr>
        <w:spacing w:before="60" w:after="60"/>
        <w:ind w:left="891"/>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dapat merevisi tulisan mereka berdasarkan umpan balik guru dan mempublikasikan tulisan mereka dalam media yang ditentukan sendiri.</w:t>
      </w:r>
    </w:p>
    <w:p w:rsidR="00433CEE" w:rsidRPr="001B2AAC" w:rsidRDefault="00433CEE" w:rsidP="00433CEE">
      <w:pPr>
        <w:spacing w:before="60" w:after="60"/>
        <w:jc w:val="both"/>
        <w:rPr>
          <w:rFonts w:ascii="Times New Roman" w:hAnsi="Times New Roman" w:cs="Times New Roman"/>
          <w:sz w:val="24"/>
          <w:szCs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966FF" w:rsidRPr="006D0654" w:rsidRDefault="003966FF" w:rsidP="00D624CF">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Graffiti sebagai seni dan vandalisme</w:t>
      </w:r>
    </w:p>
    <w:p w:rsidR="003966FF" w:rsidRPr="006D0654" w:rsidRDefault="003966FF" w:rsidP="00D624CF">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Dampak graffiti pada masyarakat dan lingkungan</w:t>
      </w:r>
    </w:p>
    <w:p w:rsidR="003966FF" w:rsidRPr="006D0654" w:rsidRDefault="003966FF" w:rsidP="00D624CF">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Motivasi di balik penciptaan graffiti</w:t>
      </w:r>
    </w:p>
    <w:p w:rsidR="003966FF" w:rsidRPr="006D0654" w:rsidRDefault="003966FF" w:rsidP="00D624CF">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Perkembangan budaya graffiti di dunia dan Indonesia</w:t>
      </w:r>
    </w:p>
    <w:p w:rsidR="00433CEE" w:rsidRPr="001B2AAC" w:rsidRDefault="00433CEE" w:rsidP="00433CEE">
      <w:pPr>
        <w:spacing w:before="60" w:after="60"/>
        <w:jc w:val="both"/>
        <w:rPr>
          <w:rFonts w:ascii="Times New Roman" w:hAnsi="Times New Roman" w:cs="Times New Roman"/>
          <w:sz w:val="24"/>
          <w:szCs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966FF" w:rsidRPr="006419AE" w:rsidRDefault="003966FF" w:rsidP="003966FF">
      <w:pPr>
        <w:spacing w:before="60" w:after="60"/>
        <w:ind w:left="426"/>
        <w:jc w:val="both"/>
        <w:rPr>
          <w:rFonts w:ascii="Times New Roman" w:hAnsi="Times New Roman" w:cs="Times New Roman"/>
          <w:b/>
          <w:bCs/>
          <w:caps/>
          <w:sz w:val="24"/>
          <w:highlight w:val="yellow"/>
        </w:rPr>
      </w:pPr>
      <w:r w:rsidRPr="006419AE">
        <w:rPr>
          <w:rFonts w:ascii="Times New Roman" w:hAnsi="Times New Roman" w:cs="Times New Roman"/>
          <w:b/>
          <w:bCs/>
          <w:sz w:val="24"/>
          <w:highlight w:val="yellow"/>
        </w:rPr>
        <w:t>Praktik Pedagogik:</w:t>
      </w:r>
    </w:p>
    <w:p w:rsidR="003966FF" w:rsidRPr="006D0654" w:rsidRDefault="003966FF" w:rsidP="003966FF">
      <w:pPr>
        <w:pStyle w:val="normal0"/>
        <w:numPr>
          <w:ilvl w:val="1"/>
          <w:numId w:val="5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Model Pembelajaran:</w:t>
      </w:r>
      <w:r w:rsidRPr="006D0654">
        <w:rPr>
          <w:rFonts w:ascii="Times New Roman" w:eastAsia="Google Sans Text" w:hAnsi="Times New Roman" w:cs="Times New Roman"/>
          <w:color w:val="1B1C1D"/>
          <w:sz w:val="24"/>
          <w:szCs w:val="24"/>
        </w:rPr>
        <w:t xml:space="preserve"> </w:t>
      </w:r>
      <w:r w:rsidRPr="006D0654">
        <w:rPr>
          <w:rFonts w:ascii="Times New Roman" w:eastAsia="Google Sans Text" w:hAnsi="Times New Roman" w:cs="Times New Roman"/>
          <w:i/>
          <w:color w:val="1B1C1D"/>
          <w:sz w:val="24"/>
          <w:szCs w:val="24"/>
        </w:rPr>
        <w:t>Deep Learning</w:t>
      </w:r>
      <w:r w:rsidRPr="006D0654">
        <w:rPr>
          <w:rFonts w:ascii="Times New Roman" w:eastAsia="Google Sans Text" w:hAnsi="Times New Roman" w:cs="Times New Roman"/>
          <w:color w:val="1B1C1D"/>
          <w:sz w:val="24"/>
          <w:szCs w:val="24"/>
        </w:rPr>
        <w:t xml:space="preserve"> (Mindful Learning, Meaningful Learning, Joyful Learning).</w:t>
      </w:r>
    </w:p>
    <w:p w:rsidR="003966FF" w:rsidRPr="006D0654" w:rsidRDefault="003966FF" w:rsidP="003966FF">
      <w:pPr>
        <w:pStyle w:val="normal0"/>
        <w:numPr>
          <w:ilvl w:val="1"/>
          <w:numId w:val="5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Strategi Pembelajaran:</w:t>
      </w:r>
    </w:p>
    <w:p w:rsidR="003966FF" w:rsidRPr="006D0654" w:rsidRDefault="003966FF" w:rsidP="003966FF">
      <w:pPr>
        <w:pStyle w:val="normal0"/>
        <w:numPr>
          <w:ilvl w:val="2"/>
          <w:numId w:val="5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Mindful Learning:</w:t>
      </w:r>
      <w:r w:rsidRPr="006D0654">
        <w:rPr>
          <w:rFonts w:ascii="Times New Roman" w:eastAsia="Google Sans Text" w:hAnsi="Times New Roman" w:cs="Times New Roman"/>
          <w:color w:val="1B1C1D"/>
          <w:sz w:val="24"/>
          <w:szCs w:val="24"/>
        </w:rPr>
        <w:t xml:space="preserve"> Aktivitas </w:t>
      </w:r>
      <w:r w:rsidRPr="006D0654">
        <w:rPr>
          <w:rFonts w:ascii="Times New Roman" w:eastAsia="Google Sans Text" w:hAnsi="Times New Roman" w:cs="Times New Roman"/>
          <w:i/>
          <w:color w:val="1B1C1D"/>
          <w:sz w:val="24"/>
          <w:szCs w:val="24"/>
        </w:rPr>
        <w:t>pre-listening</w:t>
      </w:r>
      <w:r w:rsidRPr="006D0654">
        <w:rPr>
          <w:rFonts w:ascii="Times New Roman" w:eastAsia="Google Sans Text" w:hAnsi="Times New Roman" w:cs="Times New Roman"/>
          <w:color w:val="1B1C1D"/>
          <w:sz w:val="24"/>
          <w:szCs w:val="24"/>
        </w:rPr>
        <w:t xml:space="preserve"> dan </w:t>
      </w:r>
      <w:r w:rsidRPr="006D0654">
        <w:rPr>
          <w:rFonts w:ascii="Times New Roman" w:eastAsia="Google Sans Text" w:hAnsi="Times New Roman" w:cs="Times New Roman"/>
          <w:i/>
          <w:color w:val="1B1C1D"/>
          <w:sz w:val="24"/>
          <w:szCs w:val="24"/>
        </w:rPr>
        <w:t>pre-reading</w:t>
      </w:r>
      <w:r w:rsidRPr="006D0654">
        <w:rPr>
          <w:rFonts w:ascii="Times New Roman" w:eastAsia="Google Sans Text" w:hAnsi="Times New Roman" w:cs="Times New Roman"/>
          <w:color w:val="1B1C1D"/>
          <w:sz w:val="24"/>
          <w:szCs w:val="24"/>
        </w:rPr>
        <w:t xml:space="preserve"> untuk mengaktifkan pengetahuan awal, penggunaan anotasi dan catatan di margin teks untuk mendorong pemikiran mendalam saat membaca. Refleksi di akhir bab untuk memfasilitasi kesadaran diri tentang pembelajaran.</w:t>
      </w:r>
    </w:p>
    <w:p w:rsidR="003966FF" w:rsidRPr="006D0654" w:rsidRDefault="003966FF" w:rsidP="003966FF">
      <w:pPr>
        <w:pStyle w:val="normal0"/>
        <w:numPr>
          <w:ilvl w:val="2"/>
          <w:numId w:val="5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Meaningful Learning:</w:t>
      </w:r>
      <w:r w:rsidRPr="006D0654">
        <w:rPr>
          <w:rFonts w:ascii="Times New Roman" w:eastAsia="Google Sans Text" w:hAnsi="Times New Roman" w:cs="Times New Roman"/>
          <w:color w:val="1B1C1D"/>
          <w:sz w:val="24"/>
          <w:szCs w:val="24"/>
        </w:rPr>
        <w:t xml:space="preserve"> Diskusi tentang relevansi graffiti dengan kehidupan nyata peserta didik, perbandingan teks dengan sudut pandang berbeda, dan proyek penulisan teks ekspositori yang membutuhkan analisis dan argumentasi.</w:t>
      </w:r>
    </w:p>
    <w:p w:rsidR="003966FF" w:rsidRPr="006D0654" w:rsidRDefault="003966FF" w:rsidP="003966FF">
      <w:pPr>
        <w:pStyle w:val="normal0"/>
        <w:numPr>
          <w:ilvl w:val="2"/>
          <w:numId w:val="5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Joyful Learning:</w:t>
      </w:r>
      <w:r w:rsidRPr="006D0654">
        <w:rPr>
          <w:rFonts w:ascii="Times New Roman" w:eastAsia="Google Sans Text" w:hAnsi="Times New Roman" w:cs="Times New Roman"/>
          <w:color w:val="1B1C1D"/>
          <w:sz w:val="24"/>
          <w:szCs w:val="24"/>
        </w:rPr>
        <w:t xml:space="preserve"> Permainan "Name a Name" dan permainan papan untuk melatih kemampuan berbicara dan berpendapat dalam suasana yang menyenangkan. Penggunaan video dan gambar yang menarik.</w:t>
      </w:r>
    </w:p>
    <w:p w:rsidR="003966FF" w:rsidRPr="006D0654" w:rsidRDefault="003966FF" w:rsidP="003966FF">
      <w:pPr>
        <w:pStyle w:val="normal0"/>
        <w:numPr>
          <w:ilvl w:val="1"/>
          <w:numId w:val="5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Metode Pembelajaran:</w:t>
      </w:r>
      <w:r w:rsidRPr="006D0654">
        <w:rPr>
          <w:rFonts w:ascii="Times New Roman" w:eastAsia="Google Sans Text" w:hAnsi="Times New Roman" w:cs="Times New Roman"/>
          <w:color w:val="1B1C1D"/>
          <w:sz w:val="24"/>
          <w:szCs w:val="24"/>
        </w:rPr>
        <w:t xml:space="preserve"> Diskusi kelompok, presentasi, permainan, latihan mendengarkan, latihan membaca, menulis ekspositori.</w:t>
      </w:r>
    </w:p>
    <w:p w:rsidR="003966FF" w:rsidRPr="006419AE" w:rsidRDefault="003966FF" w:rsidP="003966FF">
      <w:pPr>
        <w:spacing w:before="60" w:after="60"/>
        <w:ind w:left="426"/>
        <w:jc w:val="both"/>
        <w:rPr>
          <w:rFonts w:ascii="Times New Roman" w:hAnsi="Times New Roman" w:cs="Times New Roman"/>
          <w:b/>
          <w:bCs/>
          <w:sz w:val="24"/>
          <w:highlight w:val="yellow"/>
        </w:rPr>
      </w:pPr>
      <w:r w:rsidRPr="006419AE">
        <w:rPr>
          <w:rFonts w:ascii="Times New Roman" w:hAnsi="Times New Roman" w:cs="Times New Roman"/>
          <w:b/>
          <w:bCs/>
          <w:sz w:val="24"/>
          <w:highlight w:val="yellow"/>
        </w:rPr>
        <w:t>Kemitraan Pembelajaran:</w:t>
      </w:r>
    </w:p>
    <w:p w:rsidR="003966FF" w:rsidRPr="006D0654" w:rsidRDefault="003966FF" w:rsidP="003966FF">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Lingkungan Sekolah:</w:t>
      </w:r>
      <w:r w:rsidRPr="006D0654">
        <w:rPr>
          <w:rFonts w:ascii="Times New Roman" w:eastAsia="Google Sans Text" w:hAnsi="Times New Roman" w:cs="Times New Roman"/>
          <w:color w:val="1B1C1D"/>
          <w:sz w:val="24"/>
          <w:szCs w:val="24"/>
        </w:rPr>
        <w:t xml:space="preserve"> Guru sebagai fasilitator dan pembimbing, teman sebaya sebagai mitra diskusi dan </w:t>
      </w:r>
      <w:r w:rsidRPr="006D0654">
        <w:rPr>
          <w:rFonts w:ascii="Times New Roman" w:eastAsia="Google Sans Text" w:hAnsi="Times New Roman" w:cs="Times New Roman"/>
          <w:i/>
          <w:color w:val="1B1C1D"/>
          <w:sz w:val="24"/>
          <w:szCs w:val="24"/>
        </w:rPr>
        <w:t>peer reviewer</w:t>
      </w:r>
      <w:r w:rsidRPr="006D0654">
        <w:rPr>
          <w:rFonts w:ascii="Times New Roman" w:eastAsia="Google Sans Text" w:hAnsi="Times New Roman" w:cs="Times New Roman"/>
          <w:color w:val="1B1C1D"/>
          <w:sz w:val="24"/>
          <w:szCs w:val="24"/>
        </w:rPr>
        <w:t>.</w:t>
      </w:r>
    </w:p>
    <w:p w:rsidR="003966FF" w:rsidRPr="006D0654" w:rsidRDefault="003966FF" w:rsidP="003966FF">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Lingkungan Luar Sekolah/Masyarakat:</w:t>
      </w:r>
      <w:r w:rsidRPr="006D0654">
        <w:rPr>
          <w:rFonts w:ascii="Times New Roman" w:eastAsia="Google Sans Text" w:hAnsi="Times New Roman" w:cs="Times New Roman"/>
          <w:color w:val="1B1C1D"/>
          <w:sz w:val="24"/>
          <w:szCs w:val="24"/>
        </w:rPr>
        <w:t xml:space="preserve"> Peserta didik dapat mencari contoh graffiti di lingkungan sekitar mereka (jika memungkinkan dan aman) atau mengunduh dari internet untuk pengayaan.</w:t>
      </w:r>
    </w:p>
    <w:p w:rsidR="003966FF" w:rsidRPr="006419AE" w:rsidRDefault="003966FF" w:rsidP="003966FF">
      <w:pPr>
        <w:spacing w:before="60" w:after="60"/>
        <w:ind w:left="426"/>
        <w:jc w:val="both"/>
        <w:rPr>
          <w:rFonts w:ascii="Times New Roman" w:hAnsi="Times New Roman" w:cs="Times New Roman"/>
          <w:b/>
          <w:bCs/>
          <w:sz w:val="24"/>
          <w:highlight w:val="yellow"/>
        </w:rPr>
      </w:pPr>
      <w:r w:rsidRPr="006419AE">
        <w:rPr>
          <w:rFonts w:ascii="Times New Roman" w:hAnsi="Times New Roman" w:cs="Times New Roman"/>
          <w:b/>
          <w:bCs/>
          <w:sz w:val="24"/>
          <w:highlight w:val="yellow"/>
        </w:rPr>
        <w:t>Lingkungan Belajar:</w:t>
      </w:r>
    </w:p>
    <w:p w:rsidR="003966FF" w:rsidRPr="006D0654" w:rsidRDefault="003966FF" w:rsidP="003966FF">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Ruang Fisik:</w:t>
      </w:r>
      <w:r w:rsidRPr="006D0654">
        <w:rPr>
          <w:rFonts w:ascii="Times New Roman" w:eastAsia="Google Sans Text" w:hAnsi="Times New Roman" w:cs="Times New Roman"/>
          <w:color w:val="1B1C1D"/>
          <w:sz w:val="24"/>
          <w:szCs w:val="24"/>
        </w:rPr>
        <w:t xml:space="preserve"> Ruang kelas yang memungkinkan pengaturan tempat duduk kolaboratif untuk diskusi kelompok. Dinding kelas atau koridor yang dapat digunakan sebagai "dinding graffiti" untuk refleksi.</w:t>
      </w:r>
    </w:p>
    <w:p w:rsidR="003966FF" w:rsidRPr="006D0654" w:rsidRDefault="003966FF" w:rsidP="003966FF">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Ruang Virtual:</w:t>
      </w:r>
      <w:r w:rsidRPr="006D0654">
        <w:rPr>
          <w:rFonts w:ascii="Times New Roman" w:eastAsia="Google Sans Text" w:hAnsi="Times New Roman" w:cs="Times New Roman"/>
          <w:color w:val="1B1C1D"/>
          <w:sz w:val="24"/>
          <w:szCs w:val="24"/>
        </w:rPr>
        <w:t xml:space="preserve"> Penggunaan tautan video dari YouTube, aplikasi untuk refleksi </w:t>
      </w:r>
      <w:r w:rsidRPr="006D0654">
        <w:rPr>
          <w:rFonts w:ascii="Times New Roman" w:eastAsia="Google Sans Text" w:hAnsi="Times New Roman" w:cs="Times New Roman"/>
          <w:color w:val="1B1C1D"/>
          <w:sz w:val="24"/>
          <w:szCs w:val="24"/>
        </w:rPr>
        <w:lastRenderedPageBreak/>
        <w:t>daring seperti Jamboard atau Mentimeter.</w:t>
      </w:r>
    </w:p>
    <w:p w:rsidR="003966FF" w:rsidRPr="006D0654" w:rsidRDefault="003966FF" w:rsidP="003966FF">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Budaya Belajar:</w:t>
      </w:r>
      <w:r w:rsidRPr="006D0654">
        <w:rPr>
          <w:rFonts w:ascii="Times New Roman" w:eastAsia="Google Sans Text" w:hAnsi="Times New Roman" w:cs="Times New Roman"/>
          <w:color w:val="1B1C1D"/>
          <w:sz w:val="24"/>
          <w:szCs w:val="24"/>
        </w:rPr>
        <w:t xml:space="preserve"> Mendorong budaya belajar aktif, kolaboratif, dan reflektif di mana peserta didik merasa aman untuk bertanya, berpendapat, dan membuat kesalahan.</w:t>
      </w:r>
    </w:p>
    <w:p w:rsidR="003966FF" w:rsidRPr="006419AE" w:rsidRDefault="003966FF" w:rsidP="003966FF">
      <w:pPr>
        <w:spacing w:before="60" w:after="60"/>
        <w:ind w:left="426"/>
        <w:jc w:val="both"/>
        <w:rPr>
          <w:rFonts w:ascii="Times New Roman" w:hAnsi="Times New Roman" w:cs="Times New Roman"/>
          <w:b/>
          <w:bCs/>
          <w:sz w:val="24"/>
          <w:highlight w:val="yellow"/>
        </w:rPr>
      </w:pPr>
      <w:r w:rsidRPr="006419AE">
        <w:rPr>
          <w:rFonts w:ascii="Times New Roman" w:hAnsi="Times New Roman" w:cs="Times New Roman"/>
          <w:b/>
          <w:bCs/>
          <w:sz w:val="24"/>
          <w:highlight w:val="yellow"/>
        </w:rPr>
        <w:t>Pemanfaatan Digital:</w:t>
      </w:r>
    </w:p>
    <w:p w:rsidR="003966FF" w:rsidRPr="006D0654" w:rsidRDefault="003966FF" w:rsidP="003966FF">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Video:</w:t>
      </w:r>
      <w:r w:rsidRPr="006D0654">
        <w:rPr>
          <w:rFonts w:ascii="Times New Roman" w:eastAsia="Google Sans Text" w:hAnsi="Times New Roman" w:cs="Times New Roman"/>
          <w:color w:val="1B1C1D"/>
          <w:sz w:val="24"/>
          <w:szCs w:val="24"/>
        </w:rPr>
        <w:t xml:space="preserve"> Video "graffiti shorts" dan "Chicago continues to battle graffiti along expressways" dari tautan YouTube. Video "Gritty Graffiti Indonesia" dari tautan YouTube untuk pengayaan.</w:t>
      </w:r>
    </w:p>
    <w:p w:rsidR="003966FF" w:rsidRPr="006D0654" w:rsidRDefault="003966FF" w:rsidP="003966FF">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Aplikasi Kolaborasi:</w:t>
      </w:r>
      <w:r w:rsidRPr="006D0654">
        <w:rPr>
          <w:rFonts w:ascii="Times New Roman" w:eastAsia="Google Sans Text" w:hAnsi="Times New Roman" w:cs="Times New Roman"/>
          <w:color w:val="1B1C1D"/>
          <w:sz w:val="24"/>
          <w:szCs w:val="24"/>
        </w:rPr>
        <w:t xml:space="preserve"> Jamboard atau Mentimeter untuk "dinding graffiti" daring.</w:t>
      </w:r>
    </w:p>
    <w:p w:rsidR="003966FF" w:rsidRPr="006D0654" w:rsidRDefault="003966FF" w:rsidP="003966FF">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Kamus Daring:</w:t>
      </w:r>
      <w:r w:rsidRPr="006D0654">
        <w:rPr>
          <w:rFonts w:ascii="Times New Roman" w:eastAsia="Google Sans Text" w:hAnsi="Times New Roman" w:cs="Times New Roman"/>
          <w:color w:val="1B1C1D"/>
          <w:sz w:val="24"/>
          <w:szCs w:val="24"/>
        </w:rPr>
        <w:t xml:space="preserve"> Peserta didik didorong menggunakan kamus untuk mengecek kata-kata yang tidak diketahui.</w:t>
      </w:r>
    </w:p>
    <w:p w:rsidR="003966FF" w:rsidRPr="006D0654" w:rsidRDefault="003966FF" w:rsidP="003966FF">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Sumber Internet:</w:t>
      </w:r>
      <w:r w:rsidRPr="006D0654">
        <w:rPr>
          <w:rFonts w:ascii="Times New Roman" w:eastAsia="Google Sans Text" w:hAnsi="Times New Roman" w:cs="Times New Roman"/>
          <w:color w:val="1B1C1D"/>
          <w:sz w:val="24"/>
          <w:szCs w:val="24"/>
        </w:rPr>
        <w:t xml:space="preserve"> Peserta didik dapat mengunduh gambar graffiti dari internet jika tidak dapat menemukan di lingkungan sekitar.</w:t>
      </w:r>
    </w:p>
    <w:p w:rsidR="00433CEE" w:rsidRPr="001B2AAC" w:rsidRDefault="00433CEE" w:rsidP="00433CEE">
      <w:pPr>
        <w:spacing w:before="60" w:after="60"/>
        <w:jc w:val="both"/>
        <w:rPr>
          <w:rFonts w:ascii="Times New Roman" w:hAnsi="Times New Roman" w:cs="Times New Roman"/>
          <w:sz w:val="24"/>
          <w:szCs w:val="24"/>
        </w:rPr>
      </w:pPr>
    </w:p>
    <w:p w:rsidR="00433CEE" w:rsidRPr="00A01FD6" w:rsidRDefault="00433CEE" w:rsidP="00433C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33CEE" w:rsidRPr="00D36B82" w:rsidRDefault="00433CEE" w:rsidP="00433C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BF4F30" w:rsidRPr="006D0654" w:rsidRDefault="006D0654" w:rsidP="004B68AF">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Pembukaan (5 menit):</w:t>
      </w:r>
      <w:r w:rsidRPr="006D0654">
        <w:rPr>
          <w:rFonts w:ascii="Times New Roman" w:eastAsia="Google Sans Text" w:hAnsi="Times New Roman" w:cs="Times New Roman"/>
          <w:color w:val="1B1C1D"/>
          <w:sz w:val="24"/>
          <w:szCs w:val="24"/>
        </w:rPr>
        <w:t xml:space="preserve"> Guru menyapa peserta didik, memeriksa kehadiran, dan memulai dengan pertanyaan pemantik terkait seni atau gambar yang menarik perhatian mereka di sekitar lingkungan. Hal ini bertujuan untuk mengaktifkan pengetahuan awal dan membangun koneksi emosional dengan topik.</w:t>
      </w:r>
    </w:p>
    <w:p w:rsidR="00BF4F30" w:rsidRPr="006D0654" w:rsidRDefault="006D0654" w:rsidP="004B68AF">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Menggali Pengetahuan Awal (10 menit) - Diferensiasi Konten dan Proses:</w:t>
      </w:r>
    </w:p>
    <w:p w:rsidR="00BF4F30" w:rsidRPr="006D0654" w:rsidRDefault="006D0654" w:rsidP="004B68AF">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Mindful Learning:</w:t>
      </w:r>
      <w:r w:rsidRPr="006D0654">
        <w:rPr>
          <w:rFonts w:ascii="Times New Roman" w:eastAsia="Google Sans Text" w:hAnsi="Times New Roman" w:cs="Times New Roman"/>
          <w:color w:val="1B1C1D"/>
          <w:sz w:val="24"/>
          <w:szCs w:val="24"/>
        </w:rPr>
        <w:t xml:space="preserve"> Guru memperkenalkan Bab 5: Graffiti dan tujuan pembelajarannya. Guru memancing pertanyaan, "Apa yang terlintas di benak kalian ketika mendengar kata 'Graffiti'?"</w:t>
      </w:r>
    </w:p>
    <w:p w:rsidR="00BF4F30" w:rsidRPr="006D0654" w:rsidRDefault="006D0654" w:rsidP="004B68AF">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Joyful Learning:</w:t>
      </w:r>
      <w:r w:rsidRPr="006D0654">
        <w:rPr>
          <w:rFonts w:ascii="Times New Roman" w:eastAsia="Google Sans Text" w:hAnsi="Times New Roman" w:cs="Times New Roman"/>
          <w:color w:val="1B1C1D"/>
          <w:sz w:val="24"/>
          <w:szCs w:val="24"/>
        </w:rPr>
        <w:t xml:space="preserve"> Memulai dengan permainan "Name a Name".</w:t>
      </w:r>
    </w:p>
    <w:p w:rsidR="00BF4F30" w:rsidRPr="006D0654" w:rsidRDefault="006D0654" w:rsidP="004B68AF">
      <w:pPr>
        <w:pStyle w:val="normal0"/>
        <w:numPr>
          <w:ilvl w:val="2"/>
          <w:numId w:val="6"/>
        </w:numPr>
        <w:pBdr>
          <w:top w:val="nil"/>
          <w:left w:val="nil"/>
          <w:bottom w:val="nil"/>
          <w:right w:val="nil"/>
          <w:between w:val="nil"/>
        </w:pBdr>
        <w:spacing w:before="60" w:after="60"/>
        <w:ind w:left="159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meminta peserta didik memilih kata/ungkapan berkaitan dengan seni dan menyiapkan penjelasan sederhana.</w:t>
      </w:r>
    </w:p>
    <w:p w:rsidR="00BF4F30" w:rsidRPr="006D0654" w:rsidRDefault="006D0654" w:rsidP="004B68AF">
      <w:pPr>
        <w:pStyle w:val="normal0"/>
        <w:numPr>
          <w:ilvl w:val="2"/>
          <w:numId w:val="6"/>
        </w:numPr>
        <w:pBdr>
          <w:top w:val="nil"/>
          <w:left w:val="nil"/>
          <w:bottom w:val="nil"/>
          <w:right w:val="nil"/>
          <w:between w:val="nil"/>
        </w:pBdr>
        <w:spacing w:before="60" w:after="60"/>
        <w:ind w:left="159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mendemonstrasikan permainan, lalu meminta peserta didik bertanya pada teman.</w:t>
      </w:r>
    </w:p>
    <w:p w:rsidR="00BF4F30" w:rsidRPr="006D0654" w:rsidRDefault="006D0654" w:rsidP="004B68AF">
      <w:pPr>
        <w:pStyle w:val="normal0"/>
        <w:numPr>
          <w:ilvl w:val="2"/>
          <w:numId w:val="6"/>
        </w:numPr>
        <w:pBdr>
          <w:top w:val="nil"/>
          <w:left w:val="nil"/>
          <w:bottom w:val="nil"/>
          <w:right w:val="nil"/>
          <w:between w:val="nil"/>
        </w:pBdr>
        <w:spacing w:before="60" w:after="60"/>
        <w:ind w:left="1596"/>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menyimak dan memberikan masukan pelafalan/struktur kalimat.</w:t>
      </w:r>
    </w:p>
    <w:p w:rsidR="00BF4F30" w:rsidRPr="006D0654" w:rsidRDefault="006D0654" w:rsidP="004B68AF">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Bermakna:</w:t>
      </w:r>
      <w:r w:rsidRPr="006D0654">
        <w:rPr>
          <w:rFonts w:ascii="Times New Roman" w:eastAsia="Google Sans Text" w:hAnsi="Times New Roman" w:cs="Times New Roman"/>
          <w:color w:val="1B1C1D"/>
          <w:sz w:val="24"/>
          <w:szCs w:val="24"/>
        </w:rPr>
        <w:t xml:space="preserve"> Mengaitkan permainan dengan topik seni dan graffiti, menunjukkan relevansi materi dengan kehidupan sehari-hari.</w:t>
      </w:r>
    </w:p>
    <w:p w:rsidR="00BF4F30" w:rsidRPr="006D0654" w:rsidRDefault="006D0654" w:rsidP="004B68AF">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Orientasi Tujuan Pembelajaran (5 menit):</w:t>
      </w:r>
      <w:r w:rsidRPr="006D0654">
        <w:rPr>
          <w:rFonts w:ascii="Times New Roman" w:eastAsia="Google Sans Text" w:hAnsi="Times New Roman" w:cs="Times New Roman"/>
          <w:color w:val="1B1C1D"/>
          <w:sz w:val="24"/>
          <w:szCs w:val="24"/>
        </w:rPr>
        <w:t xml:space="preserve"> Guru menjelaskan tujuan pembelajaran Bab 5.</w:t>
      </w:r>
    </w:p>
    <w:p w:rsidR="004B68AF" w:rsidRDefault="004B68AF" w:rsidP="004B68A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F4F30" w:rsidRPr="004B68AF" w:rsidRDefault="006D0654" w:rsidP="004B68A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B68AF">
        <w:rPr>
          <w:rFonts w:ascii="Times New Roman" w:eastAsia="Google Sans Text" w:hAnsi="Times New Roman" w:cs="Times New Roman"/>
          <w:b/>
          <w:caps/>
          <w:color w:val="1B1C1D"/>
          <w:sz w:val="24"/>
          <w:szCs w:val="24"/>
        </w:rPr>
        <w:t>Kegiatan Inti (Memahami, Mengaplikasi, Merefleksi)</w:t>
      </w:r>
    </w:p>
    <w:p w:rsidR="00BF4F30" w:rsidRPr="004B68AF" w:rsidRDefault="006D0654" w:rsidP="004B68AF">
      <w:pPr>
        <w:spacing w:before="60" w:after="60"/>
        <w:ind w:left="4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t>Pertemuan 1: Mengenal Graffiti dan Memberikan Pendapat Awal</w:t>
      </w:r>
    </w:p>
    <w:p w:rsidR="00BF4F30" w:rsidRPr="006D0654" w:rsidRDefault="006D0654" w:rsidP="004B68AF">
      <w:pPr>
        <w:pStyle w:val="normal0"/>
        <w:numPr>
          <w:ilvl w:val="0"/>
          <w:numId w:val="7"/>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Memahami (20 menit):</w:t>
      </w:r>
    </w:p>
    <w:p w:rsidR="00BF4F30" w:rsidRPr="006D0654" w:rsidRDefault="006D0654" w:rsidP="004B68AF">
      <w:pPr>
        <w:pStyle w:val="normal0"/>
        <w:numPr>
          <w:ilvl w:val="1"/>
          <w:numId w:val="8"/>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Listen and Match (Task 1 Bagian B):</w:t>
      </w:r>
      <w:r w:rsidRPr="006D0654">
        <w:rPr>
          <w:rFonts w:ascii="Times New Roman" w:eastAsia="Google Sans Text" w:hAnsi="Times New Roman" w:cs="Times New Roman"/>
          <w:color w:val="1B1C1D"/>
          <w:sz w:val="24"/>
          <w:szCs w:val="24"/>
        </w:rPr>
        <w:t xml:space="preserve"> Guru menjelaskan kegiatan mencocokkan nama dengan deskripsi dan gambar untuk memberikan pengetahuan dasar tentang graffiti.</w:t>
      </w:r>
    </w:p>
    <w:p w:rsidR="00BF4F30" w:rsidRPr="006D0654" w:rsidRDefault="006D0654" w:rsidP="004B68AF">
      <w:pPr>
        <w:pStyle w:val="normal0"/>
        <w:numPr>
          <w:ilvl w:val="1"/>
          <w:numId w:val="8"/>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membacakan nama-nama graffiti, peserta didik mencocokkan.</w:t>
      </w:r>
    </w:p>
    <w:p w:rsidR="00BF4F30" w:rsidRPr="006D0654" w:rsidRDefault="006D0654" w:rsidP="004B68AF">
      <w:pPr>
        <w:pStyle w:val="normal0"/>
        <w:numPr>
          <w:ilvl w:val="1"/>
          <w:numId w:val="8"/>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dan peserta didik memeriksa jawaban bersama.</w:t>
      </w:r>
    </w:p>
    <w:p w:rsidR="00BF4F30" w:rsidRPr="006D0654" w:rsidRDefault="006D0654" w:rsidP="004B68AF">
      <w:pPr>
        <w:pStyle w:val="normal0"/>
        <w:numPr>
          <w:ilvl w:val="0"/>
          <w:numId w:val="7"/>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(20 menit):</w:t>
      </w:r>
    </w:p>
    <w:p w:rsidR="00BF4F30" w:rsidRPr="006D0654" w:rsidRDefault="006D0654" w:rsidP="004B68AF">
      <w:pPr>
        <w:pStyle w:val="normal0"/>
        <w:numPr>
          <w:ilvl w:val="1"/>
          <w:numId w:val="9"/>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Discuss (Task 1 Bagian C) - Diferensiasi Proses:</w:t>
      </w:r>
    </w:p>
    <w:p w:rsidR="00BF4F30" w:rsidRPr="006D0654" w:rsidRDefault="006D0654" w:rsidP="004B68AF">
      <w:pPr>
        <w:pStyle w:val="normal0"/>
        <w:numPr>
          <w:ilvl w:val="2"/>
          <w:numId w:val="10"/>
        </w:numPr>
        <w:pBdr>
          <w:top w:val="nil"/>
          <w:left w:val="nil"/>
          <w:bottom w:val="nil"/>
          <w:right w:val="nil"/>
          <w:between w:val="nil"/>
        </w:pBdr>
        <w:spacing w:before="60" w:after="60"/>
        <w:ind w:left="1575"/>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lastRenderedPageBreak/>
        <w:t>Guru meminta peserta didik memberikan pendapat mana yang dianggap karya seni dari tabel, dan memberikan justifikasi.</w:t>
      </w:r>
    </w:p>
    <w:p w:rsidR="00BF4F30" w:rsidRPr="006D0654" w:rsidRDefault="006D0654" w:rsidP="004B68AF">
      <w:pPr>
        <w:pStyle w:val="normal0"/>
        <w:numPr>
          <w:ilvl w:val="2"/>
          <w:numId w:val="10"/>
        </w:numPr>
        <w:pBdr>
          <w:top w:val="nil"/>
          <w:left w:val="nil"/>
          <w:bottom w:val="nil"/>
          <w:right w:val="nil"/>
          <w:between w:val="nil"/>
        </w:pBdr>
        <w:spacing w:before="60" w:after="60"/>
        <w:ind w:left="1575"/>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mengajukan pertanyaan pemandu seperti "Which names and pictures... do you consider an artwork?" dan "Why do you think... is an artwork?".</w:t>
      </w:r>
    </w:p>
    <w:p w:rsidR="00BF4F30" w:rsidRPr="006D0654" w:rsidRDefault="006D0654" w:rsidP="004B68AF">
      <w:pPr>
        <w:pStyle w:val="normal0"/>
        <w:numPr>
          <w:ilvl w:val="0"/>
          <w:numId w:val="7"/>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Merefleksi (5 menit):</w:t>
      </w:r>
      <w:r w:rsidRPr="006D0654">
        <w:rPr>
          <w:rFonts w:ascii="Times New Roman" w:eastAsia="Google Sans Text" w:hAnsi="Times New Roman" w:cs="Times New Roman"/>
          <w:color w:val="1B1C1D"/>
          <w:sz w:val="24"/>
          <w:szCs w:val="24"/>
        </w:rPr>
        <w:t xml:space="preserve"> Diskusi singkat tentang perbedaan pandangan terhadap graffiti sebagai seni atau vandalisme.</w:t>
      </w:r>
    </w:p>
    <w:p w:rsidR="00BF4F30" w:rsidRPr="004B68AF" w:rsidRDefault="006D0654" w:rsidP="004B68AF">
      <w:pPr>
        <w:spacing w:before="60" w:after="60"/>
        <w:ind w:left="7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t>Pertemuan 2: Menganalisis Teks Ekspositori Lisan tentang Graffiti</w:t>
      </w:r>
    </w:p>
    <w:p w:rsidR="00BF4F30" w:rsidRPr="006D0654" w:rsidRDefault="006D0654" w:rsidP="004B68AF">
      <w:pPr>
        <w:pStyle w:val="normal0"/>
        <w:numPr>
          <w:ilvl w:val="0"/>
          <w:numId w:val="11"/>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Pre-Listening Activity (15 menit) - Diferensiasi Konten:</w:t>
      </w:r>
    </w:p>
    <w:p w:rsidR="00BF4F30" w:rsidRPr="006D0654" w:rsidRDefault="006D0654" w:rsidP="004B68AF">
      <w:pPr>
        <w:pStyle w:val="normal0"/>
        <w:numPr>
          <w:ilvl w:val="1"/>
          <w:numId w:val="12"/>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menayangkan video "graffiti shorts".</w:t>
      </w:r>
    </w:p>
    <w:p w:rsidR="00BF4F30" w:rsidRPr="006D0654" w:rsidRDefault="006D0654" w:rsidP="004B68AF">
      <w:pPr>
        <w:pStyle w:val="normal0"/>
        <w:numPr>
          <w:ilvl w:val="1"/>
          <w:numId w:val="12"/>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menyebutkan hal-hal yang mereka saksikan dan menjawab pertanyaan terkait video ("What do you think the man is doing?", "Where do you think the man is?", "Do you think the man is an artist?").</w:t>
      </w:r>
    </w:p>
    <w:p w:rsidR="00BF4F30" w:rsidRPr="006D0654" w:rsidRDefault="006D0654" w:rsidP="004B68AF">
      <w:pPr>
        <w:pStyle w:val="normal0"/>
        <w:numPr>
          <w:ilvl w:val="0"/>
          <w:numId w:val="11"/>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Memahami (25 menit):</w:t>
      </w:r>
    </w:p>
    <w:p w:rsidR="00BF4F30" w:rsidRPr="006D0654" w:rsidRDefault="006D0654" w:rsidP="004B68AF">
      <w:pPr>
        <w:pStyle w:val="normal0"/>
        <w:numPr>
          <w:ilvl w:val="1"/>
          <w:numId w:val="1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Listen and Write (Task 2 Bagian A):</w:t>
      </w:r>
      <w:r w:rsidRPr="006D0654">
        <w:rPr>
          <w:rFonts w:ascii="Times New Roman" w:eastAsia="Google Sans Text" w:hAnsi="Times New Roman" w:cs="Times New Roman"/>
          <w:color w:val="1B1C1D"/>
          <w:sz w:val="24"/>
          <w:szCs w:val="24"/>
        </w:rPr>
        <w:t xml:space="preserve"> Guru meminta peserta didik menyimak rekaman audio tentang graffiti dan menuliskan kata-kata berkaitan dengan seni pada tabel, lalu mengecek di kamus dan menuliskan terjemahannya.</w:t>
      </w:r>
    </w:p>
    <w:p w:rsidR="00BF4F30" w:rsidRPr="006D0654" w:rsidRDefault="006D0654" w:rsidP="004B68AF">
      <w:pPr>
        <w:pStyle w:val="normal0"/>
        <w:numPr>
          <w:ilvl w:val="1"/>
          <w:numId w:val="1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menanyakan apakah ada kata-kata dari Task 1 yang muncul kembali dan meminta peserta didik menuliskannya di Vocabulary Box.</w:t>
      </w:r>
    </w:p>
    <w:p w:rsidR="00BF4F30" w:rsidRPr="006D0654" w:rsidRDefault="006D0654" w:rsidP="004B68AF">
      <w:pPr>
        <w:pStyle w:val="normal0"/>
        <w:numPr>
          <w:ilvl w:val="1"/>
          <w:numId w:val="1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Listen and Check (Task 2 Bagian B):</w:t>
      </w:r>
      <w:r w:rsidRPr="006D0654">
        <w:rPr>
          <w:rFonts w:ascii="Times New Roman" w:eastAsia="Google Sans Text" w:hAnsi="Times New Roman" w:cs="Times New Roman"/>
          <w:color w:val="1B1C1D"/>
          <w:sz w:val="24"/>
          <w:szCs w:val="24"/>
        </w:rPr>
        <w:t xml:space="preserve"> Guru menjelaskan cara menentukan pernyataan TRUE, FALSE, atau NOT GIVEN.</w:t>
      </w:r>
    </w:p>
    <w:p w:rsidR="00BF4F30" w:rsidRPr="006D0654" w:rsidRDefault="006D0654" w:rsidP="004B68AF">
      <w:pPr>
        <w:pStyle w:val="normal0"/>
        <w:numPr>
          <w:ilvl w:val="1"/>
          <w:numId w:val="1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dan peserta didik memahami pernyataan dalam tabel sebelum menyimak rekaman audio kembali.</w:t>
      </w:r>
    </w:p>
    <w:p w:rsidR="00BF4F30" w:rsidRPr="006D0654" w:rsidRDefault="006D0654" w:rsidP="004B68AF">
      <w:pPr>
        <w:pStyle w:val="normal0"/>
        <w:numPr>
          <w:ilvl w:val="1"/>
          <w:numId w:val="1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memperdengarkan rekaman audio, peserta didik menentukan TRUE/FALSE/NOT GIVEN.</w:t>
      </w:r>
    </w:p>
    <w:p w:rsidR="00BF4F30" w:rsidRPr="006D0654" w:rsidRDefault="006D0654" w:rsidP="004B68AF">
      <w:pPr>
        <w:pStyle w:val="normal0"/>
        <w:numPr>
          <w:ilvl w:val="0"/>
          <w:numId w:val="11"/>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(10 menit):</w:t>
      </w:r>
      <w:r w:rsidRPr="006D0654">
        <w:rPr>
          <w:rFonts w:ascii="Times New Roman" w:eastAsia="Google Sans Text" w:hAnsi="Times New Roman" w:cs="Times New Roman"/>
          <w:color w:val="1B1C1D"/>
          <w:sz w:val="24"/>
          <w:szCs w:val="24"/>
        </w:rPr>
        <w:t xml:space="preserve"> Guru dan peserta didik mengecek jawaban bersama.</w:t>
      </w:r>
    </w:p>
    <w:p w:rsidR="00BF4F30" w:rsidRPr="004B68AF" w:rsidRDefault="006D0654" w:rsidP="004B68AF">
      <w:pPr>
        <w:spacing w:before="60" w:after="60"/>
        <w:ind w:left="7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t>Pertemuan 3: Menganalisis Teks Ekspositori Tulis tentang Graffiti</w:t>
      </w:r>
    </w:p>
    <w:p w:rsidR="00BF4F30" w:rsidRPr="006D0654" w:rsidRDefault="006D0654" w:rsidP="004B68AF">
      <w:pPr>
        <w:pStyle w:val="normal0"/>
        <w:numPr>
          <w:ilvl w:val="0"/>
          <w:numId w:val="14"/>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Pre-Reading Activity (15 menit) - Diferensiasi Konten:</w:t>
      </w:r>
    </w:p>
    <w:p w:rsidR="00BF4F30" w:rsidRPr="006D0654" w:rsidRDefault="006D0654" w:rsidP="004B68AF">
      <w:pPr>
        <w:pStyle w:val="normal0"/>
        <w:numPr>
          <w:ilvl w:val="1"/>
          <w:numId w:val="15"/>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menayangkan video "Chicago continues to battle graffiti along expressways".</w:t>
      </w:r>
    </w:p>
    <w:p w:rsidR="00BF4F30" w:rsidRPr="006D0654" w:rsidRDefault="006D0654" w:rsidP="004B68AF">
      <w:pPr>
        <w:pStyle w:val="normal0"/>
        <w:numPr>
          <w:ilvl w:val="1"/>
          <w:numId w:val="15"/>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menjawab pertanyaan terkait video: "What is broadcasted...?", "Why do you think... broadcasted...?", "Do you think graffiti is disturbing? Why or why not?".</w:t>
      </w:r>
    </w:p>
    <w:p w:rsidR="00BF4F30" w:rsidRPr="006D0654" w:rsidRDefault="006D0654" w:rsidP="004B68AF">
      <w:pPr>
        <w:pStyle w:val="normal0"/>
        <w:numPr>
          <w:ilvl w:val="0"/>
          <w:numId w:val="14"/>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Memahami (20 menit):</w:t>
      </w:r>
    </w:p>
    <w:p w:rsidR="00BF4F30" w:rsidRPr="006D0654" w:rsidRDefault="006D0654" w:rsidP="004B68AF">
      <w:pPr>
        <w:pStyle w:val="normal0"/>
        <w:numPr>
          <w:ilvl w:val="1"/>
          <w:numId w:val="16"/>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Read (Task 3 Bagian A):</w:t>
      </w:r>
      <w:r w:rsidRPr="006D0654">
        <w:rPr>
          <w:rFonts w:ascii="Times New Roman" w:eastAsia="Google Sans Text" w:hAnsi="Times New Roman" w:cs="Times New Roman"/>
          <w:color w:val="1B1C1D"/>
          <w:sz w:val="24"/>
          <w:szCs w:val="24"/>
        </w:rPr>
        <w:t xml:space="preserve"> Guru mengarahkan peserta didik membaca dua teks tentang graffiti sambil membuat anotasi sederhana.</w:t>
      </w:r>
    </w:p>
    <w:p w:rsidR="00BF4F30" w:rsidRPr="006D0654" w:rsidRDefault="006D0654" w:rsidP="004B68AF">
      <w:pPr>
        <w:pStyle w:val="normal0"/>
        <w:numPr>
          <w:ilvl w:val="0"/>
          <w:numId w:val="14"/>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(25 menit):</w:t>
      </w:r>
    </w:p>
    <w:p w:rsidR="00BF4F30" w:rsidRPr="006D0654" w:rsidRDefault="006D0654" w:rsidP="004B68AF">
      <w:pPr>
        <w:pStyle w:val="normal0"/>
        <w:numPr>
          <w:ilvl w:val="1"/>
          <w:numId w:val="17"/>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Answer (Task 3 Bagian B):</w:t>
      </w:r>
      <w:r w:rsidRPr="006D0654">
        <w:rPr>
          <w:rFonts w:ascii="Times New Roman" w:eastAsia="Google Sans Text" w:hAnsi="Times New Roman" w:cs="Times New Roman"/>
          <w:color w:val="1B1C1D"/>
          <w:sz w:val="24"/>
          <w:szCs w:val="24"/>
        </w:rPr>
        <w:t xml:space="preserve"> Guru meminta peserta didik membaca kembali teks dan melengkapi tabel berdasarkan teks.</w:t>
      </w:r>
    </w:p>
    <w:p w:rsidR="00BF4F30" w:rsidRPr="006D0654" w:rsidRDefault="006D0654" w:rsidP="004B68AF">
      <w:pPr>
        <w:pStyle w:val="normal0"/>
        <w:numPr>
          <w:ilvl w:val="1"/>
          <w:numId w:val="17"/>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Compare (Task 3 Bagian C):</w:t>
      </w:r>
      <w:r w:rsidRPr="006D0654">
        <w:rPr>
          <w:rFonts w:ascii="Times New Roman" w:eastAsia="Google Sans Text" w:hAnsi="Times New Roman" w:cs="Times New Roman"/>
          <w:color w:val="1B1C1D"/>
          <w:sz w:val="24"/>
          <w:szCs w:val="24"/>
        </w:rPr>
        <w:t xml:space="preserve"> Peserta didik membandingkan kedua teks dengan fokus pada pertanyaan pemandu dalam tabel.</w:t>
      </w:r>
    </w:p>
    <w:p w:rsidR="00BF4F30" w:rsidRPr="006D0654" w:rsidRDefault="006D0654" w:rsidP="004B68AF">
      <w:pPr>
        <w:pStyle w:val="normal0"/>
        <w:numPr>
          <w:ilvl w:val="1"/>
          <w:numId w:val="17"/>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Discuss (Task 3 Bagian D):</w:t>
      </w:r>
      <w:r w:rsidRPr="006D0654">
        <w:rPr>
          <w:rFonts w:ascii="Times New Roman" w:eastAsia="Google Sans Text" w:hAnsi="Times New Roman" w:cs="Times New Roman"/>
          <w:color w:val="1B1C1D"/>
          <w:sz w:val="24"/>
          <w:szCs w:val="24"/>
        </w:rPr>
        <w:t xml:space="preserve"> Peserta didik berdiskusi cara dua teks mengorganisasikan ide dan posisi mereka atas isu yang dibahas, menggunakan ungkapan persetujuan/ketidaksetujuan.</w:t>
      </w:r>
    </w:p>
    <w:p w:rsidR="00BF4F30" w:rsidRPr="006D0654" w:rsidRDefault="006D0654" w:rsidP="004B68AF">
      <w:pPr>
        <w:pStyle w:val="normal0"/>
        <w:numPr>
          <w:ilvl w:val="0"/>
          <w:numId w:val="14"/>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Merefleksi (5 menit):</w:t>
      </w:r>
      <w:r w:rsidRPr="006D0654">
        <w:rPr>
          <w:rFonts w:ascii="Times New Roman" w:eastAsia="Google Sans Text" w:hAnsi="Times New Roman" w:cs="Times New Roman"/>
          <w:color w:val="1B1C1D"/>
          <w:sz w:val="24"/>
          <w:szCs w:val="24"/>
        </w:rPr>
        <w:t xml:space="preserve"> Mengulas kembali perbedaan pandangan terhadap graffiti dan bagaimana teks ekspositori mempresentasikan argumen.</w:t>
      </w:r>
    </w:p>
    <w:p w:rsidR="00BF4F30" w:rsidRPr="004B68AF" w:rsidRDefault="006D0654" w:rsidP="004B68AF">
      <w:pPr>
        <w:spacing w:before="60" w:after="60"/>
        <w:ind w:left="7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lastRenderedPageBreak/>
        <w:t>Pertemuan 4: Menguraikan Gagasan dan Pendapat tentang Graffiti Secara Lisan</w:t>
      </w:r>
    </w:p>
    <w:p w:rsidR="00BF4F30" w:rsidRPr="006D0654" w:rsidRDefault="006D0654" w:rsidP="004B68AF">
      <w:pPr>
        <w:pStyle w:val="normal0"/>
        <w:numPr>
          <w:ilvl w:val="0"/>
          <w:numId w:val="1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(40 menit) - Diferensiasi Proses:</w:t>
      </w:r>
    </w:p>
    <w:p w:rsidR="00BF4F30" w:rsidRPr="006D0654" w:rsidRDefault="006D0654" w:rsidP="004B68AF">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Play (Task 4 Bagian A):</w:t>
      </w:r>
      <w:r w:rsidRPr="006D0654">
        <w:rPr>
          <w:rFonts w:ascii="Times New Roman" w:eastAsia="Google Sans Text" w:hAnsi="Times New Roman" w:cs="Times New Roman"/>
          <w:color w:val="1B1C1D"/>
          <w:sz w:val="24"/>
          <w:szCs w:val="24"/>
        </w:rPr>
        <w:t xml:space="preserve"> Guru menjelaskan dan memimpin permainan papan untuk melatih peserta didik memberikan pendapat lisan tentang graffiti.</w:t>
      </w:r>
    </w:p>
    <w:p w:rsidR="00BF4F30" w:rsidRPr="006D0654" w:rsidRDefault="006D0654" w:rsidP="004B68AF">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menjelaskan aturan permainan (gerakan berdasarkan lemparan koin, memberikan pendapat, justifikasi, batas waktu 1 menit).</w:t>
      </w:r>
    </w:p>
    <w:p w:rsidR="00BF4F30" w:rsidRPr="006D0654" w:rsidRDefault="006D0654" w:rsidP="004B68AF">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berkelompok dan memainkan permainan, membuat catatan sederhana untuk pendapat yang menarik.</w:t>
      </w:r>
    </w:p>
    <w:p w:rsidR="00BF4F30" w:rsidRPr="006D0654" w:rsidRDefault="006D0654" w:rsidP="004B68AF">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berkeliling, menyimak, dan memberikan dorongan/masukan/revisi.</w:t>
      </w:r>
    </w:p>
    <w:p w:rsidR="00BF4F30" w:rsidRPr="006D0654" w:rsidRDefault="006D0654" w:rsidP="004B68AF">
      <w:pPr>
        <w:pStyle w:val="normal0"/>
        <w:numPr>
          <w:ilvl w:val="0"/>
          <w:numId w:val="1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Merefleksi (10 menit):</w:t>
      </w:r>
    </w:p>
    <w:p w:rsidR="00BF4F30" w:rsidRPr="006D0654" w:rsidRDefault="006D0654" w:rsidP="004B68AF">
      <w:pPr>
        <w:pStyle w:val="normal0"/>
        <w:numPr>
          <w:ilvl w:val="1"/>
          <w:numId w:val="21"/>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Share (Task 4 Bagian B):</w:t>
      </w:r>
      <w:r w:rsidRPr="006D0654">
        <w:rPr>
          <w:rFonts w:ascii="Times New Roman" w:eastAsia="Google Sans Text" w:hAnsi="Times New Roman" w:cs="Times New Roman"/>
          <w:color w:val="1B1C1D"/>
          <w:sz w:val="24"/>
          <w:szCs w:val="24"/>
        </w:rPr>
        <w:t xml:space="preserve"> Guru meminta peserta didik berbagi pendapat teman mereka yang menarik dengan kelas.</w:t>
      </w:r>
    </w:p>
    <w:p w:rsidR="00BF4F30" w:rsidRPr="004B68AF" w:rsidRDefault="006D0654" w:rsidP="004B68AF">
      <w:pPr>
        <w:spacing w:before="60" w:after="60"/>
        <w:ind w:left="7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t>Pertemuan 5: Mendemonstrasikan Komunikasi Efektif dan Merancang Teks Ekspositori Multimodal</w:t>
      </w:r>
    </w:p>
    <w:p w:rsidR="00BF4F30" w:rsidRPr="006D0654" w:rsidRDefault="006D0654" w:rsidP="004B68AF">
      <w:pPr>
        <w:pStyle w:val="normal0"/>
        <w:numPr>
          <w:ilvl w:val="0"/>
          <w:numId w:val="22"/>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Memahami (20 menit):</w:t>
      </w:r>
    </w:p>
    <w:p w:rsidR="00BF4F30" w:rsidRPr="006D0654" w:rsidRDefault="006D0654" w:rsidP="004B68AF">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Read (Task 5 Bagian A):</w:t>
      </w:r>
      <w:r w:rsidRPr="006D0654">
        <w:rPr>
          <w:rFonts w:ascii="Times New Roman" w:eastAsia="Google Sans Text" w:hAnsi="Times New Roman" w:cs="Times New Roman"/>
          <w:color w:val="1B1C1D"/>
          <w:sz w:val="24"/>
          <w:szCs w:val="24"/>
        </w:rPr>
        <w:t xml:space="preserve"> Guru meminta peserta didik membaca dua unggahan media sosial tentang graffiti dengan anotasi dan menggunakan kamus.</w:t>
      </w:r>
    </w:p>
    <w:p w:rsidR="00BF4F30" w:rsidRPr="006D0654" w:rsidRDefault="006D0654" w:rsidP="004B68AF">
      <w:pPr>
        <w:pStyle w:val="normal0"/>
        <w:numPr>
          <w:ilvl w:val="0"/>
          <w:numId w:val="22"/>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(25 menit):</w:t>
      </w:r>
    </w:p>
    <w:p w:rsidR="00BF4F30" w:rsidRPr="006D0654" w:rsidRDefault="006D0654" w:rsidP="004B68AF">
      <w:pPr>
        <w:pStyle w:val="normal0"/>
        <w:numPr>
          <w:ilvl w:val="1"/>
          <w:numId w:val="24"/>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Discuss (Task 5 Bagian B):</w:t>
      </w:r>
      <w:r w:rsidRPr="006D0654">
        <w:rPr>
          <w:rFonts w:ascii="Times New Roman" w:eastAsia="Google Sans Text" w:hAnsi="Times New Roman" w:cs="Times New Roman"/>
          <w:color w:val="1B1C1D"/>
          <w:sz w:val="24"/>
          <w:szCs w:val="24"/>
        </w:rPr>
        <w:t xml:space="preserve"> Peserta didik berkelompok untuk mendiskusikan jawaban pertanyaan berkaitan dengan unggahan, menggunakan Bahasa Inggris yang baik.</w:t>
      </w:r>
    </w:p>
    <w:p w:rsidR="00BF4F30" w:rsidRPr="006D0654" w:rsidRDefault="006D0654" w:rsidP="004B68AF">
      <w:pPr>
        <w:pStyle w:val="normal0"/>
        <w:numPr>
          <w:ilvl w:val="1"/>
          <w:numId w:val="24"/>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Make a List (Task 5 Bagian C):</w:t>
      </w:r>
      <w:r w:rsidRPr="006D0654">
        <w:rPr>
          <w:rFonts w:ascii="Times New Roman" w:eastAsia="Google Sans Text" w:hAnsi="Times New Roman" w:cs="Times New Roman"/>
          <w:color w:val="1B1C1D"/>
          <w:sz w:val="24"/>
          <w:szCs w:val="24"/>
        </w:rPr>
        <w:t xml:space="preserve"> Peserta didik melengkapi tabel dengan pernyataan yang mendukung dan menentang graffiti dari hasil diskusi kelompok.</w:t>
      </w:r>
    </w:p>
    <w:p w:rsidR="00BF4F30" w:rsidRPr="006D0654" w:rsidRDefault="006D0654" w:rsidP="004B68AF">
      <w:pPr>
        <w:pStyle w:val="normal0"/>
        <w:numPr>
          <w:ilvl w:val="0"/>
          <w:numId w:val="22"/>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Merancang (25 menit) - Diferensiasi Produk:</w:t>
      </w:r>
    </w:p>
    <w:p w:rsidR="00BF4F30" w:rsidRPr="006D0654" w:rsidRDefault="006D0654" w:rsidP="004B68AF">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Think and Plan (Task 6 Bagian A):</w:t>
      </w:r>
      <w:r w:rsidRPr="006D0654">
        <w:rPr>
          <w:rFonts w:ascii="Times New Roman" w:eastAsia="Google Sans Text" w:hAnsi="Times New Roman" w:cs="Times New Roman"/>
          <w:color w:val="1B1C1D"/>
          <w:sz w:val="24"/>
          <w:szCs w:val="24"/>
        </w:rPr>
        <w:t xml:space="preserve"> Guru menjelaskan bahwa peserta didik akan membuat draf teks ekspositori tulis sederhana tentang graffiti berbentuk multimoda (dengan gambar).</w:t>
      </w:r>
    </w:p>
    <w:p w:rsidR="00BF4F30" w:rsidRPr="006D0654" w:rsidRDefault="006D0654" w:rsidP="004B68AF">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membimbing dalam merancang teks ekspositori: menjelaskan tujuan teks, menganalisis struktur teks contoh (memulai topik, menyusun argumen, menutup topik), mengidentifikasi kata kunci/ungkapan, membuat kalimat sederhana dengan kata kunci, dan menulis ulang paragraf.</w:t>
      </w:r>
    </w:p>
    <w:p w:rsidR="00BF4F30" w:rsidRPr="006D0654" w:rsidRDefault="006D0654" w:rsidP="004B68AF">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menuliskan draf mereka dalam EXPOSITORY WRITING ORGANIZER.</w:t>
      </w:r>
    </w:p>
    <w:p w:rsidR="00BF4F30" w:rsidRPr="004B68AF" w:rsidRDefault="006D0654" w:rsidP="004B68AF">
      <w:pPr>
        <w:spacing w:before="60" w:after="60"/>
        <w:ind w:left="726"/>
        <w:jc w:val="both"/>
        <w:rPr>
          <w:rFonts w:ascii="Times New Roman" w:hAnsi="Times New Roman" w:cs="Times New Roman"/>
          <w:b/>
          <w:bCs/>
          <w:sz w:val="24"/>
          <w:highlight w:val="yellow"/>
        </w:rPr>
      </w:pPr>
      <w:r w:rsidRPr="004B68AF">
        <w:rPr>
          <w:rFonts w:ascii="Times New Roman" w:hAnsi="Times New Roman" w:cs="Times New Roman"/>
          <w:b/>
          <w:bCs/>
          <w:sz w:val="24"/>
          <w:highlight w:val="yellow"/>
        </w:rPr>
        <w:t>Pertemuan 6: Memproduksi dan Mempublikasikan Teks Ekspositori Multimodal</w:t>
      </w:r>
    </w:p>
    <w:p w:rsidR="00BF4F30" w:rsidRPr="006D0654" w:rsidRDefault="006D0654" w:rsidP="004B68AF">
      <w:pPr>
        <w:pStyle w:val="normal0"/>
        <w:numPr>
          <w:ilvl w:val="0"/>
          <w:numId w:val="26"/>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Mengaplikasi (40 menit) - Diferensiasi Proses dan Produk:</w:t>
      </w:r>
    </w:p>
    <w:p w:rsidR="00BF4F30" w:rsidRPr="006D0654" w:rsidRDefault="006D0654" w:rsidP="004B68AF">
      <w:pPr>
        <w:pStyle w:val="normal0"/>
        <w:numPr>
          <w:ilvl w:val="1"/>
          <w:numId w:val="27"/>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Let's Write (Task 7 Bagian A):</w:t>
      </w:r>
      <w:r w:rsidRPr="006D0654">
        <w:rPr>
          <w:rFonts w:ascii="Times New Roman" w:eastAsia="Google Sans Text" w:hAnsi="Times New Roman" w:cs="Times New Roman"/>
          <w:color w:val="1B1C1D"/>
          <w:sz w:val="24"/>
          <w:szCs w:val="24"/>
        </w:rPr>
        <w:t xml:space="preserve"> Peserta didik mengubah draf dalam Writing Organizer menjadi bentuk paragraf. Guru membimbing menambahkan informasi penting lainnya.</w:t>
      </w:r>
    </w:p>
    <w:p w:rsidR="00BF4F30" w:rsidRPr="006D0654" w:rsidRDefault="006D0654" w:rsidP="004B68AF">
      <w:pPr>
        <w:pStyle w:val="normal0"/>
        <w:numPr>
          <w:ilvl w:val="1"/>
          <w:numId w:val="27"/>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Do a Review (Task 7 Bagian B):</w:t>
      </w:r>
      <w:r w:rsidRPr="006D0654">
        <w:rPr>
          <w:rFonts w:ascii="Times New Roman" w:eastAsia="Google Sans Text" w:hAnsi="Times New Roman" w:cs="Times New Roman"/>
          <w:color w:val="1B1C1D"/>
          <w:sz w:val="24"/>
          <w:szCs w:val="24"/>
        </w:rPr>
        <w:t xml:space="preserve"> Peserta didik mengecek tulisan mereka dan melengkapi tabel review. Peserta didik bekerja berpasangan untuk saling memeriksa draf tulisan teman menggunakan daftar pernyataan pada tabel.</w:t>
      </w:r>
    </w:p>
    <w:p w:rsidR="00BF4F30" w:rsidRPr="006D0654" w:rsidRDefault="006D0654" w:rsidP="004B68AF">
      <w:pPr>
        <w:pStyle w:val="normal0"/>
        <w:numPr>
          <w:ilvl w:val="0"/>
          <w:numId w:val="26"/>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Merefleksi (10 menit):</w:t>
      </w:r>
    </w:p>
    <w:p w:rsidR="00BF4F30" w:rsidRPr="006D0654" w:rsidRDefault="006D0654" w:rsidP="004B68AF">
      <w:pPr>
        <w:pStyle w:val="normal0"/>
        <w:numPr>
          <w:ilvl w:val="1"/>
          <w:numId w:val="28"/>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Publish Your Writing (Task 7 Bagian C):</w:t>
      </w:r>
      <w:r w:rsidRPr="006D0654">
        <w:rPr>
          <w:rFonts w:ascii="Times New Roman" w:eastAsia="Google Sans Text" w:hAnsi="Times New Roman" w:cs="Times New Roman"/>
          <w:color w:val="1B1C1D"/>
          <w:sz w:val="24"/>
          <w:szCs w:val="24"/>
        </w:rPr>
        <w:t xml:space="preserve"> Guru melakukan konferensi individual dengan peserta didik, memberikan umpan balik, dan memberikan </w:t>
      </w:r>
      <w:r w:rsidRPr="006D0654">
        <w:rPr>
          <w:rFonts w:ascii="Times New Roman" w:eastAsia="Google Sans Text" w:hAnsi="Times New Roman" w:cs="Times New Roman"/>
          <w:color w:val="1B1C1D"/>
          <w:sz w:val="24"/>
          <w:szCs w:val="24"/>
        </w:rPr>
        <w:lastRenderedPageBreak/>
        <w:t>waktu untuk merevisi tulisan.</w:t>
      </w:r>
    </w:p>
    <w:p w:rsidR="00BF4F30" w:rsidRPr="006D0654" w:rsidRDefault="006D0654" w:rsidP="004B68AF">
      <w:pPr>
        <w:pStyle w:val="normal0"/>
        <w:numPr>
          <w:ilvl w:val="1"/>
          <w:numId w:val="28"/>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mempublikasikan tulisan mereka dalam media yang ditentukan sendiri.</w:t>
      </w:r>
    </w:p>
    <w:p w:rsidR="004B68AF" w:rsidRDefault="004B68AF" w:rsidP="004B68A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F4F30" w:rsidRPr="004B68AF" w:rsidRDefault="006D0654" w:rsidP="004B68A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B68AF">
        <w:rPr>
          <w:rFonts w:ascii="Times New Roman" w:eastAsia="Google Sans Text" w:hAnsi="Times New Roman" w:cs="Times New Roman"/>
          <w:b/>
          <w:caps/>
          <w:color w:val="1B1C1D"/>
          <w:sz w:val="24"/>
          <w:szCs w:val="24"/>
        </w:rPr>
        <w:t>Kegiatan Penutup (Umpan Balik, Kesimpulan, Perencanaan)</w:t>
      </w:r>
    </w:p>
    <w:p w:rsidR="00BF4F30" w:rsidRPr="006D0654" w:rsidRDefault="006D0654" w:rsidP="004B68AF">
      <w:pPr>
        <w:pStyle w:val="normal0"/>
        <w:numPr>
          <w:ilvl w:val="0"/>
          <w:numId w:val="2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Review Bab (15 menit) - Diferensiasi Penilaian:</w:t>
      </w:r>
    </w:p>
    <w:p w:rsidR="00BF4F30" w:rsidRPr="006D0654" w:rsidRDefault="006D0654" w:rsidP="004B68AF">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menjelaskan bahwa peserta didik akan melakukan pengecekan pemahaman materi.</w:t>
      </w:r>
    </w:p>
    <w:p w:rsidR="00BF4F30" w:rsidRPr="006D0654" w:rsidRDefault="006D0654" w:rsidP="004B68AF">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menjawab dan melengkapi tabel review bab secara individu (dapat di kelas atau di luar kelas) tanpa mencontek.</w:t>
      </w:r>
    </w:p>
    <w:p w:rsidR="00BF4F30" w:rsidRPr="006D0654" w:rsidRDefault="006D0654" w:rsidP="004B68AF">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menjelaskan tujuan review: mengukur pemahaman dan mengidentifikasi bagian yang belum dikuasai untuk meminta penjelasan tambahan atau belajar mandiri.</w:t>
      </w:r>
    </w:p>
    <w:p w:rsidR="00BF4F30" w:rsidRPr="006D0654" w:rsidRDefault="006D0654" w:rsidP="004B68AF">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dapat mengecek review di pertemuan berikutnya, menanyakan nilai, dan mengidentifikasi area yang perlu dibahas ulang.</w:t>
      </w:r>
    </w:p>
    <w:p w:rsidR="00BF4F30" w:rsidRPr="006D0654" w:rsidRDefault="006D0654" w:rsidP="004B68AF">
      <w:pPr>
        <w:pStyle w:val="normal0"/>
        <w:numPr>
          <w:ilvl w:val="0"/>
          <w:numId w:val="2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Refleksi (15 menit) - Mindful Learning:</w:t>
      </w:r>
    </w:p>
    <w:p w:rsidR="00BF4F30" w:rsidRPr="006D0654" w:rsidRDefault="006D0654" w:rsidP="004B68AF">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menjelaskan pentingnya refleksi bagi peserta didik dan guru.</w:t>
      </w:r>
    </w:p>
    <w:p w:rsidR="00BF4F30" w:rsidRPr="006D0654" w:rsidRDefault="006D0654" w:rsidP="004B68AF">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Peserta didik mentransfer apa yang mereka ketahui, pelajari, dan pertanyaan yang mereka miliki tentang graffiti ke "dinding graffiti" yang disediakan guru (fisik atau virtual).</w:t>
      </w:r>
    </w:p>
    <w:p w:rsidR="00BF4F30" w:rsidRPr="006D0654" w:rsidRDefault="006D0654" w:rsidP="004B68AF">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membaca informasi yang dituliskan dan membahas pertanyaan peserta didik jika waktu memungkinkan.</w:t>
      </w:r>
    </w:p>
    <w:p w:rsidR="00BF4F30" w:rsidRPr="006D0654" w:rsidRDefault="006D0654" w:rsidP="004B68AF">
      <w:pPr>
        <w:pStyle w:val="normal0"/>
        <w:numPr>
          <w:ilvl w:val="0"/>
          <w:numId w:val="2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Penugasan/Pengayaan (5 menit):</w:t>
      </w:r>
    </w:p>
    <w:p w:rsidR="00BF4F30" w:rsidRPr="006D0654" w:rsidRDefault="006D0654" w:rsidP="004B68AF">
      <w:pPr>
        <w:pStyle w:val="normal0"/>
        <w:numPr>
          <w:ilvl w:val="1"/>
          <w:numId w:val="32"/>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Pengayaan:</w:t>
      </w:r>
      <w:r w:rsidRPr="006D0654">
        <w:rPr>
          <w:rFonts w:ascii="Times New Roman" w:eastAsia="Google Sans Text" w:hAnsi="Times New Roman" w:cs="Times New Roman"/>
          <w:color w:val="1B1C1D"/>
          <w:sz w:val="24"/>
          <w:szCs w:val="24"/>
        </w:rPr>
        <w:t xml:space="preserve"> Guru menjelaskan kegiatan pengayaan: menyimak video "Gritty Graffiti Indonesia", merekam/memotret graffiti di lingkungan sekitar atau mengunduh dari internet, dan memberikan respon tertulis menggunakan strategi Plus, Minus, Interesting (PMI) terhadap pertanyaan "Is graffiti art or vandalism?".</w:t>
      </w:r>
    </w:p>
    <w:p w:rsidR="00BF4F30" w:rsidRPr="006D0654" w:rsidRDefault="006D0654" w:rsidP="004B68AF">
      <w:pPr>
        <w:pStyle w:val="normal0"/>
        <w:numPr>
          <w:ilvl w:val="1"/>
          <w:numId w:val="32"/>
        </w:numPr>
        <w:pBdr>
          <w:top w:val="nil"/>
          <w:left w:val="nil"/>
          <w:bottom w:val="nil"/>
          <w:right w:val="nil"/>
          <w:between w:val="nil"/>
        </w:pBdr>
        <w:spacing w:before="60" w:after="60"/>
        <w:ind w:left="117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Guru memberikan daftar kata-kata yang dapat digunakan (beautiful, expressive, eyesore, disturbing, destructive, costly).</w:t>
      </w:r>
    </w:p>
    <w:p w:rsidR="00BF4F30" w:rsidRPr="006D0654" w:rsidRDefault="006D0654" w:rsidP="004B68AF">
      <w:pPr>
        <w:pStyle w:val="normal0"/>
        <w:numPr>
          <w:ilvl w:val="0"/>
          <w:numId w:val="29"/>
        </w:numPr>
        <w:pBdr>
          <w:top w:val="nil"/>
          <w:left w:val="nil"/>
          <w:bottom w:val="nil"/>
          <w:right w:val="nil"/>
          <w:between w:val="nil"/>
        </w:pBdr>
        <w:spacing w:before="60" w:after="60"/>
        <w:ind w:left="765"/>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Penutup:</w:t>
      </w:r>
      <w:r w:rsidRPr="006D0654">
        <w:rPr>
          <w:rFonts w:ascii="Times New Roman" w:eastAsia="Google Sans Text" w:hAnsi="Times New Roman" w:cs="Times New Roman"/>
          <w:color w:val="1B1C1D"/>
          <w:sz w:val="24"/>
          <w:szCs w:val="24"/>
        </w:rPr>
        <w:t xml:space="preserve"> Guru menutup pelajaran.</w:t>
      </w:r>
    </w:p>
    <w:p w:rsidR="00771D5A" w:rsidRPr="00A01FD6" w:rsidRDefault="00771D5A" w:rsidP="00771D5A">
      <w:pPr>
        <w:spacing w:before="60" w:after="60"/>
        <w:jc w:val="both"/>
        <w:rPr>
          <w:rFonts w:ascii="Times New Roman" w:hAnsi="Times New Roman" w:cs="Times New Roman"/>
          <w:sz w:val="24"/>
          <w:szCs w:val="24"/>
        </w:rPr>
      </w:pPr>
    </w:p>
    <w:p w:rsidR="00771D5A" w:rsidRPr="00A01FD6" w:rsidRDefault="00771D5A" w:rsidP="00771D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BF4F30" w:rsidRPr="00771D5A" w:rsidRDefault="006D0654" w:rsidP="00771D5A">
      <w:pPr>
        <w:spacing w:before="60" w:after="60"/>
        <w:ind w:left="426"/>
        <w:jc w:val="both"/>
        <w:rPr>
          <w:rFonts w:ascii="Times New Roman" w:hAnsi="Times New Roman" w:cs="Times New Roman"/>
          <w:b/>
          <w:bCs/>
          <w:sz w:val="24"/>
          <w:highlight w:val="yellow"/>
        </w:rPr>
      </w:pPr>
      <w:r w:rsidRPr="00771D5A">
        <w:rPr>
          <w:rFonts w:ascii="Times New Roman" w:hAnsi="Times New Roman" w:cs="Times New Roman"/>
          <w:b/>
          <w:bCs/>
          <w:sz w:val="24"/>
          <w:highlight w:val="yellow"/>
        </w:rPr>
        <w:t>A. Asesmen pada Awal Pembelajaran (Diagnostik)</w:t>
      </w:r>
    </w:p>
    <w:p w:rsidR="00BF4F30" w:rsidRPr="006D0654" w:rsidRDefault="006D0654" w:rsidP="006D0654">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Format Asesmen:</w:t>
      </w:r>
      <w:r w:rsidRPr="006D0654">
        <w:rPr>
          <w:rFonts w:ascii="Times New Roman" w:eastAsia="Google Sans Text" w:hAnsi="Times New Roman" w:cs="Times New Roman"/>
          <w:color w:val="1B1C1D"/>
          <w:sz w:val="24"/>
          <w:szCs w:val="24"/>
        </w:rPr>
        <w:t xml:space="preserve"> Observasi dan Pertanyaan Lisan.</w:t>
      </w:r>
    </w:p>
    <w:p w:rsidR="00BF4F30" w:rsidRPr="006D0654" w:rsidRDefault="006D0654" w:rsidP="006D0654">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Tujuan:</w:t>
      </w:r>
      <w:r w:rsidRPr="006D0654">
        <w:rPr>
          <w:rFonts w:ascii="Times New Roman" w:eastAsia="Google Sans Text" w:hAnsi="Times New Roman" w:cs="Times New Roman"/>
          <w:color w:val="1B1C1D"/>
          <w:sz w:val="24"/>
          <w:szCs w:val="24"/>
        </w:rPr>
        <w:t xml:space="preserve"> Mengidentifikasi pengetahuan awal, minat, dan pemahaman dasar peserta didik tentang seni dan graffiti.</w:t>
      </w:r>
    </w:p>
    <w:p w:rsidR="00BF4F30" w:rsidRPr="006D0654" w:rsidRDefault="006D0654" w:rsidP="006D0654">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Pertanyaan/Tugas:</w:t>
      </w:r>
    </w:p>
    <w:p w:rsidR="00BF4F30" w:rsidRPr="006D0654" w:rsidRDefault="006D0654" w:rsidP="006D0654">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Saat permainan "Name a Name": Guru mengamati partisipasi dan kemampuan peserta didik dalam mengidentifikasi dan menjelaskan kata-kata terkait seni.</w:t>
      </w:r>
    </w:p>
    <w:p w:rsidR="00BF4F30" w:rsidRPr="006D0654" w:rsidRDefault="006D0654" w:rsidP="006D0654">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"Apa yang terlintas di benak kalian ketika mendengar kata 'Graffiti'?" (Observasi respon lisan).</w:t>
      </w:r>
    </w:p>
    <w:p w:rsidR="00BF4F30" w:rsidRPr="006D0654" w:rsidRDefault="006D0654" w:rsidP="006D0654">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color w:val="1B1C1D"/>
          <w:sz w:val="24"/>
          <w:szCs w:val="24"/>
        </w:rPr>
        <w:t>Tugas: Mencocokkan nama, deskripsi, dan gambar graffiti (Task 1 Bagian B) untuk melihat pemahaman dasar.</w:t>
      </w:r>
    </w:p>
    <w:p w:rsidR="00BF4F30" w:rsidRPr="00771D5A" w:rsidRDefault="006D0654" w:rsidP="00771D5A">
      <w:pPr>
        <w:spacing w:before="60" w:after="60"/>
        <w:ind w:left="426"/>
        <w:jc w:val="both"/>
        <w:rPr>
          <w:rFonts w:ascii="Times New Roman" w:hAnsi="Times New Roman" w:cs="Times New Roman"/>
          <w:b/>
          <w:bCs/>
          <w:sz w:val="24"/>
          <w:highlight w:val="yellow"/>
        </w:rPr>
      </w:pPr>
      <w:r w:rsidRPr="00771D5A">
        <w:rPr>
          <w:rFonts w:ascii="Times New Roman" w:hAnsi="Times New Roman" w:cs="Times New Roman"/>
          <w:b/>
          <w:bCs/>
          <w:sz w:val="24"/>
          <w:highlight w:val="yellow"/>
        </w:rPr>
        <w:t>B. Asesmen pada Proses Pembelajaran (Formatif)</w:t>
      </w:r>
    </w:p>
    <w:p w:rsidR="00BF4F30" w:rsidRPr="006D0654" w:rsidRDefault="006D0654" w:rsidP="006D0654">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lastRenderedPageBreak/>
        <w:t>Format Asesmen:</w:t>
      </w:r>
      <w:r w:rsidRPr="006D0654">
        <w:rPr>
          <w:rFonts w:ascii="Times New Roman" w:eastAsia="Google Sans Text" w:hAnsi="Times New Roman" w:cs="Times New Roman"/>
          <w:color w:val="1B1C1D"/>
          <w:sz w:val="24"/>
          <w:szCs w:val="24"/>
        </w:rPr>
        <w:t xml:space="preserve"> Observasi, Diskusi Kelompok, Penilaian Kinerja (Permainan), Catatan Guru.</w:t>
      </w:r>
    </w:p>
    <w:p w:rsidR="00BF4F30" w:rsidRPr="006D0654" w:rsidRDefault="006D0654" w:rsidP="006D0654">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Tujuan:</w:t>
      </w:r>
      <w:r w:rsidRPr="006D0654">
        <w:rPr>
          <w:rFonts w:ascii="Times New Roman" w:eastAsia="Google Sans Text" w:hAnsi="Times New Roman" w:cs="Times New Roman"/>
          <w:color w:val="1B1C1D"/>
          <w:sz w:val="24"/>
          <w:szCs w:val="24"/>
        </w:rPr>
        <w:t xml:space="preserve"> Memantau kemajuan belajar peserta didik, memberikan umpan balik, dan mengidentifikasi area yang membutuhkan dukungan.</w:t>
      </w:r>
    </w:p>
    <w:p w:rsidR="00BF4F30" w:rsidRPr="006D0654" w:rsidRDefault="006D0654" w:rsidP="006D0654">
      <w:pPr>
        <w:pStyle w:val="normal0"/>
        <w:numPr>
          <w:ilvl w:val="0"/>
          <w:numId w:val="36"/>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Pertanyaan/Tugas:</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1 Bagian C (Let's Discuss):</w:t>
      </w:r>
      <w:r w:rsidRPr="006D0654">
        <w:rPr>
          <w:rFonts w:ascii="Times New Roman" w:eastAsia="Google Sans Text" w:hAnsi="Times New Roman" w:cs="Times New Roman"/>
          <w:color w:val="1B1C1D"/>
          <w:sz w:val="24"/>
          <w:szCs w:val="24"/>
        </w:rPr>
        <w:t xml:space="preserve"> Guru mengamati kemampuan peserta didik dalam memberikan pendapat dan justifikasi lisan tentang graffiti sebagai karya seni.</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2 Bagian A (Listen and Write):</w:t>
      </w:r>
      <w:r w:rsidRPr="006D0654">
        <w:rPr>
          <w:rFonts w:ascii="Times New Roman" w:eastAsia="Google Sans Text" w:hAnsi="Times New Roman" w:cs="Times New Roman"/>
          <w:color w:val="1B1C1D"/>
          <w:sz w:val="24"/>
          <w:szCs w:val="24"/>
        </w:rPr>
        <w:t xml:space="preserve"> Guru memeriksa daftar kata-kata seni yang ditulis peserta didik dari rekaman audio dan terjemahannya.</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2 Bagian B (Listen and Check):</w:t>
      </w:r>
      <w:r w:rsidRPr="006D0654">
        <w:rPr>
          <w:rFonts w:ascii="Times New Roman" w:eastAsia="Google Sans Text" w:hAnsi="Times New Roman" w:cs="Times New Roman"/>
          <w:color w:val="1B1C1D"/>
          <w:sz w:val="24"/>
          <w:szCs w:val="24"/>
        </w:rPr>
        <w:t xml:space="preserve"> Guru memeriksa jawaban TRUE, FALSE, NOT GIVEN untuk mengukur pemahaman teks lisan.</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3 Bagian B (Let's Answer) &amp; C (Let's Compare):</w:t>
      </w:r>
      <w:r w:rsidRPr="006D0654">
        <w:rPr>
          <w:rFonts w:ascii="Times New Roman" w:eastAsia="Google Sans Text" w:hAnsi="Times New Roman" w:cs="Times New Roman"/>
          <w:color w:val="1B1C1D"/>
          <w:sz w:val="24"/>
          <w:szCs w:val="24"/>
        </w:rPr>
        <w:t xml:space="preserve"> Guru memeriksa kelengkapan tabel dan kemampuan peserta didik membandingkan teks.</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3 Bagian D (Let's Discuss):</w:t>
      </w:r>
      <w:r w:rsidRPr="006D0654">
        <w:rPr>
          <w:rFonts w:ascii="Times New Roman" w:eastAsia="Google Sans Text" w:hAnsi="Times New Roman" w:cs="Times New Roman"/>
          <w:color w:val="1B1C1D"/>
          <w:sz w:val="24"/>
          <w:szCs w:val="24"/>
        </w:rPr>
        <w:t xml:space="preserve"> Guru mengamati partisipasi peserta didik dalam diskusi, penggunaan ungkapan persetujuan/ketidaksetujuan, dan kemampuan menganalisis organisasi ide teks.</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4 Bagian A (Let's Play):</w:t>
      </w:r>
      <w:r w:rsidRPr="006D0654">
        <w:rPr>
          <w:rFonts w:ascii="Times New Roman" w:eastAsia="Google Sans Text" w:hAnsi="Times New Roman" w:cs="Times New Roman"/>
          <w:color w:val="1B1C1D"/>
          <w:sz w:val="24"/>
          <w:szCs w:val="24"/>
        </w:rPr>
        <w:t xml:space="preserve"> Observasi kinerja peserta didik dalam memberikan pendapat lisan, justifikasi, dan ketepatan waktu dalam permainan papan.</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5 Bagian B (Let's Discuss):</w:t>
      </w:r>
      <w:r w:rsidRPr="006D0654">
        <w:rPr>
          <w:rFonts w:ascii="Times New Roman" w:eastAsia="Google Sans Text" w:hAnsi="Times New Roman" w:cs="Times New Roman"/>
          <w:color w:val="1B1C1D"/>
          <w:sz w:val="24"/>
          <w:szCs w:val="24"/>
        </w:rPr>
        <w:t xml:space="preserve"> Guru mengamati kualitas diskusi kelompok dan penggunaan Bahasa Inggris.</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5 Bagian C (Let's Make a List):</w:t>
      </w:r>
      <w:r w:rsidRPr="006D0654">
        <w:rPr>
          <w:rFonts w:ascii="Times New Roman" w:eastAsia="Google Sans Text" w:hAnsi="Times New Roman" w:cs="Times New Roman"/>
          <w:color w:val="1B1C1D"/>
          <w:sz w:val="24"/>
          <w:szCs w:val="24"/>
        </w:rPr>
        <w:t xml:space="preserve"> Guru memeriksa kelengkapan daftar pernyataan mendukung/menentang graffiti.</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6 Bagian A (Think and Plan):</w:t>
      </w:r>
      <w:r w:rsidRPr="006D0654">
        <w:rPr>
          <w:rFonts w:ascii="Times New Roman" w:eastAsia="Google Sans Text" w:hAnsi="Times New Roman" w:cs="Times New Roman"/>
          <w:color w:val="1B1C1D"/>
          <w:sz w:val="24"/>
          <w:szCs w:val="24"/>
        </w:rPr>
        <w:t xml:space="preserve"> Guru memantau proses perencanaan dan penyusunan draf teks ekspositori dalam organizer.</w:t>
      </w:r>
    </w:p>
    <w:p w:rsidR="00BF4F30" w:rsidRPr="006D0654" w:rsidRDefault="006D0654" w:rsidP="006D0654">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Task 7 Bagian B (Do a Review):</w:t>
      </w:r>
      <w:r w:rsidRPr="006D0654">
        <w:rPr>
          <w:rFonts w:ascii="Times New Roman" w:eastAsia="Google Sans Text" w:hAnsi="Times New Roman" w:cs="Times New Roman"/>
          <w:color w:val="1B1C1D"/>
          <w:sz w:val="24"/>
          <w:szCs w:val="24"/>
        </w:rPr>
        <w:t xml:space="preserve"> Observasi saat peserta didik saling memeriksa draf tulisan dan memberikan umpan balik.</w:t>
      </w:r>
    </w:p>
    <w:p w:rsidR="00BF4F30" w:rsidRPr="00771D5A" w:rsidRDefault="006D0654" w:rsidP="00771D5A">
      <w:pPr>
        <w:spacing w:before="60" w:after="60"/>
        <w:ind w:left="426"/>
        <w:jc w:val="both"/>
        <w:rPr>
          <w:rFonts w:ascii="Times New Roman" w:hAnsi="Times New Roman" w:cs="Times New Roman"/>
          <w:b/>
          <w:bCs/>
          <w:sz w:val="24"/>
          <w:highlight w:val="yellow"/>
        </w:rPr>
      </w:pPr>
      <w:r w:rsidRPr="00771D5A">
        <w:rPr>
          <w:rFonts w:ascii="Times New Roman" w:hAnsi="Times New Roman" w:cs="Times New Roman"/>
          <w:b/>
          <w:bCs/>
          <w:sz w:val="24"/>
          <w:highlight w:val="yellow"/>
        </w:rPr>
        <w:t>C. Asesmen pada Akhir Pembelajaran (Sumatif)</w:t>
      </w:r>
    </w:p>
    <w:p w:rsidR="00BF4F30" w:rsidRPr="006D0654" w:rsidRDefault="006D0654" w:rsidP="006D0654">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Format Asesmen:</w:t>
      </w:r>
      <w:r w:rsidRPr="006D0654">
        <w:rPr>
          <w:rFonts w:ascii="Times New Roman" w:eastAsia="Google Sans Text" w:hAnsi="Times New Roman" w:cs="Times New Roman"/>
          <w:color w:val="1B1C1D"/>
          <w:sz w:val="24"/>
          <w:szCs w:val="24"/>
        </w:rPr>
        <w:t xml:space="preserve"> Penilaian Proyek, Penilaian Produk (Teks Ekspositori Multimodal), Konferensi Guru-Siswa.</w:t>
      </w:r>
    </w:p>
    <w:p w:rsidR="00BF4F30" w:rsidRPr="006D0654" w:rsidRDefault="006D0654" w:rsidP="006D0654">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Tujuan:</w:t>
      </w:r>
      <w:r w:rsidRPr="006D0654">
        <w:rPr>
          <w:rFonts w:ascii="Times New Roman" w:eastAsia="Google Sans Text" w:hAnsi="Times New Roman" w:cs="Times New Roman"/>
          <w:color w:val="1B1C1D"/>
          <w:sz w:val="24"/>
          <w:szCs w:val="24"/>
        </w:rPr>
        <w:t xml:space="preserve"> Mengukur pencapaian kompetensi peserta didik terhadap tujuan pembelajaran keseluruhan bab.</w:t>
      </w:r>
    </w:p>
    <w:p w:rsidR="00BF4F30" w:rsidRPr="006D0654" w:rsidRDefault="006D0654" w:rsidP="006D0654">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Pertanyaan/Tugas:</w:t>
      </w:r>
    </w:p>
    <w:p w:rsidR="00BF4F30" w:rsidRPr="006D0654" w:rsidRDefault="006D0654" w:rsidP="006D0654">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Produk/Proyek Akhir (Task 7 Bagian C):</w:t>
      </w:r>
      <w:r w:rsidRPr="006D0654">
        <w:rPr>
          <w:rFonts w:ascii="Times New Roman" w:eastAsia="Google Sans Text" w:hAnsi="Times New Roman" w:cs="Times New Roman"/>
          <w:color w:val="1B1C1D"/>
          <w:sz w:val="24"/>
          <w:szCs w:val="24"/>
        </w:rPr>
        <w:t xml:space="preserve"> Memproduksi teks ekspositori tulis sederhana tentang graffiti dalam bentuk multimoda (dengan gambar) berdasarkan hasil perencanaan.</w:t>
      </w:r>
    </w:p>
    <w:p w:rsidR="00BF4F30" w:rsidRPr="006D0654" w:rsidRDefault="006D0654" w:rsidP="006D0654">
      <w:pPr>
        <w:pStyle w:val="normal0"/>
        <w:numPr>
          <w:ilvl w:val="2"/>
          <w:numId w:val="40"/>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Rubrik Penilaian Proyek/Produk:</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Kesesuaian dengan Tujuan:</w:t>
      </w:r>
      <w:r w:rsidRPr="006D0654">
        <w:rPr>
          <w:rFonts w:ascii="Times New Roman" w:eastAsia="Google Sans Text" w:hAnsi="Times New Roman" w:cs="Times New Roman"/>
          <w:color w:val="1B1C1D"/>
          <w:sz w:val="24"/>
          <w:szCs w:val="24"/>
        </w:rPr>
        <w:t xml:space="preserve"> Apakah teks berhasil membujuk atau memengaruhi pembaca sesuai tujuan ekspositori?</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Struktur Teks:</w:t>
      </w:r>
      <w:r w:rsidRPr="006D0654">
        <w:rPr>
          <w:rFonts w:ascii="Times New Roman" w:eastAsia="Google Sans Text" w:hAnsi="Times New Roman" w:cs="Times New Roman"/>
          <w:color w:val="1B1C1D"/>
          <w:sz w:val="24"/>
          <w:szCs w:val="24"/>
        </w:rPr>
        <w:t xml:space="preserve"> Kejelasan pengantar, pengembangan argumen, dan penutup.</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Pengembangan Ide:</w:t>
      </w:r>
      <w:r w:rsidRPr="006D0654">
        <w:rPr>
          <w:rFonts w:ascii="Times New Roman" w:eastAsia="Google Sans Text" w:hAnsi="Times New Roman" w:cs="Times New Roman"/>
          <w:color w:val="1B1C1D"/>
          <w:sz w:val="24"/>
          <w:szCs w:val="24"/>
        </w:rPr>
        <w:t xml:space="preserve"> Kekuatan argumen dan justifikasi yang diberikan.</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Penggunaan Bahasa:</w:t>
      </w:r>
      <w:r w:rsidRPr="006D0654">
        <w:rPr>
          <w:rFonts w:ascii="Times New Roman" w:eastAsia="Google Sans Text" w:hAnsi="Times New Roman" w:cs="Times New Roman"/>
          <w:color w:val="1B1C1D"/>
          <w:sz w:val="24"/>
          <w:szCs w:val="24"/>
        </w:rPr>
        <w:t xml:space="preserve"> Ketepatan tata bahasa, kosakata (termasuk kata kunci dan transisi), dan ungkapan.</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Multimodalitas:</w:t>
      </w:r>
      <w:r w:rsidRPr="006D0654">
        <w:rPr>
          <w:rFonts w:ascii="Times New Roman" w:eastAsia="Google Sans Text" w:hAnsi="Times New Roman" w:cs="Times New Roman"/>
          <w:color w:val="1B1C1D"/>
          <w:sz w:val="24"/>
          <w:szCs w:val="24"/>
        </w:rPr>
        <w:t xml:space="preserve"> Integrasi gambar yang relevan dan mendukung teks.</w:t>
      </w:r>
    </w:p>
    <w:p w:rsidR="00BF4F30" w:rsidRPr="006D0654" w:rsidRDefault="006D0654" w:rsidP="006D0654">
      <w:pPr>
        <w:pStyle w:val="normal0"/>
        <w:numPr>
          <w:ilvl w:val="3"/>
          <w:numId w:val="41"/>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Kemandirian:</w:t>
      </w:r>
      <w:r w:rsidRPr="006D0654">
        <w:rPr>
          <w:rFonts w:ascii="Times New Roman" w:eastAsia="Google Sans Text" w:hAnsi="Times New Roman" w:cs="Times New Roman"/>
          <w:color w:val="1B1C1D"/>
          <w:sz w:val="24"/>
          <w:szCs w:val="24"/>
        </w:rPr>
        <w:t xml:space="preserve"> Bukti proses penulisan dan revisi mandiri.</w:t>
      </w:r>
    </w:p>
    <w:p w:rsidR="00BF4F30" w:rsidRPr="006D0654" w:rsidRDefault="006D0654" w:rsidP="006D0654">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Konferensi Guru-Siswa (Task 7 Bagian C):</w:t>
      </w:r>
      <w:r w:rsidRPr="006D0654">
        <w:rPr>
          <w:rFonts w:ascii="Times New Roman" w:eastAsia="Google Sans Text" w:hAnsi="Times New Roman" w:cs="Times New Roman"/>
          <w:color w:val="1B1C1D"/>
          <w:sz w:val="24"/>
          <w:szCs w:val="24"/>
        </w:rPr>
        <w:t xml:space="preserve"> Guru memberikan umpan balik </w:t>
      </w:r>
      <w:r w:rsidRPr="006D0654">
        <w:rPr>
          <w:rFonts w:ascii="Times New Roman" w:eastAsia="Google Sans Text" w:hAnsi="Times New Roman" w:cs="Times New Roman"/>
          <w:color w:val="1B1C1D"/>
          <w:sz w:val="24"/>
          <w:szCs w:val="24"/>
        </w:rPr>
        <w:lastRenderedPageBreak/>
        <w:t>langsung terhadap kualitas tulisan, membahas kekuatan dan area yang perlu perbaikan.</w:t>
      </w:r>
    </w:p>
    <w:p w:rsidR="00BF4F30" w:rsidRPr="006D0654" w:rsidRDefault="006D0654" w:rsidP="006D0654">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6D0654">
        <w:rPr>
          <w:rFonts w:ascii="Times New Roman" w:eastAsia="Google Sans Text" w:hAnsi="Times New Roman" w:cs="Times New Roman"/>
          <w:b/>
          <w:color w:val="1B1C1D"/>
          <w:sz w:val="24"/>
          <w:szCs w:val="24"/>
        </w:rPr>
        <w:t>Review Bab:</w:t>
      </w:r>
      <w:r w:rsidRPr="006D0654">
        <w:rPr>
          <w:rFonts w:ascii="Times New Roman" w:eastAsia="Google Sans Text" w:hAnsi="Times New Roman" w:cs="Times New Roman"/>
          <w:color w:val="1B1C1D"/>
          <w:sz w:val="24"/>
          <w:szCs w:val="24"/>
        </w:rPr>
        <w:t xml:space="preserve"> Melengkapi tabel review bab untuk mengukur pemahaman diri peserta didik terhadap materi bab.</w:t>
      </w:r>
    </w:p>
    <w:sectPr w:rsidR="00BF4F30" w:rsidRPr="006D0654" w:rsidSect="006D0654">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1893"/>
    <w:multiLevelType w:val="multilevel"/>
    <w:tmpl w:val="F14477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D92E3F"/>
    <w:multiLevelType w:val="multilevel"/>
    <w:tmpl w:val="DFC8B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6A4333"/>
    <w:multiLevelType w:val="multilevel"/>
    <w:tmpl w:val="9F2251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D66559"/>
    <w:multiLevelType w:val="multilevel"/>
    <w:tmpl w:val="9EE8A8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39443B"/>
    <w:multiLevelType w:val="multilevel"/>
    <w:tmpl w:val="873A34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6D213D"/>
    <w:multiLevelType w:val="multilevel"/>
    <w:tmpl w:val="97E6EC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C56F52"/>
    <w:multiLevelType w:val="multilevel"/>
    <w:tmpl w:val="B7DE4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FE6F58"/>
    <w:multiLevelType w:val="multilevel"/>
    <w:tmpl w:val="9B3240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97281C"/>
    <w:multiLevelType w:val="multilevel"/>
    <w:tmpl w:val="C390D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014AFC"/>
    <w:multiLevelType w:val="multilevel"/>
    <w:tmpl w:val="F650F5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3A53A66"/>
    <w:multiLevelType w:val="multilevel"/>
    <w:tmpl w:val="341A3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6B1A2F"/>
    <w:multiLevelType w:val="multilevel"/>
    <w:tmpl w:val="506CB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4B52B2"/>
    <w:multiLevelType w:val="multilevel"/>
    <w:tmpl w:val="A1942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0C770EE"/>
    <w:multiLevelType w:val="multilevel"/>
    <w:tmpl w:val="6D1EB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162273C"/>
    <w:multiLevelType w:val="multilevel"/>
    <w:tmpl w:val="B5A27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30B65C6"/>
    <w:multiLevelType w:val="multilevel"/>
    <w:tmpl w:val="6602F1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3CB2821"/>
    <w:multiLevelType w:val="multilevel"/>
    <w:tmpl w:val="4F7A8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69D542F"/>
    <w:multiLevelType w:val="multilevel"/>
    <w:tmpl w:val="BFB874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6B87B14"/>
    <w:multiLevelType w:val="multilevel"/>
    <w:tmpl w:val="1F985E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70E400C"/>
    <w:multiLevelType w:val="multilevel"/>
    <w:tmpl w:val="7D128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733579"/>
    <w:multiLevelType w:val="multilevel"/>
    <w:tmpl w:val="286AE5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B6D12DA"/>
    <w:multiLevelType w:val="multilevel"/>
    <w:tmpl w:val="C3E81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D4822E7"/>
    <w:multiLevelType w:val="multilevel"/>
    <w:tmpl w:val="5EC049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DF51187"/>
    <w:multiLevelType w:val="multilevel"/>
    <w:tmpl w:val="5B006F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1376E3"/>
    <w:multiLevelType w:val="multilevel"/>
    <w:tmpl w:val="5BB24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F973435"/>
    <w:multiLevelType w:val="multilevel"/>
    <w:tmpl w:val="470857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01A6C75"/>
    <w:multiLevelType w:val="multilevel"/>
    <w:tmpl w:val="1B027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811726F"/>
    <w:multiLevelType w:val="multilevel"/>
    <w:tmpl w:val="C144E2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64635B"/>
    <w:multiLevelType w:val="multilevel"/>
    <w:tmpl w:val="CE60E7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C2A39C8"/>
    <w:multiLevelType w:val="multilevel"/>
    <w:tmpl w:val="E9E82D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E4616E1"/>
    <w:multiLevelType w:val="multilevel"/>
    <w:tmpl w:val="C9F2C8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EFE2254"/>
    <w:multiLevelType w:val="multilevel"/>
    <w:tmpl w:val="3F2C0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6F2773"/>
    <w:multiLevelType w:val="multilevel"/>
    <w:tmpl w:val="49AE06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F844C1D"/>
    <w:multiLevelType w:val="multilevel"/>
    <w:tmpl w:val="89282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FEB301C"/>
    <w:multiLevelType w:val="multilevel"/>
    <w:tmpl w:val="B05654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3EB2393"/>
    <w:multiLevelType w:val="multilevel"/>
    <w:tmpl w:val="0980F2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93178FD"/>
    <w:multiLevelType w:val="multilevel"/>
    <w:tmpl w:val="B86E04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A4D0561"/>
    <w:multiLevelType w:val="multilevel"/>
    <w:tmpl w:val="014E8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BA21CC1"/>
    <w:multiLevelType w:val="multilevel"/>
    <w:tmpl w:val="856E34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C506B2"/>
    <w:multiLevelType w:val="multilevel"/>
    <w:tmpl w:val="1B226E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F6316D0"/>
    <w:multiLevelType w:val="multilevel"/>
    <w:tmpl w:val="BF7EC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043483F"/>
    <w:multiLevelType w:val="multilevel"/>
    <w:tmpl w:val="B322C9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27B518A"/>
    <w:multiLevelType w:val="multilevel"/>
    <w:tmpl w:val="D5BACA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2FE7DA2"/>
    <w:multiLevelType w:val="multilevel"/>
    <w:tmpl w:val="263083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30B6F3A"/>
    <w:multiLevelType w:val="multilevel"/>
    <w:tmpl w:val="BD46CD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95D675A"/>
    <w:multiLevelType w:val="multilevel"/>
    <w:tmpl w:val="8974A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A3E144D"/>
    <w:multiLevelType w:val="multilevel"/>
    <w:tmpl w:val="2A7E9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AF461DD"/>
    <w:multiLevelType w:val="multilevel"/>
    <w:tmpl w:val="6EA2B9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2F61960"/>
    <w:multiLevelType w:val="multilevel"/>
    <w:tmpl w:val="3AC896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3387A37"/>
    <w:multiLevelType w:val="multilevel"/>
    <w:tmpl w:val="D9F65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90468B1"/>
    <w:multiLevelType w:val="multilevel"/>
    <w:tmpl w:val="21DEBB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ACF1D35"/>
    <w:multiLevelType w:val="multilevel"/>
    <w:tmpl w:val="4EBABA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E4D3007"/>
    <w:multiLevelType w:val="multilevel"/>
    <w:tmpl w:val="54BE67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9"/>
  </w:num>
  <w:num w:numId="2">
    <w:abstractNumId w:val="36"/>
  </w:num>
  <w:num w:numId="3">
    <w:abstractNumId w:val="27"/>
  </w:num>
  <w:num w:numId="4">
    <w:abstractNumId w:val="8"/>
  </w:num>
  <w:num w:numId="5">
    <w:abstractNumId w:val="23"/>
  </w:num>
  <w:num w:numId="6">
    <w:abstractNumId w:val="17"/>
  </w:num>
  <w:num w:numId="7">
    <w:abstractNumId w:val="9"/>
  </w:num>
  <w:num w:numId="8">
    <w:abstractNumId w:val="34"/>
  </w:num>
  <w:num w:numId="9">
    <w:abstractNumId w:val="24"/>
  </w:num>
  <w:num w:numId="10">
    <w:abstractNumId w:val="3"/>
  </w:num>
  <w:num w:numId="11">
    <w:abstractNumId w:val="46"/>
  </w:num>
  <w:num w:numId="12">
    <w:abstractNumId w:val="14"/>
  </w:num>
  <w:num w:numId="13">
    <w:abstractNumId w:val="50"/>
  </w:num>
  <w:num w:numId="14">
    <w:abstractNumId w:val="10"/>
  </w:num>
  <w:num w:numId="15">
    <w:abstractNumId w:val="15"/>
  </w:num>
  <w:num w:numId="16">
    <w:abstractNumId w:val="32"/>
  </w:num>
  <w:num w:numId="17">
    <w:abstractNumId w:val="29"/>
  </w:num>
  <w:num w:numId="18">
    <w:abstractNumId w:val="47"/>
  </w:num>
  <w:num w:numId="19">
    <w:abstractNumId w:val="7"/>
  </w:num>
  <w:num w:numId="20">
    <w:abstractNumId w:val="45"/>
  </w:num>
  <w:num w:numId="21">
    <w:abstractNumId w:val="11"/>
  </w:num>
  <w:num w:numId="22">
    <w:abstractNumId w:val="2"/>
  </w:num>
  <w:num w:numId="23">
    <w:abstractNumId w:val="0"/>
  </w:num>
  <w:num w:numId="24">
    <w:abstractNumId w:val="28"/>
  </w:num>
  <w:num w:numId="25">
    <w:abstractNumId w:val="6"/>
  </w:num>
  <w:num w:numId="26">
    <w:abstractNumId w:val="18"/>
  </w:num>
  <w:num w:numId="27">
    <w:abstractNumId w:val="39"/>
  </w:num>
  <w:num w:numId="28">
    <w:abstractNumId w:val="16"/>
  </w:num>
  <w:num w:numId="29">
    <w:abstractNumId w:val="38"/>
  </w:num>
  <w:num w:numId="30">
    <w:abstractNumId w:val="37"/>
  </w:num>
  <w:num w:numId="31">
    <w:abstractNumId w:val="52"/>
  </w:num>
  <w:num w:numId="32">
    <w:abstractNumId w:val="33"/>
  </w:num>
  <w:num w:numId="33">
    <w:abstractNumId w:val="31"/>
  </w:num>
  <w:num w:numId="34">
    <w:abstractNumId w:val="13"/>
  </w:num>
  <w:num w:numId="35">
    <w:abstractNumId w:val="4"/>
  </w:num>
  <w:num w:numId="36">
    <w:abstractNumId w:val="40"/>
  </w:num>
  <w:num w:numId="37">
    <w:abstractNumId w:val="5"/>
  </w:num>
  <w:num w:numId="38">
    <w:abstractNumId w:val="22"/>
  </w:num>
  <w:num w:numId="39">
    <w:abstractNumId w:val="41"/>
  </w:num>
  <w:num w:numId="40">
    <w:abstractNumId w:val="35"/>
  </w:num>
  <w:num w:numId="41">
    <w:abstractNumId w:val="51"/>
  </w:num>
  <w:num w:numId="42">
    <w:abstractNumId w:val="43"/>
  </w:num>
  <w:num w:numId="43">
    <w:abstractNumId w:val="26"/>
  </w:num>
  <w:num w:numId="44">
    <w:abstractNumId w:val="1"/>
  </w:num>
  <w:num w:numId="45">
    <w:abstractNumId w:val="44"/>
  </w:num>
  <w:num w:numId="46">
    <w:abstractNumId w:val="21"/>
  </w:num>
  <w:num w:numId="47">
    <w:abstractNumId w:val="19"/>
  </w:num>
  <w:num w:numId="48">
    <w:abstractNumId w:val="12"/>
  </w:num>
  <w:num w:numId="49">
    <w:abstractNumId w:val="25"/>
  </w:num>
  <w:num w:numId="50">
    <w:abstractNumId w:val="30"/>
  </w:num>
  <w:num w:numId="51">
    <w:abstractNumId w:val="48"/>
  </w:num>
  <w:num w:numId="52">
    <w:abstractNumId w:val="42"/>
  </w:num>
  <w:num w:numId="53">
    <w:abstractNumId w:val="20"/>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BF4F30"/>
    <w:rsid w:val="00027F2C"/>
    <w:rsid w:val="002159C3"/>
    <w:rsid w:val="003966FF"/>
    <w:rsid w:val="00433CEE"/>
    <w:rsid w:val="004B68AF"/>
    <w:rsid w:val="006419AE"/>
    <w:rsid w:val="006A48EF"/>
    <w:rsid w:val="006D0654"/>
    <w:rsid w:val="00771D5A"/>
    <w:rsid w:val="007D6E01"/>
    <w:rsid w:val="007F3556"/>
    <w:rsid w:val="00BF4F30"/>
    <w:rsid w:val="00C36E6D"/>
    <w:rsid w:val="00D624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E01"/>
  </w:style>
  <w:style w:type="paragraph" w:styleId="Heading1">
    <w:name w:val="heading 1"/>
    <w:basedOn w:val="normal0"/>
    <w:next w:val="normal0"/>
    <w:rsid w:val="00BF4F3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F4F3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F4F3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F4F3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F4F3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F4F3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F4F30"/>
  </w:style>
  <w:style w:type="paragraph" w:styleId="Title">
    <w:name w:val="Title"/>
    <w:basedOn w:val="normal0"/>
    <w:next w:val="normal0"/>
    <w:rsid w:val="00BF4F30"/>
    <w:pPr>
      <w:keepNext/>
      <w:keepLines/>
      <w:spacing w:before="480" w:after="120"/>
    </w:pPr>
    <w:rPr>
      <w:b/>
      <w:sz w:val="72"/>
      <w:szCs w:val="72"/>
    </w:rPr>
  </w:style>
  <w:style w:type="paragraph" w:styleId="Subtitle">
    <w:name w:val="Subtitle"/>
    <w:basedOn w:val="normal0"/>
    <w:next w:val="normal0"/>
    <w:rsid w:val="00BF4F3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4084</Words>
  <Characters>23281</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10</cp:revision>
  <dcterms:created xsi:type="dcterms:W3CDTF">2025-05-26T19:12:00Z</dcterms:created>
  <dcterms:modified xsi:type="dcterms:W3CDTF">2025-05-27T18:27:00Z</dcterms:modified>
</cp:coreProperties>
</file>