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F0C184" w14:textId="77777777" w:rsidR="001C679B" w:rsidRDefault="001C679B" w:rsidP="001C679B">
      <w:pPr>
        <w:jc w:val="center"/>
      </w:pPr>
      <w:r>
        <w:t> </w:t>
      </w:r>
    </w:p>
    <w:p w14:paraId="283CB474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3BE39544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24E2245A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12995196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1EDBA682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6B8F99D9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7F0E04C0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57D941BE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44BC09F0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14:paraId="7CD615F3" w14:textId="77777777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3C14FC58" w14:textId="6DAF0B8D" w:rsidR="001C679B" w:rsidRDefault="001C679B" w:rsidP="001C679B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D69C67F" wp14:editId="7836E9AA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1998F" w14:textId="77777777" w:rsidR="001C679B" w:rsidRDefault="001C679B" w:rsidP="001C679B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1C679B" w14:paraId="22638AC9" w14:textId="77777777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14:paraId="000CB169" w14:textId="0158C1D7" w:rsidR="001C679B" w:rsidRDefault="001C679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14:paraId="01FEADF0" w14:textId="77777777" w:rsidR="001C679B" w:rsidRDefault="001C679B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1C679B" w14:paraId="029EEE29" w14:textId="77777777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14:paraId="5FD003CC" w14:textId="77777777" w:rsidR="001C679B" w:rsidRDefault="001C679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14:paraId="4A2E9B6A" w14:textId="77777777" w:rsidR="001C679B" w:rsidRDefault="001C679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14:paraId="790CFBC2" w14:textId="77777777" w:rsidR="001C679B" w:rsidRDefault="001C679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14:paraId="022341E8" w14:textId="77777777" w:rsidR="001C679B" w:rsidRDefault="001C679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 (Rekayasa)</w:t>
            </w:r>
          </w:p>
          <w:p w14:paraId="1DA4217F" w14:textId="36895013" w:rsidR="001C679B" w:rsidRDefault="001C679B" w:rsidP="001C679B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bookmarkStart w:id="0" w:name="_GoBack"/>
            <w:bookmarkEnd w:id="0"/>
          </w:p>
          <w:p w14:paraId="3CA5D22A" w14:textId="77777777" w:rsidR="001C679B" w:rsidRDefault="001C679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14:paraId="407C7B9C" w14:textId="77777777" w:rsidR="001C679B" w:rsidRDefault="001C679B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14:paraId="2623503F" w14:textId="77777777" w:rsidR="001C679B" w:rsidRDefault="001C679B" w:rsidP="001C679B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14:paraId="33CA40F4" w14:textId="77777777" w:rsidR="001C679B" w:rsidRDefault="001C679B" w:rsidP="001C679B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14:paraId="00000001" w14:textId="712AA6BB" w:rsidR="005F1C3B" w:rsidRPr="00CF747D" w:rsidRDefault="001C679B" w:rsidP="001C679B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Pr="00CF74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14:paraId="00000002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(REKAYASA)</w:t>
      </w:r>
    </w:p>
    <w:p w14:paraId="00000003" w14:textId="77777777" w:rsidR="005F1C3B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1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LAMPU PENERANGAN RUMAH SEDERHANA</w:t>
      </w:r>
    </w:p>
    <w:p w14:paraId="7BAD561D" w14:textId="77777777" w:rsidR="00CF747D" w:rsidRP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04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14:paraId="00000006" w14:textId="2675B9A1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Sekolah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................................................</w:t>
      </w:r>
    </w:p>
    <w:p w14:paraId="00000007" w14:textId="6624FE86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Nama Penyusun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................................................</w:t>
      </w:r>
    </w:p>
    <w:p w14:paraId="00000008" w14:textId="4805C4C5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Pelajaran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Prakarya (Rekayasa)</w:t>
      </w:r>
    </w:p>
    <w:p w14:paraId="00000009" w14:textId="00FCE8D4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Kelas / Fase / Semester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VIII (Delapan) / Fase D / I (Ganjil)</w:t>
      </w:r>
    </w:p>
    <w:p w14:paraId="0000000A" w14:textId="6432A0BC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Alokasi Waktu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 xml:space="preserve">: </w:t>
      </w: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18 JP (4 kali pertemuan)</w:t>
      </w:r>
    </w:p>
    <w:p w14:paraId="0000000B" w14:textId="54652C9D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tabs>
          <w:tab w:val="left" w:pos="2977"/>
        </w:tabs>
        <w:spacing w:line="276" w:lineRule="auto"/>
        <w:ind w:left="284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Tahun Pelajaran </w:t>
      </w:r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  <w:t>: 20</w:t>
      </w:r>
      <w:proofErr w:type="gramStart"/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 w:rsid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14:paraId="43CD9790" w14:textId="77777777" w:rsidR="00CF747D" w:rsidRP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14:paraId="0000000C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14:paraId="0000000D" w14:textId="77777777" w:rsidR="005F1C3B" w:rsidRPr="00CF747D" w:rsidRDefault="001C679B" w:rsidP="00CF74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diasumsikan memiliki pengetahuan dasar tentang penggunaan listrik di rumah, seperti menyalakan dan mematikan lampu, serta mengenali beberapa komponen listrik sederhana secara visual (mi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salnya, sakelar, stop kontak, kabel).</w:t>
      </w:r>
    </w:p>
    <w:p w14:paraId="0000000E" w14:textId="77777777" w:rsidR="005F1C3B" w:rsidRPr="00CF747D" w:rsidRDefault="001C679B" w:rsidP="00CF74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memiliki minat pada kegiatan praktik (DIY), rasa ingin tahu tentang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peralatan elektronik, dan tertarik untuk membuat produk yang berguna bagi kehidupan sehari-hari.</w:t>
      </w:r>
    </w:p>
    <w:p w14:paraId="0000000F" w14:textId="77777777" w:rsidR="005F1C3B" w:rsidRPr="00CF747D" w:rsidRDefault="001C679B" w:rsidP="00CF74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ta didik berasal dari lingkungan yang sudah terjangkau listrik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terbiasa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menggunakan lampu penerangan dalam aktivitas sehari-hari.</w:t>
      </w:r>
    </w:p>
    <w:p w14:paraId="00000010" w14:textId="77777777" w:rsidR="005F1C3B" w:rsidRPr="00CF747D" w:rsidRDefault="001C679B" w:rsidP="00CF74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1" w14:textId="77777777" w:rsidR="005F1C3B" w:rsidRPr="00CF747D" w:rsidRDefault="001C679B" w:rsidP="00CF74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gambar, diagram rangkaian, dan video tutorial untuk memahami bentuk komponen dan alur pemasangan.</w:t>
      </w:r>
    </w:p>
    <w:p w14:paraId="00000012" w14:textId="77777777" w:rsidR="005F1C3B" w:rsidRPr="00CF747D" w:rsidRDefault="001C679B" w:rsidP="00CF74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Melalui penjelasan guru, diskusi kelompok, dan presentasi untuk memahami konsep dan fungsi setiap komponen.</w:t>
      </w:r>
    </w:p>
    <w:p w14:paraId="00000013" w14:textId="77777777" w:rsidR="005F1C3B" w:rsidRPr="00CF747D" w:rsidRDefault="001C679B" w:rsidP="00CF74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Melalui kegia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tan praktik langsung merangkai, menyambung kabel, dan menguji coba produk simulasi lampu penerangan.</w:t>
      </w:r>
    </w:p>
    <w:p w14:paraId="3E41FAD1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14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14:paraId="00000015" w14:textId="77777777" w:rsidR="005F1C3B" w:rsidRPr="00CF747D" w:rsidRDefault="001C679B" w:rsidP="00CF74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6" w14:textId="77777777" w:rsidR="005F1C3B" w:rsidRPr="00CF747D" w:rsidRDefault="001C679B" w:rsidP="00CF747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konsep dasar rangkaian listrik (terbuka dan tertutup), fungsi komponen-komponen listrik (sakelar, fiting, MCB, kabel), jenis bahan (konduktor, isolator), dan prinsip dasar keselamatan kerja kelistrikan (K3).</w:t>
      </w:r>
    </w:p>
    <w:p w14:paraId="00000017" w14:textId="77777777" w:rsidR="005F1C3B" w:rsidRPr="00CF747D" w:rsidRDefault="001C679B" w:rsidP="00CF747D">
      <w:pPr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langkah-langkah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merancang, mempersiapkan alat dan bahan, membuat sambungan kabel (pig tile), merakit komponen menjadi rangkaian fungsional, dan menguji coba produk.</w:t>
      </w:r>
    </w:p>
    <w:p w14:paraId="00000018" w14:textId="77777777" w:rsidR="005F1C3B" w:rsidRPr="00CF747D" w:rsidRDefault="001C679B" w:rsidP="00CF74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berhubungan langsung deng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 sistem penerangan yang mereka gunakan setiap hari di rumah, memberikan pemahaman praktis tentang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kerjanya dan pentingnya keamanan listrik.</w:t>
      </w:r>
    </w:p>
    <w:p w14:paraId="00000019" w14:textId="77777777" w:rsidR="005F1C3B" w:rsidRPr="00CF747D" w:rsidRDefault="001C679B" w:rsidP="00CF74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Konsepnya mendasar, namun memerlukan ketelitian, kehati-hatian, dan keterampilan m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otorik halus dalam perakitan untuk memastikan 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keamanan dan fungsionalitas.</w:t>
      </w:r>
    </w:p>
    <w:p w14:paraId="0000001A" w14:textId="77777777" w:rsidR="005F1C3B" w:rsidRPr="00CF747D" w:rsidRDefault="001C679B" w:rsidP="00CF74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secara sistematis mulai dari pengenalan (observasi), perencanaan (desain), pelaksanaan (produksi), hingga evaluasi (refleksi), mengikuti alur kerja 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ebuah proyek rekayasa sederhana.</w:t>
      </w:r>
    </w:p>
    <w:p w14:paraId="0000001B" w14:textId="77777777" w:rsidR="005F1C3B" w:rsidRPr="00CF747D" w:rsidRDefault="001C679B" w:rsidP="00CF74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1C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Mensyukuri nikmat teknologi listrik dan memanfaatkannya secara bertanggung jawab serta aman.</w:t>
      </w:r>
    </w:p>
    <w:p w14:paraId="0000001D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sis fungsi setiap komponen dan memecahkan masalah jika rangkaian tidak berfungsi saat diuji coba.</w:t>
      </w:r>
    </w:p>
    <w:p w14:paraId="0000001E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tata letak komponen pada papan simulasi dan mencari solusi alternatif jika ada kendala.</w:t>
      </w:r>
    </w:p>
    <w:p w14:paraId="0000001F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untuk menyelesaikan proyek, berbagi tugas, dan saling membantu.</w:t>
      </w:r>
    </w:p>
    <w:p w14:paraId="00000020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Mempersiapkan alat dan bahan serta mencoba merakit bagian-bagian tertentu secara individu sebelum berdiskusi dalam kelompok.</w:t>
      </w:r>
    </w:p>
    <w:p w14:paraId="00000021" w14:textId="77777777" w:rsidR="005F1C3B" w:rsidRPr="00CF747D" w:rsidRDefault="001C679B" w:rsidP="00CF747D">
      <w:pPr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prinsip K3 untuk menjaga keselamatan diri sendiri dan teman sekelompok.</w:t>
      </w:r>
    </w:p>
    <w:p w14:paraId="043FF42E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22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14:paraId="00000023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menyadari dan mensyukuri manfaat energi list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rik sebagai karunia Tuhan yang memudahkan kehidupan, serta menggunakannya dengan bijak dan tidak boros.</w:t>
      </w:r>
    </w:p>
    <w:p w14:paraId="00000024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instalasi listrik yang aman dan sesuai standar untuk keselamatan bersama di lingkungan rumah dan masyarakat.</w:t>
      </w:r>
    </w:p>
    <w:p w14:paraId="00000025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itis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menganalisis penyebab lampu dapat menyala atau tidak berdasarkan konsep rangkaian terbuka dan tertutup, serta mendiagnosis kesalahan jika terjadi kegagalan fungsi pada rangkaian yang dibuat.</w:t>
      </w:r>
    </w:p>
    <w:p w14:paraId="00000026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menghasilkan sebua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h produk (model simulasi rangkaian lampu) yang fungsional berdasarkan desain yang telah direncanakan dan dieksplorasi.</w:t>
      </w:r>
    </w:p>
    <w:p w14:paraId="00000027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secara efektif dalam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, berbagi peran dan tanggung jawab mulai dari tahap perencanaan, produksi, hing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ga presentasi hasil kerja.</w:t>
      </w:r>
    </w:p>
    <w:p w14:paraId="00000028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bertanggung jawab untuk mempelajari fungsi komponen dan mencoba melakukan teknik penyambungan kabel secara mandiri sebelum bekerja dalam kelompok.</w:t>
      </w:r>
    </w:p>
    <w:p w14:paraId="00000029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Memprioritaskan dan menerapkan prosedur Kese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hatan dan Keselamatan Kerja (K3) selama praktik untuk mencegah bahaya listrik dan cedera akibat penggunaan alat.</w:t>
      </w:r>
    </w:p>
    <w:p w14:paraId="0000002A" w14:textId="77777777" w:rsidR="005F1C3B" w:rsidRPr="00CF747D" w:rsidRDefault="001C679B" w:rsidP="00CF747D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Mempresentasikan hasil kerja proyek secara lisan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kelas, serta menyusun laporan tertulis yang sistematis.</w:t>
      </w:r>
    </w:p>
    <w:p w14:paraId="70738DC2" w14:textId="77777777" w:rsidR="00CF747D" w:rsidRDefault="00CF747D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14:paraId="0000002B" w14:textId="24872A6E" w:rsidR="005F1C3B" w:rsidRDefault="001C679B" w:rsidP="00CF747D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14:paraId="1C12367A" w14:textId="77777777" w:rsidR="00CF747D" w:rsidRPr="00CF747D" w:rsidRDefault="00CF747D" w:rsidP="00CF747D"/>
    <w:p w14:paraId="0000002C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14:paraId="73BF5627" w14:textId="77777777" w:rsidR="00CF747D" w:rsidRDefault="00CF747D" w:rsidP="00CF747D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14:paraId="0E590238" w14:textId="77777777" w:rsidR="00CF747D" w:rsidRDefault="00CF747D" w:rsidP="00CF747D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 dan eksplorasi</w:t>
      </w:r>
    </w:p>
    <w:p w14:paraId="07B6CEFA" w14:textId="77777777" w:rsidR="00CF747D" w:rsidRDefault="00CF747D" w:rsidP="00CF747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 aspek-aspek yang penting diobservasi dalam pengembangan produk rekayasa dan mengeksplorasi produk rekayasa teknologi tepat guna yang kreatif, inovatif, dan bernilai ergonomis berdasarkan karakteristik bahan, alat, teknik, atau prosedur pembuatan.</w:t>
      </w:r>
      <w:proofErr w:type="gramEnd"/>
    </w:p>
    <w:p w14:paraId="0B2EFBE1" w14:textId="77777777" w:rsidR="00CF747D" w:rsidRDefault="00CF747D" w:rsidP="00CF747D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Desain/perencanaan</w:t>
      </w:r>
    </w:p>
    <w:p w14:paraId="24819CEA" w14:textId="77777777" w:rsidR="00CF747D" w:rsidRDefault="00CF747D" w:rsidP="00CF747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desain produk rekayasa teknologi tepat guna yang bernilai ergonomis melalui modifikasi bahan, alat, teknik, atau prosedur pembuatan dengan memperhatikan potensi dan dampak lingkungan yang siap dikembangkan menjadi model.</w:t>
      </w:r>
      <w:proofErr w:type="gramEnd"/>
    </w:p>
    <w:p w14:paraId="1B6D7D00" w14:textId="77777777" w:rsidR="00CF747D" w:rsidRDefault="00CF747D" w:rsidP="00CF747D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</w:p>
    <w:p w14:paraId="5261211F" w14:textId="77777777" w:rsidR="00CF747D" w:rsidRDefault="00CF747D" w:rsidP="00CF747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model/prototipe produk rekayasa teknologi tepat guna yang bernilai ergonomis sesuai dengan kebutuhan lingkungan dan/atau kearifan lokal melalui modifikasi bentuk, alat, teknik, atau prosedur pembuatan serta berdampak pada lingkungan maupun kehidupan sehari-hari.</w:t>
      </w:r>
      <w:proofErr w:type="gramEnd"/>
    </w:p>
    <w:p w14:paraId="73407DF9" w14:textId="77777777" w:rsidR="00CF747D" w:rsidRDefault="00CF747D" w:rsidP="00CF747D">
      <w:pPr>
        <w:pStyle w:val="ListParagraph"/>
        <w:numPr>
          <w:ilvl w:val="0"/>
          <w:numId w:val="43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 dan Evaluasi</w:t>
      </w:r>
    </w:p>
    <w:p w14:paraId="0C2D9FE3" w14:textId="77777777" w:rsidR="00CF747D" w:rsidRDefault="00CF747D" w:rsidP="00CF747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>Merefleksikan proses dan hasil observasi, eksplorasi, desain, dan evaluasi produk berdasarkan fungsi dan nilai guna.</w:t>
      </w:r>
    </w:p>
    <w:p w14:paraId="4D5B86A1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14:paraId="0000002E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14:paraId="0000002F" w14:textId="77777777" w:rsidR="005F1C3B" w:rsidRPr="00CF747D" w:rsidRDefault="001C679B" w:rsidP="00CF747D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(Fisika)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Konsep arus listrik, tegangan, rangkaian seri dan paralel, konduktor, dan isolator.</w:t>
      </w:r>
    </w:p>
    <w:p w14:paraId="00000030" w14:textId="77777777" w:rsidR="005F1C3B" w:rsidRPr="00CF747D" w:rsidRDefault="001C679B" w:rsidP="00CF747D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Pengukuran panjang kabel dan dimens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i papan kerja.</w:t>
      </w:r>
    </w:p>
    <w:p w14:paraId="00000031" w14:textId="77777777" w:rsidR="005F1C3B" w:rsidRPr="00CF747D" w:rsidRDefault="001C679B" w:rsidP="00CF747D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Menyusun laporan hasil praktik secara runtut dan sistematis, serta mempresentasikannya dengan bahasa yang baik.</w:t>
      </w:r>
    </w:p>
    <w:p w14:paraId="00000032" w14:textId="77777777" w:rsidR="005F1C3B" w:rsidRPr="00CF747D" w:rsidRDefault="001C679B" w:rsidP="00CF747D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Rupa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Membuat sketsa atau desain tata letak komponen pada papan simulasi.</w:t>
      </w:r>
    </w:p>
    <w:p w14:paraId="4B48AD0C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3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14:paraId="00000034" w14:textId="77777777" w:rsidR="005F1C3B" w:rsidRPr="00CF747D" w:rsidRDefault="001C679B" w:rsidP="00CF74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mengobservasi dan mengeksplorasi karakteristik bahan, alat, dan teknik untuk membuat lampu penerangan rumah sederhana. (2 JP)</w:t>
      </w:r>
    </w:p>
    <w:p w14:paraId="00000035" w14:textId="77777777" w:rsidR="005F1C3B" w:rsidRPr="00CF747D" w:rsidRDefault="001C679B" w:rsidP="00CF74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desain gambar dan merencanakan kebutuhan alat serta baha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n untuk membuat rangkaian lampu penerangan rumah sederhana. (4 JP)</w:t>
      </w:r>
    </w:p>
    <w:p w14:paraId="00000036" w14:textId="77777777" w:rsidR="005F1C3B" w:rsidRPr="00CF747D" w:rsidRDefault="001C679B" w:rsidP="00CF74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dan menguji fungsi kerja rangkaian lampu penerangan rumah sederhana sesuai desain dan prosedur K3. (8 JP)</w:t>
      </w:r>
    </w:p>
    <w:p w14:paraId="00000037" w14:textId="77777777" w:rsidR="005F1C3B" w:rsidRPr="00CF747D" w:rsidRDefault="001C679B" w:rsidP="00CF74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mempresen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tasikan hasil karya serta merefleksikan kekuatan dan kelemahan rangkaian lampu penerangan rumah sederhana yang telah dibuat. (4 JP)</w:t>
      </w:r>
    </w:p>
    <w:p w14:paraId="3E23880A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8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14:paraId="00000039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Membuat Simulasi Rangkaian Lampu Penerangan Rumah Sederhana dengan Prinsip 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Keamanan Kerja.</w:t>
      </w:r>
      <w:proofErr w:type="gramEnd"/>
    </w:p>
    <w:p w14:paraId="7426C9F0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3A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14:paraId="0000003B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14:paraId="0000003C" w14:textId="77777777" w:rsidR="005F1C3B" w:rsidRPr="00CF747D" w:rsidRDefault="001C679B" w:rsidP="00CF74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Project-Based Learning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14:paraId="0000003D" w14:textId="77777777" w:rsidR="005F1C3B" w:rsidRPr="00CF747D" w:rsidRDefault="001C679B" w:rsidP="00CF74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14:paraId="0000003E" w14:textId="77777777" w:rsidR="005F1C3B" w:rsidRPr="00CF747D" w:rsidRDefault="001C679B" w:rsidP="00CF74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belajar dengan kesadaran penuh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keselamatan (K3), fokus pada setiap langkah perakitan, dan teliti dalam menyambung kabel untuk menghindari korsleting.</w:t>
      </w:r>
    </w:p>
    <w:p w14:paraId="0000003F" w14:textId="77777777" w:rsidR="005F1C3B" w:rsidRPr="00CF747D" w:rsidRDefault="001C679B" w:rsidP="00CF74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memahami relevansi langsung dari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dipelaja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ri dengan sistem kelistrikan di rumah mereka, membuat pembelajaran menjadi bermakna dan aplikatif.</w:t>
      </w:r>
    </w:p>
    <w:p w14:paraId="00000040" w14:textId="77777777" w:rsidR="005F1C3B" w:rsidRPr="00CF747D" w:rsidRDefault="001C679B" w:rsidP="00CF74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merasakan kegembiraan dan kepuasan saat berhasil membuat rangkaian yang berfungsi dan lampunya menyala, serta saat bekerja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sam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tim.</w:t>
      </w:r>
    </w:p>
    <w:p w14:paraId="00000041" w14:textId="77777777" w:rsidR="005F1C3B" w:rsidRPr="00CF747D" w:rsidRDefault="001C679B" w:rsidP="00CF74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Diskusi, Demonstrasi, Praktik/Proyek, Presentasi.</w:t>
      </w:r>
    </w:p>
    <w:p w14:paraId="00000042" w14:textId="77777777" w:rsidR="005F1C3B" w:rsidRPr="00CF747D" w:rsidRDefault="001C679B" w:rsidP="00CF74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43" w14:textId="77777777" w:rsidR="005F1C3B" w:rsidRPr="00CF747D" w:rsidRDefault="001C679B" w:rsidP="00CF74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sumber belajar yang beragam (buku teks, gambar, video tutorial, komponen asli) untuk memenuhi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visual, auditori, dan kinestetik.</w:t>
      </w:r>
    </w:p>
    <w:p w14:paraId="00000044" w14:textId="77777777" w:rsidR="005F1C3B" w:rsidRPr="00CF747D" w:rsidRDefault="001C679B" w:rsidP="00CF74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pendampingan yang lebih intensif bagi kelompok yang kesulitan dalam 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raktik, sementara kelompok yang lebih cepat dapat diberi tantangan tambahan (misalnya, menambahkan sakelar ganda).</w:t>
      </w:r>
    </w:p>
    <w:p w14:paraId="00000045" w14:textId="77777777" w:rsidR="005F1C3B" w:rsidRPr="00CF747D" w:rsidRDefault="001C679B" w:rsidP="00CF74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mempresentasikan hasil proyek dalam berbagai bentuk: laporan tertulis, presentasi lisan dengan demon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strasi alat,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 proses pembuatan.</w:t>
      </w:r>
    </w:p>
    <w:p w14:paraId="00000046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14:paraId="00000047" w14:textId="77777777" w:rsidR="005F1C3B" w:rsidRPr="00CF747D" w:rsidRDefault="001C679B" w:rsidP="00CF747D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Pemanfaatan bengkel/laboratorium prakarya, perpustakaan sebagai sumber literasi, dan kolaborasi dengan guru mata pelajaran lain (IPA, Matematika).</w:t>
      </w:r>
    </w:p>
    <w:p w14:paraId="00000048" w14:textId="77777777" w:rsidR="005F1C3B" w:rsidRPr="00CF747D" w:rsidRDefault="001C679B" w:rsidP="00CF747D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Interaksi dengan orang tua untuk mendukung proses belajar dan penyediaan bahan sederhana, atau observasi instalasi listrik di lingkungan sekitar (dengan pengawasan).</w:t>
      </w:r>
    </w:p>
    <w:p w14:paraId="00000049" w14:textId="77777777" w:rsidR="005F1C3B" w:rsidRPr="00CF747D" w:rsidRDefault="001C679B" w:rsidP="00CF747D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video seperti YouT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ube untuk mencari referensi tutorial perakitan rangkaian listrik sederhana.</w:t>
      </w:r>
    </w:p>
    <w:p w14:paraId="0000004A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LINGKUNGAN BELAJAR</w:t>
      </w:r>
    </w:p>
    <w:p w14:paraId="0000004B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sz w:val="24"/>
          <w:szCs w:val="24"/>
        </w:rPr>
        <w:t>Lingkungan pembelajaran yang mengintegrasikan antara ruang fisik, ruang virtual, dan budaya belajar:</w:t>
      </w:r>
    </w:p>
    <w:p w14:paraId="0000004C" w14:textId="77777777" w:rsidR="005F1C3B" w:rsidRPr="00CF747D" w:rsidRDefault="001C679B" w:rsidP="00CF747D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4D" w14:textId="77777777" w:rsidR="005F1C3B" w:rsidRPr="00CF747D" w:rsidRDefault="001C679B" w:rsidP="00CF747D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Penataan ruang kelas/bengkel yang aman dan kondusif untuk kerja kelompok.</w:t>
      </w:r>
    </w:p>
    <w:p w14:paraId="0000004E" w14:textId="77777777" w:rsidR="005F1C3B" w:rsidRPr="00CF747D" w:rsidRDefault="001C679B" w:rsidP="00CF747D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Meja kerja yang bersih dan cukup luas untuk meletakkan komponen dan alat.</w:t>
      </w:r>
    </w:p>
    <w:p w14:paraId="0000004F" w14:textId="77777777" w:rsidR="005F1C3B" w:rsidRPr="00CF747D" w:rsidRDefault="001C679B" w:rsidP="00CF747D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Penyediaan kotak P3K dan alat pemadam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api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ringan (APAR).</w:t>
      </w:r>
    </w:p>
    <w:p w14:paraId="00000050" w14:textId="77777777" w:rsidR="005F1C3B" w:rsidRPr="00CF747D" w:rsidRDefault="001C679B" w:rsidP="00CF747D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Papan pajangan untuk menampilkan desain dan hasil 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arya peserta didik.</w:t>
      </w:r>
    </w:p>
    <w:p w14:paraId="00000051" w14:textId="77777777" w:rsidR="005F1C3B" w:rsidRPr="00CF747D" w:rsidRDefault="001C679B" w:rsidP="00CF747D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52" w14:textId="77777777" w:rsidR="005F1C3B" w:rsidRPr="00CF747D" w:rsidRDefault="001C679B" w:rsidP="00CF747D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Menggunakan Google Classroom atau grup WhatsApp untuk berbagi materi, link video, dan instruksi tugas.</w:t>
      </w:r>
    </w:p>
    <w:p w14:paraId="00000053" w14:textId="77777777" w:rsidR="005F1C3B" w:rsidRPr="00CF747D" w:rsidRDefault="001C679B" w:rsidP="00CF747D">
      <w:pPr>
        <w:numPr>
          <w:ilvl w:val="1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Akses internet di sekolah untuk kegiatan eksplorasi dan pencarian referensi.</w:t>
      </w:r>
    </w:p>
    <w:p w14:paraId="00000054" w14:textId="77777777" w:rsidR="005F1C3B" w:rsidRPr="00CF747D" w:rsidRDefault="001C679B" w:rsidP="00CF747D">
      <w:pPr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55" w14:textId="77777777" w:rsidR="005F1C3B" w:rsidRPr="00CF747D" w:rsidRDefault="001C679B" w:rsidP="00CF747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Membangun budaya kerja yang mengutamakan keselamatan (safety first).</w:t>
      </w:r>
    </w:p>
    <w:p w14:paraId="00000056" w14:textId="77777777" w:rsidR="005F1C3B" w:rsidRPr="00CF747D" w:rsidRDefault="001C679B" w:rsidP="00CF747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Mendorong kolaborasi dan komunikasi yang positif dalam kelompok.</w:t>
      </w:r>
    </w:p>
    <w:p w14:paraId="00000057" w14:textId="77777777" w:rsidR="005F1C3B" w:rsidRPr="00CF747D" w:rsidRDefault="001C679B" w:rsidP="00CF747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Menghargai proses belajar dan setiap upaya, bukan hanya hasil akhir.</w:t>
      </w:r>
    </w:p>
    <w:p w14:paraId="00000058" w14:textId="77777777" w:rsidR="005F1C3B" w:rsidRPr="00CF747D" w:rsidRDefault="001C679B" w:rsidP="00CF747D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Membiasakan peserta didik untuk bertanya dan tidak ta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kut melakukan kesalahan sebagai bagian dari proses belajar.</w:t>
      </w:r>
    </w:p>
    <w:p w14:paraId="00000059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14:paraId="0000005A" w14:textId="77777777" w:rsidR="005F1C3B" w:rsidRPr="00CF747D" w:rsidRDefault="001C679B" w:rsidP="00CF74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Mengakses artikel, e-book, dan video tutorial tentang instalasi listrik dasar dari internet.</w:t>
      </w:r>
    </w:p>
    <w:p w14:paraId="0000005B" w14:textId="77777777" w:rsidR="005F1C3B" w:rsidRPr="00CF747D" w:rsidRDefault="001C679B" w:rsidP="00CF74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fitur chat di Google Classroom atau WhatsApp Group untuk diskusi di luar jam pelajaran.</w:t>
      </w:r>
    </w:p>
    <w:p w14:paraId="0000005C" w14:textId="77777777" w:rsidR="005F1C3B" w:rsidRPr="00CF747D" w:rsidRDefault="001C679B" w:rsidP="00CF74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Google Forms atau platform sejenis untuk kuis singkat (asesmen diagnostik/formatif).</w:t>
      </w:r>
    </w:p>
    <w:p w14:paraId="0000005D" w14:textId="77777777" w:rsidR="005F1C3B" w:rsidRPr="00CF747D" w:rsidRDefault="001C679B" w:rsidP="00CF74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owerPoint, Google Slides, atau Canva untuk membuat bahan presentasi hasil proyek.</w:t>
      </w:r>
    </w:p>
    <w:p w14:paraId="0000005E" w14:textId="77777777" w:rsidR="005F1C3B" w:rsidRPr="00CF747D" w:rsidRDefault="001C679B" w:rsidP="00CF74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Mengunggah video dokumentasi proses atau hasil karya ke media sosial sekolah atau channel YouTube kelas.</w:t>
      </w:r>
    </w:p>
    <w:p w14:paraId="0F1DE205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5F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F. LANGKAH-LANGKAH PEMBELAJARAN BERDIFERENSI</w:t>
      </w:r>
      <w:r w:rsidRPr="00CF747D">
        <w:rPr>
          <w:rFonts w:asciiTheme="majorBidi" w:eastAsia="Google Sans Text" w:hAnsiTheme="majorBidi" w:cstheme="majorBidi"/>
          <w:bCs/>
          <w:color w:val="1B1C1D"/>
        </w:rPr>
        <w:t>ASI</w:t>
      </w:r>
    </w:p>
    <w:p w14:paraId="00000060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14:paraId="00000061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F747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F747D">
        <w:rPr>
          <w:rFonts w:asciiTheme="majorBidi" w:eastAsia="Google Sans Text" w:hAnsiTheme="majorBidi" w:cstheme="majorBidi"/>
          <w:sz w:val="24"/>
          <w:szCs w:val="24"/>
        </w:rPr>
        <w:t xml:space="preserve"> OBSERVASI DAN EKSPLORASI KOMPONEN LAMPU PENERANGAN</w:t>
      </w:r>
    </w:p>
    <w:p w14:paraId="00000062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63" w14:textId="77777777" w:rsidR="005F1C3B" w:rsidRPr="00CF747D" w:rsidRDefault="001C679B" w:rsidP="00CF74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doa, kemudian memeriksa kehadiran peserta didik.</w:t>
      </w:r>
    </w:p>
    <w:p w14:paraId="00000064" w14:textId="77777777" w:rsidR="005F1C3B" w:rsidRPr="00CF747D" w:rsidRDefault="001C679B" w:rsidP="00CF74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(Mindful &amp;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Meaningful)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memulai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tanya jawab: "Siapa yang tahu mengapa lampu di kelas ini bisa menyala? Komponen apa saja yang kalian lihat yang berhubungan dengan lampu?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Guru mengaitkan jawaban dengan materi yang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dipelajari.</w:t>
      </w:r>
    </w:p>
    <w:p w14:paraId="00000065" w14:textId="77777777" w:rsidR="005F1C3B" w:rsidRPr="00CF747D" w:rsidRDefault="001C679B" w:rsidP="00CF74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 atau video singkat tentang berbagai model lampu penerangan yang unik dan menjelaskan bahwa mereka akan belajar membuat dasar dari semua itu.</w:t>
      </w:r>
    </w:p>
    <w:p w14:paraId="00000066" w14:textId="77777777" w:rsidR="005F1C3B" w:rsidRPr="00CF747D" w:rsidRDefault="001C679B" w:rsidP="00CF74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Guru menyampaikan tujuan pembelajaran pertemuan ini, yaitu mengidenti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fikasi komponen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lampu penerangan.</w:t>
      </w:r>
    </w:p>
    <w:p w14:paraId="00000067" w14:textId="77777777" w:rsidR="005F1C3B" w:rsidRPr="00CF747D" w:rsidRDefault="001C679B" w:rsidP="00CF74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Pembentukan Kelompok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membagi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menjadi beberapa kelompok heterogen.</w:t>
      </w:r>
    </w:p>
    <w:p w14:paraId="00000068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14:paraId="00000069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(Mindful &amp; Meaningful)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komponen-komponen asli dari rangkaian lampu penerangan (kabel, sakelar, fiting, stop kontak, MCB, dll). Peserta didik dalam kelompok mengamati, memegang, dan mengidentifikasi setiap komponen.</w:t>
      </w:r>
    </w:p>
    <w:p w14:paraId="0000006A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 diberikan Lembar Kerja Peserta Didik 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(LKPD 1.1) dan diminta untuk mencari informasi dari buku paket atau sumber daring mengenai fungsi dari setiap komponen yang telah diamati.</w:t>
      </w:r>
    </w:p>
    <w:p w14:paraId="0000006B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berdiskusi untuk melengkapi LKPD, mencocokkan 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gambar,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nama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komponen, dan fungsinya.</w:t>
      </w:r>
    </w:p>
    <w:p w14:paraId="0000006C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Awal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perwakilan kelompok secara singkat mempresentasikan hasil diskusi mereka tentang satu atau dua komponen.</w:t>
      </w:r>
    </w:p>
    <w:p w14:paraId="0000006D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Penguatan Konsep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penguatan dan meluruskan jika ada miskonsepsi mengena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i fungsi komponen dan konsep dasar rangkaian terbuka-tertutup.</w:t>
      </w:r>
    </w:p>
    <w:p w14:paraId="0000006E" w14:textId="77777777" w:rsidR="005F1C3B" w:rsidRPr="00CF747D" w:rsidRDefault="001C679B" w:rsidP="00CF747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6F" w14:textId="77777777" w:rsidR="005F1C3B" w:rsidRPr="00CF747D" w:rsidRDefault="001C679B" w:rsidP="00CF747D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cepat selesai dapat diminta untuk mencari tahu tentang simbol-simbol kelistrikan dari komponen tersebut. Kelompok yang butuh bimbingan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idampingi guru untuk memahami fungsi dasar setiap komponen.</w:t>
      </w:r>
    </w:p>
    <w:p w14:paraId="00000070" w14:textId="77777777" w:rsidR="005F1C3B" w:rsidRPr="00CF747D" w:rsidRDefault="001C679B" w:rsidP="00CF747D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menyediakan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sumber belajar beragam: buku paket dengan gambar jelas (visual), penjelasan lisan (auditori), dan komponen asli untuk dipegang (kinestetik).</w:t>
      </w:r>
    </w:p>
    <w:p w14:paraId="00000071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14:paraId="00000072" w14:textId="77777777" w:rsidR="005F1C3B" w:rsidRPr="00CF747D" w:rsidRDefault="001C679B" w:rsidP="00CF74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bersama guru menyimpulkan materi yang telah dipelajari hari ini, yaitu mengenal berbagai komponen listrik dan fungsinya.</w:t>
      </w:r>
    </w:p>
    <w:p w14:paraId="00000073" w14:textId="77777777" w:rsidR="005F1C3B" w:rsidRPr="00CF747D" w:rsidRDefault="001C679B" w:rsidP="00CF74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poin-poin kunci tentang fungsi komponen utama.</w:t>
      </w:r>
    </w:p>
    <w:p w14:paraId="00000074" w14:textId="77777777" w:rsidR="005F1C3B" w:rsidRPr="00CF747D" w:rsidRDefault="001C679B" w:rsidP="00CF74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tugas 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epada setiap kelompok untuk membawa alat dan bahan sederhana (kardus bekas, gunting, lem) untuk pertemuan berikutnya (desain).</w:t>
      </w:r>
    </w:p>
    <w:p w14:paraId="00000075" w14:textId="77777777" w:rsidR="005F1C3B" w:rsidRPr="00CF747D" w:rsidRDefault="001C679B" w:rsidP="00CF74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874879A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76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(4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14:paraId="00000077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F747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F747D">
        <w:rPr>
          <w:rFonts w:asciiTheme="majorBidi" w:eastAsia="Google Sans Text" w:hAnsiTheme="majorBidi" w:cstheme="majorBidi"/>
          <w:sz w:val="24"/>
          <w:szCs w:val="24"/>
        </w:rPr>
        <w:t xml:space="preserve"> DESAIN DAN PERENCANAAN RANGKAIAN</w:t>
      </w:r>
    </w:p>
    <w:p w14:paraId="00000078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79" w14:textId="77777777" w:rsidR="005F1C3B" w:rsidRPr="00CF747D" w:rsidRDefault="001C679B" w:rsidP="00CF74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14:paraId="0000007A" w14:textId="77777777" w:rsidR="005F1C3B" w:rsidRPr="00CF747D" w:rsidRDefault="001C679B" w:rsidP="00CF74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Guru mereview materi pertemuan sebelumnya, "Komponen apa yang berfungsi untuk menyambung dan memutus arus?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7B" w14:textId="77777777" w:rsidR="005F1C3B" w:rsidRPr="00CF747D" w:rsidRDefault="001C679B" w:rsidP="00CF74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 &amp; Kreatif)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papan simulasi yang sudah jadi da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n berkata, "Hari ini kita akan merancang papan seperti ini versi kelompok kalian sendiri!"</w:t>
      </w:r>
    </w:p>
    <w:p w14:paraId="0000007C" w14:textId="77777777" w:rsidR="005F1C3B" w:rsidRPr="00CF747D" w:rsidRDefault="001C679B" w:rsidP="00CF74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hari ini adalah membuat desain dan merencanakan jadwal proyek.</w:t>
      </w:r>
    </w:p>
    <w:p w14:paraId="0000007D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14:paraId="0000007E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Studi Kasus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gambar denah instalasi sederhana (seperti pada Gambar 1.7 di buku).</w:t>
      </w:r>
    </w:p>
    <w:p w14:paraId="0000007F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Merancang (Kreatif &amp; Mindful)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diminta untuk membuat sketsa/desain tata letak komponen (MCB, sakelar, fiting, stop kontak) pada selembar kertas atau kardu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 bekas. Mereka bebas menentukan posisi komponen selama alur rangkaiannya logis.</w:t>
      </w:r>
    </w:p>
    <w:p w14:paraId="00000080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Alat dan Bahan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Berdasarkan desain yang dibuat, kelompok membuat daftar rinci semua alat (tang, obeng, dll.) dan bahan (kabel, komponen, dll.) yang dibutuhkan unt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uk proyek tersebut (mengisi LKPD 1.2).</w:t>
      </w:r>
    </w:p>
    <w:p w14:paraId="00000081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Perencanaan Proyek (Bernalar Kritis)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menyusun jadwal kerja sederhana untuk penyelesaian proyek pada pertemuan berikutnya, membagi tugas untuk setiap anggota.</w:t>
      </w:r>
    </w:p>
    <w:p w14:paraId="00000082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Desain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memajan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g hasil desainnya di dinding kelas (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gallery walk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Peserta didik dari kelompok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bisa berkeliling untuk melihat dan memberikan masukan positif menggunakan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sticky notes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0000083" w14:textId="77777777" w:rsidR="005F1C3B" w:rsidRPr="00CF747D" w:rsidRDefault="001C679B" w:rsidP="00CF74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84" w14:textId="77777777" w:rsidR="005F1C3B" w:rsidRPr="00CF747D" w:rsidRDefault="001C679B" w:rsidP="00CF74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contoh template jadwal bagi ke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lompok yang kesulitan menyusun perencanaan. Kelompok yang lebih mahir dapat membuat desain yang sedikit lebih kompleks (misal, dengan dua lampu).</w:t>
      </w:r>
    </w:p>
    <w:p w14:paraId="00000085" w14:textId="77777777" w:rsidR="005F1C3B" w:rsidRPr="00CF747D" w:rsidRDefault="001C679B" w:rsidP="00CF74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Desain bisa digambar tangan di kertas (dasar) atau bagi yang memiliki minat bisa mencoba membuat desai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n digital sederhana jika fasilitas memungkinkan.</w:t>
      </w:r>
    </w:p>
    <w:p w14:paraId="00000086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87" w14:textId="77777777" w:rsidR="005F1C3B" w:rsidRPr="00CF747D" w:rsidRDefault="001C679B" w:rsidP="00CF74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merefleksikan proses perancangan. "Apa tantangan terbesar saat mendesain tata letak komponen?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88" w14:textId="77777777" w:rsidR="005F1C3B" w:rsidRPr="00CF747D" w:rsidRDefault="001C679B" w:rsidP="00CF74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perencanaan yang matang sebelum memulai eksekusi proyek.</w:t>
      </w:r>
    </w:p>
    <w:p w14:paraId="00000089" w14:textId="77777777" w:rsidR="005F1C3B" w:rsidRPr="00CF747D" w:rsidRDefault="001C679B" w:rsidP="00CF74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menginformasikan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alat dan bahan utama yang akan disediakan sekolah dan meminta peserta didik memastikan kelengkapan alat pendukung kelompok untuk pert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emuan praktik minggu depan.</w:t>
      </w:r>
    </w:p>
    <w:p w14:paraId="0000008A" w14:textId="77777777" w:rsidR="005F1C3B" w:rsidRPr="00CF747D" w:rsidRDefault="001C679B" w:rsidP="00CF747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7982D1BE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8B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3 (8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320 MENIT)</w:t>
      </w:r>
    </w:p>
    <w:p w14:paraId="0000008C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F747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F747D">
        <w:rPr>
          <w:rFonts w:asciiTheme="majorBidi" w:eastAsia="Google Sans Text" w:hAnsiTheme="majorBidi" w:cstheme="majorBidi"/>
          <w:sz w:val="24"/>
          <w:szCs w:val="24"/>
        </w:rPr>
        <w:t xml:space="preserve"> PRODUKSI DAN PENGUJIAN RANGKAIAN</w:t>
      </w:r>
    </w:p>
    <w:p w14:paraId="0000008D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(20 MENIT)</w:t>
      </w:r>
    </w:p>
    <w:p w14:paraId="0000008E" w14:textId="77777777" w:rsidR="005F1C3B" w:rsidRPr="00CF747D" w:rsidRDefault="001C679B" w:rsidP="00CF74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14:paraId="0000008F" w14:textId="77777777" w:rsidR="005F1C3B" w:rsidRPr="00CF747D" w:rsidRDefault="001C679B" w:rsidP="00CF74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Safety Briefing (Mindful)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khusus dan tegas menjelaskan aturan K3 (Kesehatan dan Keselamatan Kerja) dalam praktik kelistrikan. Dilarang bercanda, pastikan area kerja kering, dan yang terpenting: 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DILARANG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menghubungkan rangkaian ke sumber listrik sebelum diperiksa dan diizinkan oleh guru.</w:t>
      </w:r>
    </w:p>
    <w:p w14:paraId="00000090" w14:textId="77777777" w:rsidR="005F1C3B" w:rsidRPr="00CF747D" w:rsidRDefault="001C679B" w:rsidP="00CF74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Review Desain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mengambil kembali desain dan daftar alat/bahan dari pertemuan sebelumnya.</w:t>
      </w:r>
    </w:p>
    <w:p w14:paraId="00000091" w14:textId="77777777" w:rsidR="005F1C3B" w:rsidRPr="00CF747D" w:rsidRDefault="001C679B" w:rsidP="00CF74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Tujuan hari ini adalah merakit dan menguji coba rangkaian lampu penerangan.</w:t>
      </w:r>
    </w:p>
    <w:p w14:paraId="00000092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(280 MENIT)</w:t>
      </w:r>
    </w:p>
    <w:p w14:paraId="00000093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Persiapan Alat dan Bahan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mengambil bahan dan alat yang disediakan dan mengecek kelengkapannya sesuai daftar perencanaan.</w:t>
      </w:r>
    </w:p>
    <w:p w14:paraId="00000094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(Mindful)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mendemonstrasikan teknik kunci yang aman dan benar: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mengupas kabel dan cara membuat sambungan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pig tile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lasdop.</w:t>
      </w:r>
    </w:p>
    <w:p w14:paraId="00000095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 Perakitan (Kinestetik &amp; Kolaborasi)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mulai bekerja merakit komponen pada papan simulasi se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suai desain mereka. Mereka memasang pipa, memasukkan kabel, memasang fiting, sakelar, dan stop kontak.</w:t>
      </w:r>
    </w:p>
    <w:p w14:paraId="00000096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Penyambungan (Mindful &amp; Bernalar Kritis)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melakukan penyambungan kabel di dalam T-dos sesuai dengan diagram rangkaian. Ini adalah fase pali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ng kritis yang 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membutuhkan ketelitian.</w:t>
      </w:r>
    </w:p>
    <w:p w14:paraId="00000097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Pendampingan Guru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memonitor setiap kelompok, memberikan bantuan, menjawab pertanyaan, dan memastikan prosedur K3 diikuti.</w:t>
      </w:r>
    </w:p>
    <w:p w14:paraId="00000098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Pemeriksaan Pra-Uji Coba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SEBELUM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diuji, setiap kelompok 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WAJIB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memanggil guru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memeriksa keseluruhan rangkaian.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mengecek keamanan sambungan dan kebenaran alur rangkaian.</w:t>
      </w:r>
    </w:p>
    <w:p w14:paraId="00000099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Pengujian (Joyful)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Setelah dinyatakan aman oleh guru, kelompok dapat menghubungkan steker ke sumber listrik dan menguji fungsi rangkaiannya (meneka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 sakelar untuk menyalakan lampu, menguji stop kontak dengan tespen). Momen saat lampu menyala adalah puncak dari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 Learning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000009A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Problem Solving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Jika rangkaian tidak berfungsi, kelompok dibimbing guru untuk menelusuri kembali (troubleshooting) kemungkin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an kesalahan (sambungan kendor, kabel putus, atau salah sambung).</w:t>
      </w:r>
    </w:p>
    <w:p w14:paraId="0000009B" w14:textId="77777777" w:rsidR="005F1C3B" w:rsidRPr="00CF747D" w:rsidRDefault="001C679B" w:rsidP="00CF74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9C" w14:textId="77777777" w:rsidR="005F1C3B" w:rsidRPr="00CF747D" w:rsidRDefault="001C679B" w:rsidP="00CF747D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Pembagian peran dalam kelompok (ada yang memotong pipa, ada yang menyambung kabel, ada yang membaca desain) sesuai dengan kenyamanan dan keterampilan masing-masing anggota.</w:t>
      </w:r>
    </w:p>
    <w:p w14:paraId="0000009D" w14:textId="77777777" w:rsidR="005F1C3B" w:rsidRPr="00CF747D" w:rsidRDefault="001C679B" w:rsidP="00CF747D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adalah papan simulasi yang fungsional. Kerapian pemasangan bi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sa menjadi nilai tambah.</w:t>
      </w:r>
    </w:p>
    <w:p w14:paraId="0000009E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(20 MENIT)</w:t>
      </w:r>
    </w:p>
    <w:p w14:paraId="0000009F" w14:textId="77777777" w:rsidR="005F1C3B" w:rsidRPr="00CF747D" w:rsidRDefault="001C679B" w:rsidP="00CF747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 singkat: "Apa bagian tersulit dari perakitan tadi? Apa yang kalian rasakan saat lampu berhasil menyala?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A0" w14:textId="77777777" w:rsidR="005F1C3B" w:rsidRPr="00CF747D" w:rsidRDefault="001C679B" w:rsidP="00CF747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keras semua kelompok dan merangkum po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in-poin penting K3.</w:t>
      </w:r>
    </w:p>
    <w:p w14:paraId="000000A1" w14:textId="77777777" w:rsidR="005F1C3B" w:rsidRPr="00CF747D" w:rsidRDefault="001C679B" w:rsidP="00CF747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membersihkan area kerja, mengembalikan peralatan, dan menyiapkan bahan presentasi singkat untuk pertemuan terakhir.</w:t>
      </w:r>
    </w:p>
    <w:p w14:paraId="000000A2" w14:textId="77777777" w:rsidR="005F1C3B" w:rsidRPr="00CF747D" w:rsidRDefault="001C679B" w:rsidP="00CF747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2AB56C12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14:paraId="000000A3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4 (4 </w:t>
      </w:r>
      <w:proofErr w:type="gramStart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CF747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160 MENIT)</w:t>
      </w:r>
    </w:p>
    <w:p w14:paraId="000000A4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F747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F747D">
        <w:rPr>
          <w:rFonts w:asciiTheme="majorBidi" w:eastAsia="Google Sans Text" w:hAnsiTheme="majorBidi" w:cstheme="majorBidi"/>
          <w:sz w:val="24"/>
          <w:szCs w:val="24"/>
        </w:rPr>
        <w:t xml:space="preserve"> REFLEKSI, EVALUASI, DAN PRESENTASI PROYEK</w:t>
      </w:r>
    </w:p>
    <w:p w14:paraId="000000A5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14:paraId="000000A6" w14:textId="77777777" w:rsidR="005F1C3B" w:rsidRPr="00CF747D" w:rsidRDefault="001C679B" w:rsidP="00CF747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14:paraId="000000A7" w14:textId="77777777" w:rsidR="005F1C3B" w:rsidRPr="00CF747D" w:rsidRDefault="001C679B" w:rsidP="00CF747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siswa menceritakan pengalaman paling berkesan dari pertemuan praktik sebelumnya.</w:t>
      </w:r>
    </w:p>
    <w:p w14:paraId="000000A8" w14:textId="77777777" w:rsidR="005F1C3B" w:rsidRPr="00CF747D" w:rsidRDefault="001C679B" w:rsidP="00CF747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hari ini adalah "show time", saatnya menunjukkan dan menceritakan hasil karya mereka.</w:t>
      </w:r>
    </w:p>
    <w:p w14:paraId="000000A9" w14:textId="77777777" w:rsidR="005F1C3B" w:rsidRPr="00CF747D" w:rsidRDefault="001C679B" w:rsidP="00CF747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Tujuan hari ini adalah mempresentasikan hasil proyek dan melakukan refleksi serta evaluasi.</w:t>
      </w:r>
    </w:p>
    <w:p w14:paraId="000000AA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(130 MENIT)</w:t>
      </w:r>
    </w:p>
    <w:p w14:paraId="000000AB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Kelompok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Secara bergantian, setiap kelompok maju ke depan kelas. Mereka mendemonstrasikan kembali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papan simulasi mereka dan menjelaskan proses pembuatannya (dari desain hingga hasil akhir).</w:t>
      </w:r>
    </w:p>
    <w:p w14:paraId="000000AC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Sesi Tanya Jawab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audiens diberi 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esempatan untuk bertanya atau memberikan tanggapan kepada kelompok yang presentasi.</w:t>
      </w:r>
    </w:p>
    <w:p w14:paraId="000000AD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 Produk (Bernalar Kritis)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Setelah presentasi, setiap kelompok mengisi lembar refleksi (LKPD 1.3), di mana mereka menuliskan kelebihan dan kekurangan dari produk ya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ng mereka buat, serta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mereka perbaiki jika ada kesempatan.</w:t>
      </w:r>
    </w:p>
    <w:p w14:paraId="000000AE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Guru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presentasi, guru melakukan penilaian kinerja (praktik) dan produk menggunakan rubrik yang telah disiapkan.</w:t>
      </w:r>
    </w:p>
    <w:p w14:paraId="000000AF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Di akhir sesi, guru mengadakan tes te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rtulis singkat (pilihan ganda dan esai) untuk mengukur pemahaman konseptual dan prosedural dari keseluruhan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00000B0" w14:textId="77777777" w:rsidR="005F1C3B" w:rsidRPr="00CF747D" w:rsidRDefault="001C679B" w:rsidP="00CF747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B1" w14:textId="77777777" w:rsidR="005F1C3B" w:rsidRPr="00CF747D" w:rsidRDefault="001C679B" w:rsidP="00CF747D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kurang percaya diri untuk presentasi lisan bisa membuat video singkat yang menjelaskan proy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ek mereka.</w:t>
      </w:r>
    </w:p>
    <w:p w14:paraId="000000B2" w14:textId="77777777" w:rsidR="005F1C3B" w:rsidRPr="00CF747D" w:rsidRDefault="001C679B" w:rsidP="00CF747D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Presentasi dapat didukung dengan slide sederhana (bagi yang mampu) atau cukup dengan demonstrasi alat secara langsung.</w:t>
      </w:r>
    </w:p>
    <w:p w14:paraId="000000B3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14:paraId="000000B4" w14:textId="77777777" w:rsidR="005F1C3B" w:rsidRPr="00CF747D" w:rsidRDefault="001C679B" w:rsidP="00CF74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Menyeluruh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memimpin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refleksi akhir tentang keseluruhan proses pembelajaran di Bab 1. "Pelajaran berharga apa yang kalian dapatkan dari proyek ini?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B5" w14:textId="77777777" w:rsidR="005F1C3B" w:rsidRPr="00CF747D" w:rsidRDefault="001C679B" w:rsidP="00CF74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pencapaian belajar dan mengapresiasi semua partisipasi aktif peserta didik.</w:t>
      </w:r>
    </w:p>
    <w:p w14:paraId="000000B6" w14:textId="77777777" w:rsidR="005F1C3B" w:rsidRPr="00CF747D" w:rsidRDefault="001C679B" w:rsidP="00CF74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</w:t>
      </w: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njut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memberikan gambaran singkat tentang materi menarik yang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dipelajari di bab selanjutnya.</w:t>
      </w:r>
    </w:p>
    <w:p w14:paraId="000000B7" w14:textId="77777777" w:rsidR="005F1C3B" w:rsidRPr="00CF747D" w:rsidRDefault="001C679B" w:rsidP="00CF74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14:paraId="0CFFC6BC" w14:textId="77777777" w:rsidR="00CF747D" w:rsidRDefault="00CF747D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14:paraId="000000B8" w14:textId="77777777" w:rsidR="005F1C3B" w:rsidRPr="00CF747D" w:rsidRDefault="001C679B" w:rsidP="00CF74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F747D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14:paraId="000000B9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14:paraId="000000BA" w14:textId="77777777" w:rsidR="005F1C3B" w:rsidRPr="00CF747D" w:rsidRDefault="001C679B" w:rsidP="00CF747D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Di awal bab, guru mengajukan pertanyaan lisan seperti: "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Apa yang terjadi jika sakelar lampu ditekan?", "Terbuat dari apa bagian dalam kabel?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14:paraId="000000BB" w14:textId="77777777" w:rsidR="005F1C3B" w:rsidRPr="00CF747D" w:rsidRDefault="001C679B" w:rsidP="00CF747D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Kuis dengan 2-3 pertanyaan dasar menggunakan platform seperti Google Form untuk memetakan pengetahuan awal siswa tentang komponen listrik di sekitar mereka.</w:t>
      </w:r>
    </w:p>
    <w:p w14:paraId="000000BC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14:paraId="000000BD" w14:textId="77777777" w:rsidR="005F1C3B" w:rsidRPr="00CF747D" w:rsidRDefault="001C679B" w:rsidP="00CF74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pembelajaran, guru bertanya seputar materi yang sedan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g dibahas, seperti “Mengapa sambungan kabel harus ditutup dengan lasdop atau isolasi?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14:paraId="000000BE" w14:textId="77777777" w:rsidR="005F1C3B" w:rsidRPr="00CF747D" w:rsidRDefault="001C679B" w:rsidP="00CF74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keaktifan, kemampuan berpendapat, dan kerjasama siswa selama diskusi kelompok saat mengisi LKPD.</w:t>
      </w:r>
    </w:p>
    <w:p w14:paraId="000000BF" w14:textId="77777777" w:rsidR="005F1C3B" w:rsidRPr="00CF747D" w:rsidRDefault="001C679B" w:rsidP="00CF74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hasil pen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gerjaan LKPD pada setiap pertemuan untuk mengukur pemahaman parsial.</w:t>
      </w:r>
    </w:p>
    <w:p w14:paraId="000000C0" w14:textId="77777777" w:rsidR="005F1C3B" w:rsidRPr="00CF747D" w:rsidRDefault="001C679B" w:rsidP="00CF74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LKPD 1.1: Sebutkan fungsi dari sakelar, fiting, dan MCB!</w:t>
      </w:r>
    </w:p>
    <w:p w14:paraId="000000C1" w14:textId="77777777" w:rsidR="005F1C3B" w:rsidRPr="00CF747D" w:rsidRDefault="001C679B" w:rsidP="00CF74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LKPD 1.2: Buatlah daftar alat dan bahan yang dibutuhkan berdasarkan desain rangkaianmu!</w:t>
      </w:r>
    </w:p>
    <w:p w14:paraId="000000C2" w14:textId="77777777" w:rsidR="005F1C3B" w:rsidRPr="00CF747D" w:rsidRDefault="001C679B" w:rsidP="00CF74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lembar observasi untuk menilai sikap (kolaborasi, ketelitian, penerapan K3) selama proses praktik.</w:t>
      </w:r>
    </w:p>
    <w:p w14:paraId="000000C3" w14:textId="77777777" w:rsidR="005F1C3B" w:rsidRPr="00CF747D" w:rsidRDefault="001C679B" w:rsidP="00CF74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C4" w14:textId="77777777" w:rsidR="005F1C3B" w:rsidRPr="00CF747D" w:rsidRDefault="001C679B" w:rsidP="00CF747D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Penilaian sketsa/desain yang dibuat pada pertemuan 2.</w:t>
      </w:r>
    </w:p>
    <w:p w14:paraId="000000C5" w14:textId="77777777" w:rsidR="005F1C3B" w:rsidRPr="00CF747D" w:rsidRDefault="001C679B" w:rsidP="00CF747D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kerapian dan keamanan sambungan kabel pada pertemuan 3.</w:t>
      </w:r>
    </w:p>
    <w:p w14:paraId="000000C6" w14:textId="77777777" w:rsidR="005F1C3B" w:rsidRPr="00CF747D" w:rsidRDefault="001C679B" w:rsidP="00CF747D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Penilaian kemampuan </w:t>
      </w:r>
      <w:r w:rsidRPr="00CF74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troubleshooting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jika rangkaian gagal berfungsi.</w:t>
      </w:r>
    </w:p>
    <w:p w14:paraId="000000C7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ASESMEN SUMATIF</w:t>
      </w:r>
    </w:p>
    <w:p w14:paraId="000000C8" w14:textId="77777777" w:rsidR="005F1C3B" w:rsidRPr="00CF747D" w:rsidRDefault="001C679B" w:rsidP="00CF747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C9" w14:textId="77777777" w:rsidR="005F1C3B" w:rsidRPr="00CF747D" w:rsidRDefault="001C679B" w:rsidP="00CF747D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Fungsionalitas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Rangkaian berfungsi dengan baik (lampu menyala, stop kontak berfungsi).</w:t>
      </w:r>
    </w:p>
    <w:p w14:paraId="000000CA" w14:textId="77777777" w:rsidR="005F1C3B" w:rsidRPr="00CF747D" w:rsidRDefault="001C679B" w:rsidP="00CF747D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Kerapian dan Estetika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Pemasangan komponen dan kabel pada papan sim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ulasi rapi dan sesuai desain.</w:t>
      </w:r>
    </w:p>
    <w:p w14:paraId="000000CB" w14:textId="77777777" w:rsidR="005F1C3B" w:rsidRPr="00CF747D" w:rsidRDefault="001C679B" w:rsidP="00CF747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14:paraId="000000CC" w14:textId="77777777" w:rsidR="005F1C3B" w:rsidRPr="00CF747D" w:rsidRDefault="001C679B" w:rsidP="00CF747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menjelaskan proses pembuatan, mendemonstrasikan alat, dan menjawab pertanyaan dengan jelas dan percaya diri.</w:t>
      </w:r>
    </w:p>
    <w:p w14:paraId="000000CD" w14:textId="77777777" w:rsidR="005F1C3B" w:rsidRPr="00CF747D" w:rsidRDefault="001C679B" w:rsidP="00CF747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 Proses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: Kemampuan menggunakan alat kerja dengan benar dan aman, serta menerapkan teknik penyambungan sesuai prosedur.</w:t>
      </w:r>
    </w:p>
    <w:p w14:paraId="000000CE" w14:textId="77777777" w:rsidR="005F1C3B" w:rsidRPr="00CF747D" w:rsidRDefault="001C679B" w:rsidP="00CF747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 dan prosedural secara keseluruhan.</w:t>
      </w:r>
    </w:p>
    <w:p w14:paraId="000000CF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14:paraId="000000D0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14:paraId="000000D1" w14:textId="77777777" w:rsidR="005F1C3B" w:rsidRPr="00CF747D" w:rsidRDefault="001C679B" w:rsidP="00CF747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Bahan yang berfungsi untuk mengalirkan arus listrik pada sebuah kabel disebut...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a. Isolator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b. Konduktor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c. Semikonduktor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d. Adaptor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e. Resistor</w:t>
      </w:r>
    </w:p>
    <w:p w14:paraId="000000D2" w14:textId="77777777" w:rsidR="005F1C3B" w:rsidRPr="00CF747D" w:rsidRDefault="001C679B" w:rsidP="00CF747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Komponen yang berfungsi sebagai pengaman rangkaian dari beban lebih dan hubung singkat adalah...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a. Sakelar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b.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Fiting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c. Stop Kontak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d. MCB (Miniature Circuit Breaker)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e. Steker</w:t>
      </w:r>
    </w:p>
    <w:p w14:paraId="000000D3" w14:textId="77777777" w:rsidR="005F1C3B" w:rsidRPr="00CF747D" w:rsidRDefault="001C679B" w:rsidP="00CF747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Agar lampu dapat menyala, rangkaian listrik harus dalam kondisi...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a. Terbuka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b. Tertutup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c. Terisolasi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d. Terhubung singkat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e. Terputus</w:t>
      </w:r>
    </w:p>
    <w:p w14:paraId="000000D4" w14:textId="77777777" w:rsidR="005F1C3B" w:rsidRPr="00CF747D" w:rsidRDefault="001C679B" w:rsidP="00CF747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menutup sambungan kabel menggunakan la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sdop atau pita isolasi adalah...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a. Agar terlihat lebih rapi dan indah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b. Mencegah bahaya sengatan listrik dan korsleting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c. Memperkuat sambungan agar tidak mudah putus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d. Menghemat penggunaan kabel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e. Menandai sambungan positif dan negatif</w:t>
      </w:r>
    </w:p>
    <w:p w14:paraId="000000D5" w14:textId="77777777" w:rsidR="005F1C3B" w:rsidRPr="00CF747D" w:rsidRDefault="001C679B" w:rsidP="00CF747D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bukan merupakan prinsip Kesehatan dan Keselamatan Kerja (K3) saat praktik kelistrikan adalah...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a. Memastikan area kerja kering dan bebas dari air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b. Menggunakan alat kerja sesuai fungsinya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c. Melaporkan kepada guru sebelum menghubungkan r</w:t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angkaian ke sumber listrik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d. Bekerja dengan cepat tanpa memperhatikan kerapian</w:t>
      </w:r>
      <w:r w:rsidRPr="00CF74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e. Memakai alas kaki kering</w:t>
      </w:r>
    </w:p>
    <w:p w14:paraId="000000D6" w14:textId="77777777" w:rsidR="005F1C3B" w:rsidRPr="00CF747D" w:rsidRDefault="001C679B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14:paraId="000000D7" w14:textId="77777777" w:rsidR="005F1C3B" w:rsidRPr="00CF747D" w:rsidRDefault="001C679B" w:rsidP="00CF74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dengan bahasamu sendiri, </w:t>
      </w:r>
      <w:proofErr w:type="gramStart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perbedaan antara rangkaian terbuka dan rangkaian tertutup dalam konteks lampu penerangan!</w:t>
      </w:r>
    </w:p>
    <w:p w14:paraId="000000D8" w14:textId="77777777" w:rsidR="005F1C3B" w:rsidRPr="00CF747D" w:rsidRDefault="001C679B" w:rsidP="00CF74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F747D">
        <w:rPr>
          <w:rFonts w:asciiTheme="majorBidi" w:eastAsia="Google Sans Text" w:hAnsiTheme="majorBidi" w:cstheme="majorBidi"/>
          <w:color w:val="1B1C1D"/>
          <w:sz w:val="24"/>
          <w:szCs w:val="24"/>
        </w:rPr>
        <w:t>Sebutkan 3 (tiga) komponen utama dalam rangkaian lampu penerangan sederhana yang telah kamu buat, dan jelaskan fungsi dari masing-masing komponen tersebut!</w:t>
      </w:r>
    </w:p>
    <w:p w14:paraId="4B77C5C1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14:paraId="4CEA6470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14:paraId="571C0908" w14:textId="77777777" w:rsid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F747D" w14:paraId="3C2A25B2" w14:textId="77777777" w:rsidTr="00CF747D">
        <w:tc>
          <w:tcPr>
            <w:tcW w:w="5437" w:type="dxa"/>
          </w:tcPr>
          <w:p w14:paraId="09F4A662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14:paraId="099FC28A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14:paraId="50F6DFCE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29F4BA1A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2C94503D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50D6F100" w14:textId="77777777" w:rsidR="00CF747D" w:rsidRDefault="00CF747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60E879B8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14:paraId="51927730" w14:textId="77777777" w:rsidR="00CF747D" w:rsidRDefault="00CF747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14:paraId="7AF34320" w14:textId="77777777" w:rsidR="00CF747D" w:rsidRDefault="00CF747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14:paraId="616328E5" w14:textId="77777777" w:rsidR="00CF747D" w:rsidRDefault="00CF747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3424C637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14:paraId="01D4EA7A" w14:textId="77777777" w:rsidR="00CF747D" w:rsidRDefault="00CF747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14:paraId="6033EA2A" w14:textId="77777777" w:rsidR="00CF747D" w:rsidRDefault="00CF747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14:paraId="42AB2EAB" w14:textId="77777777" w:rsidR="00CF747D" w:rsidRDefault="00CF747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14:paraId="69936AC5" w14:textId="77777777" w:rsidR="00CF747D" w:rsidRPr="00CF747D" w:rsidRDefault="00CF747D" w:rsidP="00CF74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CF747D" w:rsidRPr="00CF747D" w:rsidSect="00CF747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A164B"/>
    <w:multiLevelType w:val="multilevel"/>
    <w:tmpl w:val="F404CD7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68E14E9"/>
    <w:multiLevelType w:val="multilevel"/>
    <w:tmpl w:val="B88095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6FB01A5"/>
    <w:multiLevelType w:val="multilevel"/>
    <w:tmpl w:val="6980E4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89F688A"/>
    <w:multiLevelType w:val="multilevel"/>
    <w:tmpl w:val="9DC4F62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CAC4257"/>
    <w:multiLevelType w:val="multilevel"/>
    <w:tmpl w:val="98C689B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0984FE5"/>
    <w:multiLevelType w:val="multilevel"/>
    <w:tmpl w:val="7CD471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26C70B2"/>
    <w:multiLevelType w:val="multilevel"/>
    <w:tmpl w:val="6964BD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36E2838"/>
    <w:multiLevelType w:val="multilevel"/>
    <w:tmpl w:val="6D6AF3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3CB0B4E"/>
    <w:multiLevelType w:val="multilevel"/>
    <w:tmpl w:val="C388E2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66E3F64"/>
    <w:multiLevelType w:val="multilevel"/>
    <w:tmpl w:val="402682B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8872191"/>
    <w:multiLevelType w:val="multilevel"/>
    <w:tmpl w:val="C12896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8971525"/>
    <w:multiLevelType w:val="multilevel"/>
    <w:tmpl w:val="C868BC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3954E9D"/>
    <w:multiLevelType w:val="multilevel"/>
    <w:tmpl w:val="3D3A47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5322C55"/>
    <w:multiLevelType w:val="multilevel"/>
    <w:tmpl w:val="C36821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57D71D3"/>
    <w:multiLevelType w:val="multilevel"/>
    <w:tmpl w:val="1554BB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6472DCA"/>
    <w:multiLevelType w:val="multilevel"/>
    <w:tmpl w:val="C5BC33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B2C7B55"/>
    <w:multiLevelType w:val="multilevel"/>
    <w:tmpl w:val="A10E05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F4C2992"/>
    <w:multiLevelType w:val="multilevel"/>
    <w:tmpl w:val="25DCD3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34196070"/>
    <w:multiLevelType w:val="multilevel"/>
    <w:tmpl w:val="D8E2E9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352E520A"/>
    <w:multiLevelType w:val="multilevel"/>
    <w:tmpl w:val="1C30E3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36C72D02"/>
    <w:multiLevelType w:val="multilevel"/>
    <w:tmpl w:val="AEA809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36F16DC8"/>
    <w:multiLevelType w:val="multilevel"/>
    <w:tmpl w:val="D5DE29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385553B4"/>
    <w:multiLevelType w:val="multilevel"/>
    <w:tmpl w:val="D19E16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3C94763"/>
    <w:multiLevelType w:val="multilevel"/>
    <w:tmpl w:val="C5D40A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69A3694"/>
    <w:multiLevelType w:val="multilevel"/>
    <w:tmpl w:val="EF2C0F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7B3707C"/>
    <w:multiLevelType w:val="multilevel"/>
    <w:tmpl w:val="439885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49395893"/>
    <w:multiLevelType w:val="multilevel"/>
    <w:tmpl w:val="6E260D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4F5706CE"/>
    <w:multiLevelType w:val="multilevel"/>
    <w:tmpl w:val="A02C3D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4F792E0B"/>
    <w:multiLevelType w:val="multilevel"/>
    <w:tmpl w:val="361EA6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43F4887"/>
    <w:multiLevelType w:val="multilevel"/>
    <w:tmpl w:val="66740E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55363BC6"/>
    <w:multiLevelType w:val="multilevel"/>
    <w:tmpl w:val="D1C401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5AA12BD1"/>
    <w:multiLevelType w:val="multilevel"/>
    <w:tmpl w:val="5A22535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5E0C467A"/>
    <w:multiLevelType w:val="multilevel"/>
    <w:tmpl w:val="EABCBE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61235699"/>
    <w:multiLevelType w:val="multilevel"/>
    <w:tmpl w:val="DA28D1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743531D"/>
    <w:multiLevelType w:val="multilevel"/>
    <w:tmpl w:val="821008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67920650"/>
    <w:multiLevelType w:val="multilevel"/>
    <w:tmpl w:val="9FCE14A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68084B91"/>
    <w:multiLevelType w:val="multilevel"/>
    <w:tmpl w:val="5BA66C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6A521064"/>
    <w:multiLevelType w:val="multilevel"/>
    <w:tmpl w:val="08FAD9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6E0D3C6B"/>
    <w:multiLevelType w:val="multilevel"/>
    <w:tmpl w:val="41C6B8B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704735A3"/>
    <w:multiLevelType w:val="multilevel"/>
    <w:tmpl w:val="C8E8DF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79935FA2"/>
    <w:multiLevelType w:val="multilevel"/>
    <w:tmpl w:val="4A10A7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7E4042DD"/>
    <w:multiLevelType w:val="multilevel"/>
    <w:tmpl w:val="BD3E6C24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6"/>
  </w:num>
  <w:num w:numId="2">
    <w:abstractNumId w:val="39"/>
  </w:num>
  <w:num w:numId="3">
    <w:abstractNumId w:val="3"/>
  </w:num>
  <w:num w:numId="4">
    <w:abstractNumId w:val="32"/>
  </w:num>
  <w:num w:numId="5">
    <w:abstractNumId w:val="5"/>
  </w:num>
  <w:num w:numId="6">
    <w:abstractNumId w:val="1"/>
  </w:num>
  <w:num w:numId="7">
    <w:abstractNumId w:val="17"/>
  </w:num>
  <w:num w:numId="8">
    <w:abstractNumId w:val="40"/>
  </w:num>
  <w:num w:numId="9">
    <w:abstractNumId w:val="23"/>
  </w:num>
  <w:num w:numId="10">
    <w:abstractNumId w:val="21"/>
  </w:num>
  <w:num w:numId="11">
    <w:abstractNumId w:val="15"/>
  </w:num>
  <w:num w:numId="12">
    <w:abstractNumId w:val="12"/>
  </w:num>
  <w:num w:numId="13">
    <w:abstractNumId w:val="8"/>
  </w:num>
  <w:num w:numId="14">
    <w:abstractNumId w:val="20"/>
  </w:num>
  <w:num w:numId="15">
    <w:abstractNumId w:val="2"/>
  </w:num>
  <w:num w:numId="16">
    <w:abstractNumId w:val="38"/>
  </w:num>
  <w:num w:numId="17">
    <w:abstractNumId w:val="31"/>
  </w:num>
  <w:num w:numId="18">
    <w:abstractNumId w:val="22"/>
  </w:num>
  <w:num w:numId="19">
    <w:abstractNumId w:val="13"/>
  </w:num>
  <w:num w:numId="20">
    <w:abstractNumId w:val="10"/>
  </w:num>
  <w:num w:numId="21">
    <w:abstractNumId w:val="25"/>
  </w:num>
  <w:num w:numId="22">
    <w:abstractNumId w:val="41"/>
  </w:num>
  <w:num w:numId="23">
    <w:abstractNumId w:val="29"/>
  </w:num>
  <w:num w:numId="24">
    <w:abstractNumId w:val="18"/>
  </w:num>
  <w:num w:numId="25">
    <w:abstractNumId w:val="35"/>
  </w:num>
  <w:num w:numId="26">
    <w:abstractNumId w:val="37"/>
  </w:num>
  <w:num w:numId="27">
    <w:abstractNumId w:val="26"/>
  </w:num>
  <w:num w:numId="28">
    <w:abstractNumId w:val="42"/>
  </w:num>
  <w:num w:numId="29">
    <w:abstractNumId w:val="4"/>
  </w:num>
  <w:num w:numId="30">
    <w:abstractNumId w:val="19"/>
  </w:num>
  <w:num w:numId="31">
    <w:abstractNumId w:val="7"/>
  </w:num>
  <w:num w:numId="32">
    <w:abstractNumId w:val="33"/>
  </w:num>
  <w:num w:numId="33">
    <w:abstractNumId w:val="14"/>
  </w:num>
  <w:num w:numId="34">
    <w:abstractNumId w:val="0"/>
  </w:num>
  <w:num w:numId="35">
    <w:abstractNumId w:val="11"/>
  </w:num>
  <w:num w:numId="36">
    <w:abstractNumId w:val="28"/>
  </w:num>
  <w:num w:numId="37">
    <w:abstractNumId w:val="30"/>
  </w:num>
  <w:num w:numId="38">
    <w:abstractNumId w:val="16"/>
  </w:num>
  <w:num w:numId="39">
    <w:abstractNumId w:val="9"/>
  </w:num>
  <w:num w:numId="40">
    <w:abstractNumId w:val="24"/>
  </w:num>
  <w:num w:numId="41">
    <w:abstractNumId w:val="6"/>
  </w:num>
  <w:num w:numId="42">
    <w:abstractNumId w:val="27"/>
  </w:num>
  <w:num w:numId="43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F1C3B"/>
    <w:rsid w:val="001C679B"/>
    <w:rsid w:val="005F1C3B"/>
    <w:rsid w:val="00C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CF74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7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7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CF74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67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7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5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3695</Words>
  <Characters>21062</Characters>
  <Application>Microsoft Office Word</Application>
  <DocSecurity>0</DocSecurity>
  <Lines>175</Lines>
  <Paragraphs>49</Paragraphs>
  <ScaleCrop>false</ScaleCrop>
  <Company/>
  <LinksUpToDate>false</LinksUpToDate>
  <CharactersWithSpaces>24708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2025-08-08T00:47:00Z</dcterms:created>
  <dcterms:modified xsi:type="dcterms:W3CDTF">2025-08-08T00:51:00Z</dcterms:modified>
</cp:coreProperties>
</file>