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3C65FB" w:rsidRDefault="00F86BAC" w:rsidP="00BA0ABD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3C65FB">
        <w:rPr>
          <w:rFonts w:ascii="Times New Roman" w:hAnsi="Times New Roman"/>
          <w:b/>
          <w:sz w:val="24"/>
          <w:szCs w:val="28"/>
          <w:lang w:val="en-ID"/>
        </w:rPr>
        <w:t>PROGRAM TAHUNAN KURIKULUM MERDEKA</w:t>
      </w:r>
    </w:p>
    <w:p w:rsidR="000223CD" w:rsidRPr="003C65FB" w:rsidRDefault="00DB5F8E" w:rsidP="00BA0ABD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3C65FB">
        <w:rPr>
          <w:rFonts w:ascii="Times New Roman" w:hAnsi="Times New Roman"/>
          <w:b/>
          <w:bCs/>
          <w:sz w:val="24"/>
          <w:szCs w:val="28"/>
          <w:lang w:val="id-ID"/>
        </w:rPr>
        <w:t>SENI RUPA</w:t>
      </w:r>
      <w:r w:rsidR="00DB44BD" w:rsidRPr="003C65FB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="00A35D3E" w:rsidRPr="003C65FB">
        <w:rPr>
          <w:rFonts w:ascii="Times New Roman" w:hAnsi="Times New Roman"/>
          <w:b/>
          <w:sz w:val="24"/>
          <w:szCs w:val="28"/>
          <w:lang w:val="id-ID"/>
        </w:rPr>
        <w:t>E</w:t>
      </w:r>
      <w:r w:rsidR="00A35D3E" w:rsidRPr="003C65FB">
        <w:rPr>
          <w:rFonts w:ascii="Times New Roman" w:hAnsi="Times New Roman"/>
          <w:b/>
          <w:sz w:val="24"/>
          <w:szCs w:val="28"/>
          <w:lang w:val="en-ID"/>
        </w:rPr>
        <w:t xml:space="preserve"> KELAS X</w:t>
      </w:r>
    </w:p>
    <w:p w:rsidR="00172F00" w:rsidRPr="003C65FB" w:rsidRDefault="00172F00" w:rsidP="00BA0ABD">
      <w:pPr>
        <w:spacing w:before="60" w:after="6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172F00" w:rsidRPr="003C65FB" w:rsidRDefault="00172F00" w:rsidP="00BA0ABD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fi-FI"/>
        </w:rPr>
      </w:pPr>
      <w:r w:rsidRPr="003C65FB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3C65FB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DB5F8E" w:rsidRPr="003C65FB">
        <w:rPr>
          <w:rFonts w:ascii="Times New Roman" w:hAnsi="Times New Roman"/>
          <w:b/>
          <w:bCs/>
          <w:sz w:val="24"/>
          <w:lang w:val="id-ID"/>
        </w:rPr>
        <w:t>Seni Rupa</w:t>
      </w:r>
    </w:p>
    <w:p w:rsidR="00172F00" w:rsidRPr="003C65FB" w:rsidRDefault="00172F00" w:rsidP="00BA0ABD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en-ID"/>
        </w:rPr>
      </w:pPr>
      <w:r w:rsidRPr="003C65FB">
        <w:rPr>
          <w:rFonts w:ascii="Times New Roman" w:hAnsi="Times New Roman"/>
          <w:b/>
          <w:sz w:val="24"/>
          <w:lang w:val="fi-FI"/>
        </w:rPr>
        <w:t>Satuan Pendidikan</w:t>
      </w:r>
      <w:r w:rsidRPr="003C65FB">
        <w:rPr>
          <w:rFonts w:ascii="Times New Roman" w:hAnsi="Times New Roman"/>
          <w:b/>
          <w:sz w:val="24"/>
          <w:lang w:val="en-ID"/>
        </w:rPr>
        <w:tab/>
      </w:r>
      <w:r w:rsidRPr="003C65FB">
        <w:rPr>
          <w:rFonts w:ascii="Times New Roman" w:hAnsi="Times New Roman"/>
          <w:b/>
          <w:sz w:val="24"/>
          <w:lang w:val="fi-FI"/>
        </w:rPr>
        <w:t xml:space="preserve">: </w:t>
      </w:r>
      <w:r w:rsidR="00446B0B" w:rsidRPr="003C65FB">
        <w:rPr>
          <w:rFonts w:ascii="Times New Roman" w:hAnsi="Times New Roman"/>
          <w:b/>
          <w:sz w:val="24"/>
          <w:lang w:val="id-ID"/>
        </w:rPr>
        <w:t>SMA</w:t>
      </w:r>
      <w:r w:rsidRPr="003C65FB">
        <w:rPr>
          <w:rFonts w:ascii="Times New Roman" w:hAnsi="Times New Roman"/>
          <w:b/>
          <w:sz w:val="24"/>
        </w:rPr>
        <w:t xml:space="preserve"> …………………….</w:t>
      </w:r>
    </w:p>
    <w:p w:rsidR="00172F00" w:rsidRPr="003C65FB" w:rsidRDefault="00172F00" w:rsidP="00BA0ABD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en-ID"/>
        </w:rPr>
      </w:pPr>
      <w:r w:rsidRPr="003C65FB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3C65FB">
        <w:rPr>
          <w:rFonts w:ascii="Times New Roman" w:hAnsi="Times New Roman"/>
          <w:b/>
          <w:sz w:val="24"/>
          <w:lang w:val="en-ID"/>
        </w:rPr>
        <w:tab/>
      </w:r>
      <w:r w:rsidRPr="003C65FB">
        <w:rPr>
          <w:rFonts w:ascii="Times New Roman" w:hAnsi="Times New Roman"/>
          <w:b/>
          <w:sz w:val="24"/>
          <w:lang w:val="it-CH"/>
        </w:rPr>
        <w:t>: 20... / 20...</w:t>
      </w:r>
    </w:p>
    <w:p w:rsidR="00A46914" w:rsidRPr="003C65FB" w:rsidRDefault="00A46914" w:rsidP="00BA0ABD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  <w:r w:rsidRPr="003C65FB">
        <w:rPr>
          <w:rFonts w:ascii="Times New Roman" w:hAnsi="Times New Roman"/>
          <w:b/>
          <w:sz w:val="24"/>
          <w:lang w:val="en-ID"/>
        </w:rPr>
        <w:t xml:space="preserve">Fase </w:t>
      </w:r>
      <w:r w:rsidRPr="003C65FB">
        <w:rPr>
          <w:rFonts w:ascii="Times New Roman" w:hAnsi="Times New Roman"/>
          <w:b/>
          <w:sz w:val="24"/>
          <w:lang w:val="id-ID"/>
        </w:rPr>
        <w:t>E</w:t>
      </w:r>
      <w:r w:rsidRPr="003C65FB">
        <w:rPr>
          <w:rFonts w:ascii="Times New Roman" w:hAnsi="Times New Roman"/>
          <w:b/>
          <w:sz w:val="24"/>
          <w:lang w:val="it-CH"/>
        </w:rPr>
        <w:t xml:space="preserve"> Kelas/Semester  </w:t>
      </w:r>
      <w:bookmarkStart w:id="0" w:name="_GoBack"/>
      <w:bookmarkEnd w:id="0"/>
      <w:r w:rsidRPr="003C65FB">
        <w:rPr>
          <w:rFonts w:ascii="Times New Roman" w:hAnsi="Times New Roman"/>
          <w:b/>
          <w:sz w:val="24"/>
          <w:lang w:val="it-CH"/>
        </w:rPr>
        <w:t xml:space="preserve">: </w:t>
      </w:r>
      <w:r w:rsidRPr="003C65FB">
        <w:rPr>
          <w:rFonts w:ascii="Times New Roman" w:hAnsi="Times New Roman"/>
          <w:b/>
          <w:sz w:val="24"/>
          <w:lang w:val="id-ID"/>
        </w:rPr>
        <w:t>X</w:t>
      </w:r>
      <w:r w:rsidRPr="003C65FB">
        <w:rPr>
          <w:rFonts w:ascii="Times New Roman" w:hAnsi="Times New Roman"/>
          <w:b/>
          <w:sz w:val="24"/>
          <w:lang w:val="it-CH"/>
        </w:rPr>
        <w:t xml:space="preserve"> (</w:t>
      </w:r>
      <w:r w:rsidRPr="003C65FB">
        <w:rPr>
          <w:rFonts w:ascii="Times New Roman" w:hAnsi="Times New Roman"/>
          <w:b/>
          <w:sz w:val="24"/>
          <w:lang w:val="id-ID"/>
        </w:rPr>
        <w:t>Sepuluh</w:t>
      </w:r>
      <w:r w:rsidRPr="003C65FB">
        <w:rPr>
          <w:rFonts w:ascii="Times New Roman" w:hAnsi="Times New Roman"/>
          <w:b/>
          <w:sz w:val="24"/>
          <w:lang w:val="it-CH"/>
        </w:rPr>
        <w:t xml:space="preserve">) / </w:t>
      </w:r>
      <w:r w:rsidRPr="003C65FB">
        <w:rPr>
          <w:rFonts w:ascii="Times New Roman" w:hAnsi="Times New Roman"/>
          <w:b/>
          <w:sz w:val="24"/>
          <w:lang w:val="id-ID"/>
        </w:rPr>
        <w:t>I</w:t>
      </w:r>
      <w:r w:rsidRPr="003C65FB">
        <w:rPr>
          <w:rFonts w:ascii="Times New Roman" w:hAnsi="Times New Roman"/>
          <w:b/>
          <w:sz w:val="24"/>
          <w:lang w:val="it-CH"/>
        </w:rPr>
        <w:t xml:space="preserve"> (</w:t>
      </w:r>
      <w:r w:rsidRPr="003C65FB">
        <w:rPr>
          <w:rFonts w:ascii="Times New Roman" w:hAnsi="Times New Roman"/>
          <w:b/>
          <w:sz w:val="24"/>
          <w:lang w:val="id-ID"/>
        </w:rPr>
        <w:t xml:space="preserve"> Ganjil </w:t>
      </w:r>
      <w:r w:rsidRPr="003C65FB">
        <w:rPr>
          <w:rFonts w:ascii="Times New Roman" w:hAnsi="Times New Roman"/>
          <w:b/>
          <w:sz w:val="24"/>
          <w:lang w:val="it-CH"/>
        </w:rPr>
        <w:t>)</w:t>
      </w:r>
      <w:r w:rsidRPr="003C65FB">
        <w:rPr>
          <w:rFonts w:ascii="Times New Roman" w:hAnsi="Times New Roman"/>
          <w:b/>
          <w:sz w:val="24"/>
          <w:lang w:val="id-ID"/>
        </w:rPr>
        <w:t>&amp; II (Genap)</w:t>
      </w:r>
    </w:p>
    <w:p w:rsidR="00DB44BD" w:rsidRPr="003C65FB" w:rsidRDefault="00DB44BD" w:rsidP="00BA0ABD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id-ID"/>
        </w:rPr>
      </w:pPr>
    </w:p>
    <w:tbl>
      <w:tblPr>
        <w:tblW w:w="488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6"/>
        <w:gridCol w:w="3491"/>
        <w:gridCol w:w="2250"/>
        <w:gridCol w:w="1205"/>
      </w:tblGrid>
      <w:tr w:rsidR="00641DC5" w:rsidRPr="003C65FB" w:rsidTr="003C65FB">
        <w:trPr>
          <w:trHeight w:val="240"/>
        </w:trPr>
        <w:tc>
          <w:tcPr>
            <w:tcW w:w="1172" w:type="pct"/>
            <w:shd w:val="clear" w:color="auto" w:fill="CCC0D9" w:themeFill="accent4" w:themeFillTint="66"/>
            <w:vAlign w:val="center"/>
          </w:tcPr>
          <w:p w:rsidR="00A35D3E" w:rsidRPr="003C65FB" w:rsidRDefault="00BA0D37" w:rsidP="00BA0AB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bCs/>
                <w:sz w:val="24"/>
                <w:lang w:val="id-ID"/>
              </w:rPr>
              <w:t>Unit</w:t>
            </w:r>
          </w:p>
        </w:tc>
        <w:tc>
          <w:tcPr>
            <w:tcW w:w="1924" w:type="pct"/>
            <w:shd w:val="clear" w:color="auto" w:fill="CCC0D9" w:themeFill="accent4" w:themeFillTint="66"/>
            <w:vAlign w:val="center"/>
          </w:tcPr>
          <w:p w:rsidR="00A35D3E" w:rsidRPr="003C65FB" w:rsidRDefault="00A35D3E" w:rsidP="00BA0AB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bCs/>
                <w:sz w:val="24"/>
                <w:lang w:val="id-ID"/>
              </w:rPr>
              <w:t>Alur Tujuan Pembelajaran</w:t>
            </w:r>
          </w:p>
        </w:tc>
        <w:tc>
          <w:tcPr>
            <w:tcW w:w="1240" w:type="pct"/>
            <w:shd w:val="clear" w:color="auto" w:fill="CCC0D9" w:themeFill="accent4" w:themeFillTint="66"/>
            <w:vAlign w:val="center"/>
          </w:tcPr>
          <w:p w:rsidR="00A35D3E" w:rsidRPr="003C65FB" w:rsidRDefault="004A01C7" w:rsidP="00BA0AB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sz w:val="24"/>
                <w:lang w:val="id-ID"/>
              </w:rPr>
              <w:t>Materi</w:t>
            </w:r>
          </w:p>
        </w:tc>
        <w:tc>
          <w:tcPr>
            <w:tcW w:w="664" w:type="pct"/>
            <w:shd w:val="clear" w:color="auto" w:fill="CCC0D9" w:themeFill="accent4" w:themeFillTint="66"/>
            <w:vAlign w:val="center"/>
          </w:tcPr>
          <w:p w:rsidR="00A35D3E" w:rsidRPr="003C65FB" w:rsidRDefault="00A35D3E" w:rsidP="00BA0AB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</w:tr>
      <w:tr w:rsidR="00F773A0" w:rsidRPr="003C65FB" w:rsidTr="003C65FB">
        <w:trPr>
          <w:trHeight w:val="240"/>
        </w:trPr>
        <w:tc>
          <w:tcPr>
            <w:tcW w:w="5000" w:type="pct"/>
            <w:gridSpan w:val="4"/>
            <w:shd w:val="clear" w:color="auto" w:fill="B6DDE8" w:themeFill="accent5" w:themeFillTint="66"/>
          </w:tcPr>
          <w:p w:rsidR="00F773A0" w:rsidRPr="003C65FB" w:rsidRDefault="00F773A0" w:rsidP="00BA0ABD">
            <w:pPr>
              <w:spacing w:before="60" w:after="60" w:line="240" w:lineRule="auto"/>
              <w:ind w:left="426" w:hanging="426"/>
              <w:rPr>
                <w:rFonts w:ascii="Times New Roman" w:hAnsi="Times New Roman"/>
                <w:b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sz w:val="24"/>
                <w:lang w:val="id-ID"/>
              </w:rPr>
              <w:t>Semester 1</w:t>
            </w:r>
          </w:p>
        </w:tc>
      </w:tr>
      <w:tr w:rsidR="00BE1ABA" w:rsidRPr="003C65FB" w:rsidTr="003C65FB">
        <w:trPr>
          <w:trHeight w:val="240"/>
        </w:trPr>
        <w:tc>
          <w:tcPr>
            <w:tcW w:w="1172" w:type="pct"/>
          </w:tcPr>
          <w:p w:rsidR="00BE1ABA" w:rsidRPr="003C65FB" w:rsidRDefault="00BE1ABA" w:rsidP="00BA0ABD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 xml:space="preserve">Unit 1 </w:t>
            </w:r>
          </w:p>
          <w:p w:rsidR="00BE1ABA" w:rsidRPr="003C65FB" w:rsidRDefault="00BE1ABA" w:rsidP="00BA0ABD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Pengenalan Seni Rupa Di Sekitar Kita</w:t>
            </w:r>
          </w:p>
        </w:tc>
        <w:tc>
          <w:tcPr>
            <w:tcW w:w="1924" w:type="pct"/>
          </w:tcPr>
          <w:p w:rsidR="00BE1ABA" w:rsidRPr="003C65FB" w:rsidRDefault="00BE1ABA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Mendefinisikan seni rupa dan eksistensinya dalam kehidupan manusia.</w:t>
            </w:r>
          </w:p>
          <w:p w:rsidR="00BE1ABA" w:rsidRPr="003C65FB" w:rsidRDefault="00BE1ABA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Menganalisis fungsi seni rupa dalam kehidupan manusia.</w:t>
            </w:r>
          </w:p>
          <w:p w:rsidR="00BE1ABA" w:rsidRPr="003C65FB" w:rsidRDefault="00BE1ABA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Pengelompokan perkembangan seni rupa berdasarkan masa perkembangannya (tradisional, modern, kontemporer).</w:t>
            </w:r>
          </w:p>
          <w:p w:rsidR="00BE1ABA" w:rsidRPr="003C65FB" w:rsidRDefault="00BE1ABA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Memberi contoh karya-karya seni rupa berdasarkan masa perkembangannya.</w:t>
            </w:r>
          </w:p>
        </w:tc>
        <w:tc>
          <w:tcPr>
            <w:tcW w:w="1240" w:type="pct"/>
          </w:tcPr>
          <w:p w:rsidR="00BE1ABA" w:rsidRPr="003C65FB" w:rsidRDefault="00BE1ABA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a. Definisi Seni Rupa</w:t>
            </w:r>
          </w:p>
          <w:p w:rsidR="00BE1ABA" w:rsidRPr="003C65FB" w:rsidRDefault="00BE1ABA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b. Fungsi Seni Rupa dalam Kehidupan Manusia.</w:t>
            </w:r>
          </w:p>
          <w:p w:rsidR="00BE1ABA" w:rsidRPr="003C65FB" w:rsidRDefault="00BE1ABA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c. Klasifikasi Karya Seni Rupa Berdasarkan Waktu Perkembangannya</w:t>
            </w:r>
          </w:p>
          <w:p w:rsidR="00BE1ABA" w:rsidRPr="003C65FB" w:rsidRDefault="00BE1ABA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d. Contoh Karya Seni Rupa Berdasarkan Waktu Perkembangannya</w:t>
            </w:r>
          </w:p>
        </w:tc>
        <w:tc>
          <w:tcPr>
            <w:tcW w:w="664" w:type="pct"/>
          </w:tcPr>
          <w:p w:rsidR="00BE1ABA" w:rsidRPr="003C65FB" w:rsidRDefault="00BE1ABA" w:rsidP="00BA0ABD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sz w:val="24"/>
                <w:lang w:val="id-ID"/>
              </w:rPr>
              <w:t>1 JP</w:t>
            </w:r>
          </w:p>
        </w:tc>
      </w:tr>
      <w:tr w:rsidR="00D77CC8" w:rsidRPr="003C65FB" w:rsidTr="003C65FB">
        <w:trPr>
          <w:trHeight w:val="240"/>
        </w:trPr>
        <w:tc>
          <w:tcPr>
            <w:tcW w:w="1172" w:type="pct"/>
          </w:tcPr>
          <w:p w:rsidR="00D77CC8" w:rsidRPr="003C65FB" w:rsidRDefault="00D77CC8" w:rsidP="00BA0ABD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 xml:space="preserve">Unit 2 </w:t>
            </w:r>
          </w:p>
          <w:p w:rsidR="00D77CC8" w:rsidRPr="003C65FB" w:rsidRDefault="00D77CC8" w:rsidP="00BA0ABD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Mengamati Dan Mendeskripsikankarya Seni Rupa</w:t>
            </w:r>
          </w:p>
        </w:tc>
        <w:tc>
          <w:tcPr>
            <w:tcW w:w="1924" w:type="pct"/>
          </w:tcPr>
          <w:p w:rsidR="00D77CC8" w:rsidRPr="003C65FB" w:rsidRDefault="00D77CC8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Mendeskripsikan karya seni rupa yang diamati dengan tepat.</w:t>
            </w:r>
          </w:p>
          <w:p w:rsidR="00D77CC8" w:rsidRPr="003C65FB" w:rsidRDefault="00D77CC8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Menganalisis karya seni rupa menggunakan metode apresiasi seni berdasarkan hasil pengamatan dengan baik.</w:t>
            </w:r>
          </w:p>
          <w:p w:rsidR="00D77CC8" w:rsidRPr="003C65FB" w:rsidRDefault="00D77CC8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Menginterpretasi karya seni rupa berdasarkan pengetahuan dan pengalaman yang dimilikinya.</w:t>
            </w:r>
          </w:p>
          <w:p w:rsidR="00D77CC8" w:rsidRPr="003C65FB" w:rsidRDefault="00D77CC8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Menilai karya seni rupa berdasarkan kriteria kualitas karya yang telah dipelajarinya.</w:t>
            </w:r>
          </w:p>
          <w:p w:rsidR="00D77CC8" w:rsidRPr="003C65FB" w:rsidRDefault="00D77CC8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 xml:space="preserve">Mempresentasikan hasil </w:t>
            </w:r>
            <w:r w:rsidRPr="003C65FB">
              <w:rPr>
                <w:rFonts w:ascii="Times New Roman" w:eastAsia="Calibri" w:hAnsi="Times New Roman"/>
                <w:bCs/>
                <w:sz w:val="24"/>
              </w:rPr>
              <w:lastRenderedPageBreak/>
              <w:t>pengamatan berdasarkan tahapan pembelajaran kritik dengan tepat.</w:t>
            </w:r>
          </w:p>
          <w:p w:rsidR="00D77CC8" w:rsidRPr="003C65FB" w:rsidRDefault="00D77CC8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Menguraikan contoh ruang publikasi karya seni yang ada di lingkungan sekitarnya.</w:t>
            </w:r>
          </w:p>
          <w:p w:rsidR="00D77CC8" w:rsidRPr="003C65FB" w:rsidRDefault="00D77CC8" w:rsidP="00BA0ABD">
            <w:pPr>
              <w:spacing w:before="60" w:after="60" w:line="240" w:lineRule="auto"/>
              <w:ind w:left="32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1240" w:type="pct"/>
          </w:tcPr>
          <w:p w:rsidR="00D77CC8" w:rsidRPr="003C65FB" w:rsidRDefault="00D77CC8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a. Pengalaman Mengamati Karya Seni Rupa</w:t>
            </w:r>
          </w:p>
          <w:p w:rsidR="00D77CC8" w:rsidRPr="003C65FB" w:rsidRDefault="00D77CC8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b. Mendeskripsikan dan Menganalisis Karya Seni Rupa</w:t>
            </w:r>
          </w:p>
          <w:p w:rsidR="00D77CC8" w:rsidRPr="003C65FB" w:rsidRDefault="00D77CC8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c. Tempat Mengapresiasi Karya Seni Rupa</w:t>
            </w:r>
          </w:p>
          <w:p w:rsidR="00D77CC8" w:rsidRPr="003C65FB" w:rsidRDefault="00D77CC8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d. Cara Mengapresiasi Karya Sen Rupa</w:t>
            </w:r>
          </w:p>
        </w:tc>
        <w:tc>
          <w:tcPr>
            <w:tcW w:w="664" w:type="pct"/>
          </w:tcPr>
          <w:p w:rsidR="00D77CC8" w:rsidRPr="003C65FB" w:rsidRDefault="00D77CC8" w:rsidP="00BA0ABD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sz w:val="24"/>
                <w:lang w:val="id-ID"/>
              </w:rPr>
              <w:t>1 JP</w:t>
            </w:r>
          </w:p>
        </w:tc>
      </w:tr>
      <w:tr w:rsidR="00FF53D1" w:rsidRPr="003C65FB" w:rsidTr="003C65FB">
        <w:trPr>
          <w:trHeight w:val="240"/>
        </w:trPr>
        <w:tc>
          <w:tcPr>
            <w:tcW w:w="1172" w:type="pct"/>
          </w:tcPr>
          <w:p w:rsidR="00FF53D1" w:rsidRPr="003C65FB" w:rsidRDefault="00FF53D1" w:rsidP="00BA0ABD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lastRenderedPageBreak/>
              <w:t xml:space="preserve">Unit 3 </w:t>
            </w:r>
          </w:p>
          <w:p w:rsidR="00FF53D1" w:rsidRPr="003C65FB" w:rsidRDefault="00FF53D1" w:rsidP="00BA0ABD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Pengenalan Bahan Dan Aneka Teknik Berkarya</w:t>
            </w:r>
          </w:p>
        </w:tc>
        <w:tc>
          <w:tcPr>
            <w:tcW w:w="1924" w:type="pct"/>
          </w:tcPr>
          <w:p w:rsidR="00FF53D1" w:rsidRPr="003C65FB" w:rsidRDefault="00FF53D1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Mendefinisikan fungsi, unsur dan ragam karya dua dimensi.</w:t>
            </w:r>
          </w:p>
          <w:p w:rsidR="00FF53D1" w:rsidRPr="003C65FB" w:rsidRDefault="00FF53D1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Mengenal bahan dan teknik dalam pembuatan karya dua dimensi.</w:t>
            </w:r>
          </w:p>
          <w:p w:rsidR="00FF53D1" w:rsidRPr="003C65FB" w:rsidRDefault="00FF53D1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Menganalisis potensi bahan dari sekitar yang bisa digunakan untuk membuat karya dua dimensi.</w:t>
            </w:r>
          </w:p>
          <w:p w:rsidR="00FF53D1" w:rsidRPr="003C65FB" w:rsidRDefault="00FF53D1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Membuat karya percobaan menggunakan bahan dari sekitar.</w:t>
            </w:r>
          </w:p>
          <w:p w:rsidR="00FF53D1" w:rsidRPr="003C65FB" w:rsidRDefault="00FF53D1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 xml:space="preserve">Mengevaluasi hasil karya percobaan. </w:t>
            </w:r>
          </w:p>
        </w:tc>
        <w:tc>
          <w:tcPr>
            <w:tcW w:w="1240" w:type="pct"/>
          </w:tcPr>
          <w:p w:rsidR="00FF53D1" w:rsidRPr="003C65FB" w:rsidRDefault="00FF53D1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a. Definisi, Fungsi, Unsur dan Ragam Karya Dua Dimensi</w:t>
            </w:r>
          </w:p>
          <w:p w:rsidR="00FF53D1" w:rsidRPr="003C65FB" w:rsidRDefault="00FF53D1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b. Bahan dan Alat Dalam Karya Dua Dimensi</w:t>
            </w:r>
          </w:p>
          <w:p w:rsidR="00FF53D1" w:rsidRPr="003C65FB" w:rsidRDefault="00FF53D1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c. Membuat Karya Dua Dimensi dari Bahan Sekitar</w:t>
            </w:r>
          </w:p>
        </w:tc>
        <w:tc>
          <w:tcPr>
            <w:tcW w:w="664" w:type="pct"/>
          </w:tcPr>
          <w:p w:rsidR="00FF53D1" w:rsidRPr="003C65FB" w:rsidRDefault="00FF53D1" w:rsidP="00BA0ABD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DF41F0" w:rsidRPr="003C65FB" w:rsidTr="003C65FB">
        <w:trPr>
          <w:trHeight w:val="240"/>
        </w:trPr>
        <w:tc>
          <w:tcPr>
            <w:tcW w:w="1172" w:type="pct"/>
          </w:tcPr>
          <w:p w:rsidR="00DF41F0" w:rsidRPr="003C65FB" w:rsidRDefault="00DF41F0" w:rsidP="00BA0ABD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Unit 4 Konsep Eksplorasi Dan EksperimentasiKarya Seni Rupa</w:t>
            </w:r>
          </w:p>
        </w:tc>
        <w:tc>
          <w:tcPr>
            <w:tcW w:w="1924" w:type="pct"/>
          </w:tcPr>
          <w:p w:rsidR="00DF41F0" w:rsidRPr="003C65FB" w:rsidRDefault="00DF41F0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 xml:space="preserve">Mengkonsepsikan eksplorasi dan eksperimentasi dalam berkaryaseni rupa. </w:t>
            </w:r>
          </w:p>
          <w:p w:rsidR="00DF41F0" w:rsidRPr="003C65FB" w:rsidRDefault="00DF41F0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Memilih aktivitas untuk mengenal alat, teknik, proses dan teknologi yang akan dipakai dalam berkarya.</w:t>
            </w:r>
          </w:p>
        </w:tc>
        <w:tc>
          <w:tcPr>
            <w:tcW w:w="1240" w:type="pct"/>
          </w:tcPr>
          <w:p w:rsidR="00DF41F0" w:rsidRPr="003C65FB" w:rsidRDefault="00DF41F0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a. Konsep Eksperimentasi dan Eksplorasi dalam MembuatKarya Seni Rupa</w:t>
            </w:r>
          </w:p>
          <w:p w:rsidR="00DF41F0" w:rsidRPr="003C65FB" w:rsidRDefault="00DF41F0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b. Penggunaan Alat dan Bahan dalam Membuat Karya Seni Rupa</w:t>
            </w:r>
          </w:p>
          <w:p w:rsidR="00DF41F0" w:rsidRPr="003C65FB" w:rsidRDefault="00DF41F0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c. Penggunaan Elemen Seni Rupa dalam Membuat Karya Seni Rupa</w:t>
            </w:r>
          </w:p>
        </w:tc>
        <w:tc>
          <w:tcPr>
            <w:tcW w:w="664" w:type="pct"/>
          </w:tcPr>
          <w:p w:rsidR="00DF41F0" w:rsidRPr="003C65FB" w:rsidRDefault="00DF41F0" w:rsidP="00BA0ABD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657696" w:rsidRPr="003C65FB" w:rsidTr="003C65FB">
        <w:trPr>
          <w:trHeight w:val="240"/>
        </w:trPr>
        <w:tc>
          <w:tcPr>
            <w:tcW w:w="1172" w:type="pct"/>
          </w:tcPr>
          <w:p w:rsidR="00657696" w:rsidRPr="003C65FB" w:rsidRDefault="00657696" w:rsidP="00BA0ABD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bCs/>
                <w:sz w:val="24"/>
                <w:lang w:val="id-ID"/>
              </w:rPr>
              <w:t>Unit 5 Kreasi Karya Seni Rupa Dua Dimensi</w:t>
            </w:r>
          </w:p>
        </w:tc>
        <w:tc>
          <w:tcPr>
            <w:tcW w:w="1924" w:type="pct"/>
          </w:tcPr>
          <w:p w:rsidR="004A5EC7" w:rsidRPr="003C65FB" w:rsidRDefault="004A5EC7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Mampu memilih bahan dan teknik berkarya dua dimensi.</w:t>
            </w:r>
          </w:p>
          <w:p w:rsidR="004A5EC7" w:rsidRPr="003C65FB" w:rsidRDefault="004A5EC7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Mampu merealisasikan konsep karya dua dimensi.</w:t>
            </w:r>
          </w:p>
          <w:p w:rsidR="00657696" w:rsidRPr="003C65FB" w:rsidRDefault="004A5EC7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Mampu menyelesaikan pembuatan karya dua dimensi sebagai tugas akhir untuk semester ganjil.</w:t>
            </w:r>
          </w:p>
        </w:tc>
        <w:tc>
          <w:tcPr>
            <w:tcW w:w="1240" w:type="pct"/>
          </w:tcPr>
          <w:p w:rsidR="00657696" w:rsidRPr="003C65FB" w:rsidRDefault="00657696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a. Menentukan Alat, Bahan dan Teknik untuk Membuat KaryaDua Simensi</w:t>
            </w:r>
          </w:p>
          <w:p w:rsidR="00657696" w:rsidRPr="003C65FB" w:rsidRDefault="00657696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b. Merealisasikan Konsep Karya Dua Dimensi dengan Bahan,Alat dan Teknik yang Dipilih</w:t>
            </w:r>
          </w:p>
          <w:p w:rsidR="00657696" w:rsidRPr="003C65FB" w:rsidRDefault="00657696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c. Penilaian dan Evaluasi Akhir Semester Ganjil</w:t>
            </w:r>
          </w:p>
          <w:p w:rsidR="009B42C5" w:rsidRPr="003C65FB" w:rsidRDefault="009B42C5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  <w:p w:rsidR="009B42C5" w:rsidRPr="003C65FB" w:rsidRDefault="009B42C5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  <w:p w:rsidR="009B42C5" w:rsidRPr="003C65FB" w:rsidRDefault="009B42C5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  <w:p w:rsidR="009B42C5" w:rsidRPr="003C65FB" w:rsidRDefault="009B42C5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664" w:type="pct"/>
          </w:tcPr>
          <w:p w:rsidR="00657696" w:rsidRPr="003C65FB" w:rsidRDefault="00657696" w:rsidP="00BA0ABD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DB6012" w:rsidRPr="003C65FB" w:rsidTr="003C65FB">
        <w:trPr>
          <w:trHeight w:val="240"/>
        </w:trPr>
        <w:tc>
          <w:tcPr>
            <w:tcW w:w="5000" w:type="pct"/>
            <w:gridSpan w:val="4"/>
            <w:shd w:val="clear" w:color="auto" w:fill="B6DDE8" w:themeFill="accent5" w:themeFillTint="66"/>
          </w:tcPr>
          <w:p w:rsidR="00DB6012" w:rsidRPr="003C65FB" w:rsidRDefault="00DB6012" w:rsidP="00BA0ABD">
            <w:pPr>
              <w:spacing w:before="60" w:after="60" w:line="240" w:lineRule="auto"/>
              <w:ind w:left="426" w:hanging="426"/>
              <w:rPr>
                <w:rFonts w:ascii="Times New Roman" w:hAnsi="Times New Roman"/>
                <w:b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sz w:val="24"/>
                <w:lang w:val="id-ID"/>
              </w:rPr>
              <w:t>Semester 2</w:t>
            </w:r>
          </w:p>
        </w:tc>
      </w:tr>
      <w:tr w:rsidR="009B42C5" w:rsidRPr="003C65FB" w:rsidTr="003C65FB">
        <w:trPr>
          <w:trHeight w:val="240"/>
        </w:trPr>
        <w:tc>
          <w:tcPr>
            <w:tcW w:w="1172" w:type="pct"/>
          </w:tcPr>
          <w:p w:rsidR="009B42C5" w:rsidRPr="003C65FB" w:rsidRDefault="009B42C5" w:rsidP="00BA0ABD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bCs/>
                <w:sz w:val="24"/>
                <w:lang w:val="id-ID"/>
              </w:rPr>
              <w:t>Unit 6 Merekam Pengalaman, Proses Kreatif,Dan Referensi Karyanya Dalam Jurnal Visual</w:t>
            </w:r>
          </w:p>
        </w:tc>
        <w:tc>
          <w:tcPr>
            <w:tcW w:w="1924" w:type="pct"/>
          </w:tcPr>
          <w:p w:rsidR="009B42C5" w:rsidRPr="003C65FB" w:rsidRDefault="009B42C5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Menjelaskan konsep dokumentasi jurnal visual.</w:t>
            </w:r>
          </w:p>
          <w:p w:rsidR="009B42C5" w:rsidRPr="003C65FB" w:rsidRDefault="009B42C5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Menguraikan tujuan dokumentasi berkarya dalam jurnal visual.</w:t>
            </w:r>
          </w:p>
          <w:p w:rsidR="009B42C5" w:rsidRPr="003C65FB" w:rsidRDefault="009B42C5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Memilih teknik dokumentasi yang dibutuhkan dalam mendokumentasikan karya seni rupa dengan tepat.</w:t>
            </w:r>
          </w:p>
          <w:p w:rsidR="009B42C5" w:rsidRPr="003C65FB" w:rsidRDefault="009B42C5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Mendokumentasikan proses produksi berkarya menggunakan kosa kata seni rupa yang sesuai.</w:t>
            </w:r>
          </w:p>
        </w:tc>
        <w:tc>
          <w:tcPr>
            <w:tcW w:w="1240" w:type="pct"/>
          </w:tcPr>
          <w:p w:rsidR="009B42C5" w:rsidRPr="003C65FB" w:rsidRDefault="009B42C5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a. Konsep Dokumentasi dan Jurnal Visual</w:t>
            </w:r>
          </w:p>
          <w:p w:rsidR="009B42C5" w:rsidRPr="003C65FB" w:rsidRDefault="009B42C5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b. Tujuan Mendokumentasi Karya Seni Rupa</w:t>
            </w:r>
          </w:p>
          <w:p w:rsidR="009B42C5" w:rsidRPr="003C65FB" w:rsidRDefault="009B42C5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c. Teknik Dokumentasi Karya Seni Rupa</w:t>
            </w:r>
          </w:p>
          <w:p w:rsidR="009B42C5" w:rsidRPr="003C65FB" w:rsidRDefault="009B42C5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d. Ragam dan Bentuk Informasi untuk Dokumentasi</w:t>
            </w:r>
          </w:p>
        </w:tc>
        <w:tc>
          <w:tcPr>
            <w:tcW w:w="664" w:type="pct"/>
          </w:tcPr>
          <w:p w:rsidR="009B42C5" w:rsidRPr="003C65FB" w:rsidRDefault="009B42C5" w:rsidP="00BA0ABD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DC5D96" w:rsidRPr="003C65FB" w:rsidTr="003C65FB">
        <w:trPr>
          <w:trHeight w:val="240"/>
        </w:trPr>
        <w:tc>
          <w:tcPr>
            <w:tcW w:w="1172" w:type="pct"/>
          </w:tcPr>
          <w:p w:rsidR="00DC5D96" w:rsidRPr="003C65FB" w:rsidRDefault="00DC5D96" w:rsidP="00BA0ABD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bCs/>
                <w:sz w:val="24"/>
                <w:lang w:val="id-ID"/>
              </w:rPr>
              <w:t>Unit 7 Aplikasi Seni Dan Desain Dalam Kehidupan Sehari-Hari</w:t>
            </w:r>
          </w:p>
        </w:tc>
        <w:tc>
          <w:tcPr>
            <w:tcW w:w="1924" w:type="pct"/>
          </w:tcPr>
          <w:p w:rsidR="00CB33C3" w:rsidRPr="003C65FB" w:rsidRDefault="00CB33C3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Menjelaskan konsep Design Thinking berdasarkan isu yang diamati.</w:t>
            </w:r>
          </w:p>
          <w:p w:rsidR="00CB33C3" w:rsidRPr="003C65FB" w:rsidRDefault="00CB33C3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Menguraikan tahapan berpikir kritis untuk mengatasi permasalahan.</w:t>
            </w:r>
          </w:p>
          <w:p w:rsidR="00CB33C3" w:rsidRPr="003C65FB" w:rsidRDefault="00CB33C3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Memberikan contoh implementasi berpikir kritis melalui pendekatan Design Thinking.</w:t>
            </w:r>
          </w:p>
          <w:p w:rsidR="00DC5D96" w:rsidRPr="003C65FB" w:rsidRDefault="00CB33C3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Mempresentasikan isu dan kondisi permasalahan yang ada di lingkungan sekitar.</w:t>
            </w:r>
          </w:p>
        </w:tc>
        <w:tc>
          <w:tcPr>
            <w:tcW w:w="1240" w:type="pct"/>
          </w:tcPr>
          <w:p w:rsidR="00DC5D96" w:rsidRPr="003C65FB" w:rsidRDefault="00DC5D96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a. Konsep Design Thinking</w:t>
            </w:r>
          </w:p>
          <w:p w:rsidR="00DC5D96" w:rsidRPr="003C65FB" w:rsidRDefault="00DC5D96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b. Tahapan Berpikir Kritis Untuk Mengatasi Permasalahan</w:t>
            </w:r>
          </w:p>
          <w:p w:rsidR="00DC5D96" w:rsidRPr="003C65FB" w:rsidRDefault="00DC5D96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c. Implementasi Berpikir Kritis Melalui Pendekatan Design Thinking</w:t>
            </w:r>
          </w:p>
          <w:p w:rsidR="00DC5D96" w:rsidRPr="003C65FB" w:rsidRDefault="00DC5D96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d. Mempresentasikan Isu dan Kondisi Permasalahandi Lingkungan Sekitar</w:t>
            </w:r>
          </w:p>
        </w:tc>
        <w:tc>
          <w:tcPr>
            <w:tcW w:w="664" w:type="pct"/>
          </w:tcPr>
          <w:p w:rsidR="00DC5D96" w:rsidRPr="003C65FB" w:rsidRDefault="00DC5D96" w:rsidP="00BA0ABD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F2357A" w:rsidRPr="003C65FB" w:rsidTr="003C65FB">
        <w:trPr>
          <w:trHeight w:val="240"/>
        </w:trPr>
        <w:tc>
          <w:tcPr>
            <w:tcW w:w="1172" w:type="pct"/>
          </w:tcPr>
          <w:p w:rsidR="00F2357A" w:rsidRPr="003C65FB" w:rsidRDefault="00F2357A" w:rsidP="00BA0ABD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bCs/>
                <w:sz w:val="24"/>
                <w:lang w:val="id-ID"/>
              </w:rPr>
              <w:t>Unit 8 Membuat Mockup/Prototipe/Sketsa Awal</w:t>
            </w:r>
          </w:p>
        </w:tc>
        <w:tc>
          <w:tcPr>
            <w:tcW w:w="1924" w:type="pct"/>
          </w:tcPr>
          <w:p w:rsidR="003A241C" w:rsidRPr="003C65FB" w:rsidRDefault="003A241C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Menyusun konsep berkarya berdasarkan isu-isu yang dihadapi dengan menggunakan konsep dan tahapan Design Thinking.</w:t>
            </w:r>
          </w:p>
          <w:p w:rsidR="003A241C" w:rsidRPr="003C65FB" w:rsidRDefault="003A241C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Menguraikan implementasi tahapan Design Thinking (berempati, definisi, Ideasi, Prototipe dan Uji Publik) dalam proses pembuatan mockup/prototipe/sketsa awal.</w:t>
            </w:r>
          </w:p>
          <w:p w:rsidR="00F2357A" w:rsidRPr="003C65FB" w:rsidRDefault="003A241C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Merancang mockup/prototipe/sketsa awal berdasarkan isu-isu yang dipilih untuk diatasi melalui penerapan Design Thinking.</w:t>
            </w:r>
          </w:p>
        </w:tc>
        <w:tc>
          <w:tcPr>
            <w:tcW w:w="1240" w:type="pct"/>
          </w:tcPr>
          <w:p w:rsidR="00F2357A" w:rsidRPr="003C65FB" w:rsidRDefault="00F2357A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a. Implementasi Tahapan Design Thinking dalam Proses PembuatanMockup/Prototipe/Sketsa</w:t>
            </w:r>
          </w:p>
          <w:p w:rsidR="00F2357A" w:rsidRPr="003C65FB" w:rsidRDefault="00F2357A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b. Praktek Pembuatan Mockup/Prototipe/Sketsa Awal</w:t>
            </w:r>
          </w:p>
          <w:p w:rsidR="00F2357A" w:rsidRPr="003C65FB" w:rsidRDefault="00F2357A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c. Uji Publik</w:t>
            </w:r>
          </w:p>
        </w:tc>
        <w:tc>
          <w:tcPr>
            <w:tcW w:w="664" w:type="pct"/>
          </w:tcPr>
          <w:p w:rsidR="00F2357A" w:rsidRPr="003C65FB" w:rsidRDefault="00F2357A" w:rsidP="00BA0ABD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F2357A" w:rsidRPr="003C65FB" w:rsidTr="003C65FB">
        <w:trPr>
          <w:trHeight w:val="240"/>
        </w:trPr>
        <w:tc>
          <w:tcPr>
            <w:tcW w:w="1172" w:type="pct"/>
          </w:tcPr>
          <w:p w:rsidR="00F2357A" w:rsidRPr="003C65FB" w:rsidRDefault="00F2357A" w:rsidP="00BA0ABD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bCs/>
                <w:sz w:val="24"/>
                <w:lang w:val="id-ID"/>
              </w:rPr>
              <w:t>Unit 9 Model Pembelajaran Seni Terpadu</w:t>
            </w:r>
          </w:p>
        </w:tc>
        <w:tc>
          <w:tcPr>
            <w:tcW w:w="1924" w:type="pct"/>
          </w:tcPr>
          <w:p w:rsidR="00F5225B" w:rsidRPr="003C65FB" w:rsidRDefault="00F5225B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Mendefinisikan seni terpadu melalui kegiatan tanya jawab.</w:t>
            </w:r>
          </w:p>
          <w:p w:rsidR="00F5225B" w:rsidRPr="003C65FB" w:rsidRDefault="00F5225B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Menjelaskan tujuan pembelajaran terpadu melalui berkarya seni.</w:t>
            </w:r>
          </w:p>
          <w:p w:rsidR="00F5225B" w:rsidRPr="003C65FB" w:rsidRDefault="00F5225B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 xml:space="preserve">Menjelaskan konsep pembelajaran seni terpadu connected, webbed, integreted. </w:t>
            </w:r>
          </w:p>
          <w:p w:rsidR="00F5225B" w:rsidRPr="003C65FB" w:rsidRDefault="00F5225B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Menganalisis karya seni rupa dengan menggunakan disiplin ilmu lain yang relevan.</w:t>
            </w:r>
          </w:p>
          <w:p w:rsidR="00F2357A" w:rsidRPr="003C65FB" w:rsidRDefault="00F5225B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Menghubungkan isu dengan disiplin ilmu lain melalui karya seni terpadu.</w:t>
            </w:r>
          </w:p>
        </w:tc>
        <w:tc>
          <w:tcPr>
            <w:tcW w:w="1240" w:type="pct"/>
          </w:tcPr>
          <w:p w:rsidR="00F2357A" w:rsidRPr="003C65FB" w:rsidRDefault="00F2357A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a. Definisi Seni Terpadu</w:t>
            </w:r>
          </w:p>
          <w:p w:rsidR="00F2357A" w:rsidRPr="003C65FB" w:rsidRDefault="00F2357A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b. Tujuan Implementasi Seni Terpadu</w:t>
            </w:r>
          </w:p>
          <w:p w:rsidR="00F2357A" w:rsidRPr="003C65FB" w:rsidRDefault="00F2357A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c. Konsep dan Model Pembelajaran Seni Terpadu</w:t>
            </w:r>
          </w:p>
          <w:p w:rsidR="00F2357A" w:rsidRPr="003C65FB" w:rsidRDefault="00F2357A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d. Contoh Karya Seni Terpadu</w:t>
            </w:r>
          </w:p>
          <w:p w:rsidR="00F2357A" w:rsidRPr="003C65FB" w:rsidRDefault="00F2357A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e. Menganalisis Karya Seni Rupa dengan Model Pembelajaran Terpadu</w:t>
            </w:r>
          </w:p>
        </w:tc>
        <w:tc>
          <w:tcPr>
            <w:tcW w:w="664" w:type="pct"/>
          </w:tcPr>
          <w:p w:rsidR="00F2357A" w:rsidRPr="003C65FB" w:rsidRDefault="007A6852" w:rsidP="00BA0ABD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sz w:val="24"/>
                <w:lang w:val="id-ID"/>
              </w:rPr>
              <w:t>1</w:t>
            </w:r>
            <w:r w:rsidR="00F2357A" w:rsidRPr="003C65FB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F2357A" w:rsidRPr="003C65FB" w:rsidTr="003C65FB">
        <w:trPr>
          <w:trHeight w:val="240"/>
        </w:trPr>
        <w:tc>
          <w:tcPr>
            <w:tcW w:w="1172" w:type="pct"/>
          </w:tcPr>
          <w:p w:rsidR="00F2357A" w:rsidRPr="003C65FB" w:rsidRDefault="00F2357A" w:rsidP="00BA0ABD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bCs/>
                <w:sz w:val="24"/>
                <w:lang w:val="id-ID"/>
              </w:rPr>
              <w:t>Unit 10 Publikasi Karya Seni Rupa</w:t>
            </w:r>
          </w:p>
        </w:tc>
        <w:tc>
          <w:tcPr>
            <w:tcW w:w="1924" w:type="pct"/>
          </w:tcPr>
          <w:p w:rsidR="00FD307C" w:rsidRPr="003C65FB" w:rsidRDefault="00FD307C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Mendefinisikan publikasi karyaseni rupa.</w:t>
            </w:r>
          </w:p>
          <w:p w:rsidR="00FD307C" w:rsidRPr="003C65FB" w:rsidRDefault="00FD307C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Menjelaskan fungsi publikasi karya seni rupa bagi masyarakat.</w:t>
            </w:r>
          </w:p>
          <w:p w:rsidR="00FD307C" w:rsidRPr="003C65FB" w:rsidRDefault="00FD307C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Membandingkan jenis publikasiseni rupa luar jaringan dan dalam jaringan.</w:t>
            </w:r>
          </w:p>
          <w:p w:rsidR="00FD307C" w:rsidRPr="003C65FB" w:rsidRDefault="00FD307C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Merancang persiapan publikasi karya seni rupa.</w:t>
            </w:r>
          </w:p>
          <w:p w:rsidR="00F2357A" w:rsidRPr="003C65FB" w:rsidRDefault="00FD307C" w:rsidP="00BA0ABD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</w:rPr>
              <w:t>Memilih media untuk melaksanakan publikasi karya seni rupa kepada publik dengan tepat.</w:t>
            </w:r>
          </w:p>
        </w:tc>
        <w:tc>
          <w:tcPr>
            <w:tcW w:w="1240" w:type="pct"/>
          </w:tcPr>
          <w:p w:rsidR="00F2357A" w:rsidRPr="003C65FB" w:rsidRDefault="00F2357A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a. Definisi Publikasi Karya Seni Rupa</w:t>
            </w:r>
          </w:p>
          <w:p w:rsidR="00F2357A" w:rsidRPr="003C65FB" w:rsidRDefault="00F2357A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b. Fungsi Publikasi Karya Seni Rupa</w:t>
            </w:r>
          </w:p>
          <w:p w:rsidR="00F2357A" w:rsidRPr="003C65FB" w:rsidRDefault="00F2357A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c. Jenis Publikasi Karya Seni Rupa</w:t>
            </w:r>
          </w:p>
          <w:p w:rsidR="00F2357A" w:rsidRPr="003C65FB" w:rsidRDefault="00F2357A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d. Merancang Persiapan Publikasi Karya Seni Rupa</w:t>
            </w:r>
          </w:p>
          <w:p w:rsidR="00F2357A" w:rsidRPr="003C65FB" w:rsidRDefault="00F2357A" w:rsidP="00BA0ABD">
            <w:pPr>
              <w:spacing w:before="60" w:after="60" w:line="240" w:lineRule="auto"/>
              <w:ind w:left="290" w:hanging="283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Cs/>
                <w:sz w:val="24"/>
                <w:lang w:val="id-ID"/>
              </w:rPr>
              <w:t>e. Memilih Media untuk Melaksanakan Publikasi Karya Seni Rupa</w:t>
            </w:r>
          </w:p>
        </w:tc>
        <w:tc>
          <w:tcPr>
            <w:tcW w:w="664" w:type="pct"/>
          </w:tcPr>
          <w:p w:rsidR="00F2357A" w:rsidRPr="003C65FB" w:rsidRDefault="00FD307C" w:rsidP="00BA0ABD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sz w:val="24"/>
                <w:lang w:val="id-ID"/>
              </w:rPr>
              <w:t>4</w:t>
            </w:r>
            <w:r w:rsidR="00F2357A" w:rsidRPr="003C65FB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5D142A" w:rsidRPr="003C65FB" w:rsidTr="003C65FB">
        <w:trPr>
          <w:trHeight w:val="240"/>
        </w:trPr>
        <w:tc>
          <w:tcPr>
            <w:tcW w:w="4336" w:type="pct"/>
            <w:gridSpan w:val="3"/>
            <w:shd w:val="clear" w:color="auto" w:fill="D6E3BC" w:themeFill="accent3" w:themeFillTint="66"/>
          </w:tcPr>
          <w:p w:rsidR="005D142A" w:rsidRPr="003C65FB" w:rsidRDefault="005D142A" w:rsidP="00BA0ABD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</w:pPr>
            <w:r w:rsidRPr="003C65FB"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  <w:t xml:space="preserve">Jumlah Jam Pelajaran </w:t>
            </w:r>
          </w:p>
        </w:tc>
        <w:tc>
          <w:tcPr>
            <w:tcW w:w="664" w:type="pct"/>
            <w:shd w:val="clear" w:color="auto" w:fill="D6E3BC" w:themeFill="accent3" w:themeFillTint="66"/>
          </w:tcPr>
          <w:p w:rsidR="005D142A" w:rsidRPr="003C65FB" w:rsidRDefault="00960143" w:rsidP="00BA0AB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3C65FB">
              <w:rPr>
                <w:rFonts w:ascii="Times New Roman" w:hAnsi="Times New Roman"/>
                <w:b/>
                <w:sz w:val="24"/>
                <w:lang w:val="id-ID"/>
              </w:rPr>
              <w:t>20</w:t>
            </w:r>
            <w:r w:rsidR="005D142A" w:rsidRPr="003C65FB">
              <w:rPr>
                <w:rFonts w:ascii="Times New Roman" w:hAnsi="Times New Roman"/>
                <w:b/>
                <w:sz w:val="24"/>
                <w:lang w:val="id-ID"/>
              </w:rPr>
              <w:t>JP</w:t>
            </w:r>
          </w:p>
        </w:tc>
      </w:tr>
    </w:tbl>
    <w:p w:rsidR="003C65FB" w:rsidRDefault="003C65FB" w:rsidP="00BA0ABD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p w:rsidR="003C65FB" w:rsidRDefault="003C65FB" w:rsidP="00BA0ABD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3C65FB" w:rsidTr="003C65FB">
        <w:trPr>
          <w:trHeight w:val="564"/>
          <w:jc w:val="center"/>
        </w:trPr>
        <w:tc>
          <w:tcPr>
            <w:tcW w:w="3685" w:type="dxa"/>
          </w:tcPr>
          <w:p w:rsidR="003C65FB" w:rsidRDefault="003C65FB" w:rsidP="00BA0AB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3C65FB" w:rsidRDefault="003C65FB" w:rsidP="00BA0ABD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3C65FB" w:rsidRDefault="003C65FB" w:rsidP="00BA0ABD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3C65FB" w:rsidRDefault="003C65FB" w:rsidP="00BA0ABD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3C65FB" w:rsidRDefault="003C65FB" w:rsidP="00BA0ABD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3C65FB" w:rsidRDefault="003C65FB" w:rsidP="00BA0AB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3C65FB" w:rsidRDefault="003C65FB" w:rsidP="00BA0ABD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3C65FB" w:rsidRDefault="003C65FB" w:rsidP="00BA0ABD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3C65FB" w:rsidRDefault="003C65FB" w:rsidP="00BA0AB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3C65FB" w:rsidRDefault="003C65FB" w:rsidP="00BA0AB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3C65FB" w:rsidRDefault="003C65FB" w:rsidP="00BA0ABD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3C65FB" w:rsidRDefault="003C65FB" w:rsidP="00BA0ABD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3C65FB" w:rsidRDefault="003C65FB" w:rsidP="00BA0ABD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3C65FB" w:rsidRDefault="003C65FB" w:rsidP="00BA0ABD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3C65FB" w:rsidRDefault="003C65FB" w:rsidP="00BA0ABD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C37A8D" w:rsidRPr="003C65FB" w:rsidRDefault="00C37A8D" w:rsidP="00BA0ABD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C37A8D" w:rsidRPr="003C65FB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102F" w:rsidRDefault="001B102F">
      <w:pPr>
        <w:spacing w:after="0" w:line="240" w:lineRule="auto"/>
      </w:pPr>
      <w:r>
        <w:separator/>
      </w:r>
    </w:p>
  </w:endnote>
  <w:endnote w:type="continuationSeparator" w:id="1">
    <w:p w:rsidR="001B102F" w:rsidRDefault="001B10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102F" w:rsidRDefault="001B102F">
      <w:pPr>
        <w:spacing w:after="0" w:line="240" w:lineRule="auto"/>
      </w:pPr>
      <w:r>
        <w:separator/>
      </w:r>
    </w:p>
  </w:footnote>
  <w:footnote w:type="continuationSeparator" w:id="1">
    <w:p w:rsidR="001B102F" w:rsidRDefault="001B10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5"/>
  </w:num>
  <w:num w:numId="8">
    <w:abstractNumId w:val="4"/>
  </w:num>
  <w:num w:numId="9">
    <w:abstractNumId w:val="7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7F94"/>
    <w:rsid w:val="00050506"/>
    <w:rsid w:val="00051883"/>
    <w:rsid w:val="0005199E"/>
    <w:rsid w:val="0005442C"/>
    <w:rsid w:val="00055F4B"/>
    <w:rsid w:val="000570CA"/>
    <w:rsid w:val="00057EDA"/>
    <w:rsid w:val="00060302"/>
    <w:rsid w:val="000604F0"/>
    <w:rsid w:val="00062FA7"/>
    <w:rsid w:val="00063543"/>
    <w:rsid w:val="00064069"/>
    <w:rsid w:val="00071947"/>
    <w:rsid w:val="00071B33"/>
    <w:rsid w:val="00071D2B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536"/>
    <w:rsid w:val="000A5B92"/>
    <w:rsid w:val="000A6DD5"/>
    <w:rsid w:val="000B1181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3F41"/>
    <w:rsid w:val="000E4E5A"/>
    <w:rsid w:val="000E5E14"/>
    <w:rsid w:val="000E6BDE"/>
    <w:rsid w:val="000E7846"/>
    <w:rsid w:val="000F2397"/>
    <w:rsid w:val="000F2D9C"/>
    <w:rsid w:val="000F3D56"/>
    <w:rsid w:val="000F54BF"/>
    <w:rsid w:val="000F7100"/>
    <w:rsid w:val="000F7545"/>
    <w:rsid w:val="000F7FD3"/>
    <w:rsid w:val="00100C33"/>
    <w:rsid w:val="00102D94"/>
    <w:rsid w:val="00102FBC"/>
    <w:rsid w:val="001043CE"/>
    <w:rsid w:val="00104650"/>
    <w:rsid w:val="00105064"/>
    <w:rsid w:val="00105212"/>
    <w:rsid w:val="00106B63"/>
    <w:rsid w:val="00110ADD"/>
    <w:rsid w:val="00113455"/>
    <w:rsid w:val="00113696"/>
    <w:rsid w:val="00113D26"/>
    <w:rsid w:val="0011685E"/>
    <w:rsid w:val="00116E8A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5CF"/>
    <w:rsid w:val="00163D5B"/>
    <w:rsid w:val="00166A74"/>
    <w:rsid w:val="00167213"/>
    <w:rsid w:val="001677AA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46FE"/>
    <w:rsid w:val="001A4A6C"/>
    <w:rsid w:val="001A4C71"/>
    <w:rsid w:val="001A5048"/>
    <w:rsid w:val="001A7D83"/>
    <w:rsid w:val="001B102F"/>
    <w:rsid w:val="001B19D9"/>
    <w:rsid w:val="001B231F"/>
    <w:rsid w:val="001B5C6E"/>
    <w:rsid w:val="001B71BF"/>
    <w:rsid w:val="001B7678"/>
    <w:rsid w:val="001C3A7A"/>
    <w:rsid w:val="001C548F"/>
    <w:rsid w:val="001D0445"/>
    <w:rsid w:val="001D29D3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6EC1"/>
    <w:rsid w:val="00221DF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231E"/>
    <w:rsid w:val="002859F6"/>
    <w:rsid w:val="00285CBF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702A"/>
    <w:rsid w:val="002E70EC"/>
    <w:rsid w:val="002E7219"/>
    <w:rsid w:val="002E754C"/>
    <w:rsid w:val="002E78F0"/>
    <w:rsid w:val="002E7EBC"/>
    <w:rsid w:val="002F3064"/>
    <w:rsid w:val="002F4053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1FC"/>
    <w:rsid w:val="00334BD1"/>
    <w:rsid w:val="00335457"/>
    <w:rsid w:val="003358BF"/>
    <w:rsid w:val="00337116"/>
    <w:rsid w:val="00344780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77A58"/>
    <w:rsid w:val="003809B3"/>
    <w:rsid w:val="00381214"/>
    <w:rsid w:val="00381870"/>
    <w:rsid w:val="00381CCB"/>
    <w:rsid w:val="00381F54"/>
    <w:rsid w:val="00387119"/>
    <w:rsid w:val="00387D21"/>
    <w:rsid w:val="00390010"/>
    <w:rsid w:val="00391874"/>
    <w:rsid w:val="00393051"/>
    <w:rsid w:val="0039400E"/>
    <w:rsid w:val="00396D60"/>
    <w:rsid w:val="00397960"/>
    <w:rsid w:val="003A0292"/>
    <w:rsid w:val="003A17FE"/>
    <w:rsid w:val="003A241C"/>
    <w:rsid w:val="003A540F"/>
    <w:rsid w:val="003A7119"/>
    <w:rsid w:val="003B20F5"/>
    <w:rsid w:val="003B257B"/>
    <w:rsid w:val="003B603F"/>
    <w:rsid w:val="003C2B7B"/>
    <w:rsid w:val="003C65F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165EB"/>
    <w:rsid w:val="004229BA"/>
    <w:rsid w:val="00424BB2"/>
    <w:rsid w:val="004258D1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29D8"/>
    <w:rsid w:val="00446B0B"/>
    <w:rsid w:val="00447004"/>
    <w:rsid w:val="00447EDC"/>
    <w:rsid w:val="004501D0"/>
    <w:rsid w:val="00451272"/>
    <w:rsid w:val="00451296"/>
    <w:rsid w:val="00456EC4"/>
    <w:rsid w:val="00457E93"/>
    <w:rsid w:val="0046122F"/>
    <w:rsid w:val="00462B3C"/>
    <w:rsid w:val="0046778A"/>
    <w:rsid w:val="004746FB"/>
    <w:rsid w:val="00474FC1"/>
    <w:rsid w:val="00476B6E"/>
    <w:rsid w:val="004826EF"/>
    <w:rsid w:val="00485378"/>
    <w:rsid w:val="004872A8"/>
    <w:rsid w:val="00487AAE"/>
    <w:rsid w:val="00491279"/>
    <w:rsid w:val="004933BB"/>
    <w:rsid w:val="00497E78"/>
    <w:rsid w:val="004A01C7"/>
    <w:rsid w:val="004A2EDD"/>
    <w:rsid w:val="004A5EC7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D7D30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E71"/>
    <w:rsid w:val="00505015"/>
    <w:rsid w:val="00505428"/>
    <w:rsid w:val="00506B2A"/>
    <w:rsid w:val="00507512"/>
    <w:rsid w:val="00511A4C"/>
    <w:rsid w:val="0051303A"/>
    <w:rsid w:val="005135C8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D17"/>
    <w:rsid w:val="00546A8B"/>
    <w:rsid w:val="005524DF"/>
    <w:rsid w:val="00560C71"/>
    <w:rsid w:val="00564082"/>
    <w:rsid w:val="005643F7"/>
    <w:rsid w:val="00566F2C"/>
    <w:rsid w:val="00573390"/>
    <w:rsid w:val="0057368F"/>
    <w:rsid w:val="005801A6"/>
    <w:rsid w:val="00580EDB"/>
    <w:rsid w:val="0058309D"/>
    <w:rsid w:val="005856AB"/>
    <w:rsid w:val="00585C86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142A"/>
    <w:rsid w:val="005D7D28"/>
    <w:rsid w:val="005E2014"/>
    <w:rsid w:val="005E50DE"/>
    <w:rsid w:val="005E5327"/>
    <w:rsid w:val="005F06FD"/>
    <w:rsid w:val="005F1B51"/>
    <w:rsid w:val="005F3A58"/>
    <w:rsid w:val="005F4729"/>
    <w:rsid w:val="005F59B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0DEA"/>
    <w:rsid w:val="00621611"/>
    <w:rsid w:val="006225F5"/>
    <w:rsid w:val="00623CE6"/>
    <w:rsid w:val="00627266"/>
    <w:rsid w:val="00630089"/>
    <w:rsid w:val="00630E79"/>
    <w:rsid w:val="00633E0D"/>
    <w:rsid w:val="00633E8A"/>
    <w:rsid w:val="00636641"/>
    <w:rsid w:val="00636E99"/>
    <w:rsid w:val="0063721E"/>
    <w:rsid w:val="00637294"/>
    <w:rsid w:val="00641DC5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57696"/>
    <w:rsid w:val="00660B98"/>
    <w:rsid w:val="0066216F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6CC"/>
    <w:rsid w:val="006D596F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416FC"/>
    <w:rsid w:val="00741F7E"/>
    <w:rsid w:val="00743487"/>
    <w:rsid w:val="00750BF2"/>
    <w:rsid w:val="00750FF7"/>
    <w:rsid w:val="00751EC0"/>
    <w:rsid w:val="00752859"/>
    <w:rsid w:val="0075331B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F6A"/>
    <w:rsid w:val="007A63A8"/>
    <w:rsid w:val="007A6852"/>
    <w:rsid w:val="007B18FC"/>
    <w:rsid w:val="007B5D2D"/>
    <w:rsid w:val="007B5E79"/>
    <w:rsid w:val="007C1739"/>
    <w:rsid w:val="007C4FCF"/>
    <w:rsid w:val="007C7AD7"/>
    <w:rsid w:val="007D3703"/>
    <w:rsid w:val="007D78A4"/>
    <w:rsid w:val="007E0D44"/>
    <w:rsid w:val="007E5630"/>
    <w:rsid w:val="007E56F2"/>
    <w:rsid w:val="007F140A"/>
    <w:rsid w:val="007F1964"/>
    <w:rsid w:val="007F2F43"/>
    <w:rsid w:val="007F6C50"/>
    <w:rsid w:val="007F6F56"/>
    <w:rsid w:val="007F79C4"/>
    <w:rsid w:val="0080432C"/>
    <w:rsid w:val="00805094"/>
    <w:rsid w:val="00807C71"/>
    <w:rsid w:val="00807CBF"/>
    <w:rsid w:val="008110F2"/>
    <w:rsid w:val="00812396"/>
    <w:rsid w:val="0081542E"/>
    <w:rsid w:val="008178BF"/>
    <w:rsid w:val="0081794C"/>
    <w:rsid w:val="00822473"/>
    <w:rsid w:val="008271DF"/>
    <w:rsid w:val="00831954"/>
    <w:rsid w:val="00834314"/>
    <w:rsid w:val="008350E3"/>
    <w:rsid w:val="00841A29"/>
    <w:rsid w:val="0084257E"/>
    <w:rsid w:val="00844C87"/>
    <w:rsid w:val="008469F7"/>
    <w:rsid w:val="0085017A"/>
    <w:rsid w:val="008501FA"/>
    <w:rsid w:val="00857BF8"/>
    <w:rsid w:val="00862B1A"/>
    <w:rsid w:val="00863BA3"/>
    <w:rsid w:val="008645E6"/>
    <w:rsid w:val="00864CC3"/>
    <w:rsid w:val="008738D0"/>
    <w:rsid w:val="00873D08"/>
    <w:rsid w:val="00874E2B"/>
    <w:rsid w:val="00876D55"/>
    <w:rsid w:val="00877AD5"/>
    <w:rsid w:val="00886AF7"/>
    <w:rsid w:val="0089046B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30A1"/>
    <w:rsid w:val="008A7455"/>
    <w:rsid w:val="008B43D7"/>
    <w:rsid w:val="008B726F"/>
    <w:rsid w:val="008C04CF"/>
    <w:rsid w:val="008C0AAF"/>
    <w:rsid w:val="008C3249"/>
    <w:rsid w:val="008C57BB"/>
    <w:rsid w:val="008C6972"/>
    <w:rsid w:val="008C6BDB"/>
    <w:rsid w:val="008D1516"/>
    <w:rsid w:val="008D4121"/>
    <w:rsid w:val="008D6AC1"/>
    <w:rsid w:val="008D7D12"/>
    <w:rsid w:val="008E2C8F"/>
    <w:rsid w:val="008E2FD2"/>
    <w:rsid w:val="008E37A1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A2"/>
    <w:rsid w:val="00932D07"/>
    <w:rsid w:val="00935CD7"/>
    <w:rsid w:val="00936705"/>
    <w:rsid w:val="00936EE5"/>
    <w:rsid w:val="00937A41"/>
    <w:rsid w:val="0094090E"/>
    <w:rsid w:val="009411C5"/>
    <w:rsid w:val="00941292"/>
    <w:rsid w:val="0094145E"/>
    <w:rsid w:val="00944FC8"/>
    <w:rsid w:val="009565F5"/>
    <w:rsid w:val="00960143"/>
    <w:rsid w:val="00963211"/>
    <w:rsid w:val="00966854"/>
    <w:rsid w:val="00966AEF"/>
    <w:rsid w:val="009713F6"/>
    <w:rsid w:val="0097219B"/>
    <w:rsid w:val="00975782"/>
    <w:rsid w:val="009800F5"/>
    <w:rsid w:val="00980F50"/>
    <w:rsid w:val="00981C55"/>
    <w:rsid w:val="00982E88"/>
    <w:rsid w:val="009846A0"/>
    <w:rsid w:val="00991198"/>
    <w:rsid w:val="00993D18"/>
    <w:rsid w:val="00993FFF"/>
    <w:rsid w:val="0099417B"/>
    <w:rsid w:val="009942A1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2C5"/>
    <w:rsid w:val="009B4502"/>
    <w:rsid w:val="009B4CAD"/>
    <w:rsid w:val="009C3AB5"/>
    <w:rsid w:val="009C54F1"/>
    <w:rsid w:val="009C7C7C"/>
    <w:rsid w:val="009D77EE"/>
    <w:rsid w:val="009D7B4D"/>
    <w:rsid w:val="009E0413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4AD8"/>
    <w:rsid w:val="00A25BAB"/>
    <w:rsid w:val="00A303AF"/>
    <w:rsid w:val="00A32DAE"/>
    <w:rsid w:val="00A35D3E"/>
    <w:rsid w:val="00A410A5"/>
    <w:rsid w:val="00A43B41"/>
    <w:rsid w:val="00A46914"/>
    <w:rsid w:val="00A47FEE"/>
    <w:rsid w:val="00A50FD4"/>
    <w:rsid w:val="00A51635"/>
    <w:rsid w:val="00A563C7"/>
    <w:rsid w:val="00A62E24"/>
    <w:rsid w:val="00A63389"/>
    <w:rsid w:val="00A63D47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3580"/>
    <w:rsid w:val="00AB4D3D"/>
    <w:rsid w:val="00AB68BC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F308A"/>
    <w:rsid w:val="00AF5C31"/>
    <w:rsid w:val="00AF67EE"/>
    <w:rsid w:val="00AF7957"/>
    <w:rsid w:val="00B01ACE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77BA"/>
    <w:rsid w:val="00B3002F"/>
    <w:rsid w:val="00B32D35"/>
    <w:rsid w:val="00B333D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42D6"/>
    <w:rsid w:val="00B553F6"/>
    <w:rsid w:val="00B57A64"/>
    <w:rsid w:val="00B60A3B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354E"/>
    <w:rsid w:val="00B95B52"/>
    <w:rsid w:val="00BA0ABD"/>
    <w:rsid w:val="00BA0D37"/>
    <w:rsid w:val="00BA1A23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1ABA"/>
    <w:rsid w:val="00BE3D8C"/>
    <w:rsid w:val="00BE59C6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07B13"/>
    <w:rsid w:val="00C11650"/>
    <w:rsid w:val="00C124D5"/>
    <w:rsid w:val="00C130FD"/>
    <w:rsid w:val="00C16A75"/>
    <w:rsid w:val="00C2340A"/>
    <w:rsid w:val="00C30F76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3C3"/>
    <w:rsid w:val="00CB3ED0"/>
    <w:rsid w:val="00CB6721"/>
    <w:rsid w:val="00CC0AD7"/>
    <w:rsid w:val="00CC1754"/>
    <w:rsid w:val="00CC495D"/>
    <w:rsid w:val="00CC604C"/>
    <w:rsid w:val="00CC7849"/>
    <w:rsid w:val="00CD20D2"/>
    <w:rsid w:val="00CD3A93"/>
    <w:rsid w:val="00CD3F2C"/>
    <w:rsid w:val="00CD6BC1"/>
    <w:rsid w:val="00CE07A0"/>
    <w:rsid w:val="00CE4461"/>
    <w:rsid w:val="00CE632E"/>
    <w:rsid w:val="00CE74F0"/>
    <w:rsid w:val="00CE78A6"/>
    <w:rsid w:val="00CF1C3E"/>
    <w:rsid w:val="00CF5CF5"/>
    <w:rsid w:val="00D0175A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45036"/>
    <w:rsid w:val="00D50D65"/>
    <w:rsid w:val="00D55FAF"/>
    <w:rsid w:val="00D5795F"/>
    <w:rsid w:val="00D6153D"/>
    <w:rsid w:val="00D62FBD"/>
    <w:rsid w:val="00D6308F"/>
    <w:rsid w:val="00D64F60"/>
    <w:rsid w:val="00D73A85"/>
    <w:rsid w:val="00D73E12"/>
    <w:rsid w:val="00D776E4"/>
    <w:rsid w:val="00D77CC8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44BD"/>
    <w:rsid w:val="00DB5974"/>
    <w:rsid w:val="00DB5A5D"/>
    <w:rsid w:val="00DB5F8E"/>
    <w:rsid w:val="00DB6012"/>
    <w:rsid w:val="00DC0147"/>
    <w:rsid w:val="00DC2302"/>
    <w:rsid w:val="00DC3C01"/>
    <w:rsid w:val="00DC3EAB"/>
    <w:rsid w:val="00DC43D9"/>
    <w:rsid w:val="00DC5D96"/>
    <w:rsid w:val="00DC6040"/>
    <w:rsid w:val="00DD0D59"/>
    <w:rsid w:val="00DD1765"/>
    <w:rsid w:val="00DD255D"/>
    <w:rsid w:val="00DD5305"/>
    <w:rsid w:val="00DD56AC"/>
    <w:rsid w:val="00DE2F8B"/>
    <w:rsid w:val="00DE4EFF"/>
    <w:rsid w:val="00DF32D1"/>
    <w:rsid w:val="00DF41F0"/>
    <w:rsid w:val="00DF74AA"/>
    <w:rsid w:val="00E00C18"/>
    <w:rsid w:val="00E03E04"/>
    <w:rsid w:val="00E05B5F"/>
    <w:rsid w:val="00E10D4F"/>
    <w:rsid w:val="00E1228D"/>
    <w:rsid w:val="00E12E7D"/>
    <w:rsid w:val="00E17C82"/>
    <w:rsid w:val="00E20925"/>
    <w:rsid w:val="00E22765"/>
    <w:rsid w:val="00E25C1E"/>
    <w:rsid w:val="00E3095D"/>
    <w:rsid w:val="00E311CC"/>
    <w:rsid w:val="00E31CF9"/>
    <w:rsid w:val="00E327ED"/>
    <w:rsid w:val="00E32BC3"/>
    <w:rsid w:val="00E35B40"/>
    <w:rsid w:val="00E374BE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A2F4E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D699D"/>
    <w:rsid w:val="00EE199E"/>
    <w:rsid w:val="00EE3149"/>
    <w:rsid w:val="00EE31EB"/>
    <w:rsid w:val="00EE4C8A"/>
    <w:rsid w:val="00EE6220"/>
    <w:rsid w:val="00EF02B1"/>
    <w:rsid w:val="00EF161B"/>
    <w:rsid w:val="00EF7ED5"/>
    <w:rsid w:val="00F014FF"/>
    <w:rsid w:val="00F1056B"/>
    <w:rsid w:val="00F109D0"/>
    <w:rsid w:val="00F11087"/>
    <w:rsid w:val="00F13E67"/>
    <w:rsid w:val="00F14B36"/>
    <w:rsid w:val="00F16051"/>
    <w:rsid w:val="00F217CB"/>
    <w:rsid w:val="00F21A95"/>
    <w:rsid w:val="00F2357A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5225B"/>
    <w:rsid w:val="00F6100E"/>
    <w:rsid w:val="00F773A0"/>
    <w:rsid w:val="00F8223D"/>
    <w:rsid w:val="00F86BAC"/>
    <w:rsid w:val="00F871D0"/>
    <w:rsid w:val="00F874C7"/>
    <w:rsid w:val="00F90C72"/>
    <w:rsid w:val="00F911C1"/>
    <w:rsid w:val="00F91DB1"/>
    <w:rsid w:val="00F974E1"/>
    <w:rsid w:val="00FA0BBC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D307C"/>
    <w:rsid w:val="00FE5553"/>
    <w:rsid w:val="00FF0287"/>
    <w:rsid w:val="00FF53D1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96DE7E-D0CD-401D-B4D5-E527D647D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874</TotalTime>
  <Pages>5</Pages>
  <Words>908</Words>
  <Characters>5181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585</cp:revision>
  <cp:lastPrinted>2016-02-15T05:38:00Z</cp:lastPrinted>
  <dcterms:created xsi:type="dcterms:W3CDTF">2016-08-26T05:34:00Z</dcterms:created>
  <dcterms:modified xsi:type="dcterms:W3CDTF">2022-10-07T07:22:00Z</dcterms:modified>
</cp:coreProperties>
</file>