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EF0" w:rsidRPr="008D04C0" w:rsidRDefault="00AB1EF0" w:rsidP="00AB1EF0">
      <w:pPr>
        <w:shd w:val="clear" w:color="auto" w:fill="B6DDE8" w:themeFill="accent5" w:themeFillTint="66"/>
        <w:spacing w:before="60" w:after="60"/>
        <w:jc w:val="center"/>
        <w:rPr>
          <w:rFonts w:ascii="Times New Roman" w:eastAsia="Times New Roman" w:hAnsi="Times New Roman" w:cs="Times New Roman"/>
          <w:b/>
          <w:bCs/>
          <w:sz w:val="2"/>
          <w:szCs w:val="2"/>
        </w:rPr>
      </w:pPr>
    </w:p>
    <w:p w:rsidR="00AB1EF0" w:rsidRPr="00D6653B" w:rsidRDefault="00AB1EF0" w:rsidP="00AB1EF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AB1EF0" w:rsidRPr="00C93CBF" w:rsidRDefault="00AB1EF0" w:rsidP="00AB1EF0">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Pr="00C93CBF">
        <w:rPr>
          <w:rFonts w:ascii="Times New Roman" w:eastAsia="Times New Roman" w:hAnsi="Times New Roman" w:cs="Times New Roman"/>
          <w:b/>
          <w:bCs/>
          <w:caps/>
          <w:sz w:val="24"/>
          <w:szCs w:val="24"/>
        </w:rPr>
        <w:t xml:space="preserve"> : </w:t>
      </w:r>
      <w:r w:rsidRPr="0013117A">
        <w:rPr>
          <w:rFonts w:ascii="Times New Roman" w:eastAsia="Times New Roman" w:hAnsi="Times New Roman" w:cs="Times New Roman"/>
          <w:b/>
          <w:bCs/>
          <w:caps/>
          <w:sz w:val="24"/>
          <w:szCs w:val="24"/>
        </w:rPr>
        <w:t xml:space="preserve">Pendidikan Jasmani, Olahraga, </w:t>
      </w:r>
      <w:r>
        <w:rPr>
          <w:rFonts w:ascii="Times New Roman" w:eastAsia="Times New Roman" w:hAnsi="Times New Roman" w:cs="Times New Roman"/>
          <w:b/>
          <w:bCs/>
          <w:caps/>
          <w:sz w:val="24"/>
          <w:szCs w:val="24"/>
        </w:rPr>
        <w:t>&amp;</w:t>
      </w:r>
      <w:r w:rsidRPr="0013117A">
        <w:rPr>
          <w:rFonts w:ascii="Times New Roman" w:eastAsia="Times New Roman" w:hAnsi="Times New Roman" w:cs="Times New Roman"/>
          <w:b/>
          <w:bCs/>
          <w:caps/>
          <w:sz w:val="24"/>
          <w:szCs w:val="24"/>
        </w:rPr>
        <w:t xml:space="preserve"> Kesehatan (PJOK)</w:t>
      </w:r>
    </w:p>
    <w:p w:rsidR="00AB1EF0" w:rsidRPr="00D6653B" w:rsidRDefault="00530345" w:rsidP="00AB1EF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30345">
        <w:rPr>
          <w:rFonts w:ascii="Times New Roman" w:eastAsia="Times New Roman" w:hAnsi="Times New Roman" w:cs="Times New Roman"/>
          <w:b/>
          <w:bCs/>
          <w:caps/>
          <w:sz w:val="24"/>
          <w:szCs w:val="24"/>
        </w:rPr>
        <w:t>UNIT: 5 Aktivitas Bela Diri (Pencak Silat)</w:t>
      </w:r>
    </w:p>
    <w:p w:rsidR="00AB1EF0" w:rsidRPr="008D04C0" w:rsidRDefault="00AB1EF0" w:rsidP="00AB1EF0">
      <w:pPr>
        <w:shd w:val="clear" w:color="auto" w:fill="B6DDE8" w:themeFill="accent5" w:themeFillTint="66"/>
        <w:spacing w:before="60" w:after="60"/>
        <w:jc w:val="center"/>
        <w:rPr>
          <w:rFonts w:ascii="Times New Roman" w:eastAsia="Times New Roman" w:hAnsi="Times New Roman" w:cs="Times New Roman"/>
          <w:b/>
          <w:bCs/>
          <w:sz w:val="2"/>
          <w:szCs w:val="2"/>
        </w:rPr>
      </w:pPr>
    </w:p>
    <w:p w:rsidR="00AB1EF0" w:rsidRPr="00A01FD6" w:rsidRDefault="00AB1EF0" w:rsidP="00AB1EF0">
      <w:pPr>
        <w:spacing w:before="60" w:after="60"/>
        <w:jc w:val="center"/>
        <w:rPr>
          <w:rFonts w:ascii="Times New Roman" w:eastAsia="Times New Roman" w:hAnsi="Times New Roman" w:cs="Times New Roman"/>
          <w:b/>
          <w:bCs/>
          <w:sz w:val="24"/>
          <w:szCs w:val="24"/>
        </w:rPr>
      </w:pPr>
    </w:p>
    <w:p w:rsidR="00AB1EF0" w:rsidRPr="00A01FD6" w:rsidRDefault="00AB1EF0" w:rsidP="00AB1EF0">
      <w:pPr>
        <w:spacing w:before="60" w:after="60"/>
        <w:jc w:val="center"/>
        <w:rPr>
          <w:rFonts w:ascii="Times New Roman" w:eastAsia="Times New Roman" w:hAnsi="Times New Roman" w:cs="Times New Roman"/>
          <w:b/>
          <w:bCs/>
          <w:sz w:val="24"/>
          <w:szCs w:val="24"/>
        </w:rPr>
      </w:pPr>
    </w:p>
    <w:p w:rsidR="00AB1EF0" w:rsidRPr="00A01FD6" w:rsidRDefault="00AB1EF0" w:rsidP="00AB1EF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AB1EF0" w:rsidRPr="00A01FD6" w:rsidRDefault="00AB1EF0" w:rsidP="00AB1EF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B1EF0" w:rsidRPr="00A01FD6" w:rsidRDefault="00AB1EF0" w:rsidP="00AB1E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B1EF0" w:rsidRPr="00A01FD6" w:rsidRDefault="00AB1EF0" w:rsidP="00AB1E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3117A">
        <w:rPr>
          <w:rFonts w:ascii="Times New Roman" w:hAnsi="Times New Roman" w:cs="Times New Roman"/>
          <w:b/>
          <w:bCs/>
          <w:sz w:val="24"/>
          <w:szCs w:val="24"/>
        </w:rPr>
        <w:t>Pendidikan Jasmani, Olahraga, &amp; Kesehatan (PJOK)</w:t>
      </w:r>
    </w:p>
    <w:p w:rsidR="00AB1EF0" w:rsidRPr="00A01FD6" w:rsidRDefault="00AB1EF0" w:rsidP="00AB1E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E45E4C">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Ganjil</w:t>
      </w:r>
    </w:p>
    <w:p w:rsidR="00AB1EF0" w:rsidRPr="00A01FD6" w:rsidRDefault="00AB1EF0" w:rsidP="0066200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662005" w:rsidRPr="00662005">
        <w:rPr>
          <w:rFonts w:ascii="Times New Roman" w:hAnsi="Times New Roman" w:cs="Times New Roman"/>
          <w:b/>
          <w:bCs/>
          <w:sz w:val="24"/>
          <w:szCs w:val="24"/>
        </w:rPr>
        <w:t>6 Pertemuan (2 JP per Pertemuan, Total 12 JP)</w:t>
      </w:r>
    </w:p>
    <w:p w:rsidR="00AB1EF0" w:rsidRPr="00A01FD6" w:rsidRDefault="00AB1EF0" w:rsidP="00AB1E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AB1EF0" w:rsidRPr="00A01FD6" w:rsidRDefault="00AB1EF0" w:rsidP="00AB1EF0">
      <w:pPr>
        <w:spacing w:before="60" w:after="60"/>
        <w:rPr>
          <w:rFonts w:ascii="Times New Roman" w:hAnsi="Times New Roman" w:cs="Times New Roman"/>
          <w:b/>
          <w:sz w:val="24"/>
          <w:szCs w:val="24"/>
        </w:rPr>
      </w:pPr>
    </w:p>
    <w:p w:rsidR="001C4B6E" w:rsidRPr="00A01FD6" w:rsidRDefault="001C4B6E" w:rsidP="001C4B6E">
      <w:pPr>
        <w:spacing w:before="60" w:after="60"/>
        <w:rPr>
          <w:rFonts w:ascii="Times New Roman" w:hAnsi="Times New Roman" w:cs="Times New Roman"/>
          <w:b/>
          <w:sz w:val="24"/>
          <w:szCs w:val="24"/>
        </w:rPr>
      </w:pPr>
    </w:p>
    <w:p w:rsidR="001C4B6E" w:rsidRPr="00A01FD6" w:rsidRDefault="001C4B6E" w:rsidP="001C4B6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441B8" w:rsidRPr="00F53382" w:rsidRDefault="00F53382" w:rsidP="006C31E6">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pada umumnya telah memiliki pengalaman dalam aktivitas fisik dan olahraga dari jenjang sebelumnya. Beberapa peserta didik mungkin memiliki pengalaman atau minat terhadap bela diri, meskipun belum tentu memahami teknik dan filosofi Pencak Silat secara mendalam. Keterampilan dasar seperti koordinasi, keseimbangan, dan kelincahan diharapkan sudah dimiliki. Pemahaman tentang nilai-nilai seperti disiplin, kerjasama, dan menghormati lawan juga perlu diidentifikasi.</w:t>
      </w:r>
    </w:p>
    <w:p w:rsidR="00E53067" w:rsidRDefault="00E53067" w:rsidP="00F53382">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441B8" w:rsidRPr="007C2AAF" w:rsidRDefault="00E53067" w:rsidP="007C2A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2AAF">
        <w:rPr>
          <w:rFonts w:ascii="Times New Roman" w:hAnsi="Times New Roman" w:cs="Times New Roman"/>
          <w:b/>
          <w:bCs/>
          <w:caps/>
          <w:sz w:val="24"/>
          <w:szCs w:val="24"/>
        </w:rPr>
        <w:t>C.</w:t>
      </w:r>
      <w:r w:rsidRPr="007C2AAF">
        <w:rPr>
          <w:rFonts w:ascii="Times New Roman" w:hAnsi="Times New Roman" w:cs="Times New Roman"/>
          <w:b/>
          <w:bCs/>
          <w:caps/>
          <w:sz w:val="24"/>
          <w:szCs w:val="24"/>
        </w:rPr>
        <w:tab/>
        <w:t>KARAKTERISTIK MATERI PELAJARAN</w:t>
      </w:r>
    </w:p>
    <w:p w:rsidR="005441B8" w:rsidRPr="00F53382" w:rsidRDefault="00F53382" w:rsidP="006C31E6">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Materi "Aktivitas Bela Diri (Pencak Silat)" mencakup aspek kognitif (pengetahuan tentang sejarah, teknik, peraturan), psikomotor (keterampilan gerak), dan afektif (nilai-nilai luhur Pencak Silat). Materi ini relevan karena Pencak Silat adalah warisan budaya Indonesia yang mengajarkan nilai-nilai luhur dan dapat diaplikasikan dalam kehidupan sehari-hari (misalnya, membela diri, menjaga kesehatan, melatih kedisiplinan). Tingkat kesulitan materi bervariasi, dari pengenalan teknik dasar hingga penerapan dalam rangkaian gerak dan pertarungan. Struktur materi bersifat progresif, dimulai dari pengenalan, latihan teknik dasar, aplikasi, hingga pengembangan kreativitas gerak. Integrasi nilai dan karakter akan ditekankan pada sportivitas, kerjasama, menghormati lawan, disiplin, dan cinta tanah air.</w:t>
      </w:r>
    </w:p>
    <w:p w:rsidR="00E53067" w:rsidRDefault="00E53067" w:rsidP="00F53382">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441B8" w:rsidRPr="007C2AAF" w:rsidRDefault="00E53067" w:rsidP="007C2A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2AAF">
        <w:rPr>
          <w:rFonts w:ascii="Times New Roman" w:hAnsi="Times New Roman" w:cs="Times New Roman"/>
          <w:b/>
          <w:bCs/>
          <w:caps/>
          <w:sz w:val="24"/>
          <w:szCs w:val="24"/>
        </w:rPr>
        <w:t>D.</w:t>
      </w:r>
      <w:r w:rsidRPr="007C2AAF">
        <w:rPr>
          <w:rFonts w:ascii="Times New Roman" w:hAnsi="Times New Roman" w:cs="Times New Roman"/>
          <w:b/>
          <w:bCs/>
          <w:caps/>
          <w:sz w:val="24"/>
          <w:szCs w:val="24"/>
        </w:rPr>
        <w:tab/>
        <w:t>DIMENSI PROFIL LULUSAN PEMBELAJARAN</w:t>
      </w:r>
    </w:p>
    <w:p w:rsidR="005441B8" w:rsidRPr="00F53382" w:rsidRDefault="00F53382" w:rsidP="006C31E6">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Berdasarkan tujuan pembelajaran, dimensi profil lulusan yang akan dicapai adalah:</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Kesehatan:</w:t>
      </w:r>
      <w:r w:rsidRPr="00F53382">
        <w:rPr>
          <w:rFonts w:ascii="Times New Roman" w:eastAsia="Google Sans Text" w:hAnsi="Times New Roman" w:cs="Google Sans Text"/>
          <w:color w:val="1B1C1D"/>
          <w:sz w:val="24"/>
        </w:rPr>
        <w:t xml:space="preserve"> Peserta didik mempraktikkan gerak dasar Pencak Silat untuk meningkatkan kebugaran jasmani dan kesehatan.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Kolaborasi:</w:t>
      </w:r>
      <w:r w:rsidRPr="00F53382">
        <w:rPr>
          <w:rFonts w:ascii="Times New Roman" w:eastAsia="Google Sans Text" w:hAnsi="Times New Roman" w:cs="Google Sans Text"/>
          <w:color w:val="1B1C1D"/>
          <w:sz w:val="24"/>
        </w:rPr>
        <w:t xml:space="preserve"> Peserta didik bekerja sama dalam latihan berpasangan dan kelompok untuk melatih teknik dan rangkaian gerak.</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Kemandirian:</w:t>
      </w:r>
      <w:r w:rsidRPr="00F53382">
        <w:rPr>
          <w:rFonts w:ascii="Times New Roman" w:eastAsia="Google Sans Text" w:hAnsi="Times New Roman" w:cs="Google Sans Text"/>
          <w:color w:val="1B1C1D"/>
          <w:sz w:val="24"/>
        </w:rPr>
        <w:t xml:space="preserve"> Peserta didik bertanggung jawab atas pengembangan keterampilan gerak dan disiplin diri dalam berlatih.</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Komunikasi:</w:t>
      </w:r>
      <w:r w:rsidRPr="00F53382">
        <w:rPr>
          <w:rFonts w:ascii="Times New Roman" w:eastAsia="Google Sans Text" w:hAnsi="Times New Roman" w:cs="Google Sans Text"/>
          <w:color w:val="1B1C1D"/>
          <w:sz w:val="24"/>
        </w:rPr>
        <w:t xml:space="preserve"> Peserta didik menyampaikan instruksi, memberikan umpan balik, dan berinteraksi secara efektif selama latihan.</w:t>
      </w:r>
    </w:p>
    <w:p w:rsidR="00E53067" w:rsidRDefault="00E53067" w:rsidP="00F53382">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C4B6E" w:rsidRPr="00A01FD6" w:rsidRDefault="001C4B6E" w:rsidP="001C4B6E">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p>
    <w:p w:rsidR="001C4B6E" w:rsidRDefault="001C4B6E" w:rsidP="001C4B6E">
      <w:pPr>
        <w:spacing w:before="60" w:after="60"/>
        <w:jc w:val="center"/>
        <w:rPr>
          <w:rFonts w:ascii="Times New Roman" w:hAnsi="Times New Roman" w:cs="Times New Roman"/>
          <w:sz w:val="24"/>
        </w:rPr>
      </w:pPr>
    </w:p>
    <w:p w:rsidR="001C4B6E" w:rsidRPr="00A01FD6" w:rsidRDefault="001C4B6E" w:rsidP="001C4B6E">
      <w:pPr>
        <w:spacing w:before="60" w:after="60"/>
        <w:jc w:val="center"/>
        <w:rPr>
          <w:rFonts w:ascii="Times New Roman" w:hAnsi="Times New Roman" w:cs="Times New Roman"/>
          <w:sz w:val="24"/>
        </w:rPr>
      </w:pPr>
    </w:p>
    <w:p w:rsidR="001C4B6E" w:rsidRPr="00A01FD6" w:rsidRDefault="001C4B6E" w:rsidP="001C4B6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441B8" w:rsidRPr="00F53382" w:rsidRDefault="00F53382" w:rsidP="001C4B6E">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mampu menganalisis dan mempraktikkan teknik dasar Pencak Silat (sikap, gerak, serangan, belaan) serta menerapkannya dalam rangkaian gerak dan pertarungan dengan menjunjung tinggi nilai-nilai luhur Pencak Silat.</w:t>
      </w:r>
    </w:p>
    <w:p w:rsidR="00E53067" w:rsidRDefault="00E53067" w:rsidP="00F53382">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441B8" w:rsidRPr="007C2AAF" w:rsidRDefault="00E53067" w:rsidP="007C2A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2AAF">
        <w:rPr>
          <w:rFonts w:ascii="Times New Roman" w:hAnsi="Times New Roman" w:cs="Times New Roman"/>
          <w:b/>
          <w:bCs/>
          <w:caps/>
          <w:sz w:val="24"/>
          <w:szCs w:val="24"/>
        </w:rPr>
        <w:t xml:space="preserve">B. </w:t>
      </w:r>
      <w:r w:rsidRPr="007C2AAF">
        <w:rPr>
          <w:rFonts w:ascii="Times New Roman" w:hAnsi="Times New Roman" w:cs="Times New Roman"/>
          <w:b/>
          <w:bCs/>
          <w:caps/>
          <w:sz w:val="24"/>
          <w:szCs w:val="24"/>
        </w:rPr>
        <w:tab/>
        <w:t>LINTAS DISIPLIN ILMU YANG RELEVAN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Sejarah:</w:t>
      </w:r>
      <w:r w:rsidRPr="00F53382">
        <w:rPr>
          <w:rFonts w:ascii="Times New Roman" w:eastAsia="Google Sans Text" w:hAnsi="Times New Roman" w:cs="Google Sans Text"/>
          <w:color w:val="1B1C1D"/>
          <w:sz w:val="24"/>
        </w:rPr>
        <w:t xml:space="preserve"> Sejarah dan perkembangan Pencak Silat sebagai seni bela diri tradisional Indonesia.</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Seni Budaya:</w:t>
      </w:r>
      <w:r w:rsidRPr="00F53382">
        <w:rPr>
          <w:rFonts w:ascii="Times New Roman" w:eastAsia="Google Sans Text" w:hAnsi="Times New Roman" w:cs="Google Sans Text"/>
          <w:color w:val="1B1C1D"/>
          <w:sz w:val="24"/>
        </w:rPr>
        <w:t xml:space="preserve"> Gerak dasar Pencak Silat sebagai bagian dari seni tari tradisional.</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Psikologi:</w:t>
      </w:r>
      <w:r w:rsidRPr="00F53382">
        <w:rPr>
          <w:rFonts w:ascii="Times New Roman" w:eastAsia="Google Sans Text" w:hAnsi="Times New Roman" w:cs="Google Sans Text"/>
          <w:color w:val="1B1C1D"/>
          <w:sz w:val="24"/>
        </w:rPr>
        <w:t xml:space="preserve"> Aspek mental dalam bela diri (fokus, pengendalian emosi, kepercayaan diri).</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Biologi:</w:t>
      </w:r>
      <w:r w:rsidRPr="00F53382">
        <w:rPr>
          <w:rFonts w:ascii="Times New Roman" w:eastAsia="Google Sans Text" w:hAnsi="Times New Roman" w:cs="Google Sans Text"/>
          <w:color w:val="1B1C1D"/>
          <w:sz w:val="24"/>
        </w:rPr>
        <w:t xml:space="preserve"> Anatomi dan fisiologi tubuh terkait dengan gerakan bela diri.</w:t>
      </w:r>
    </w:p>
    <w:p w:rsidR="00E53067" w:rsidRDefault="00E53067" w:rsidP="00F53382">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441B8" w:rsidRPr="007C2AAF" w:rsidRDefault="00E53067" w:rsidP="007C2A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2AAF">
        <w:rPr>
          <w:rFonts w:ascii="Times New Roman" w:hAnsi="Times New Roman" w:cs="Times New Roman"/>
          <w:b/>
          <w:bCs/>
          <w:caps/>
          <w:sz w:val="24"/>
          <w:szCs w:val="24"/>
        </w:rPr>
        <w:t xml:space="preserve">C. </w:t>
      </w:r>
      <w:r w:rsidRPr="007C2AAF">
        <w:rPr>
          <w:rFonts w:ascii="Times New Roman" w:hAnsi="Times New Roman" w:cs="Times New Roman"/>
          <w:b/>
          <w:bCs/>
          <w:caps/>
          <w:sz w:val="24"/>
          <w:szCs w:val="24"/>
        </w:rPr>
        <w:tab/>
        <w:t>TUJUAN PEMBELAJARAN</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Pertemuan 1: Pengenalan Pencak Silat (2 JP)</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dapat menjelaskan sejarah singkat dan filosofi Pencak Silat dengan benar setelah berdiskusi dan mencari informasi.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dapat mengidentifikasi berbagai macam sikap dasar Pencak Silat (sikap berdiri, sikap duduk, sikap pasang) dengan tepat melalui pengamatan dan praktik.</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dapat mempraktikkan sikap dasar Pencak Silat dengan koordinasi dan keseimbangan yang baik.</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Pertemuan 2: Gerak Dasar Pencak Silat (2 JP)</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dapat menjelaskan berbagai macam gerak dasar Pencak Silat (pukulan, tendangan, tangkisan, elakan) dengan benar setelah berdiskusi dan mengamati demonstrasi.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dapat mempraktikkan gerak dasar Pencak Silat (pukulan, tendangan, tangkisan, elakan) dengan teknik yang benar dan koordinasi yang baik.</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dapat mengkombinasikan beberapa gerak dasar Pencak Silat menjadi rangkaian gerak sederhana dengan lancar.</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Pertemuan 3: Teknik Serangan dan Belaan (2 JP)</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dapat menjelaskan berbagai macam teknik serangan (pukulan, tendangan) dan belaan (tangkisan, elakan) dengan benar setelah berdiskusi dan mengamati demonstrasi.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dapat mempraktikkan teknik serangan (pukulan, tendangan) dan belaan (tangkisan, elakan) dengan teknik yang benar dan koordinasi yang baik.</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dapat melakukan latihan berpasangan dengan menerapkan teknik serangan dan belaan secara bergantian.</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Pertemuan 4: Aplikasi Gerak dalam Pertarungan (2 JP)</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dapat menjelaskan peraturan dasar dalam pertarungan Pencak Silat dengan benar setelah berdiskusi.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lastRenderedPageBreak/>
        <w:t>Peserta didik dapat menerapkan teknik dasar, serangan, dan belaan dalam simulasi pertarungan dengan menjunjung tinggi sportivitas.</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dapat menganalisis kelebihan dan kekurangan teknik yang digunakan dalam pertarungan.</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Pertemuan 5: Pengembangan Kreativitas Gerak (2 JP)</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dapat merancang rangkaian gerak kreatif yang menggabungkan berbagai teknik Pencak Silat dengan lancar dan estetis.</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dapat menampilkan rangkaian gerak kreatif secara individu atau kelompok dengan percaya diri.</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dapat memberikan umpan balik konstruktif terhadap penampilan rangkaian gerak kelompok lain.</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Pertemuan 6: Refleksi dan Evaluasi (2 JP)</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dapat menjelaskan nilai-nilai luhur Pencak Silat dan relevansinya dalam kehidupan sehari-hari setelah berdiskusi.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dapat melakukan refleksi terhadap proses pembelajaran dan mengidentifikasi peningkatan keterampilan serta area yang perlu dikembangkan.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dapat mengevaluasi diri sendiri dan teman sejawat terkait dengan penguasaan teknik dan nilai-nilai Pencak Silat.</w:t>
      </w:r>
    </w:p>
    <w:p w:rsidR="00483826" w:rsidRDefault="00483826" w:rsidP="00F53382">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441B8" w:rsidRPr="007C2AAF" w:rsidRDefault="00483826" w:rsidP="007C2A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2AAF">
        <w:rPr>
          <w:rFonts w:ascii="Times New Roman" w:hAnsi="Times New Roman" w:cs="Times New Roman"/>
          <w:b/>
          <w:bCs/>
          <w:caps/>
          <w:sz w:val="24"/>
          <w:szCs w:val="24"/>
        </w:rPr>
        <w:t>D.</w:t>
      </w:r>
      <w:r w:rsidRPr="007C2AAF">
        <w:rPr>
          <w:rFonts w:ascii="Times New Roman" w:hAnsi="Times New Roman" w:cs="Times New Roman"/>
          <w:b/>
          <w:bCs/>
          <w:caps/>
          <w:sz w:val="24"/>
          <w:szCs w:val="24"/>
        </w:rPr>
        <w:tab/>
        <w:t>TOPIK PEMBELAJARAN KONTEKSTUAL</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Sejarah Pencak Silat:</w:t>
      </w:r>
      <w:r w:rsidRPr="00F53382">
        <w:rPr>
          <w:rFonts w:ascii="Times New Roman" w:eastAsia="Google Sans Text" w:hAnsi="Times New Roman" w:cs="Google Sans Text"/>
          <w:color w:val="1B1C1D"/>
          <w:sz w:val="24"/>
        </w:rPr>
        <w:t xml:space="preserve"> Tokoh-tokoh Pencak Silat, perkembangan Pencak Silat di Indonesia dan dunia.</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Pencak Silat dalam Seni:</w:t>
      </w:r>
      <w:r w:rsidRPr="00F53382">
        <w:rPr>
          <w:rFonts w:ascii="Times New Roman" w:eastAsia="Google Sans Text" w:hAnsi="Times New Roman" w:cs="Google Sans Text"/>
          <w:color w:val="1B1C1D"/>
          <w:sz w:val="24"/>
        </w:rPr>
        <w:t xml:space="preserve"> Aplikasi gerak Pencak Silat dalam seni tari dan pertunjukan.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Pencak Silat untuk Kesehatan:</w:t>
      </w:r>
      <w:r w:rsidRPr="00F53382">
        <w:rPr>
          <w:rFonts w:ascii="Times New Roman" w:eastAsia="Google Sans Text" w:hAnsi="Times New Roman" w:cs="Google Sans Text"/>
          <w:color w:val="1B1C1D"/>
          <w:sz w:val="24"/>
        </w:rPr>
        <w:t xml:space="preserve"> Manfaat Pencak Silat untuk kebugaran jasmani dan mental.</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Pencak Silat dalam Kehidupan Sehari-hari:</w:t>
      </w:r>
      <w:r w:rsidRPr="00F53382">
        <w:rPr>
          <w:rFonts w:ascii="Times New Roman" w:eastAsia="Google Sans Text" w:hAnsi="Times New Roman" w:cs="Google Sans Text"/>
          <w:color w:val="1B1C1D"/>
          <w:sz w:val="24"/>
        </w:rPr>
        <w:t xml:space="preserve"> Penerapan nilai-nilai Pencak Silat (disiplin, kerjasama, menghormati lawan) dalam interaksi sosial.</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Pencak Silat dan Bela Diri:</w:t>
      </w:r>
      <w:r w:rsidRPr="00F53382">
        <w:rPr>
          <w:rFonts w:ascii="Times New Roman" w:eastAsia="Google Sans Text" w:hAnsi="Times New Roman" w:cs="Google Sans Text"/>
          <w:color w:val="1B1C1D"/>
          <w:sz w:val="24"/>
        </w:rPr>
        <w:t xml:space="preserve"> Perbandingan Pencak Silat dengan seni bela diri lainnya.</w:t>
      </w:r>
    </w:p>
    <w:p w:rsidR="00483826" w:rsidRDefault="00483826" w:rsidP="00F53382">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441B8" w:rsidRPr="007C2AAF" w:rsidRDefault="00483826" w:rsidP="007C2A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2AAF">
        <w:rPr>
          <w:rFonts w:ascii="Times New Roman" w:hAnsi="Times New Roman" w:cs="Times New Roman"/>
          <w:b/>
          <w:bCs/>
          <w:caps/>
          <w:sz w:val="24"/>
          <w:szCs w:val="24"/>
        </w:rPr>
        <w:t>E.</w:t>
      </w:r>
      <w:r w:rsidRPr="007C2AAF">
        <w:rPr>
          <w:rFonts w:ascii="Times New Roman" w:hAnsi="Times New Roman" w:cs="Times New Roman"/>
          <w:b/>
          <w:bCs/>
          <w:caps/>
          <w:sz w:val="24"/>
          <w:szCs w:val="24"/>
        </w:rPr>
        <w:tab/>
        <w:t>KERANGKA PEMBELAJARAN</w:t>
      </w:r>
    </w:p>
    <w:p w:rsidR="005441B8" w:rsidRPr="001E0373" w:rsidRDefault="00F53382" w:rsidP="001E0373">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1E0373">
        <w:rPr>
          <w:rFonts w:ascii="Times New Roman" w:hAnsi="Times New Roman" w:cs="Times New Roman"/>
          <w:b/>
          <w:bCs/>
          <w:caps/>
          <w:sz w:val="24"/>
          <w:highlight w:val="yellow"/>
        </w:rPr>
        <w:t>Praktik Pedagogik:</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Pembelajaran Berbasis Proyek (Project-Based Learning):</w:t>
      </w:r>
      <w:r w:rsidRPr="00F53382">
        <w:rPr>
          <w:rFonts w:ascii="Times New Roman" w:eastAsia="Google Sans Text" w:hAnsi="Times New Roman" w:cs="Google Sans Text"/>
          <w:color w:val="1B1C1D"/>
          <w:sz w:val="24"/>
        </w:rPr>
        <w:t xml:space="preserve"> Peserta didik merancang dan menampilkan rangkaian gerak kreatif.</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Diskusi Kelompok:</w:t>
      </w:r>
      <w:r w:rsidRPr="00F53382">
        <w:rPr>
          <w:rFonts w:ascii="Times New Roman" w:eastAsia="Google Sans Text" w:hAnsi="Times New Roman" w:cs="Google Sans Text"/>
          <w:color w:val="1B1C1D"/>
          <w:sz w:val="24"/>
        </w:rPr>
        <w:t xml:space="preserve"> Mendorong kolaborasi dan berbagi informasi tentang sejarah, teknik, dan nilai-nilai Pencak Silat.</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Eksplorasi Lapangan:</w:t>
      </w:r>
      <w:r w:rsidRPr="00F53382">
        <w:rPr>
          <w:rFonts w:ascii="Times New Roman" w:eastAsia="Google Sans Text" w:hAnsi="Times New Roman" w:cs="Google Sans Text"/>
          <w:color w:val="1B1C1D"/>
          <w:sz w:val="24"/>
        </w:rPr>
        <w:t xml:space="preserve"> Jika memungkinkan, mengunjungi sanggar Pencak Silat atau mengundang pelatih untuk demonstrasi dan pelatihan.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Wawancara:</w:t>
      </w:r>
      <w:r w:rsidRPr="00F53382">
        <w:rPr>
          <w:rFonts w:ascii="Times New Roman" w:eastAsia="Google Sans Text" w:hAnsi="Times New Roman" w:cs="Google Sans Text"/>
          <w:color w:val="1B1C1D"/>
          <w:sz w:val="24"/>
        </w:rPr>
        <w:t xml:space="preserve"> Jika memungkinkan, mewawancarai tokoh Pencak Silat atau praktisi untuk mendapatkan wawasan lebih dalam.</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Presentasi:</w:t>
      </w:r>
      <w:r w:rsidRPr="00F53382">
        <w:rPr>
          <w:rFonts w:ascii="Times New Roman" w:eastAsia="Google Sans Text" w:hAnsi="Times New Roman" w:cs="Google Sans Text"/>
          <w:color w:val="1B1C1D"/>
          <w:sz w:val="24"/>
        </w:rPr>
        <w:t xml:space="preserve"> Menampilkan rangkaian gerak kreatif dan hasil diskusi.</w:t>
      </w:r>
    </w:p>
    <w:p w:rsidR="005441B8" w:rsidRPr="001E0373" w:rsidRDefault="00F53382" w:rsidP="001E0373">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1E0373">
        <w:rPr>
          <w:rFonts w:ascii="Times New Roman" w:hAnsi="Times New Roman" w:cs="Times New Roman"/>
          <w:b/>
          <w:bCs/>
          <w:caps/>
          <w:sz w:val="24"/>
          <w:highlight w:val="yellow"/>
        </w:rPr>
        <w:t>Mitra Pembelajaran: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Lingkungan Sekolah:</w:t>
      </w:r>
      <w:r w:rsidRPr="00F53382">
        <w:rPr>
          <w:rFonts w:ascii="Times New Roman" w:eastAsia="Google Sans Text" w:hAnsi="Times New Roman" w:cs="Google Sans Text"/>
          <w:color w:val="1B1C1D"/>
          <w:sz w:val="24"/>
        </w:rPr>
        <w:t xml:space="preserve"> Guru PJOK, guru Seni Budaya (jika ada kolaborasi), pelatih Pencak Silat (jika ada).</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lastRenderedPageBreak/>
        <w:t>Lingkungan Luar Sekolah:</w:t>
      </w:r>
      <w:r w:rsidRPr="00F53382">
        <w:rPr>
          <w:rFonts w:ascii="Times New Roman" w:eastAsia="Google Sans Text" w:hAnsi="Times New Roman" w:cs="Google Sans Text"/>
          <w:color w:val="1B1C1D"/>
          <w:sz w:val="24"/>
        </w:rPr>
        <w:t xml:space="preserve"> Sanggar Pencak Silat, organisasi Pencak Silat, tokoh Pencak Silat.</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Masyarakat:</w:t>
      </w:r>
      <w:r w:rsidRPr="00F53382">
        <w:rPr>
          <w:rFonts w:ascii="Times New Roman" w:eastAsia="Google Sans Text" w:hAnsi="Times New Roman" w:cs="Google Sans Text"/>
          <w:color w:val="1B1C1D"/>
          <w:sz w:val="24"/>
        </w:rPr>
        <w:t xml:space="preserve"> Komunitas Pencak Silat di sekitar sekolah.</w:t>
      </w:r>
    </w:p>
    <w:p w:rsidR="005441B8" w:rsidRPr="001E0373" w:rsidRDefault="00F53382" w:rsidP="001E0373">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1E0373">
        <w:rPr>
          <w:rFonts w:ascii="Times New Roman" w:hAnsi="Times New Roman" w:cs="Times New Roman"/>
          <w:b/>
          <w:bCs/>
          <w:caps/>
          <w:sz w:val="24"/>
          <w:highlight w:val="yellow"/>
        </w:rPr>
        <w:t>Lingkungan Belajar:</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Ruang Fisik:</w:t>
      </w:r>
      <w:r w:rsidRPr="00F53382">
        <w:rPr>
          <w:rFonts w:ascii="Times New Roman" w:eastAsia="Google Sans Text" w:hAnsi="Times New Roman" w:cs="Google Sans Text"/>
          <w:color w:val="1B1C1D"/>
          <w:sz w:val="24"/>
        </w:rPr>
        <w:t xml:space="preserve"> Lapangan olahraga, aula, atau ruang kelas yang cukup luas untuk aktivitas fisik.</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Ruang Virtual:</w:t>
      </w:r>
      <w:r w:rsidRPr="00F53382">
        <w:rPr>
          <w:rFonts w:ascii="Times New Roman" w:eastAsia="Google Sans Text" w:hAnsi="Times New Roman" w:cs="Google Sans Text"/>
          <w:color w:val="1B1C1D"/>
          <w:sz w:val="24"/>
        </w:rPr>
        <w:t xml:space="preserve"> Video demonstrasi teknik Pencak Silat, forum diskusi daring, platform pembelajaran daring (Google Classroom).</w:t>
      </w:r>
    </w:p>
    <w:p w:rsidR="005441B8" w:rsidRPr="001E0373" w:rsidRDefault="00F53382" w:rsidP="001E0373">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1E0373">
        <w:rPr>
          <w:rFonts w:ascii="Times New Roman" w:hAnsi="Times New Roman" w:cs="Times New Roman"/>
          <w:b/>
          <w:bCs/>
          <w:caps/>
          <w:sz w:val="24"/>
          <w:highlight w:val="yellow"/>
        </w:rPr>
        <w:t>Pemanfaatan Digital:</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Perpustakaan Digital:</w:t>
      </w:r>
      <w:r w:rsidRPr="00F53382">
        <w:rPr>
          <w:rFonts w:ascii="Times New Roman" w:eastAsia="Google Sans Text" w:hAnsi="Times New Roman" w:cs="Google Sans Text"/>
          <w:color w:val="1B1C1D"/>
          <w:sz w:val="24"/>
        </w:rPr>
        <w:t xml:space="preserve"> Mengakses artikel, jurnal, atau buku tentang Pencak Silat.</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Forum Diskusi Daring:</w:t>
      </w:r>
      <w:r w:rsidRPr="00F53382">
        <w:rPr>
          <w:rFonts w:ascii="Times New Roman" w:eastAsia="Google Sans Text" w:hAnsi="Times New Roman" w:cs="Google Sans Text"/>
          <w:color w:val="1B1C1D"/>
          <w:sz w:val="24"/>
        </w:rPr>
        <w:t xml:space="preserve"> Diskusi tentang sejarah, teknik, dan nilai-nilai Pencak Silat.</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Video Demonstrasi:</w:t>
      </w:r>
      <w:r w:rsidRPr="00F53382">
        <w:rPr>
          <w:rFonts w:ascii="Times New Roman" w:eastAsia="Google Sans Text" w:hAnsi="Times New Roman" w:cs="Google Sans Text"/>
          <w:color w:val="1B1C1D"/>
          <w:sz w:val="24"/>
        </w:rPr>
        <w:t xml:space="preserve"> Menonton video demonstrasi teknik Pencak Silat dari berbagai sumber.</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Penilaian Daring:</w:t>
      </w:r>
      <w:r w:rsidRPr="00F53382">
        <w:rPr>
          <w:rFonts w:ascii="Times New Roman" w:eastAsia="Google Sans Text" w:hAnsi="Times New Roman" w:cs="Google Sans Text"/>
          <w:color w:val="1B1C1D"/>
          <w:sz w:val="24"/>
        </w:rPr>
        <w:t xml:space="preserve"> Kuesioner atau tes tentang pengetahuan Pencak Silat menggunakan Google Forms.</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Quiz Interaktif:</w:t>
      </w:r>
      <w:r w:rsidRPr="00F53382">
        <w:rPr>
          <w:rFonts w:ascii="Times New Roman" w:eastAsia="Google Sans Text" w:hAnsi="Times New Roman" w:cs="Google Sans Text"/>
          <w:color w:val="1B1C1D"/>
          <w:sz w:val="24"/>
        </w:rPr>
        <w:t xml:space="preserve"> Menggunakan Kahoot atau Mentimeter untuk asesmen formatif dan review materi.</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Google Classroom:</w:t>
      </w:r>
      <w:r w:rsidRPr="00F53382">
        <w:rPr>
          <w:rFonts w:ascii="Times New Roman" w:eastAsia="Google Sans Text" w:hAnsi="Times New Roman" w:cs="Google Sans Text"/>
          <w:color w:val="1B1C1D"/>
          <w:sz w:val="24"/>
        </w:rPr>
        <w:t xml:space="preserve"> Sebagai pusat informasi, pengumpulan tugas, dan komunikasi.</w:t>
      </w:r>
    </w:p>
    <w:p w:rsidR="00483826" w:rsidRDefault="00483826" w:rsidP="00F53382">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441B8" w:rsidRPr="007C2AAF" w:rsidRDefault="00483826" w:rsidP="007C2A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2AAF">
        <w:rPr>
          <w:rFonts w:ascii="Times New Roman" w:hAnsi="Times New Roman" w:cs="Times New Roman"/>
          <w:b/>
          <w:bCs/>
          <w:caps/>
          <w:sz w:val="24"/>
          <w:szCs w:val="24"/>
        </w:rPr>
        <w:t>F.</w:t>
      </w:r>
      <w:r w:rsidRPr="007C2AAF">
        <w:rPr>
          <w:rFonts w:ascii="Times New Roman" w:hAnsi="Times New Roman" w:cs="Times New Roman"/>
          <w:b/>
          <w:bCs/>
          <w:caps/>
          <w:sz w:val="24"/>
          <w:szCs w:val="24"/>
        </w:rPr>
        <w:tab/>
        <w:t>LANGKAH-LANGKAH PEMBELAJARAN BERDIFERENSIASI</w:t>
      </w:r>
    </w:p>
    <w:p w:rsidR="005441B8" w:rsidRPr="00703F9E" w:rsidRDefault="00F53382" w:rsidP="00703F9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03F9E">
        <w:rPr>
          <w:rFonts w:ascii="Times New Roman" w:eastAsia="Google Sans Text" w:hAnsi="Times New Roman" w:cs="Google Sans Text"/>
          <w:b/>
          <w:caps/>
          <w:color w:val="1B1C1D"/>
          <w:sz w:val="24"/>
        </w:rPr>
        <w:t>Kegiatan Pendahuluan (15 Menit - Setiap Pertemuan)</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Berkesadaran (Mindful Learning):</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Guru memulai pembelajaran dengan mengajak peserta didik melakukan peregangan ringan dan latihan pernapasan untuk fokus pada pembelajaran.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Menyampaikan tujuan pembelajaran hari ini dan mengaitkannya dengan manfaat Pencak Silat dalam kehidupan sehari-hari.</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Bermakna (Meaningful Learning):</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Mengaitkan materi dengan pengalaman peserta didik (misalnya, pengalaman menonton pertandingan Pencak Silat atau bela diri lainnya).</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Menjelaskan relevansi Pencak Silat dengan nilai-nilai luhur budaya Indonesia.</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Menggembirakan (Joyful Learning):</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Memutar musik tradisional Indonesia yang membangkitkan semangat.</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Menampilkan video singkat tentang atraksi Pencak Silat yang menarik.</w:t>
      </w:r>
    </w:p>
    <w:p w:rsidR="00A2498A" w:rsidRDefault="00A2498A" w:rsidP="00703F9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5441B8" w:rsidRPr="00703F9E" w:rsidRDefault="00F53382" w:rsidP="00703F9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03F9E">
        <w:rPr>
          <w:rFonts w:ascii="Times New Roman" w:eastAsia="Google Sans Text" w:hAnsi="Times New Roman" w:cs="Google Sans Text"/>
          <w:b/>
          <w:caps/>
          <w:color w:val="1B1C1D"/>
          <w:sz w:val="24"/>
        </w:rPr>
        <w:t>Kegiatan Inti</w:t>
      </w:r>
    </w:p>
    <w:p w:rsidR="00A2498A"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 xml:space="preserve">Pertemuan 1: </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Pengenalan Pencak Silat (70 Menit)</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Memahami: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Guru membagi peserta didik ke dalam kelompok.</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Setiap kelompok mencari informasi tentang sejarah dan filosofi Pencak Silat dari berbagai sumber (buku, internet, wawancara).</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Setiap kelompok mempresentasikan hasil pencariannya.</w:t>
      </w:r>
    </w:p>
    <w:p w:rsidR="001C4B6E" w:rsidRDefault="001C4B6E"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lastRenderedPageBreak/>
        <w:t>Mengaplikasi: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Guru mendemonstrasikan berbagai macam sikap dasar Pencak Silat.</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mempraktikkan sikap dasar secara individu dan berkelompok.</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Guru memberikan umpan balik dan koreksi terhadap gerakan peserta didik.</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Merefleksi (Berkesadaran, Bermakna):</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mendiskusikan kesulitan dan tantangan dalam mempraktikkan sikap dasar.</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merenungkan nilai-nilai luhur yang terkandung dalam sikap dasar Pencak Silat.</w:t>
      </w:r>
    </w:p>
    <w:p w:rsidR="00A2498A" w:rsidRDefault="00A2498A"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A2498A"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 xml:space="preserve">Pertemuan 2: </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Gerak Dasar Pencak Silat (70 Menit)</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Memahami: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Guru mendemonstrasikan berbagai macam gerak dasar Pencak Silat (pukulan, tendangan, tangkisan, elakan).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mengamati demonstrasi dengan cermat.</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Mengaplikasi: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mempraktikkan gerak dasar secara individu dan berpasangan.</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Guru memberikan umpan balik dan koreksi terhadap gerakan peserta didik.</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mencoba mengkombinasikan beberapa gerak dasar menjadi rangkaian gerak sederhana.</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Merefleksi (Berkesadaran, Bermakna):</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mendiskusikan kesulitan dan tantangan dalam mempraktikkan gerak dasar.</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merenungkan manfaat gerak dasar Pencak Silat untuk kesehatan dan kebugaran.</w:t>
      </w:r>
    </w:p>
    <w:p w:rsidR="00A2498A" w:rsidRDefault="00A2498A"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A2498A"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 xml:space="preserve">Pertemuan 3: </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Teknik Serangan dan Belaan (70 Menit)</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Memahami: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Guru mendemonstrasikan berbagai macam teknik serangan dan belaan.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mengamati demonstrasi dengan cermat.</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Mengaplikasi: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mempraktikkan teknik serangan dan belaan secara berpasangan.</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Guru memberikan umpan balik dan koreksi terhadap gerakan peserta didik.</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melakukan latihan berpasangan dengan menerapkan teknik serangan dan belaan secara bergantian.</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Merefleksi (Berkesadaran, Bermakna):</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mendiskusikan kesulitan dan tantangan dalam mempraktikkan teknik serangan dan belaan.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merenungkan pentingnya sportivitas dan menghormati lawan dalam latihan.</w:t>
      </w:r>
    </w:p>
    <w:p w:rsidR="00A2498A" w:rsidRDefault="00A2498A"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A2498A"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lastRenderedPageBreak/>
        <w:t xml:space="preserve">Pertemuan 4: </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Aplikasi Gerak dalam Pertarungan (70 Menit)</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Memahami: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Guru menjelaskan peraturan dasar dalam pertarungan Pencak Silat.</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berdiskusi tentang peraturan tersebut.</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Mengaplikasi: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melakukan simulasi pertarungan dengan menerapkan teknik dasar, serangan, dan belaan.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Guru mengawasi dan memberikan arahan selama simulasi.</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Merefleksi (Berkesadaran, Bermakna):</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menganalisis kelebihan dan kekurangan teknik yang digunakan dalam pertarungan.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merenungkan pentingnya pengendalian diri dan fokus dalam pertarungan.</w:t>
      </w:r>
    </w:p>
    <w:p w:rsidR="00A2498A" w:rsidRDefault="00A2498A"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A2498A"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 xml:space="preserve">Pertemuan 5: </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Pengembangan Kreativitas Gerak (70 Menit)</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Memahami: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Guru memberikan contoh rangkaian gerak kreatif.</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berdiskusi tentang unsur-unsur yang membuat rangkaian gerak menarik.</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Mengaplikasi: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Setiap kelompok merancang rangkaian gerak kreatif yang menggabungkan berbagai teknik Pencak Silat.</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Setiap kelompok menampilkan rangkaian gerak kreatifnya di depan kelas.</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Kelompok lain memberikan umpan balik konstruktif.</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Merefleksi (Berkesadaran, Bermakna):</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mendiskusikan tantangan dan kesulitan dalam merancang rangkaian gerak kreatif.</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merenungkan nilai estetika dalam gerakan Pencak Silat.</w:t>
      </w:r>
    </w:p>
    <w:p w:rsidR="00A2498A" w:rsidRDefault="00A2498A"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A2498A"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 xml:space="preserve">Pertemuan 6: </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Refleksi dan Evaluasi (70 Menit)</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Memahami:</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Guru memfasilitasi diskusi tentang nilai-nilai luhur Pencak Silat dan relevansinya dalam kehidupan sehari-hari.</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Mengaplikasi:</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melakukan refleksi terhadap proses pembelajaran dan mengidentifikasi peningkatan keterampilan serta area yang perlu dikembangkan.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Peserta didik mengevaluasi diri sendiri dan teman sejawat terkait dengan penguasaan teknik dan nilai-nilai Pencak Silat.</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Merefleksi (Berkesadaran, Bermakna):</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Peserta didik menuliskan jurnal reflektif tentang pengalaman belajar mereka.</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Guru memberikan umpan balik terhadap jurnal reflektif peserta didik.</w:t>
      </w:r>
    </w:p>
    <w:p w:rsidR="00A2498A" w:rsidRDefault="00A2498A" w:rsidP="00703F9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5441B8" w:rsidRPr="00703F9E" w:rsidRDefault="00F53382" w:rsidP="00703F9E">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03F9E">
        <w:rPr>
          <w:rFonts w:ascii="Times New Roman" w:eastAsia="Google Sans Text" w:hAnsi="Times New Roman" w:cs="Google Sans Text"/>
          <w:b/>
          <w:caps/>
          <w:color w:val="1B1C1D"/>
          <w:sz w:val="24"/>
        </w:rPr>
        <w:t>Kegiatan Penutup (10-15 Menit - Setiap Pertemuan)</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Umpan Balik Konstruktif:</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Guru memberikan umpan balik terhadap proses pembelajaran hari ini dan pencapaian tujuan.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Guru mengapresiasi partisipasi dan usaha peserta didik.</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Menyimpulkan Pembelajaran: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Guru bersama peserta didik merangkum konsep-konsep kunci yang telah dipelajari.</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Guru memberikan pertanyaan kunci untuk menguji pemahaman peserta didik.</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Perencanaan Pembelajaran Selanjutnya:</w:t>
      </w:r>
    </w:p>
    <w:p w:rsidR="005441B8" w:rsidRPr="006C31E6"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Guru menginformasikan materi untuk pertemuan berikutnya.</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Guru memberikan tugas atau latihan untuk persiapan pertemuan selanjutnya.</w:t>
      </w:r>
    </w:p>
    <w:p w:rsidR="00483826" w:rsidRDefault="00483826" w:rsidP="00F53382">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441B8" w:rsidRPr="007C2AAF" w:rsidRDefault="00483826" w:rsidP="007C2A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2AAF">
        <w:rPr>
          <w:rFonts w:ascii="Times New Roman" w:hAnsi="Times New Roman" w:cs="Times New Roman"/>
          <w:b/>
          <w:bCs/>
          <w:caps/>
          <w:sz w:val="24"/>
          <w:szCs w:val="24"/>
        </w:rPr>
        <w:t>G.</w:t>
      </w:r>
      <w:r w:rsidRPr="007C2AAF">
        <w:rPr>
          <w:rFonts w:ascii="Times New Roman" w:hAnsi="Times New Roman" w:cs="Times New Roman"/>
          <w:b/>
          <w:bCs/>
          <w:caps/>
          <w:sz w:val="24"/>
          <w:szCs w:val="24"/>
        </w:rPr>
        <w:tab/>
        <w:t>ASESMEN PEMBELAJARAN</w:t>
      </w:r>
    </w:p>
    <w:p w:rsidR="005441B8" w:rsidRPr="00A2498A" w:rsidRDefault="00F53382" w:rsidP="00A2498A">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A2498A">
        <w:rPr>
          <w:rFonts w:ascii="Times New Roman" w:eastAsia="Google Sans Text" w:hAnsi="Times New Roman" w:cs="Google Sans Text"/>
          <w:b/>
          <w:caps/>
          <w:color w:val="1B1C1D"/>
          <w:sz w:val="24"/>
          <w:highlight w:val="green"/>
        </w:rPr>
        <w:t>Asesmen Awal Pembelajaran (Sebelum Pertemuan 1)</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Observasi:</w:t>
      </w:r>
      <w:r w:rsidRPr="00F53382">
        <w:rPr>
          <w:rFonts w:ascii="Times New Roman" w:eastAsia="Google Sans Text" w:hAnsi="Times New Roman" w:cs="Google Sans Text"/>
          <w:color w:val="1B1C1D"/>
          <w:sz w:val="24"/>
        </w:rPr>
        <w:t xml:space="preserve"> Mengamati kemampuan gerak dasar (koordinasi, keseimbangan, kelincahan) peserta didik.</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Contoh Asesmen Observasi:</w:t>
      </w:r>
    </w:p>
    <w:p w:rsidR="005441B8" w:rsidRPr="00F53382" w:rsidRDefault="00F53382" w:rsidP="005523F0">
      <w:pPr>
        <w:pStyle w:val="normal0"/>
        <w:numPr>
          <w:ilvl w:val="2"/>
          <w:numId w:val="37"/>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Kemampuan melakukan gerakan dasar (berjalan, berlari, melompat).</w:t>
      </w:r>
    </w:p>
    <w:p w:rsidR="005441B8" w:rsidRPr="00F53382" w:rsidRDefault="00F53382" w:rsidP="005523F0">
      <w:pPr>
        <w:pStyle w:val="normal0"/>
        <w:numPr>
          <w:ilvl w:val="2"/>
          <w:numId w:val="37"/>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Koordinasi gerakan tangan dan kaki.</w:t>
      </w:r>
    </w:p>
    <w:p w:rsidR="005441B8" w:rsidRPr="00F53382" w:rsidRDefault="00F53382" w:rsidP="005523F0">
      <w:pPr>
        <w:pStyle w:val="normal0"/>
        <w:numPr>
          <w:ilvl w:val="2"/>
          <w:numId w:val="37"/>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Keseimbangan saat berdiri dengan satu kaki.</w:t>
      </w:r>
    </w:p>
    <w:p w:rsidR="005441B8" w:rsidRPr="00F53382" w:rsidRDefault="00F53382" w:rsidP="005523F0">
      <w:pPr>
        <w:pStyle w:val="normal0"/>
        <w:numPr>
          <w:ilvl w:val="2"/>
          <w:numId w:val="37"/>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Kelincahan dalam mengubah posisi tubuh.</w:t>
      </w:r>
    </w:p>
    <w:p w:rsidR="005441B8" w:rsidRPr="00F53382" w:rsidRDefault="00F53382" w:rsidP="005523F0">
      <w:pPr>
        <w:pStyle w:val="normal0"/>
        <w:numPr>
          <w:ilvl w:val="2"/>
          <w:numId w:val="37"/>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Minat dan antusiasme terhadap aktivitas bela diri.</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Kuesioner:</w:t>
      </w:r>
      <w:r w:rsidRPr="00F53382">
        <w:rPr>
          <w:rFonts w:ascii="Times New Roman" w:eastAsia="Google Sans Text" w:hAnsi="Times New Roman" w:cs="Google Sans Text"/>
          <w:color w:val="1B1C1D"/>
          <w:sz w:val="24"/>
        </w:rPr>
        <w:t xml:space="preserve"> Mengidentifikasi pengetahuan awal tentang Pencak Silat dan minat peserta didik.</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Contoh Soal Kuesioner:</w:t>
      </w:r>
    </w:p>
    <w:p w:rsidR="005441B8" w:rsidRPr="00F53382" w:rsidRDefault="00F53382" w:rsidP="005523F0">
      <w:pPr>
        <w:pStyle w:val="normal0"/>
        <w:numPr>
          <w:ilvl w:val="2"/>
          <w:numId w:val="39"/>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Apakah kamu pernah mendengar tentang Pencak Silat? (Ya/Tidak)</w:t>
      </w:r>
    </w:p>
    <w:p w:rsidR="005441B8" w:rsidRPr="00F53382" w:rsidRDefault="00F53382" w:rsidP="005523F0">
      <w:pPr>
        <w:pStyle w:val="normal0"/>
        <w:numPr>
          <w:ilvl w:val="2"/>
          <w:numId w:val="39"/>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Jika ya, apa yang kamu ketahui tentang Pencak Silat? (Pengetahuan)</w:t>
      </w:r>
    </w:p>
    <w:p w:rsidR="005441B8" w:rsidRPr="00F53382" w:rsidRDefault="00F53382" w:rsidP="005523F0">
      <w:pPr>
        <w:pStyle w:val="normal0"/>
        <w:numPr>
          <w:ilvl w:val="2"/>
          <w:numId w:val="39"/>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Apakah kamu tertarik untuk belajar Pencak Silat? (Ya/Tidak)</w:t>
      </w:r>
    </w:p>
    <w:p w:rsidR="005441B8" w:rsidRPr="00F53382" w:rsidRDefault="00F53382" w:rsidP="005523F0">
      <w:pPr>
        <w:pStyle w:val="normal0"/>
        <w:numPr>
          <w:ilvl w:val="2"/>
          <w:numId w:val="39"/>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Apa yang ingin kamu pelajari dari Pencak Silat? (Minat)</w:t>
      </w:r>
    </w:p>
    <w:p w:rsidR="005441B8" w:rsidRPr="00F53382" w:rsidRDefault="00F53382" w:rsidP="005523F0">
      <w:pPr>
        <w:pStyle w:val="normal0"/>
        <w:numPr>
          <w:ilvl w:val="2"/>
          <w:numId w:val="39"/>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Nilai-nilai apa yang menurutmu penting dalam bela diri? (Nilai)</w:t>
      </w:r>
    </w:p>
    <w:p w:rsidR="00A2498A" w:rsidRDefault="00A2498A" w:rsidP="00A2498A">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5441B8" w:rsidRPr="00A2498A" w:rsidRDefault="00F53382" w:rsidP="00A2498A">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A2498A">
        <w:rPr>
          <w:rFonts w:ascii="Times New Roman" w:eastAsia="Google Sans Text" w:hAnsi="Times New Roman" w:cs="Google Sans Text"/>
          <w:b/>
          <w:caps/>
          <w:color w:val="1B1C1D"/>
          <w:sz w:val="24"/>
          <w:highlight w:val="green"/>
        </w:rPr>
        <w:t>Asesmen Proses Pembelajaran (Selama Pembelajaran)</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Tugas Harian (Individu/Kelompok):</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Contoh Soal Tugas Harian (Pertemuan 2):</w:t>
      </w:r>
    </w:p>
    <w:p w:rsidR="005441B8" w:rsidRPr="00F53382" w:rsidRDefault="00F53382" w:rsidP="005523F0">
      <w:pPr>
        <w:pStyle w:val="normal0"/>
        <w:numPr>
          <w:ilvl w:val="2"/>
          <w:numId w:val="42"/>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Jelaskan perbedaan antara pukulan lurus dan pukulan samping dalam Pencak Silat!</w:t>
      </w:r>
    </w:p>
    <w:p w:rsidR="005441B8" w:rsidRPr="00F53382" w:rsidRDefault="00F53382" w:rsidP="005523F0">
      <w:pPr>
        <w:pStyle w:val="normal0"/>
        <w:numPr>
          <w:ilvl w:val="2"/>
          <w:numId w:val="42"/>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Demonstrasikan gerakan tangkisan atas dan tangkisan bawah!</w:t>
      </w:r>
    </w:p>
    <w:p w:rsidR="005441B8" w:rsidRPr="00F53382" w:rsidRDefault="00F53382" w:rsidP="005523F0">
      <w:pPr>
        <w:pStyle w:val="normal0"/>
        <w:numPr>
          <w:ilvl w:val="2"/>
          <w:numId w:val="42"/>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Buatlah kombinasi 3 gerakan dasar Pencak Silat!</w:t>
      </w:r>
    </w:p>
    <w:p w:rsidR="005441B8" w:rsidRPr="00F53382" w:rsidRDefault="00F53382" w:rsidP="005523F0">
      <w:pPr>
        <w:pStyle w:val="normal0"/>
        <w:numPr>
          <w:ilvl w:val="2"/>
          <w:numId w:val="42"/>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Apa manfaat melatih kelincahan dalam Pencak Silat?</w:t>
      </w:r>
    </w:p>
    <w:p w:rsidR="005441B8" w:rsidRPr="00F53382" w:rsidRDefault="00F53382" w:rsidP="005523F0">
      <w:pPr>
        <w:pStyle w:val="normal0"/>
        <w:numPr>
          <w:ilvl w:val="2"/>
          <w:numId w:val="42"/>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Mengapa penting untuk menjaga keseimbangan saat melakukan tendangan?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Diskusi Kelompok:</w:t>
      </w:r>
      <w:r w:rsidRPr="00F53382">
        <w:rPr>
          <w:rFonts w:ascii="Times New Roman" w:eastAsia="Google Sans Text" w:hAnsi="Times New Roman" w:cs="Google Sans Text"/>
          <w:color w:val="1B1C1D"/>
          <w:sz w:val="24"/>
        </w:rPr>
        <w:t xml:space="preserve"> Observasi guru terhadap partisipasi, kualitas argumen, dan kerjasama dalam diskusi.</w:t>
      </w:r>
    </w:p>
    <w:p w:rsidR="005523F0" w:rsidRDefault="005523F0"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Rubrik Observasi Diskusi Kelompok:</w:t>
      </w:r>
    </w:p>
    <w:p w:rsidR="005441B8" w:rsidRPr="00F53382"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Keaktifan dalam berpartisipasi.</w:t>
      </w:r>
    </w:p>
    <w:p w:rsidR="005441B8" w:rsidRPr="00F53382"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Kualitas argumen yang disampaikan.</w:t>
      </w:r>
    </w:p>
    <w:p w:rsidR="005441B8" w:rsidRPr="00F53382"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Kemampuan mendengarkan dan merespons.</w:t>
      </w:r>
    </w:p>
    <w:p w:rsidR="005441B8" w:rsidRPr="00F53382"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Kontribusi terhadap kesimpulan kelompok.</w:t>
      </w:r>
    </w:p>
    <w:p w:rsidR="005441B8" w:rsidRPr="00F53382"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Kemampuan bekerja sama.</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Penampilan Rangkaian Gerak:</w:t>
      </w:r>
      <w:r w:rsidRPr="00F53382">
        <w:rPr>
          <w:rFonts w:ascii="Times New Roman" w:eastAsia="Google Sans Text" w:hAnsi="Times New Roman" w:cs="Google Sans Text"/>
          <w:color w:val="1B1C1D"/>
          <w:sz w:val="24"/>
        </w:rPr>
        <w:t xml:space="preserve"> Penilaian terhadap kelancaran, kreativitas, dan estetika rangkaian gerak yang ditampilkan.</w:t>
      </w:r>
    </w:p>
    <w:p w:rsidR="005523F0" w:rsidRDefault="005523F0"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Rubrik Penilaian Penampilan Rangkaian Gerak:</w:t>
      </w:r>
    </w:p>
    <w:p w:rsidR="005441B8" w:rsidRPr="005523F0"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Kelancaran gerakan.</w:t>
      </w:r>
    </w:p>
    <w:p w:rsidR="005441B8" w:rsidRPr="005523F0"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Kreativitas dalam menggabungkan teknik.</w:t>
      </w:r>
    </w:p>
    <w:p w:rsidR="005441B8" w:rsidRPr="005523F0"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Estetika gerakan (keindahan dan harmoni).</w:t>
      </w:r>
    </w:p>
    <w:p w:rsidR="005441B8" w:rsidRPr="005523F0"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Penguasaan ruang dan waktu.</w:t>
      </w:r>
    </w:p>
    <w:p w:rsidR="005441B8" w:rsidRPr="005523F0"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Ekspresi dan penghayatan.</w:t>
      </w:r>
    </w:p>
    <w:p w:rsidR="00A2498A" w:rsidRDefault="00A2498A" w:rsidP="00A2498A">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5441B8" w:rsidRPr="00A2498A" w:rsidRDefault="00F53382" w:rsidP="00A2498A">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A2498A">
        <w:rPr>
          <w:rFonts w:ascii="Times New Roman" w:eastAsia="Google Sans Text" w:hAnsi="Times New Roman" w:cs="Google Sans Text"/>
          <w:b/>
          <w:caps/>
          <w:color w:val="1B1C1D"/>
          <w:sz w:val="24"/>
          <w:highlight w:val="green"/>
        </w:rPr>
        <w:t>Asesmen Akhir Pembelajaran (Setelah Unit Selesai)</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Jurnal Reflektif (Individu):</w:t>
      </w:r>
      <w:r w:rsidRPr="00F53382">
        <w:rPr>
          <w:rFonts w:ascii="Times New Roman" w:eastAsia="Google Sans Text" w:hAnsi="Times New Roman" w:cs="Google Sans Text"/>
          <w:color w:val="1B1C1D"/>
          <w:sz w:val="24"/>
        </w:rPr>
        <w:t xml:space="preserve"> Mengukur pemahaman mendalam, kesadaran diri, dan pengalaman belajar.</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Contoh Soal Jurnal Reflektif:</w:t>
      </w:r>
    </w:p>
    <w:p w:rsidR="005441B8" w:rsidRPr="00F53382" w:rsidRDefault="00F53382" w:rsidP="005523F0">
      <w:pPr>
        <w:pStyle w:val="normal0"/>
        <w:numPr>
          <w:ilvl w:val="2"/>
          <w:numId w:val="49"/>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Apa teknik Pencak Silat yang paling sulit kamu kuasai? Bagaimana kamu mengatasinya?</w:t>
      </w:r>
    </w:p>
    <w:p w:rsidR="005441B8" w:rsidRPr="00F53382" w:rsidRDefault="00F53382" w:rsidP="005523F0">
      <w:pPr>
        <w:pStyle w:val="normal0"/>
        <w:numPr>
          <w:ilvl w:val="2"/>
          <w:numId w:val="49"/>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Nilai-nilai luhur Pencak Silat apa yang paling relevan dengan kehidupanmu sehari-hari? Berikan contoh!</w:t>
      </w:r>
    </w:p>
    <w:p w:rsidR="005441B8" w:rsidRPr="00F53382" w:rsidRDefault="00F53382" w:rsidP="005523F0">
      <w:pPr>
        <w:pStyle w:val="normal0"/>
        <w:numPr>
          <w:ilvl w:val="2"/>
          <w:numId w:val="49"/>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Bagaimana Pencak Silat dapat meningkatkan rasa percaya dirimu?</w:t>
      </w:r>
    </w:p>
    <w:p w:rsidR="005441B8" w:rsidRPr="00F53382" w:rsidRDefault="00F53382" w:rsidP="005523F0">
      <w:pPr>
        <w:pStyle w:val="normal0"/>
        <w:numPr>
          <w:ilvl w:val="2"/>
          <w:numId w:val="49"/>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Apa yang kamu pelajari tentang kerjasama dan komunikasi selama latihan berpasangan?</w:t>
      </w:r>
    </w:p>
    <w:p w:rsidR="005441B8" w:rsidRPr="00F53382" w:rsidRDefault="00F53382" w:rsidP="005523F0">
      <w:pPr>
        <w:pStyle w:val="normal0"/>
        <w:numPr>
          <w:ilvl w:val="2"/>
          <w:numId w:val="49"/>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Jika kamu memiliki kesempatan untuk terus belajar Pencak Silat, apa yang ingin kamu capai?</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Tes Tertulis (Individu):</w:t>
      </w:r>
      <w:r w:rsidRPr="00F53382">
        <w:rPr>
          <w:rFonts w:ascii="Times New Roman" w:eastAsia="Google Sans Text" w:hAnsi="Times New Roman" w:cs="Google Sans Text"/>
          <w:color w:val="1B1C1D"/>
          <w:sz w:val="24"/>
        </w:rPr>
        <w:t xml:space="preserve"> Menguji pengetahuan tentang sejarah, teknik, peraturan, dan nilai-nilai Pencak Silat.</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Contoh Soal Tes Tertulis:</w:t>
      </w:r>
    </w:p>
    <w:p w:rsidR="005441B8" w:rsidRPr="00F53382" w:rsidRDefault="00F53382" w:rsidP="005523F0">
      <w:pPr>
        <w:pStyle w:val="normal0"/>
        <w:numPr>
          <w:ilvl w:val="2"/>
          <w:numId w:val="51"/>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Jelaskan sejarah singkat Pencak Silat sebagai seni bela diri tradisional Indonesia!</w:t>
      </w:r>
    </w:p>
    <w:p w:rsidR="005441B8" w:rsidRPr="00F53382" w:rsidRDefault="00F53382" w:rsidP="005523F0">
      <w:pPr>
        <w:pStyle w:val="normal0"/>
        <w:numPr>
          <w:ilvl w:val="2"/>
          <w:numId w:val="51"/>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Sebutkan dan jelaskan 3 sikap dasar dalam Pencak Silat!</w:t>
      </w:r>
    </w:p>
    <w:p w:rsidR="005441B8" w:rsidRPr="00F53382" w:rsidRDefault="00F53382" w:rsidP="005523F0">
      <w:pPr>
        <w:pStyle w:val="normal0"/>
        <w:numPr>
          <w:ilvl w:val="2"/>
          <w:numId w:val="51"/>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Jelaskan perbedaan antara pukulan depan dan tendangan samping!</w:t>
      </w:r>
    </w:p>
    <w:p w:rsidR="005441B8" w:rsidRPr="00F53382" w:rsidRDefault="00F53382" w:rsidP="005523F0">
      <w:pPr>
        <w:pStyle w:val="normal0"/>
        <w:numPr>
          <w:ilvl w:val="2"/>
          <w:numId w:val="51"/>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Sebutkan 3 peraturan dasar dalam pertarungan Pencak Silat!</w:t>
      </w:r>
    </w:p>
    <w:p w:rsidR="005441B8" w:rsidRPr="00F53382" w:rsidRDefault="00F53382" w:rsidP="005523F0">
      <w:pPr>
        <w:pStyle w:val="normal0"/>
        <w:numPr>
          <w:ilvl w:val="2"/>
          <w:numId w:val="51"/>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color w:val="1B1C1D"/>
          <w:sz w:val="24"/>
        </w:rPr>
        <w:t>Nilai-nilai luhur apa yang terkandung dalam Pencak Silat? Jelaskan!</w:t>
      </w:r>
    </w:p>
    <w:p w:rsidR="005441B8" w:rsidRPr="00F53382" w:rsidRDefault="00F53382" w:rsidP="006C31E6">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F53382">
        <w:rPr>
          <w:rFonts w:ascii="Times New Roman" w:eastAsia="Google Sans Text" w:hAnsi="Times New Roman" w:cs="Google Sans Text"/>
          <w:b/>
          <w:color w:val="1B1C1D"/>
          <w:sz w:val="24"/>
        </w:rPr>
        <w:t>Unjuk Kerja (Demonstrasi Teknik dan Pertarungan Sederhana):</w:t>
      </w:r>
      <w:r w:rsidRPr="00F53382">
        <w:rPr>
          <w:rFonts w:ascii="Times New Roman" w:eastAsia="Google Sans Text" w:hAnsi="Times New Roman" w:cs="Google Sans Text"/>
          <w:color w:val="1B1C1D"/>
          <w:sz w:val="24"/>
        </w:rPr>
        <w:t xml:space="preserve"> Penilaian terhadap kemampuan mempraktikkan teknik dasar, serangan, belaan, dan menerapkan dalam pertarungan sederhana.</w:t>
      </w:r>
    </w:p>
    <w:p w:rsidR="005441B8" w:rsidRPr="006C252D" w:rsidRDefault="00F53382" w:rsidP="006C252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C252D">
        <w:rPr>
          <w:rFonts w:ascii="Times New Roman" w:eastAsia="Google Sans Text" w:hAnsi="Times New Roman" w:cs="Times New Roman"/>
          <w:b/>
          <w:i/>
          <w:iCs/>
          <w:color w:val="1B1C1D"/>
          <w:sz w:val="24"/>
          <w:highlight w:val="yellow"/>
        </w:rPr>
        <w:t>Rubrik Penilaian Unjuk Kerja:</w:t>
      </w:r>
    </w:p>
    <w:p w:rsidR="005441B8" w:rsidRPr="005523F0"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Ketepatan teknik (sikap, gerak, serangan, belaan).</w:t>
      </w:r>
    </w:p>
    <w:p w:rsidR="005441B8" w:rsidRPr="005523F0"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lastRenderedPageBreak/>
        <w:t>Koordinasi dan keseimbangan.</w:t>
      </w:r>
    </w:p>
    <w:p w:rsidR="005441B8" w:rsidRPr="005523F0"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Kecepatan dan kekuatan.</w:t>
      </w:r>
    </w:p>
    <w:p w:rsidR="005441B8" w:rsidRPr="005523F0"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Penerapan teknik dalam pertarungan sederhana.</w:t>
      </w:r>
    </w:p>
    <w:p w:rsidR="005441B8" w:rsidRPr="00F53382" w:rsidRDefault="00F53382" w:rsidP="005523F0">
      <w:pPr>
        <w:pStyle w:val="normal0"/>
        <w:numPr>
          <w:ilvl w:val="2"/>
          <w:numId w:val="66"/>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53382">
        <w:rPr>
          <w:rFonts w:ascii="Times New Roman" w:eastAsia="Google Sans Text" w:hAnsi="Times New Roman" w:cs="Google Sans Text"/>
          <w:color w:val="1B1C1D"/>
          <w:sz w:val="24"/>
        </w:rPr>
        <w:t>Sportivitas dan pengendalian diri.</w:t>
      </w:r>
    </w:p>
    <w:sectPr w:rsidR="005441B8" w:rsidRPr="00F53382" w:rsidSect="00F53382">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C471A"/>
    <w:multiLevelType w:val="multilevel"/>
    <w:tmpl w:val="F5289C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DD56CD"/>
    <w:multiLevelType w:val="multilevel"/>
    <w:tmpl w:val="93CC80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A7798A"/>
    <w:multiLevelType w:val="multilevel"/>
    <w:tmpl w:val="CA781B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B212AF1"/>
    <w:multiLevelType w:val="multilevel"/>
    <w:tmpl w:val="3F3EB7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B946297"/>
    <w:multiLevelType w:val="multilevel"/>
    <w:tmpl w:val="F54C29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536C1A"/>
    <w:multiLevelType w:val="multilevel"/>
    <w:tmpl w:val="025A8F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EA16E3D"/>
    <w:multiLevelType w:val="multilevel"/>
    <w:tmpl w:val="B04CE2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A7F242E"/>
    <w:multiLevelType w:val="multilevel"/>
    <w:tmpl w:val="487E9F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B792FF6"/>
    <w:multiLevelType w:val="multilevel"/>
    <w:tmpl w:val="38CAF3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EE97E42"/>
    <w:multiLevelType w:val="multilevel"/>
    <w:tmpl w:val="02B060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33A2853"/>
    <w:multiLevelType w:val="multilevel"/>
    <w:tmpl w:val="63FAE2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7023CAF"/>
    <w:multiLevelType w:val="multilevel"/>
    <w:tmpl w:val="7EFADC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85338F7"/>
    <w:multiLevelType w:val="multilevel"/>
    <w:tmpl w:val="38BA7E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87A1D87"/>
    <w:multiLevelType w:val="multilevel"/>
    <w:tmpl w:val="EF46E4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DCC2647"/>
    <w:multiLevelType w:val="multilevel"/>
    <w:tmpl w:val="50E0F3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F922561"/>
    <w:multiLevelType w:val="multilevel"/>
    <w:tmpl w:val="8D125A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0C1219C"/>
    <w:multiLevelType w:val="multilevel"/>
    <w:tmpl w:val="1E6EB9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13A3CB6"/>
    <w:multiLevelType w:val="multilevel"/>
    <w:tmpl w:val="C46A8A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2A060F3"/>
    <w:multiLevelType w:val="multilevel"/>
    <w:tmpl w:val="24DC8E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6AE74B5"/>
    <w:multiLevelType w:val="multilevel"/>
    <w:tmpl w:val="3A1462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6F767E9"/>
    <w:multiLevelType w:val="multilevel"/>
    <w:tmpl w:val="314A6E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8B23177"/>
    <w:multiLevelType w:val="multilevel"/>
    <w:tmpl w:val="B69E68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8DA38D4"/>
    <w:multiLevelType w:val="multilevel"/>
    <w:tmpl w:val="CBC61F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BE038E4"/>
    <w:multiLevelType w:val="multilevel"/>
    <w:tmpl w:val="832C911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FD3558C"/>
    <w:multiLevelType w:val="multilevel"/>
    <w:tmpl w:val="5B42568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FF905E1"/>
    <w:multiLevelType w:val="multilevel"/>
    <w:tmpl w:val="8314FF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0042BE1"/>
    <w:multiLevelType w:val="multilevel"/>
    <w:tmpl w:val="2932B3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1785E52"/>
    <w:multiLevelType w:val="multilevel"/>
    <w:tmpl w:val="9692F2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31829B5"/>
    <w:multiLevelType w:val="multilevel"/>
    <w:tmpl w:val="64F8F8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659060C"/>
    <w:multiLevelType w:val="multilevel"/>
    <w:tmpl w:val="35066F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6DF1AFD"/>
    <w:multiLevelType w:val="multilevel"/>
    <w:tmpl w:val="228A65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83A0F8E"/>
    <w:multiLevelType w:val="multilevel"/>
    <w:tmpl w:val="EF46E0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9587224"/>
    <w:multiLevelType w:val="multilevel"/>
    <w:tmpl w:val="1A7EA3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D4224E1"/>
    <w:multiLevelType w:val="multilevel"/>
    <w:tmpl w:val="2B969B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DEB7879"/>
    <w:multiLevelType w:val="multilevel"/>
    <w:tmpl w:val="10B4314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4545E78"/>
    <w:multiLevelType w:val="multilevel"/>
    <w:tmpl w:val="B7FA90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5584606"/>
    <w:multiLevelType w:val="multilevel"/>
    <w:tmpl w:val="2556A2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7A5204E"/>
    <w:multiLevelType w:val="multilevel"/>
    <w:tmpl w:val="32C4EA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7C90B6D"/>
    <w:multiLevelType w:val="multilevel"/>
    <w:tmpl w:val="F642CE1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8922393"/>
    <w:multiLevelType w:val="multilevel"/>
    <w:tmpl w:val="09AC6E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9D45985"/>
    <w:multiLevelType w:val="multilevel"/>
    <w:tmpl w:val="10E2FF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B6573AF"/>
    <w:multiLevelType w:val="multilevel"/>
    <w:tmpl w:val="A4E091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BFC2262"/>
    <w:multiLevelType w:val="multilevel"/>
    <w:tmpl w:val="8D86E0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E0372EA"/>
    <w:multiLevelType w:val="multilevel"/>
    <w:tmpl w:val="B4EA2A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E081A17"/>
    <w:multiLevelType w:val="multilevel"/>
    <w:tmpl w:val="53BEFF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E9E1BB9"/>
    <w:multiLevelType w:val="multilevel"/>
    <w:tmpl w:val="61FC9C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FAC0BEF"/>
    <w:multiLevelType w:val="multilevel"/>
    <w:tmpl w:val="264A44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1E56B1F"/>
    <w:multiLevelType w:val="multilevel"/>
    <w:tmpl w:val="9FE6AB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50D7B82"/>
    <w:multiLevelType w:val="multilevel"/>
    <w:tmpl w:val="21063C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58D199E"/>
    <w:multiLevelType w:val="multilevel"/>
    <w:tmpl w:val="FF02B2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7777B82"/>
    <w:multiLevelType w:val="multilevel"/>
    <w:tmpl w:val="07A221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AAC07C2"/>
    <w:multiLevelType w:val="multilevel"/>
    <w:tmpl w:val="815E60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BF97010"/>
    <w:multiLevelType w:val="multilevel"/>
    <w:tmpl w:val="B672C8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E7B3C85"/>
    <w:multiLevelType w:val="multilevel"/>
    <w:tmpl w:val="0FCE91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EF336F1"/>
    <w:multiLevelType w:val="multilevel"/>
    <w:tmpl w:val="168A0E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0CB5E76"/>
    <w:multiLevelType w:val="multilevel"/>
    <w:tmpl w:val="4E3E2C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36C3838"/>
    <w:multiLevelType w:val="multilevel"/>
    <w:tmpl w:val="115EC7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4D90B55"/>
    <w:multiLevelType w:val="multilevel"/>
    <w:tmpl w:val="F61071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6F1607D"/>
    <w:multiLevelType w:val="multilevel"/>
    <w:tmpl w:val="B32ABE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A05760F"/>
    <w:multiLevelType w:val="multilevel"/>
    <w:tmpl w:val="FE663E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A067E3E"/>
    <w:multiLevelType w:val="multilevel"/>
    <w:tmpl w:val="CF0487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A1709C4"/>
    <w:multiLevelType w:val="multilevel"/>
    <w:tmpl w:val="8DC8BA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B70523A"/>
    <w:multiLevelType w:val="multilevel"/>
    <w:tmpl w:val="9B1628C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D6F58BC"/>
    <w:multiLevelType w:val="multilevel"/>
    <w:tmpl w:val="B5C6F6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E9147C3"/>
    <w:multiLevelType w:val="multilevel"/>
    <w:tmpl w:val="924259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F0C413E"/>
    <w:multiLevelType w:val="multilevel"/>
    <w:tmpl w:val="6FBC05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7"/>
  </w:num>
  <w:num w:numId="2">
    <w:abstractNumId w:val="63"/>
  </w:num>
  <w:num w:numId="3">
    <w:abstractNumId w:val="0"/>
  </w:num>
  <w:num w:numId="4">
    <w:abstractNumId w:val="46"/>
  </w:num>
  <w:num w:numId="5">
    <w:abstractNumId w:val="56"/>
  </w:num>
  <w:num w:numId="6">
    <w:abstractNumId w:val="4"/>
  </w:num>
  <w:num w:numId="7">
    <w:abstractNumId w:val="64"/>
  </w:num>
  <w:num w:numId="8">
    <w:abstractNumId w:val="33"/>
  </w:num>
  <w:num w:numId="9">
    <w:abstractNumId w:val="43"/>
  </w:num>
  <w:num w:numId="10">
    <w:abstractNumId w:val="5"/>
  </w:num>
  <w:num w:numId="11">
    <w:abstractNumId w:val="11"/>
  </w:num>
  <w:num w:numId="12">
    <w:abstractNumId w:val="26"/>
  </w:num>
  <w:num w:numId="13">
    <w:abstractNumId w:val="19"/>
  </w:num>
  <w:num w:numId="14">
    <w:abstractNumId w:val="60"/>
  </w:num>
  <w:num w:numId="15">
    <w:abstractNumId w:val="13"/>
  </w:num>
  <w:num w:numId="16">
    <w:abstractNumId w:val="36"/>
  </w:num>
  <w:num w:numId="17">
    <w:abstractNumId w:val="29"/>
  </w:num>
  <w:num w:numId="18">
    <w:abstractNumId w:val="47"/>
  </w:num>
  <w:num w:numId="19">
    <w:abstractNumId w:val="31"/>
  </w:num>
  <w:num w:numId="20">
    <w:abstractNumId w:val="61"/>
  </w:num>
  <w:num w:numId="21">
    <w:abstractNumId w:val="25"/>
  </w:num>
  <w:num w:numId="22">
    <w:abstractNumId w:val="54"/>
  </w:num>
  <w:num w:numId="23">
    <w:abstractNumId w:val="30"/>
  </w:num>
  <w:num w:numId="24">
    <w:abstractNumId w:val="14"/>
  </w:num>
  <w:num w:numId="25">
    <w:abstractNumId w:val="42"/>
  </w:num>
  <w:num w:numId="26">
    <w:abstractNumId w:val="53"/>
  </w:num>
  <w:num w:numId="27">
    <w:abstractNumId w:val="15"/>
  </w:num>
  <w:num w:numId="28">
    <w:abstractNumId w:val="18"/>
  </w:num>
  <w:num w:numId="29">
    <w:abstractNumId w:val="32"/>
  </w:num>
  <w:num w:numId="30">
    <w:abstractNumId w:val="49"/>
  </w:num>
  <w:num w:numId="31">
    <w:abstractNumId w:val="39"/>
  </w:num>
  <w:num w:numId="32">
    <w:abstractNumId w:val="51"/>
  </w:num>
  <w:num w:numId="33">
    <w:abstractNumId w:val="59"/>
  </w:num>
  <w:num w:numId="34">
    <w:abstractNumId w:val="45"/>
  </w:num>
  <w:num w:numId="35">
    <w:abstractNumId w:val="17"/>
  </w:num>
  <w:num w:numId="36">
    <w:abstractNumId w:val="65"/>
  </w:num>
  <w:num w:numId="37">
    <w:abstractNumId w:val="10"/>
  </w:num>
  <w:num w:numId="38">
    <w:abstractNumId w:val="16"/>
  </w:num>
  <w:num w:numId="39">
    <w:abstractNumId w:val="27"/>
  </w:num>
  <w:num w:numId="40">
    <w:abstractNumId w:val="12"/>
  </w:num>
  <w:num w:numId="41">
    <w:abstractNumId w:val="41"/>
  </w:num>
  <w:num w:numId="42">
    <w:abstractNumId w:val="9"/>
  </w:num>
  <w:num w:numId="43">
    <w:abstractNumId w:val="35"/>
  </w:num>
  <w:num w:numId="44">
    <w:abstractNumId w:val="57"/>
  </w:num>
  <w:num w:numId="45">
    <w:abstractNumId w:val="40"/>
  </w:num>
  <w:num w:numId="46">
    <w:abstractNumId w:val="21"/>
  </w:num>
  <w:num w:numId="47">
    <w:abstractNumId w:val="2"/>
  </w:num>
  <w:num w:numId="48">
    <w:abstractNumId w:val="55"/>
  </w:num>
  <w:num w:numId="49">
    <w:abstractNumId w:val="8"/>
  </w:num>
  <w:num w:numId="50">
    <w:abstractNumId w:val="28"/>
  </w:num>
  <w:num w:numId="51">
    <w:abstractNumId w:val="3"/>
  </w:num>
  <w:num w:numId="52">
    <w:abstractNumId w:val="44"/>
  </w:num>
  <w:num w:numId="53">
    <w:abstractNumId w:val="22"/>
  </w:num>
  <w:num w:numId="54">
    <w:abstractNumId w:val="20"/>
  </w:num>
  <w:num w:numId="55">
    <w:abstractNumId w:val="1"/>
  </w:num>
  <w:num w:numId="56">
    <w:abstractNumId w:val="6"/>
  </w:num>
  <w:num w:numId="57">
    <w:abstractNumId w:val="48"/>
  </w:num>
  <w:num w:numId="58">
    <w:abstractNumId w:val="52"/>
  </w:num>
  <w:num w:numId="59">
    <w:abstractNumId w:val="50"/>
  </w:num>
  <w:num w:numId="60">
    <w:abstractNumId w:val="34"/>
  </w:num>
  <w:num w:numId="61">
    <w:abstractNumId w:val="23"/>
  </w:num>
  <w:num w:numId="62">
    <w:abstractNumId w:val="38"/>
  </w:num>
  <w:num w:numId="63">
    <w:abstractNumId w:val="24"/>
  </w:num>
  <w:num w:numId="64">
    <w:abstractNumId w:val="62"/>
  </w:num>
  <w:num w:numId="65">
    <w:abstractNumId w:val="58"/>
  </w:num>
  <w:num w:numId="66">
    <w:abstractNumId w:val="37"/>
  </w:num>
  <w:numIdMacAtCleanup w:val="6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5441B8"/>
    <w:rsid w:val="00030123"/>
    <w:rsid w:val="001C4B6E"/>
    <w:rsid w:val="001E0373"/>
    <w:rsid w:val="002565C3"/>
    <w:rsid w:val="00302A34"/>
    <w:rsid w:val="003C074F"/>
    <w:rsid w:val="00483826"/>
    <w:rsid w:val="004D1CD1"/>
    <w:rsid w:val="00530345"/>
    <w:rsid w:val="005441B8"/>
    <w:rsid w:val="005523F0"/>
    <w:rsid w:val="005B5BFB"/>
    <w:rsid w:val="00662005"/>
    <w:rsid w:val="006C252D"/>
    <w:rsid w:val="006C31E6"/>
    <w:rsid w:val="00703F9E"/>
    <w:rsid w:val="007C2AAF"/>
    <w:rsid w:val="00833844"/>
    <w:rsid w:val="009D571B"/>
    <w:rsid w:val="00A2498A"/>
    <w:rsid w:val="00AB1EF0"/>
    <w:rsid w:val="00C453C0"/>
    <w:rsid w:val="00E45E4C"/>
    <w:rsid w:val="00E53067"/>
    <w:rsid w:val="00F533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571B"/>
  </w:style>
  <w:style w:type="paragraph" w:styleId="Heading1">
    <w:name w:val="heading 1"/>
    <w:basedOn w:val="normal0"/>
    <w:next w:val="normal0"/>
    <w:rsid w:val="005441B8"/>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5441B8"/>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5441B8"/>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5441B8"/>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5441B8"/>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5441B8"/>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441B8"/>
  </w:style>
  <w:style w:type="paragraph" w:styleId="Title">
    <w:name w:val="Title"/>
    <w:basedOn w:val="normal0"/>
    <w:next w:val="normal0"/>
    <w:rsid w:val="005441B8"/>
    <w:pPr>
      <w:keepNext/>
      <w:keepLines/>
      <w:spacing w:before="480" w:after="120"/>
    </w:pPr>
    <w:rPr>
      <w:b/>
      <w:sz w:val="72"/>
      <w:szCs w:val="72"/>
    </w:rPr>
  </w:style>
  <w:style w:type="paragraph" w:styleId="Subtitle">
    <w:name w:val="Subtitle"/>
    <w:basedOn w:val="normal0"/>
    <w:next w:val="normal0"/>
    <w:rsid w:val="005441B8"/>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2492</Words>
  <Characters>14206</Characters>
  <Application>Microsoft Office Word</Application>
  <DocSecurity>0</DocSecurity>
  <Lines>118</Lines>
  <Paragraphs>33</Paragraphs>
  <ScaleCrop>false</ScaleCrop>
  <Company/>
  <LinksUpToDate>false</LinksUpToDate>
  <CharactersWithSpaces>16665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2025-06-08T04:50:00Z</dcterms:created>
  <dcterms:modified xsi:type="dcterms:W3CDTF">2025-06-13T22:07:00Z</dcterms:modified>
</cp:coreProperties>
</file>