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7BD" w:rsidRPr="008D04C0" w:rsidRDefault="007B07BD" w:rsidP="007B07BD">
      <w:pPr>
        <w:shd w:val="clear" w:color="auto" w:fill="B6DDE8" w:themeFill="accent5" w:themeFillTint="66"/>
        <w:spacing w:before="60" w:after="60"/>
        <w:jc w:val="center"/>
        <w:rPr>
          <w:rFonts w:ascii="Times New Roman" w:eastAsia="Times New Roman" w:hAnsi="Times New Roman" w:cs="Times New Roman"/>
          <w:b/>
          <w:bCs/>
          <w:sz w:val="2"/>
          <w:szCs w:val="2"/>
        </w:rPr>
      </w:pPr>
    </w:p>
    <w:p w:rsidR="007B07BD" w:rsidRPr="00D6653B" w:rsidRDefault="007B07BD" w:rsidP="007B07B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7B07BD" w:rsidRPr="00C93CBF" w:rsidRDefault="007B07BD" w:rsidP="007B07B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793C4D">
        <w:rPr>
          <w:rFonts w:ascii="Times New Roman" w:eastAsia="Times New Roman" w:hAnsi="Times New Roman" w:cs="Times New Roman"/>
          <w:b/>
          <w:bCs/>
          <w:caps/>
          <w:sz w:val="24"/>
          <w:szCs w:val="24"/>
        </w:rPr>
        <w:t>Seni Tari</w:t>
      </w:r>
    </w:p>
    <w:p w:rsidR="007B07BD" w:rsidRPr="00D6653B" w:rsidRDefault="007B07BD" w:rsidP="007B07BD">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B07BD">
        <w:rPr>
          <w:rFonts w:ascii="Times New Roman" w:eastAsia="Times New Roman" w:hAnsi="Times New Roman" w:cs="Times New Roman"/>
          <w:b/>
          <w:bCs/>
          <w:caps/>
          <w:sz w:val="24"/>
          <w:szCs w:val="24"/>
        </w:rPr>
        <w:t>Unit</w:t>
      </w:r>
      <w:r>
        <w:rPr>
          <w:rFonts w:ascii="Times New Roman" w:eastAsia="Times New Roman" w:hAnsi="Times New Roman" w:cs="Times New Roman"/>
          <w:b/>
          <w:bCs/>
          <w:caps/>
          <w:sz w:val="24"/>
          <w:szCs w:val="24"/>
        </w:rPr>
        <w:t xml:space="preserve"> 4 </w:t>
      </w:r>
      <w:r w:rsidRPr="007B07BD">
        <w:rPr>
          <w:rFonts w:ascii="Times New Roman" w:eastAsia="Times New Roman" w:hAnsi="Times New Roman" w:cs="Times New Roman"/>
          <w:b/>
          <w:bCs/>
          <w:caps/>
          <w:sz w:val="24"/>
          <w:szCs w:val="24"/>
        </w:rPr>
        <w:t>: Pertunjukan Tari Tradisi</w:t>
      </w:r>
    </w:p>
    <w:p w:rsidR="007B07BD" w:rsidRPr="008D04C0" w:rsidRDefault="007B07BD" w:rsidP="007B07BD">
      <w:pPr>
        <w:shd w:val="clear" w:color="auto" w:fill="B6DDE8" w:themeFill="accent5" w:themeFillTint="66"/>
        <w:spacing w:before="60" w:after="60"/>
        <w:jc w:val="center"/>
        <w:rPr>
          <w:rFonts w:ascii="Times New Roman" w:eastAsia="Times New Roman" w:hAnsi="Times New Roman" w:cs="Times New Roman"/>
          <w:b/>
          <w:bCs/>
          <w:sz w:val="2"/>
          <w:szCs w:val="2"/>
        </w:rPr>
      </w:pPr>
    </w:p>
    <w:p w:rsidR="007B07BD" w:rsidRPr="00A01FD6" w:rsidRDefault="007B07BD" w:rsidP="007B07BD">
      <w:pPr>
        <w:spacing w:before="60" w:after="60"/>
        <w:jc w:val="center"/>
        <w:rPr>
          <w:rFonts w:ascii="Times New Roman" w:eastAsia="Times New Roman" w:hAnsi="Times New Roman" w:cs="Times New Roman"/>
          <w:b/>
          <w:bCs/>
          <w:sz w:val="24"/>
          <w:szCs w:val="24"/>
        </w:rPr>
      </w:pPr>
    </w:p>
    <w:p w:rsidR="007B07BD" w:rsidRPr="00A01FD6" w:rsidRDefault="007B07BD" w:rsidP="007B07BD">
      <w:pPr>
        <w:spacing w:before="60" w:after="60"/>
        <w:jc w:val="center"/>
        <w:rPr>
          <w:rFonts w:ascii="Times New Roman" w:eastAsia="Times New Roman" w:hAnsi="Times New Roman" w:cs="Times New Roman"/>
          <w:b/>
          <w:bCs/>
          <w:sz w:val="24"/>
          <w:szCs w:val="24"/>
        </w:rPr>
      </w:pPr>
    </w:p>
    <w:p w:rsidR="007B07BD" w:rsidRPr="00A01FD6" w:rsidRDefault="007B07BD" w:rsidP="007B07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7B07BD" w:rsidRPr="00A01FD6" w:rsidRDefault="007B07BD" w:rsidP="007B07BD">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B07BD" w:rsidRPr="00A01FD6" w:rsidRDefault="007B07BD" w:rsidP="007B07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7B07BD" w:rsidRPr="00A01FD6" w:rsidRDefault="007B07BD" w:rsidP="007B07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793C4D">
        <w:rPr>
          <w:rFonts w:ascii="Times New Roman" w:hAnsi="Times New Roman" w:cs="Times New Roman"/>
          <w:b/>
          <w:bCs/>
          <w:sz w:val="24"/>
          <w:szCs w:val="24"/>
        </w:rPr>
        <w:t>Seni Tari</w:t>
      </w:r>
    </w:p>
    <w:p w:rsidR="007B07BD" w:rsidRPr="00A01FD6" w:rsidRDefault="007B07BD" w:rsidP="007B07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7B07BD" w:rsidRPr="00A01FD6" w:rsidRDefault="007B07BD" w:rsidP="007B07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35D64">
        <w:rPr>
          <w:rFonts w:ascii="Times New Roman" w:hAnsi="Times New Roman" w:cs="Times New Roman"/>
          <w:b/>
          <w:bCs/>
          <w:sz w:val="24"/>
          <w:szCs w:val="24"/>
        </w:rPr>
        <w:t>12 x 45 menit (6 Pertemuan)</w:t>
      </w:r>
    </w:p>
    <w:p w:rsidR="007B07BD" w:rsidRPr="00A01FD6" w:rsidRDefault="007B07BD" w:rsidP="007B07BD">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7B07BD" w:rsidRPr="00A01FD6" w:rsidRDefault="007B07BD" w:rsidP="007B07BD">
      <w:pPr>
        <w:spacing w:before="60" w:after="60"/>
        <w:rPr>
          <w:rFonts w:ascii="Times New Roman" w:hAnsi="Times New Roman" w:cs="Times New Roman"/>
          <w:b/>
          <w:sz w:val="24"/>
          <w:szCs w:val="24"/>
        </w:rPr>
      </w:pPr>
    </w:p>
    <w:p w:rsidR="007B07BD" w:rsidRPr="00A01FD6" w:rsidRDefault="007B07BD" w:rsidP="007B07BD">
      <w:pPr>
        <w:spacing w:before="60" w:after="60"/>
        <w:rPr>
          <w:rFonts w:ascii="Times New Roman" w:hAnsi="Times New Roman" w:cs="Times New Roman"/>
          <w:b/>
          <w:sz w:val="24"/>
          <w:szCs w:val="24"/>
        </w:rPr>
      </w:pPr>
    </w:p>
    <w:p w:rsidR="007B07BD" w:rsidRPr="00A01FD6" w:rsidRDefault="007B07BD" w:rsidP="007B07B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D7C85" w:rsidRPr="00FB545D" w:rsidRDefault="00824814" w:rsidP="003E126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Peserta didik diharapkan sudah memiliki: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Pengetahuan:</w:t>
      </w:r>
      <w:r w:rsidRPr="00FB545D">
        <w:rPr>
          <w:rFonts w:ascii="Times New Roman" w:eastAsia="Google Sans Text" w:hAnsi="Times New Roman" w:cs="Times New Roman"/>
          <w:color w:val="1B1C1D"/>
          <w:sz w:val="24"/>
          <w:szCs w:val="24"/>
        </w:rPr>
        <w:t xml:space="preserve"> Konsep dasar tari (unsur-unsur tari, jenis-jenis tari secara umum), sedikit pengetahuan tentang tari tradisi Indonesia dari media digital atau pertunjukan.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Keterampilan:</w:t>
      </w:r>
      <w:r w:rsidRPr="00FB545D">
        <w:rPr>
          <w:rFonts w:ascii="Times New Roman" w:eastAsia="Google Sans Text" w:hAnsi="Times New Roman" w:cs="Times New Roman"/>
          <w:color w:val="1B1C1D"/>
          <w:sz w:val="24"/>
          <w:szCs w:val="24"/>
        </w:rPr>
        <w:t xml:space="preserve"> Kemampuan dasar mengidentifikasi gerak sederhana, kemampuan dasar berdiskusi dalam kelompok, kemampuan dasar mencari informasi sederhana dari berbagai sumber.</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Pemahaman:</w:t>
      </w:r>
      <w:r w:rsidRPr="00FB545D">
        <w:rPr>
          <w:rFonts w:ascii="Times New Roman" w:eastAsia="Google Sans Text" w:hAnsi="Times New Roman" w:cs="Times New Roman"/>
          <w:color w:val="1B1C1D"/>
          <w:sz w:val="24"/>
          <w:szCs w:val="24"/>
        </w:rPr>
        <w:t xml:space="preserve"> Apresiasi terhadap keberagaman budaya Indonesia, kesadaran akan pentingnya melestarikan seni tradisi.</w:t>
      </w:r>
    </w:p>
    <w:p w:rsidR="00AD7C85" w:rsidRPr="00FB545D" w:rsidRDefault="00824814" w:rsidP="003E1262">
      <w:pPr>
        <w:pStyle w:val="normal0"/>
        <w:pBdr>
          <w:top w:val="nil"/>
          <w:left w:val="nil"/>
          <w:bottom w:val="nil"/>
          <w:right w:val="nil"/>
          <w:between w:val="nil"/>
        </w:pBdr>
        <w:spacing w:before="60" w:after="60"/>
        <w:ind w:left="426"/>
        <w:jc w:val="both"/>
        <w:rPr>
          <w:rFonts w:ascii="Times New Roman" w:eastAsia="Google Sans Text" w:hAnsi="Times New Roman" w:cs="Times New Roman"/>
          <w:i/>
          <w:color w:val="1B1C1D"/>
          <w:sz w:val="24"/>
          <w:szCs w:val="24"/>
        </w:rPr>
      </w:pPr>
      <w:r w:rsidRPr="00FB545D">
        <w:rPr>
          <w:rFonts w:ascii="Times New Roman" w:eastAsia="Google Sans Text" w:hAnsi="Times New Roman" w:cs="Times New Roman"/>
          <w:i/>
          <w:color w:val="1B1C1D"/>
          <w:sz w:val="24"/>
          <w:szCs w:val="24"/>
        </w:rPr>
        <w:t>Catatan: Kesiapan peserta didik dapat bervariasi. Ada yang mungkin sudah memiliki latar belakang tari tradisi, ada yang hanya sebatas penonton. Pembelajaran akan dirancang secara berdiferensiasi untuk mengakomodasi keberagaman ini.</w:t>
      </w:r>
    </w:p>
    <w:p w:rsidR="00E10325" w:rsidRPr="00FB545D" w:rsidRDefault="00E10325" w:rsidP="00FB545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7C85" w:rsidRPr="00FB545D" w:rsidRDefault="00E10325" w:rsidP="00FB54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545D">
        <w:rPr>
          <w:rFonts w:ascii="Times New Roman" w:hAnsi="Times New Roman" w:cs="Times New Roman"/>
          <w:b/>
          <w:bCs/>
          <w:caps/>
          <w:sz w:val="24"/>
          <w:szCs w:val="24"/>
        </w:rPr>
        <w:t>C.</w:t>
      </w:r>
      <w:r w:rsidRPr="00FB545D">
        <w:rPr>
          <w:rFonts w:ascii="Times New Roman" w:hAnsi="Times New Roman" w:cs="Times New Roman"/>
          <w:b/>
          <w:bCs/>
          <w:caps/>
          <w:sz w:val="24"/>
          <w:szCs w:val="24"/>
        </w:rPr>
        <w:tab/>
        <w:t>KARAKTERISTIK MATERI PELAJARAN</w:t>
      </w:r>
    </w:p>
    <w:p w:rsidR="00AD7C85" w:rsidRPr="00FB545D" w:rsidRDefault="00824814" w:rsidP="003E126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Materi "Pertunjukan Tari Tradisi" ini mencakup:</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Jenis Pengetahuan:</w:t>
      </w:r>
      <w:r w:rsidRPr="00FB545D">
        <w:rPr>
          <w:rFonts w:ascii="Times New Roman" w:eastAsia="Google Sans Text" w:hAnsi="Times New Roman" w:cs="Times New Roman"/>
          <w:color w:val="1B1C1D"/>
          <w:sz w:val="24"/>
          <w:szCs w:val="24"/>
        </w:rPr>
        <w:t xml:space="preserve"> Pengetahuan konseptual (konsep tari tradisi, fungsi, jenis, dan karakteristik), pengetahuan prosedural (proses persiapan dan pelaksanaan pertunjukan tari tradisi, eksplorasi gerak), serta pengetahuan metakognitif (strategi untuk menganalisis dan merefleksikan pertunjukan tari tradisi).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Relevansi dengan Kehidupan Nyata:</w:t>
      </w:r>
      <w:r w:rsidRPr="00FB545D">
        <w:rPr>
          <w:rFonts w:ascii="Times New Roman" w:eastAsia="Google Sans Text" w:hAnsi="Times New Roman" w:cs="Times New Roman"/>
          <w:color w:val="1B1C1D"/>
          <w:sz w:val="24"/>
          <w:szCs w:val="24"/>
        </w:rPr>
        <w:t xml:space="preserve"> Materi ini sangat relevan karena mengenalkan peserta didik pada kekayaan budaya lokal dan nasional, menumbuhkan rasa bangga terhadap identitas bangsa, serta mengembangkan keterampilan apresiasi dan analisis pertunjukan yang berguna dalam kehidupan sehari-hari. Peserta didik dapat melihat bagaimana tari tradisi terus hidup dan beradaptasi di tengah masyarakat.</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Tingkat Kesulitan:</w:t>
      </w:r>
      <w:r w:rsidRPr="00FB545D">
        <w:rPr>
          <w:rFonts w:ascii="Times New Roman" w:eastAsia="Google Sans Text" w:hAnsi="Times New Roman" w:cs="Times New Roman"/>
          <w:color w:val="1B1C1D"/>
          <w:sz w:val="24"/>
          <w:szCs w:val="24"/>
        </w:rPr>
        <w:t xml:space="preserve"> Moderat. Membutuhkan pemahaman konsep, kemampuan analisis, serta kolaborasi dalam praktik. Beberapa gerak tari tradisi mungkin memerlukan latihan dan ketekunan.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Struktur Materi:</w:t>
      </w:r>
      <w:r w:rsidRPr="00FB545D">
        <w:rPr>
          <w:rFonts w:ascii="Times New Roman" w:eastAsia="Google Sans Text" w:hAnsi="Times New Roman" w:cs="Times New Roman"/>
          <w:color w:val="1B1C1D"/>
          <w:sz w:val="24"/>
          <w:szCs w:val="24"/>
        </w:rPr>
        <w:t xml:space="preserve"> Materi terstruktur mulai dari pengenalan konsep dasar tari tradisi, eksplorasi elemen-elemennya, proses persiapan pertunjukan, hingga apresiasi dan evaluasi.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lastRenderedPageBreak/>
        <w:t>Integrasi Nilai dan Karakter:</w:t>
      </w:r>
      <w:r w:rsidRPr="00FB545D">
        <w:rPr>
          <w:rFonts w:ascii="Times New Roman" w:eastAsia="Google Sans Text" w:hAnsi="Times New Roman" w:cs="Times New Roman"/>
          <w:color w:val="1B1C1D"/>
          <w:sz w:val="24"/>
          <w:szCs w:val="24"/>
        </w:rPr>
        <w:t xml:space="preserve"> Mengintegrasikan nilai-nilai luhur budaya Indonesia, seperti gotong royong (Kolaborasi), kemandirian, tanggung jawab, disiplin, dan rasa syukur (Keimanan dan Ketakwaan terhadap Tuhan).</w:t>
      </w:r>
    </w:p>
    <w:p w:rsidR="00E10325" w:rsidRPr="00FB545D" w:rsidRDefault="00E10325" w:rsidP="00FB545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7C85" w:rsidRPr="00FB545D" w:rsidRDefault="00E10325" w:rsidP="00FB54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545D">
        <w:rPr>
          <w:rFonts w:ascii="Times New Roman" w:hAnsi="Times New Roman" w:cs="Times New Roman"/>
          <w:b/>
          <w:bCs/>
          <w:caps/>
          <w:sz w:val="24"/>
          <w:szCs w:val="24"/>
        </w:rPr>
        <w:t>D</w:t>
      </w:r>
      <w:r w:rsidRPr="00FB545D">
        <w:rPr>
          <w:rFonts w:ascii="Times New Roman" w:hAnsi="Times New Roman" w:cs="Times New Roman"/>
          <w:b/>
          <w:bCs/>
          <w:caps/>
          <w:sz w:val="24"/>
          <w:szCs w:val="24"/>
        </w:rPr>
        <w:tab/>
        <w:t>DIMENSI PROFIL LULUSAN PEMBELAJARAN</w:t>
      </w:r>
    </w:p>
    <w:p w:rsidR="00AD7C85" w:rsidRPr="00FB545D" w:rsidRDefault="00824814" w:rsidP="003E126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Dimensi profil lulusan yang akan dicapai dalam pembelajaran ini adalah:</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Penalaran Kritis:</w:t>
      </w:r>
      <w:r w:rsidRPr="00FB545D">
        <w:rPr>
          <w:rFonts w:ascii="Times New Roman" w:eastAsia="Google Sans Text" w:hAnsi="Times New Roman" w:cs="Times New Roman"/>
          <w:color w:val="1B1C1D"/>
          <w:sz w:val="24"/>
          <w:szCs w:val="24"/>
        </w:rPr>
        <w:t xml:space="preserve"> Peserta didik mampu menganalisis unsur-unsur tari tradisi, fungsi, dan nilai-nilai yang terkandung di dalamnya, serta mengevaluasi kualitas pertunjukan.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Kreativitas:</w:t>
      </w:r>
      <w:r w:rsidRPr="00FB545D">
        <w:rPr>
          <w:rFonts w:ascii="Times New Roman" w:eastAsia="Google Sans Text" w:hAnsi="Times New Roman" w:cs="Times New Roman"/>
          <w:color w:val="1B1C1D"/>
          <w:sz w:val="24"/>
          <w:szCs w:val="24"/>
        </w:rPr>
        <w:t xml:space="preserve"> Peserta didik mampu mengeksplorasi gerak tari tradisi, merangkai elemen pertunjukan, dan menemukan ide-ide baru dalam presentasi tari tradisi.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Kolaborasi:</w:t>
      </w:r>
      <w:r w:rsidRPr="00FB545D">
        <w:rPr>
          <w:rFonts w:ascii="Times New Roman" w:eastAsia="Google Sans Text" w:hAnsi="Times New Roman" w:cs="Times New Roman"/>
          <w:color w:val="1B1C1D"/>
          <w:sz w:val="24"/>
          <w:szCs w:val="24"/>
        </w:rPr>
        <w:t xml:space="preserve"> Peserta didik bekerja sama dalam kelompok untuk mempersiapkan dan menampilkan pertunjukan tari tradisi, serta memberikan umpan balik yang konstruktif.</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Kemandirian:</w:t>
      </w:r>
      <w:r w:rsidRPr="00FB545D">
        <w:rPr>
          <w:rFonts w:ascii="Times New Roman" w:eastAsia="Google Sans Text" w:hAnsi="Times New Roman" w:cs="Times New Roman"/>
          <w:color w:val="1B1C1D"/>
          <w:sz w:val="24"/>
          <w:szCs w:val="24"/>
        </w:rPr>
        <w:t xml:space="preserve"> Peserta didik menunjukkan inisiatif dan tanggung jawab pribadi dalam proses eksplorasi, latihan, dan persiapan pertunjukan.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Komunikasi:</w:t>
      </w:r>
      <w:r w:rsidRPr="00FB545D">
        <w:rPr>
          <w:rFonts w:ascii="Times New Roman" w:eastAsia="Google Sans Text" w:hAnsi="Times New Roman" w:cs="Times New Roman"/>
          <w:color w:val="1B1C1D"/>
          <w:sz w:val="24"/>
          <w:szCs w:val="24"/>
        </w:rPr>
        <w:t xml:space="preserve"> Peserta didik mampu mengomunikasikan gagasan, hasil eksplorasi, dan refleksi tentang tari tradisi secara lisan maupun tertulis.</w:t>
      </w:r>
    </w:p>
    <w:p w:rsidR="003E1262" w:rsidRDefault="003E1262" w:rsidP="00FB545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1262" w:rsidRDefault="003E1262" w:rsidP="00FB545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1262" w:rsidRDefault="003E1262">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824814" w:rsidRPr="00A01FD6" w:rsidRDefault="00824814" w:rsidP="0082481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24814" w:rsidRDefault="00824814" w:rsidP="00824814">
      <w:pPr>
        <w:spacing w:before="60" w:after="60"/>
        <w:jc w:val="center"/>
        <w:rPr>
          <w:rFonts w:ascii="Times New Roman" w:hAnsi="Times New Roman" w:cs="Times New Roman"/>
          <w:sz w:val="24"/>
        </w:rPr>
      </w:pPr>
    </w:p>
    <w:p w:rsidR="00824814" w:rsidRPr="00A01FD6" w:rsidRDefault="00824814" w:rsidP="00824814">
      <w:pPr>
        <w:spacing w:before="60" w:after="60"/>
        <w:jc w:val="center"/>
        <w:rPr>
          <w:rFonts w:ascii="Times New Roman" w:hAnsi="Times New Roman" w:cs="Times New Roman"/>
          <w:sz w:val="24"/>
        </w:rPr>
      </w:pPr>
    </w:p>
    <w:p w:rsidR="00824814" w:rsidRPr="00A01FD6" w:rsidRDefault="00824814" w:rsidP="0082481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D7C85" w:rsidRPr="00FB545D" w:rsidRDefault="00824814" w:rsidP="003E126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Pada akhir fase F, peserta didik mampu menyajikan hasil berkreasi dari proses eksplorasi elemen dan prinsip seni, berlandaskan pengetahuan dan nilai budaya, sebagai respons terhadap lingkungan dan masyarakat, melalui media seni yang relevan. Peserta didik secara mandiri menciptakan karya seni yang menunjukkan kemandirian dan orisinalitas dalam mengekspresikan gagasan dan perasaannya.</w:t>
      </w:r>
    </w:p>
    <w:p w:rsidR="00E10325" w:rsidRPr="00FB545D" w:rsidRDefault="00E10325" w:rsidP="00FB545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7C85" w:rsidRPr="00FB545D" w:rsidRDefault="00E10325" w:rsidP="00FB54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545D">
        <w:rPr>
          <w:rFonts w:ascii="Times New Roman" w:hAnsi="Times New Roman" w:cs="Times New Roman"/>
          <w:b/>
          <w:bCs/>
          <w:caps/>
          <w:sz w:val="24"/>
          <w:szCs w:val="24"/>
        </w:rPr>
        <w:t xml:space="preserve">B. </w:t>
      </w:r>
      <w:r w:rsidRPr="00FB545D">
        <w:rPr>
          <w:rFonts w:ascii="Times New Roman" w:hAnsi="Times New Roman" w:cs="Times New Roman"/>
          <w:b/>
          <w:bCs/>
          <w:caps/>
          <w:sz w:val="24"/>
          <w:szCs w:val="24"/>
        </w:rPr>
        <w:tab/>
        <w:t>LINTAS DISIPLIN ILMU YANG RELEVAN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Sejarah:</w:t>
      </w:r>
      <w:r w:rsidRPr="00FB545D">
        <w:rPr>
          <w:rFonts w:ascii="Times New Roman" w:eastAsia="Google Sans Text" w:hAnsi="Times New Roman" w:cs="Times New Roman"/>
          <w:color w:val="1B1C1D"/>
          <w:sz w:val="24"/>
          <w:szCs w:val="24"/>
        </w:rPr>
        <w:t xml:space="preserve"> Mempelajari latar belakang dan perkembangan tari tradisi di Indonesia.</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Sosiologi/Antropologi:</w:t>
      </w:r>
      <w:r w:rsidRPr="00FB545D">
        <w:rPr>
          <w:rFonts w:ascii="Times New Roman" w:eastAsia="Google Sans Text" w:hAnsi="Times New Roman" w:cs="Times New Roman"/>
          <w:color w:val="1B1C1D"/>
          <w:sz w:val="24"/>
          <w:szCs w:val="24"/>
        </w:rPr>
        <w:t xml:space="preserve"> Memahami fungsi sosial dan makna budaya tari tradisi dalam masyarakat.</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Bahasa Indonesia:</w:t>
      </w:r>
      <w:r w:rsidRPr="00FB545D">
        <w:rPr>
          <w:rFonts w:ascii="Times New Roman" w:eastAsia="Google Sans Text" w:hAnsi="Times New Roman" w:cs="Times New Roman"/>
          <w:color w:val="1B1C1D"/>
          <w:sz w:val="24"/>
          <w:szCs w:val="24"/>
        </w:rPr>
        <w:t xml:space="preserve"> Kemampuan mengomunikasikan gagasan secara lisan dan tulisan (misalnya, membuat deskripsi pertunjukan, presentasi).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Pendidikan Pancasila:</w:t>
      </w:r>
      <w:r w:rsidRPr="00FB545D">
        <w:rPr>
          <w:rFonts w:ascii="Times New Roman" w:eastAsia="Google Sans Text" w:hAnsi="Times New Roman" w:cs="Times New Roman"/>
          <w:color w:val="1B1C1D"/>
          <w:sz w:val="24"/>
          <w:szCs w:val="24"/>
        </w:rPr>
        <w:t xml:space="preserve"> Memahami nilai-nilai kebhinekaan dan persatuan dalam keberagaman tari tradisi.</w:t>
      </w:r>
    </w:p>
    <w:p w:rsidR="00E10325" w:rsidRPr="00FB545D" w:rsidRDefault="00E10325" w:rsidP="00FB545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7C85" w:rsidRPr="00FB545D" w:rsidRDefault="00E10325" w:rsidP="00FB54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545D">
        <w:rPr>
          <w:rFonts w:ascii="Times New Roman" w:hAnsi="Times New Roman" w:cs="Times New Roman"/>
          <w:b/>
          <w:bCs/>
          <w:caps/>
          <w:sz w:val="24"/>
          <w:szCs w:val="24"/>
        </w:rPr>
        <w:t xml:space="preserve">C. </w:t>
      </w:r>
      <w:r w:rsidRPr="00FB545D">
        <w:rPr>
          <w:rFonts w:ascii="Times New Roman" w:hAnsi="Times New Roman" w:cs="Times New Roman"/>
          <w:b/>
          <w:bCs/>
          <w:caps/>
          <w:sz w:val="24"/>
          <w:szCs w:val="24"/>
        </w:rPr>
        <w:tab/>
        <w:t>TUJUAN PEMBELAJARAN</w:t>
      </w:r>
    </w:p>
    <w:p w:rsidR="00AD7C85" w:rsidRPr="00FB545D" w:rsidRDefault="00824814" w:rsidP="003E1262">
      <w:pPr>
        <w:pStyle w:val="normal0"/>
        <w:pBdr>
          <w:top w:val="nil"/>
          <w:left w:val="nil"/>
          <w:bottom w:val="nil"/>
          <w:right w:val="nil"/>
          <w:between w:val="nil"/>
        </w:pBdr>
        <w:spacing w:before="60" w:after="60"/>
        <w:ind w:left="42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Pertemuan 1-2: Mengenal Tari Tradisi dan Eksplorasi Gerak (4 JP)</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Peserta didik mampu mengidentifikasi karakteristik dan fungsi tari tradisi di berbagai daerah Indonesia dengan menganalisis video pertunjukan dan sumber literatur. (Penalaran Kritis)</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Peserta didik mampu melakukan eksplorasi gerak dasar tari tradisi dari berbagai daerah dengan bimbingan guru dan referensi visual. (Kreativitas, Kemandirian)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Peserta didik mampu mengomunikasikan ide awal pementasan tari tradisi berdasarkan hasil eksplorasi gerak secara lisan dalam kelompok. (Komunikasi, Kolaborasi)</w:t>
      </w:r>
    </w:p>
    <w:p w:rsidR="00AD7C85" w:rsidRPr="003E1262" w:rsidRDefault="00824814" w:rsidP="003E126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B545D">
        <w:rPr>
          <w:rFonts w:ascii="Times New Roman" w:eastAsia="Google Sans Text" w:hAnsi="Times New Roman" w:cs="Times New Roman"/>
          <w:b/>
          <w:color w:val="1B1C1D"/>
          <w:sz w:val="24"/>
          <w:szCs w:val="24"/>
        </w:rPr>
        <w:t>Pertemuan 3-4: Merancang Pertunjukan Tari Tradisi (4 JP)</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Peserta didik mampu menganalisis elemen-elemen penting dalam pertunjukan tari tradisi (kostum, rias, musik iringan, tata panggung) melalui studi kasus dan diskusi kelompok. (Penalaran Kritis, Kolaborasi)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Peserta didik mampu merancang konsep pertunjukan tari tradisi sederhana (termasuk pemilihan gerak, kostum, dan musik iringan) secara kolaboratif dalam kelompok. (Kreativitas, Kolaborasi)</w:t>
      </w:r>
    </w:p>
    <w:p w:rsidR="00AD7C85" w:rsidRPr="003E1262" w:rsidRDefault="00824814" w:rsidP="003E126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B545D">
        <w:rPr>
          <w:rFonts w:ascii="Times New Roman" w:eastAsia="Google Sans Text" w:hAnsi="Times New Roman" w:cs="Times New Roman"/>
          <w:b/>
          <w:color w:val="1B1C1D"/>
          <w:sz w:val="24"/>
          <w:szCs w:val="24"/>
        </w:rPr>
        <w:t>Pertemuan 5-6: Persiapan dan Latihan Pertunjukan (4 JP)</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Peserta didik mampu berlatih gerak tari tradisi dan mengintegrasikan elemen pertunjukan sesuai rancangan konsep dengan disiplin dan kerja sama tim. (Kolaborasi, Kemandirian)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Peserta didik mampu menyelesaikan properti dan kostum sederhana yang relevan dengan tari tradisi yang akan ditampilkan, dengan memanfaatkan bahan yang tersedia. (Kreativitas, Kemandirian)</w:t>
      </w:r>
    </w:p>
    <w:p w:rsidR="00AD7C85" w:rsidRPr="003E1262" w:rsidRDefault="00824814" w:rsidP="003E126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FB545D">
        <w:rPr>
          <w:rFonts w:ascii="Times New Roman" w:eastAsia="Google Sans Text" w:hAnsi="Times New Roman" w:cs="Times New Roman"/>
          <w:b/>
          <w:color w:val="1B1C1D"/>
          <w:sz w:val="24"/>
          <w:szCs w:val="24"/>
        </w:rPr>
        <w:t>Pertemuan 7-8: Pergelaran dan Apresiasi (4 JP)</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 xml:space="preserve">Peserta didik mampu menyajikan pertunjukan tari tradisi secara berkelompok di hadapan penonton dengan ekspresi dan penghayatan yang baik. (Kreativitas, </w:t>
      </w:r>
      <w:r w:rsidRPr="00FB545D">
        <w:rPr>
          <w:rFonts w:ascii="Times New Roman" w:eastAsia="Google Sans Text" w:hAnsi="Times New Roman" w:cs="Times New Roman"/>
          <w:color w:val="1B1C1D"/>
          <w:sz w:val="24"/>
          <w:szCs w:val="24"/>
        </w:rPr>
        <w:lastRenderedPageBreak/>
        <w:t>Komunikasi)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Peserta didik mampu memberikan umpan balik konstruktif dan melakukan refleksi terhadap pementasan tari tradisi yang disaksikan dan yang telah ditampilkan, sebagai bentuk apresiasi. (Penalaran Kritis, Komunikasi)</w:t>
      </w:r>
    </w:p>
    <w:p w:rsidR="00E10325" w:rsidRPr="00FB545D" w:rsidRDefault="00E10325" w:rsidP="00FB545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7C85" w:rsidRPr="00FB545D" w:rsidRDefault="00E10325" w:rsidP="00FB54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545D">
        <w:rPr>
          <w:rFonts w:ascii="Times New Roman" w:hAnsi="Times New Roman" w:cs="Times New Roman"/>
          <w:b/>
          <w:bCs/>
          <w:caps/>
          <w:sz w:val="24"/>
          <w:szCs w:val="24"/>
        </w:rPr>
        <w:t>D.</w:t>
      </w:r>
      <w:r w:rsidRPr="00FB545D">
        <w:rPr>
          <w:rFonts w:ascii="Times New Roman" w:hAnsi="Times New Roman" w:cs="Times New Roman"/>
          <w:b/>
          <w:bCs/>
          <w:caps/>
          <w:sz w:val="24"/>
          <w:szCs w:val="24"/>
        </w:rPr>
        <w:tab/>
        <w:t>TOPIK PEMBELAJARAN KONTEKSTUAL</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Keberagaman Tari Tradisi Nusantara: Eksplorasi gerak dan makna dari berbagai daerah.</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Tari Tradisi sebagai Medium Ekspresi dan Komunikasi: Bagaimana tari tradisi menyampaikan pesan dan nilai.</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Dari Gagasan menjadi Pertunjukan: Proses kreatif merancang dan mewujudkan pementasan tari tradisi.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Tari Tradisi di Era Modern: Adaptasi dan Relevansi.</w:t>
      </w:r>
    </w:p>
    <w:p w:rsidR="00E10325" w:rsidRPr="00FB545D" w:rsidRDefault="00E10325" w:rsidP="00FB545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7C85" w:rsidRPr="00FB545D" w:rsidRDefault="00E10325" w:rsidP="00FB54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545D">
        <w:rPr>
          <w:rFonts w:ascii="Times New Roman" w:hAnsi="Times New Roman" w:cs="Times New Roman"/>
          <w:b/>
          <w:bCs/>
          <w:caps/>
          <w:sz w:val="24"/>
          <w:szCs w:val="24"/>
        </w:rPr>
        <w:t>E.</w:t>
      </w:r>
      <w:r w:rsidRPr="00FB545D">
        <w:rPr>
          <w:rFonts w:ascii="Times New Roman" w:hAnsi="Times New Roman" w:cs="Times New Roman"/>
          <w:b/>
          <w:bCs/>
          <w:caps/>
          <w:sz w:val="24"/>
          <w:szCs w:val="24"/>
        </w:rPr>
        <w:tab/>
        <w:t>KERANGKA PEMBELAJARAN</w:t>
      </w:r>
    </w:p>
    <w:p w:rsidR="00AD7C85" w:rsidRPr="00A235FA" w:rsidRDefault="00824814" w:rsidP="00A235FA">
      <w:pPr>
        <w:spacing w:before="60" w:after="60"/>
        <w:ind w:left="426"/>
        <w:jc w:val="both"/>
        <w:rPr>
          <w:rFonts w:ascii="Times New Roman" w:hAnsi="Times New Roman" w:cs="Times New Roman"/>
          <w:b/>
          <w:bCs/>
          <w:caps/>
          <w:sz w:val="24"/>
          <w:highlight w:val="yellow"/>
        </w:rPr>
      </w:pPr>
      <w:r w:rsidRPr="00A235FA">
        <w:rPr>
          <w:rFonts w:ascii="Times New Roman" w:hAnsi="Times New Roman" w:cs="Times New Roman"/>
          <w:b/>
          <w:bCs/>
          <w:caps/>
          <w:sz w:val="24"/>
          <w:highlight w:val="yellow"/>
        </w:rPr>
        <w:t>Praktik Pedagogik:</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Metode Pembelajaran Berbasis Proyek:</w:t>
      </w:r>
      <w:r w:rsidRPr="00FB545D">
        <w:rPr>
          <w:rFonts w:ascii="Times New Roman" w:eastAsia="Google Sans Text" w:hAnsi="Times New Roman" w:cs="Times New Roman"/>
          <w:color w:val="1B1C1D"/>
          <w:sz w:val="24"/>
          <w:szCs w:val="24"/>
        </w:rPr>
        <w:t xml:space="preserve"> Peserta didik akan terlibat dalam proyek pementasan tari tradisi dari tahap ideasi, perencanaan, latihan, hingga pergelaran.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Diskusi Kelompok:</w:t>
      </w:r>
      <w:r w:rsidRPr="00FB545D">
        <w:rPr>
          <w:rFonts w:ascii="Times New Roman" w:eastAsia="Google Sans Text" w:hAnsi="Times New Roman" w:cs="Times New Roman"/>
          <w:color w:val="1B1C1D"/>
          <w:sz w:val="24"/>
          <w:szCs w:val="24"/>
        </w:rPr>
        <w:t xml:space="preserve"> Pembelajaran dilakukan secara kolaboratif melalui diskusi kelompok untuk menganalisis, merancang, dan mengevaluasi.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Eksplorasi Lapangan:</w:t>
      </w:r>
      <w:r w:rsidRPr="00FB545D">
        <w:rPr>
          <w:rFonts w:ascii="Times New Roman" w:eastAsia="Google Sans Text" w:hAnsi="Times New Roman" w:cs="Times New Roman"/>
          <w:color w:val="1B1C1D"/>
          <w:sz w:val="24"/>
          <w:szCs w:val="24"/>
        </w:rPr>
        <w:t xml:space="preserve"> Jika memungkinkan, kunjungan ke sanggar tari tradisi, museum tari, atau menyaksikan pertunjukan tari tradisi secara langsung/daring.</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Wawancara (opsional):</w:t>
      </w:r>
      <w:r w:rsidRPr="00FB545D">
        <w:rPr>
          <w:rFonts w:ascii="Times New Roman" w:eastAsia="Google Sans Text" w:hAnsi="Times New Roman" w:cs="Times New Roman"/>
          <w:color w:val="1B1C1D"/>
          <w:sz w:val="24"/>
          <w:szCs w:val="24"/>
        </w:rPr>
        <w:t xml:space="preserve"> Wawancara dengan seniman atau pegiat tari tradisi setempat.</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Presentasi:</w:t>
      </w:r>
      <w:r w:rsidRPr="00FB545D">
        <w:rPr>
          <w:rFonts w:ascii="Times New Roman" w:eastAsia="Google Sans Text" w:hAnsi="Times New Roman" w:cs="Times New Roman"/>
          <w:color w:val="1B1C1D"/>
          <w:sz w:val="24"/>
          <w:szCs w:val="24"/>
        </w:rPr>
        <w:t xml:space="preserve"> Peserta didik mempresentasikan konsep rancangan dan hasil refleksi pertunjukan.</w:t>
      </w:r>
    </w:p>
    <w:p w:rsidR="00AD7C85" w:rsidRPr="00A235FA" w:rsidRDefault="00824814" w:rsidP="00A235FA">
      <w:pPr>
        <w:spacing w:before="60" w:after="60"/>
        <w:ind w:left="426"/>
        <w:jc w:val="both"/>
        <w:rPr>
          <w:rFonts w:ascii="Times New Roman" w:hAnsi="Times New Roman" w:cs="Times New Roman"/>
          <w:b/>
          <w:bCs/>
          <w:caps/>
          <w:sz w:val="24"/>
          <w:highlight w:val="yellow"/>
        </w:rPr>
      </w:pPr>
      <w:r w:rsidRPr="00A235FA">
        <w:rPr>
          <w:rFonts w:ascii="Times New Roman" w:hAnsi="Times New Roman" w:cs="Times New Roman"/>
          <w:b/>
          <w:bCs/>
          <w:caps/>
          <w:sz w:val="24"/>
          <w:highlight w:val="yellow"/>
        </w:rPr>
        <w:t>Mitra Pembelajaran: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Lingkungan Sekolah:</w:t>
      </w:r>
      <w:r w:rsidRPr="00FB545D">
        <w:rPr>
          <w:rFonts w:ascii="Times New Roman" w:eastAsia="Google Sans Text" w:hAnsi="Times New Roman" w:cs="Times New Roman"/>
          <w:color w:val="1B1C1D"/>
          <w:sz w:val="24"/>
          <w:szCs w:val="24"/>
        </w:rPr>
        <w:t xml:space="preserve"> Guru mata pelajaran lain (Sejarah, Bahasa Indonesia, Pendidikan Pancasila), OSIS/ekstrakurikuler seni, staf tata usaha untuk dukungan teknis.</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Lingkungan Luar Sekolah:</w:t>
      </w:r>
      <w:r w:rsidRPr="00FB545D">
        <w:rPr>
          <w:rFonts w:ascii="Times New Roman" w:eastAsia="Google Sans Text" w:hAnsi="Times New Roman" w:cs="Times New Roman"/>
          <w:color w:val="1B1C1D"/>
          <w:sz w:val="24"/>
          <w:szCs w:val="24"/>
        </w:rPr>
        <w:t xml:space="preserve"> Sanggar tari lokal, komunitas seni, seniman tari tradisi, narasumber ahli.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Masyarakat:</w:t>
      </w:r>
      <w:r w:rsidRPr="00FB545D">
        <w:rPr>
          <w:rFonts w:ascii="Times New Roman" w:eastAsia="Google Sans Text" w:hAnsi="Times New Roman" w:cs="Times New Roman"/>
          <w:color w:val="1B1C1D"/>
          <w:sz w:val="24"/>
          <w:szCs w:val="24"/>
        </w:rPr>
        <w:t xml:space="preserve"> Mengajak masyarakat sekolah (guru, karyawan, siswa lain) sebagai audiens pertunjukan.</w:t>
      </w:r>
    </w:p>
    <w:p w:rsidR="00AD7C85" w:rsidRPr="00A235FA" w:rsidRDefault="00824814" w:rsidP="00A235FA">
      <w:pPr>
        <w:spacing w:before="60" w:after="60"/>
        <w:ind w:left="426"/>
        <w:jc w:val="both"/>
        <w:rPr>
          <w:rFonts w:ascii="Times New Roman" w:hAnsi="Times New Roman" w:cs="Times New Roman"/>
          <w:b/>
          <w:bCs/>
          <w:caps/>
          <w:sz w:val="24"/>
          <w:highlight w:val="yellow"/>
        </w:rPr>
      </w:pPr>
      <w:r w:rsidRPr="00A235FA">
        <w:rPr>
          <w:rFonts w:ascii="Times New Roman" w:hAnsi="Times New Roman" w:cs="Times New Roman"/>
          <w:b/>
          <w:bCs/>
          <w:caps/>
          <w:sz w:val="24"/>
          <w:highlight w:val="yellow"/>
        </w:rPr>
        <w:t>Lingkungan Belajar:</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Ruang Fisik:</w:t>
      </w:r>
      <w:r w:rsidRPr="00FB545D">
        <w:rPr>
          <w:rFonts w:ascii="Times New Roman" w:eastAsia="Google Sans Text" w:hAnsi="Times New Roman" w:cs="Times New Roman"/>
          <w:color w:val="1B1C1D"/>
          <w:sz w:val="24"/>
          <w:szCs w:val="24"/>
        </w:rPr>
        <w:t xml:space="preserve"> Kelas yang fleksibel untuk diskusi dan latihan gerak, aula/ruang serbaguna untuk latihan dan pergelaran.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Ruang Virtual:</w:t>
      </w:r>
      <w:r w:rsidRPr="00FB545D">
        <w:rPr>
          <w:rFonts w:ascii="Times New Roman" w:eastAsia="Google Sans Text" w:hAnsi="Times New Roman" w:cs="Times New Roman"/>
          <w:color w:val="1B1C1D"/>
          <w:sz w:val="24"/>
          <w:szCs w:val="24"/>
        </w:rPr>
        <w:t xml:space="preserve"> Pemanfaatan platform diskusi online, penyimpanan materi digital, dan berbagi hasil eksplorasi (misalnya Google Classroom, Padlet, YouTube).</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Budaya Belajar:</w:t>
      </w:r>
      <w:r w:rsidRPr="00FB545D">
        <w:rPr>
          <w:rFonts w:ascii="Times New Roman" w:eastAsia="Google Sans Text" w:hAnsi="Times New Roman" w:cs="Times New Roman"/>
          <w:color w:val="1B1C1D"/>
          <w:sz w:val="24"/>
          <w:szCs w:val="24"/>
        </w:rPr>
        <w:t xml:space="preserve"> Lingkungan yang kolaboratif (saling mendukung dan berbagi), berpartisipasi aktif (setiap anggota kelompok berkontribusi), dan menumbuhkan rasa ingin tahu (mendorong eksplorasi mendalam terhadap tari tradisi).</w:t>
      </w:r>
    </w:p>
    <w:p w:rsidR="00AD7C85" w:rsidRPr="00A235FA" w:rsidRDefault="00824814" w:rsidP="00A235FA">
      <w:pPr>
        <w:spacing w:before="60" w:after="60"/>
        <w:ind w:left="426"/>
        <w:jc w:val="both"/>
        <w:rPr>
          <w:rFonts w:ascii="Times New Roman" w:hAnsi="Times New Roman" w:cs="Times New Roman"/>
          <w:b/>
          <w:bCs/>
          <w:caps/>
          <w:sz w:val="24"/>
          <w:highlight w:val="yellow"/>
        </w:rPr>
      </w:pPr>
      <w:r w:rsidRPr="00A235FA">
        <w:rPr>
          <w:rFonts w:ascii="Times New Roman" w:hAnsi="Times New Roman" w:cs="Times New Roman"/>
          <w:b/>
          <w:bCs/>
          <w:caps/>
          <w:sz w:val="24"/>
          <w:highlight w:val="yellow"/>
        </w:rPr>
        <w:t>Pemanfaatan Digital:</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Perpustakaan Digital:</w:t>
      </w:r>
      <w:r w:rsidRPr="00FB545D">
        <w:rPr>
          <w:rFonts w:ascii="Times New Roman" w:eastAsia="Google Sans Text" w:hAnsi="Times New Roman" w:cs="Times New Roman"/>
          <w:color w:val="1B1C1D"/>
          <w:sz w:val="24"/>
          <w:szCs w:val="24"/>
        </w:rPr>
        <w:t xml:space="preserve"> Mengakses video pertunjukan tari tradisi, jurnal, artikel, dan e-book tentang tari tradisi.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lastRenderedPageBreak/>
        <w:t>Forum Diskusi Daring:</w:t>
      </w:r>
      <w:r w:rsidRPr="00FB545D">
        <w:rPr>
          <w:rFonts w:ascii="Times New Roman" w:eastAsia="Google Sans Text" w:hAnsi="Times New Roman" w:cs="Times New Roman"/>
          <w:color w:val="1B1C1D"/>
          <w:sz w:val="24"/>
          <w:szCs w:val="24"/>
        </w:rPr>
        <w:t xml:space="preserve"> Diskusi, tanya jawab, dan berbagi ide antar kelompok atau dengan guru.</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Penilaian Daring:</w:t>
      </w:r>
      <w:r w:rsidRPr="00FB545D">
        <w:rPr>
          <w:rFonts w:ascii="Times New Roman" w:eastAsia="Google Sans Text" w:hAnsi="Times New Roman" w:cs="Times New Roman"/>
          <w:color w:val="1B1C1D"/>
          <w:sz w:val="24"/>
          <w:szCs w:val="24"/>
        </w:rPr>
        <w:t xml:space="preserve"> Menggunakan kuesioner daring (Google Forms) untuk asesmen awal atau refleksi, atau platform kuis interaktif (Kahoot!, Mentimeter) untuk evaluasi pemahaman konsep.</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Google Classroom:</w:t>
      </w:r>
      <w:r w:rsidRPr="00FB545D">
        <w:rPr>
          <w:rFonts w:ascii="Times New Roman" w:eastAsia="Google Sans Text" w:hAnsi="Times New Roman" w:cs="Times New Roman"/>
          <w:color w:val="1B1C1D"/>
          <w:sz w:val="24"/>
          <w:szCs w:val="24"/>
        </w:rPr>
        <w:t xml:space="preserve"> Sebagai platform utama untuk berbagi materi, penugasan, pengumpulan proyek, dan pengumuman.</w:t>
      </w:r>
    </w:p>
    <w:p w:rsidR="00E10325" w:rsidRPr="00FB545D" w:rsidRDefault="00E10325" w:rsidP="00FB545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7C85" w:rsidRPr="00FB545D" w:rsidRDefault="00E10325" w:rsidP="00FB54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545D">
        <w:rPr>
          <w:rFonts w:ascii="Times New Roman" w:hAnsi="Times New Roman" w:cs="Times New Roman"/>
          <w:b/>
          <w:bCs/>
          <w:caps/>
          <w:sz w:val="24"/>
          <w:szCs w:val="24"/>
        </w:rPr>
        <w:t>F.</w:t>
      </w:r>
      <w:r w:rsidRPr="00FB545D">
        <w:rPr>
          <w:rFonts w:ascii="Times New Roman" w:hAnsi="Times New Roman" w:cs="Times New Roman"/>
          <w:b/>
          <w:bCs/>
          <w:caps/>
          <w:sz w:val="24"/>
          <w:szCs w:val="24"/>
        </w:rPr>
        <w:tab/>
        <w:t>LANGKAH-LANGKAH PEMBELAJARAN BERDIFERENSIASI</w:t>
      </w:r>
    </w:p>
    <w:p w:rsidR="00AD7C85" w:rsidRPr="00340C9F" w:rsidRDefault="00824814" w:rsidP="00340C9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40C9F">
        <w:rPr>
          <w:rFonts w:ascii="Times New Roman" w:eastAsia="Google Sans Text" w:hAnsi="Times New Roman" w:cs="Times New Roman"/>
          <w:b/>
          <w:caps/>
          <w:color w:val="1B1C1D"/>
          <w:sz w:val="24"/>
          <w:szCs w:val="24"/>
        </w:rPr>
        <w:t>Kegiatan Pendahuluan (Mindful Learning, Joyful Learning)</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Penyambutan &amp; Doa:</w:t>
      </w:r>
      <w:r w:rsidRPr="00FB545D">
        <w:rPr>
          <w:rFonts w:ascii="Times New Roman" w:eastAsia="Google Sans Text" w:hAnsi="Times New Roman" w:cs="Times New Roman"/>
          <w:color w:val="1B1C1D"/>
          <w:sz w:val="24"/>
          <w:szCs w:val="24"/>
        </w:rPr>
        <w:t xml:space="preserve"> Guru menyambut peserta didik dengan hangat, membangun suasana positif, dan memimpin doa.</w:t>
      </w:r>
    </w:p>
    <w:p w:rsidR="00AD7C85" w:rsidRPr="00626770" w:rsidRDefault="00824814"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26770">
        <w:rPr>
          <w:rFonts w:ascii="Times New Roman" w:eastAsia="Google Sans Text" w:hAnsi="Times New Roman" w:cs="Times New Roman"/>
          <w:b/>
          <w:i/>
          <w:iCs/>
          <w:color w:val="1B1C1D"/>
          <w:sz w:val="24"/>
          <w:szCs w:val="24"/>
        </w:rPr>
        <w:t>Apersepsi &amp; Motivasi (Mindful Learning):</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Guru memutarkan cuplikan video pertunjukan tari tradisi yang menarik dan beragam dari berbagai daerah di Indonesia. (Menumbuhkan rasa ingin tahu dan membangun koneksi emosial)</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Guru mengajukan pertanyaan pemicu: "Apa yang kalian rasakan saat menyaksikan tari ini? Apa yang membuat tari ini khas/unik?" "Pernahkah kalian melihat tari seperti ini secara langsung?" (Mendorong refleksi awal dan kesadaran).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Guru mengaitkan dengan konteks kehidupan sehari-hari atau relevansi budaya.</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Tujuan Pembelajaran &amp; Ruang Lingkup (Meaningful Learning):</w:t>
      </w:r>
      <w:r w:rsidRPr="00FB545D">
        <w:rPr>
          <w:rFonts w:ascii="Times New Roman" w:eastAsia="Google Sans Text" w:hAnsi="Times New Roman" w:cs="Times New Roman"/>
          <w:color w:val="1B1C1D"/>
          <w:sz w:val="24"/>
          <w:szCs w:val="24"/>
        </w:rPr>
        <w:t xml:space="preserve"> Guru menyampaikan tujuan pembelajaran unit "Pertunjukan Tari Tradisi" dan kegiatan yang akan dilakukan secara ringkas dan jelas, menekankan makna pembelajaran.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Cek Kesiapan Belajar (Mindful Learning):</w:t>
      </w:r>
      <w:r w:rsidRPr="00FB545D">
        <w:rPr>
          <w:rFonts w:ascii="Times New Roman" w:eastAsia="Google Sans Text" w:hAnsi="Times New Roman" w:cs="Times New Roman"/>
          <w:color w:val="1B1C1D"/>
          <w:sz w:val="24"/>
          <w:szCs w:val="24"/>
        </w:rPr>
        <w:t xml:space="preserve"> Guru dapat menggunakan kuesioner singkat atau pertanyaan lisan untuk mengetahui pengetahuan awal dan minat peserta didik (misalnya: "Siapa yang sudah pernah belajar tari tradisi sebelumnya?", "Tari tradisi dari mana yang paling kalian tahu?"). Ini membantu guru melakukan diferensiasi proses dan produk.</w:t>
      </w:r>
    </w:p>
    <w:p w:rsidR="00340C9F" w:rsidRDefault="00340C9F" w:rsidP="00340C9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D7C85" w:rsidRPr="00340C9F" w:rsidRDefault="00824814" w:rsidP="00340C9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40C9F">
        <w:rPr>
          <w:rFonts w:ascii="Times New Roman" w:eastAsia="Google Sans Text" w:hAnsi="Times New Roman" w:cs="Times New Roman"/>
          <w:b/>
          <w:caps/>
          <w:color w:val="1B1C1D"/>
          <w:sz w:val="24"/>
          <w:szCs w:val="24"/>
        </w:rPr>
        <w:t>Kegiatan Inti (Meaningful Learning, Joyful Learning, Memahami, Mengaplikasi, Merefleksi)</w:t>
      </w:r>
    </w:p>
    <w:p w:rsidR="00AD7C85" w:rsidRPr="00AF4741" w:rsidRDefault="00824814" w:rsidP="00AF4741">
      <w:pPr>
        <w:spacing w:before="60" w:after="60"/>
        <w:ind w:left="426"/>
        <w:jc w:val="both"/>
        <w:rPr>
          <w:rFonts w:ascii="Times New Roman" w:hAnsi="Times New Roman" w:cs="Times New Roman"/>
          <w:b/>
          <w:bCs/>
          <w:caps/>
          <w:sz w:val="24"/>
          <w:highlight w:val="yellow"/>
        </w:rPr>
      </w:pPr>
      <w:r w:rsidRPr="00AF4741">
        <w:rPr>
          <w:rFonts w:ascii="Times New Roman" w:hAnsi="Times New Roman" w:cs="Times New Roman"/>
          <w:b/>
          <w:bCs/>
          <w:caps/>
          <w:sz w:val="24"/>
          <w:highlight w:val="yellow"/>
        </w:rPr>
        <w:t>Fase 1: Memahami (Understanding) - Mindful Learning &amp; Meaningful Learning (Pertemuan 1-2)</w:t>
      </w:r>
    </w:p>
    <w:p w:rsidR="00AD7C85" w:rsidRPr="00626770" w:rsidRDefault="00824814"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26770">
        <w:rPr>
          <w:rFonts w:ascii="Times New Roman" w:eastAsia="Google Sans Text" w:hAnsi="Times New Roman" w:cs="Times New Roman"/>
          <w:b/>
          <w:i/>
          <w:iCs/>
          <w:color w:val="1B1C1D"/>
          <w:sz w:val="24"/>
          <w:szCs w:val="24"/>
        </w:rPr>
        <w:t>Eksplorasi Konsep (Diferensiasi Konten):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Guru menyediakan berbagai sumber belajar tentang tari tradisi: artikel, video dokumenter, rekaman wawancara dengan seniman, buku. Peserta didik dapat memilih sumber yang paling diminati.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Kelompokkan peserta didik berdasarkan minat atau tingkat pemahaman awal. Setiap kelompok ditugaskan untuk mengidentifikasi karakteristik umum dan kekhasan beberapa tari tradisi dari daerah yang berbeda (misalnya, tari Bali, tari Jawa, tari Sumatera, tari Kalimantan).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Diskusi Terbimbing:</w:t>
      </w:r>
      <w:r w:rsidRPr="00FB545D">
        <w:rPr>
          <w:rFonts w:ascii="Times New Roman" w:eastAsia="Google Sans Text" w:hAnsi="Times New Roman" w:cs="Times New Roman"/>
          <w:color w:val="1B1C1D"/>
          <w:sz w:val="24"/>
          <w:szCs w:val="24"/>
        </w:rPr>
        <w:t xml:space="preserve"> Fasilitasi diskusi kelompok untuk membandingkan dan mengidentifikasi fungsi sosial, nilai-nilai, dan filosofi di balik tari tradisi tersebut.</w:t>
      </w:r>
    </w:p>
    <w:p w:rsidR="00AD7C85" w:rsidRPr="00626770" w:rsidRDefault="00824814"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26770">
        <w:rPr>
          <w:rFonts w:ascii="Times New Roman" w:eastAsia="Google Sans Text" w:hAnsi="Times New Roman" w:cs="Times New Roman"/>
          <w:b/>
          <w:i/>
          <w:iCs/>
          <w:color w:val="1B1C1D"/>
          <w:sz w:val="24"/>
          <w:szCs w:val="24"/>
        </w:rPr>
        <w:t>Eksplorasi Gerak (Diferensiasi Proses):</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Guru memfasilitasi sesi eksplorasi gerak. Sediakan contoh-contoh gerak dasar tari tradisi dari berbagai daerah melalui video atau demonstrasi.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lastRenderedPageBreak/>
        <w:t>Peserta didik secara individu atau berpasangan mencoba meniru dan memodifikasi gerak dasar, berfokus pada penghayatan dan ekspresi.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Mindful Movement:</w:t>
      </w:r>
      <w:r w:rsidRPr="00FB545D">
        <w:rPr>
          <w:rFonts w:ascii="Times New Roman" w:eastAsia="Google Sans Text" w:hAnsi="Times New Roman" w:cs="Times New Roman"/>
          <w:color w:val="1B1C1D"/>
          <w:sz w:val="24"/>
          <w:szCs w:val="24"/>
        </w:rPr>
        <w:t xml:space="preserve"> Dorong peserta didik untuk merasakan setiap gerakan, menyadari ruang dan energi yang digunakan, serta menghubungkan gerak dengan makna emosional (jika ada).</w:t>
      </w:r>
    </w:p>
    <w:p w:rsidR="00AF4741" w:rsidRDefault="00AF4741" w:rsidP="00AF4741">
      <w:pPr>
        <w:spacing w:before="60" w:after="60"/>
        <w:ind w:left="426"/>
        <w:jc w:val="both"/>
        <w:rPr>
          <w:rFonts w:ascii="Times New Roman" w:hAnsi="Times New Roman" w:cs="Times New Roman"/>
          <w:b/>
          <w:bCs/>
          <w:caps/>
          <w:sz w:val="24"/>
          <w:highlight w:val="yellow"/>
        </w:rPr>
      </w:pPr>
    </w:p>
    <w:p w:rsidR="00AD7C85" w:rsidRPr="00AF4741" w:rsidRDefault="00824814" w:rsidP="00AF4741">
      <w:pPr>
        <w:spacing w:before="60" w:after="60"/>
        <w:ind w:left="426"/>
        <w:jc w:val="both"/>
        <w:rPr>
          <w:rFonts w:ascii="Times New Roman" w:hAnsi="Times New Roman" w:cs="Times New Roman"/>
          <w:b/>
          <w:bCs/>
          <w:caps/>
          <w:sz w:val="24"/>
          <w:highlight w:val="yellow"/>
        </w:rPr>
      </w:pPr>
      <w:r w:rsidRPr="00AF4741">
        <w:rPr>
          <w:rFonts w:ascii="Times New Roman" w:hAnsi="Times New Roman" w:cs="Times New Roman"/>
          <w:b/>
          <w:bCs/>
          <w:caps/>
          <w:sz w:val="24"/>
          <w:highlight w:val="yellow"/>
        </w:rPr>
        <w:t>Fase 2: Mengaplikasi (Applying) - Joyful Learning &amp; Meaningful Learning (Pertemuan 3-6)</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Pembentukan Kelompok Proyek (Diferensiasi Produk/Proses):</w:t>
      </w:r>
      <w:r w:rsidRPr="00FB545D">
        <w:rPr>
          <w:rFonts w:ascii="Times New Roman" w:eastAsia="Google Sans Text" w:hAnsi="Times New Roman" w:cs="Times New Roman"/>
          <w:color w:val="1B1C1D"/>
          <w:sz w:val="24"/>
          <w:szCs w:val="24"/>
        </w:rPr>
        <w:t xml:space="preserve"> Peserta didik membentuk kelompok (3-5 orang) untuk proyek pertunjukan tari tradisi. Berikan kebebasan memilih jenis tari tradisi yang ingin mereka garap, atau berikan pilihan berdasarkan daftar yang sudah disiapkan guru.</w:t>
      </w:r>
    </w:p>
    <w:p w:rsidR="00AD7C85" w:rsidRPr="00626770" w:rsidRDefault="00824814"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26770">
        <w:rPr>
          <w:rFonts w:ascii="Times New Roman" w:eastAsia="Google Sans Text" w:hAnsi="Times New Roman" w:cs="Times New Roman"/>
          <w:b/>
          <w:i/>
          <w:iCs/>
          <w:color w:val="1B1C1D"/>
          <w:sz w:val="24"/>
          <w:szCs w:val="24"/>
        </w:rPr>
        <w:t>Perancangan Konsep (Kolaborasi &amp; Kreativitas):</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Setiap kelompok merancang konsep pementasan tari tradisi, mencakup: pemilihan tari, tema/pesan yang ingin disampaikan (jika ada adaptasi), gerak yang akan digunakan (hasil eksplorasi), musik iringan (mencari atau menciptakan sederhana), kostum, dan properti.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Sesi Mentoring:</w:t>
      </w:r>
      <w:r w:rsidRPr="00FB545D">
        <w:rPr>
          <w:rFonts w:ascii="Times New Roman" w:eastAsia="Google Sans Text" w:hAnsi="Times New Roman" w:cs="Times New Roman"/>
          <w:color w:val="1B1C1D"/>
          <w:sz w:val="24"/>
          <w:szCs w:val="24"/>
        </w:rPr>
        <w:t xml:space="preserve"> Guru berkeliling memberikan bimbingan dan umpan balik kepada setiap kelompok.</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Pemanfaatan Digital:</w:t>
      </w:r>
      <w:r w:rsidRPr="00FB545D">
        <w:rPr>
          <w:rFonts w:ascii="Times New Roman" w:eastAsia="Google Sans Text" w:hAnsi="Times New Roman" w:cs="Times New Roman"/>
          <w:color w:val="1B1C1D"/>
          <w:sz w:val="24"/>
          <w:szCs w:val="24"/>
        </w:rPr>
        <w:t xml:space="preserve"> Peserta didik menggunakan perpustakaan digital untuk mencari referensi kostum, properti, dan musik iringan. Forum diskusi daring dapat digunakan untuk berbagi progres.</w:t>
      </w:r>
    </w:p>
    <w:p w:rsidR="00AD7C85" w:rsidRPr="00626770" w:rsidRDefault="00824814"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26770">
        <w:rPr>
          <w:rFonts w:ascii="Times New Roman" w:eastAsia="Google Sans Text" w:hAnsi="Times New Roman" w:cs="Times New Roman"/>
          <w:b/>
          <w:i/>
          <w:iCs/>
          <w:color w:val="1B1C1D"/>
          <w:sz w:val="24"/>
          <w:szCs w:val="24"/>
        </w:rPr>
        <w:t>Latihan &amp; Produksi (Kemandirian &amp; Kolaborasi):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Kelompok melatih gerak dan mengintegrasikan semua elemen pertunjukan. Guru bertindak sebagai fasilitator dan pemberi umpan balik.</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Peserta didik membuat properti dan kostum sederhana (misalnya dari bahan daur ulang) secara mandiri.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Diferensiasi Proses:</w:t>
      </w:r>
      <w:r w:rsidRPr="00FB545D">
        <w:rPr>
          <w:rFonts w:ascii="Times New Roman" w:eastAsia="Google Sans Text" w:hAnsi="Times New Roman" w:cs="Times New Roman"/>
          <w:color w:val="1B1C1D"/>
          <w:sz w:val="24"/>
          <w:szCs w:val="24"/>
        </w:rPr>
        <w:t xml:space="preserve"> Berikan ruang bagi kelompok untuk menemukan cara latihan yang paling efektif bagi mereka, bisa dengan bimbingan langsung, peer teaching, atau studi video.</w:t>
      </w:r>
    </w:p>
    <w:p w:rsidR="00AF4741" w:rsidRDefault="00AF4741" w:rsidP="00AF4741">
      <w:pPr>
        <w:spacing w:before="60" w:after="60"/>
        <w:ind w:left="426"/>
        <w:jc w:val="both"/>
        <w:rPr>
          <w:rFonts w:ascii="Times New Roman" w:hAnsi="Times New Roman" w:cs="Times New Roman"/>
          <w:b/>
          <w:bCs/>
          <w:caps/>
          <w:sz w:val="24"/>
          <w:highlight w:val="yellow"/>
        </w:rPr>
      </w:pPr>
    </w:p>
    <w:p w:rsidR="00AD7C85" w:rsidRPr="00AF4741" w:rsidRDefault="00824814" w:rsidP="00AF4741">
      <w:pPr>
        <w:spacing w:before="60" w:after="60"/>
        <w:ind w:left="426"/>
        <w:jc w:val="both"/>
        <w:rPr>
          <w:rFonts w:ascii="Times New Roman" w:hAnsi="Times New Roman" w:cs="Times New Roman"/>
          <w:b/>
          <w:bCs/>
          <w:caps/>
          <w:sz w:val="24"/>
          <w:highlight w:val="yellow"/>
        </w:rPr>
      </w:pPr>
      <w:r w:rsidRPr="00AF4741">
        <w:rPr>
          <w:rFonts w:ascii="Times New Roman" w:hAnsi="Times New Roman" w:cs="Times New Roman"/>
          <w:b/>
          <w:bCs/>
          <w:caps/>
          <w:sz w:val="24"/>
          <w:highlight w:val="yellow"/>
        </w:rPr>
        <w:t>Fase 3: Merefleksi (Reflecting) - Mindful Learning &amp; Meaningful Learning (Pertemuan 7-8)</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Pergelaran (Aplikasi Puncak):</w:t>
      </w:r>
      <w:r w:rsidRPr="00FB545D">
        <w:rPr>
          <w:rFonts w:ascii="Times New Roman" w:eastAsia="Google Sans Text" w:hAnsi="Times New Roman" w:cs="Times New Roman"/>
          <w:color w:val="1B1C1D"/>
          <w:sz w:val="24"/>
          <w:szCs w:val="24"/>
        </w:rPr>
        <w:t xml:space="preserve"> Setiap kelompok menampilkan hasil proyek pertunjukan tari tradisi di depan kelas atau audiens yang lebih luas (jika memungkinkan). Ciptakan suasana yang menggembirakan dan saling mendukung.</w:t>
      </w:r>
    </w:p>
    <w:p w:rsidR="00AD7C85" w:rsidRPr="00626770" w:rsidRDefault="00824814"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26770">
        <w:rPr>
          <w:rFonts w:ascii="Times New Roman" w:eastAsia="Google Sans Text" w:hAnsi="Times New Roman" w:cs="Times New Roman"/>
          <w:b/>
          <w:i/>
          <w:iCs/>
          <w:color w:val="1B1C1D"/>
          <w:sz w:val="24"/>
          <w:szCs w:val="24"/>
        </w:rPr>
        <w:t>Sesi Apresiasi &amp; Umpan Balik (Mindful Learning &amp; Komunikasi):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Setelah setiap pertunjukan, ajak peserta didik untuk memberikan tepuk tangan dan apresiasi.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Fasilitasi sesi umpan balik konstruktif. Peserta didik (audiens dan penampil) diminta untuk:</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Menyampaikan satu hal yang paling mereka hargai dari pertunjukan.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Menyampaikan satu saran untuk peningkatan di masa depan.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Jurnal Reflektif (Individual):</w:t>
      </w:r>
      <w:r w:rsidRPr="00FB545D">
        <w:rPr>
          <w:rFonts w:ascii="Times New Roman" w:eastAsia="Google Sans Text" w:hAnsi="Times New Roman" w:cs="Times New Roman"/>
          <w:color w:val="1B1C1D"/>
          <w:sz w:val="24"/>
          <w:szCs w:val="24"/>
        </w:rPr>
        <w:t xml:space="preserve"> Peserta didik menulis jurnal reflektif tentang pengalaman mereka dalam proses belajar, tantangan yang dihadapi, pembelajaran yang diperoleh, dan bagaimana mereka melihat relevansi tari tradisi dalam kehidupan </w:t>
      </w:r>
      <w:r w:rsidRPr="00FB545D">
        <w:rPr>
          <w:rFonts w:ascii="Times New Roman" w:eastAsia="Google Sans Text" w:hAnsi="Times New Roman" w:cs="Times New Roman"/>
          <w:color w:val="1B1C1D"/>
          <w:sz w:val="24"/>
          <w:szCs w:val="24"/>
        </w:rPr>
        <w:lastRenderedPageBreak/>
        <w:t>mereka. (Deep Learning)</w:t>
      </w:r>
    </w:p>
    <w:p w:rsidR="00340C9F" w:rsidRDefault="00340C9F" w:rsidP="00340C9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D7C85" w:rsidRPr="00340C9F" w:rsidRDefault="00824814" w:rsidP="00340C9F">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340C9F">
        <w:rPr>
          <w:rFonts w:ascii="Times New Roman" w:eastAsia="Google Sans Text" w:hAnsi="Times New Roman" w:cs="Times New Roman"/>
          <w:b/>
          <w:caps/>
          <w:color w:val="1B1C1D"/>
          <w:sz w:val="24"/>
          <w:szCs w:val="24"/>
        </w:rPr>
        <w:t>Kegiatan Penutup (Umpan Balik, Kesimpulan, Perencanaan Lanjutan)</w:t>
      </w:r>
    </w:p>
    <w:p w:rsidR="00AD7C85" w:rsidRPr="00626770" w:rsidRDefault="00824814"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26770">
        <w:rPr>
          <w:rFonts w:ascii="Times New Roman" w:eastAsia="Google Sans Text" w:hAnsi="Times New Roman" w:cs="Times New Roman"/>
          <w:b/>
          <w:i/>
          <w:iCs/>
          <w:color w:val="1B1C1D"/>
          <w:sz w:val="24"/>
          <w:szCs w:val="24"/>
        </w:rPr>
        <w:t>Umpan Balik Konstruktif:</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Guru memberikan umpan balik menyeluruh terhadap proses dan hasil proyek setiap kelompok, menyoroti kekuatan dan area yang perlu ditingkatkan.</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Guru juga dapat menggunakan hasil kuesioner refleksi daring atau umpan balik Mentimeter untuk mengumpulkan data pengalaman belajar secara anonim.</w:t>
      </w:r>
    </w:p>
    <w:p w:rsidR="00AD7C85" w:rsidRPr="00626770" w:rsidRDefault="00824814"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26770">
        <w:rPr>
          <w:rFonts w:ascii="Times New Roman" w:eastAsia="Google Sans Text" w:hAnsi="Times New Roman" w:cs="Times New Roman"/>
          <w:b/>
          <w:i/>
          <w:iCs/>
          <w:color w:val="1B1C1D"/>
          <w:sz w:val="24"/>
          <w:szCs w:val="24"/>
        </w:rPr>
        <w:t>Menyimpulkan Pembelajaran (Meaningful Learning):</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Ajak peserta didik untuk menyimpulkan poin-poin penting yang telah dipelajari dari unit ini, misalnya tentang keindahan, makna, dan tantangan dalam melestarikan tari tradisi.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Guru dapat merangkum konsep-konsep kunci dan mengaitkannya kembali dengan Capaian Pembelajaran.</w:t>
      </w:r>
    </w:p>
    <w:p w:rsidR="00AD7C85" w:rsidRPr="00626770" w:rsidRDefault="00824814"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626770">
        <w:rPr>
          <w:rFonts w:ascii="Times New Roman" w:eastAsia="Google Sans Text" w:hAnsi="Times New Roman" w:cs="Times New Roman"/>
          <w:b/>
          <w:i/>
          <w:iCs/>
          <w:color w:val="1B1C1D"/>
          <w:sz w:val="24"/>
          <w:szCs w:val="24"/>
        </w:rPr>
        <w:t>Perencanaan Pembelajaran Selanjutnya (Engagement):</w:t>
      </w:r>
    </w:p>
    <w:p w:rsidR="00AD7C85" w:rsidRPr="008C6E11"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FB545D">
        <w:rPr>
          <w:rFonts w:ascii="Times New Roman" w:eastAsia="Google Sans Text" w:hAnsi="Times New Roman" w:cs="Times New Roman"/>
          <w:color w:val="1B1C1D"/>
          <w:sz w:val="24"/>
          <w:szCs w:val="24"/>
        </w:rPr>
        <w:t>Guru memberikan gambaran tentang unit pembelajaran selanjutnya atau topik yang dapat dieksplorasi lebih lanjut.</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Ajak peserta didik untuk memberikan masukan tentang metode atau kegiatan pembelajaran yang mereka harapkan di pertemuan berikutnya.</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Apresiasi &amp; Motivasi:</w:t>
      </w:r>
      <w:r w:rsidRPr="00FB545D">
        <w:rPr>
          <w:rFonts w:ascii="Times New Roman" w:eastAsia="Google Sans Text" w:hAnsi="Times New Roman" w:cs="Times New Roman"/>
          <w:color w:val="1B1C1D"/>
          <w:sz w:val="24"/>
          <w:szCs w:val="24"/>
        </w:rPr>
        <w:t xml:space="preserve"> Guru mengapresiasi usaha dan partisipasi aktif seluruh peserta didik, memberikan motivasi untuk terus melestarikan dan mengembangkan seni tari tradisi.</w:t>
      </w:r>
    </w:p>
    <w:p w:rsidR="00AD7C85" w:rsidRPr="00FB545D" w:rsidRDefault="00824814" w:rsidP="008C6E1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Doa Penutup.</w:t>
      </w:r>
    </w:p>
    <w:p w:rsidR="00E10325" w:rsidRPr="00FB545D" w:rsidRDefault="00E10325" w:rsidP="00FB545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D7C85" w:rsidRPr="00FB545D" w:rsidRDefault="00E10325" w:rsidP="00FB54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545D">
        <w:rPr>
          <w:rFonts w:ascii="Times New Roman" w:hAnsi="Times New Roman" w:cs="Times New Roman"/>
          <w:b/>
          <w:bCs/>
          <w:caps/>
          <w:sz w:val="24"/>
          <w:szCs w:val="24"/>
        </w:rPr>
        <w:t>G.</w:t>
      </w:r>
      <w:r w:rsidRPr="00FB545D">
        <w:rPr>
          <w:rFonts w:ascii="Times New Roman" w:hAnsi="Times New Roman" w:cs="Times New Roman"/>
          <w:b/>
          <w:bCs/>
          <w:caps/>
          <w:sz w:val="24"/>
          <w:szCs w:val="24"/>
        </w:rPr>
        <w:tab/>
        <w:t>ASESMEN PEMBELAJARAN</w:t>
      </w:r>
    </w:p>
    <w:p w:rsidR="00496EBD" w:rsidRPr="00CD645C" w:rsidRDefault="00496EBD" w:rsidP="00496EBD">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993215" w:rsidRPr="00FB545D" w:rsidRDefault="00993215" w:rsidP="0099321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Observasi:</w:t>
      </w:r>
      <w:r w:rsidRPr="00FB545D">
        <w:rPr>
          <w:rFonts w:ascii="Times New Roman" w:eastAsia="Google Sans Text" w:hAnsi="Times New Roman" w:cs="Times New Roman"/>
          <w:color w:val="1B1C1D"/>
          <w:sz w:val="24"/>
          <w:szCs w:val="24"/>
        </w:rPr>
        <w:t xml:space="preserve"> Mengamati partisipasi awal peserta didik dalam diskusi tentang tari tradisi.</w:t>
      </w:r>
    </w:p>
    <w:p w:rsidR="00993215" w:rsidRPr="00FB545D" w:rsidRDefault="00993215" w:rsidP="0099321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Kuesioner:</w:t>
      </w:r>
      <w:r w:rsidRPr="00FB545D">
        <w:rPr>
          <w:rFonts w:ascii="Times New Roman" w:eastAsia="Google Sans Text" w:hAnsi="Times New Roman" w:cs="Times New Roman"/>
          <w:color w:val="1B1C1D"/>
          <w:sz w:val="24"/>
          <w:szCs w:val="24"/>
        </w:rPr>
        <w:t xml:space="preserve"> Kuesioner daring singkat (misalnya Google Forms) untuk mengetahui pengetahuan awal tentang tari tradisi, minat, dan pengalaman sebelumnya (contoh soal di bawah).</w:t>
      </w:r>
    </w:p>
    <w:p w:rsidR="00993215" w:rsidRPr="00FB545D" w:rsidRDefault="00993215" w:rsidP="0099321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Wawancara (opsional):</w:t>
      </w:r>
      <w:r w:rsidRPr="00FB545D">
        <w:rPr>
          <w:rFonts w:ascii="Times New Roman" w:eastAsia="Google Sans Text" w:hAnsi="Times New Roman" w:cs="Times New Roman"/>
          <w:color w:val="1B1C1D"/>
          <w:sz w:val="24"/>
          <w:szCs w:val="24"/>
        </w:rPr>
        <w:t xml:space="preserve"> Wawancara singkat dengan beberapa peserta didik untuk menggali lebih dalam pengetahuan dan minat mereka.</w:t>
      </w:r>
    </w:p>
    <w:p w:rsidR="00993215" w:rsidRPr="00FB545D" w:rsidRDefault="00993215" w:rsidP="00993215">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Tes Diagnostik (opsional):</w:t>
      </w:r>
      <w:r w:rsidRPr="00FB545D">
        <w:rPr>
          <w:rFonts w:ascii="Times New Roman" w:eastAsia="Google Sans Text" w:hAnsi="Times New Roman" w:cs="Times New Roman"/>
          <w:color w:val="1B1C1D"/>
          <w:sz w:val="24"/>
          <w:szCs w:val="24"/>
        </w:rPr>
        <w:t xml:space="preserve"> Kuis sederhana untuk mengidentifikasi tingkat pemahaman dasar.</w:t>
      </w:r>
    </w:p>
    <w:p w:rsidR="00D64107" w:rsidRDefault="00D64107" w:rsidP="0099321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993215" w:rsidRPr="00D64107" w:rsidRDefault="00993215" w:rsidP="0099321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64107">
        <w:rPr>
          <w:rFonts w:ascii="Times New Roman" w:eastAsia="Google Sans Text" w:hAnsi="Times New Roman" w:cs="Times New Roman"/>
          <w:b/>
          <w:i/>
          <w:iCs/>
          <w:caps/>
          <w:color w:val="1B1C1D"/>
          <w:sz w:val="24"/>
          <w:szCs w:val="24"/>
        </w:rPr>
        <w:t>Contoh 5 Soal Asesmen Awal:</w:t>
      </w:r>
    </w:p>
    <w:p w:rsidR="00993215" w:rsidRPr="00FB545D" w:rsidRDefault="00993215" w:rsidP="00993215">
      <w:pPr>
        <w:pStyle w:val="normal0"/>
        <w:numPr>
          <w:ilvl w:val="2"/>
          <w:numId w:val="2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Sebutkan 3 jenis tari tradisi yang kamu ketahui dari berbagai daerah di Indonesia!</w:t>
      </w:r>
    </w:p>
    <w:p w:rsidR="00993215" w:rsidRPr="00FB545D" w:rsidRDefault="00993215" w:rsidP="00993215">
      <w:pPr>
        <w:pStyle w:val="normal0"/>
        <w:numPr>
          <w:ilvl w:val="2"/>
          <w:numId w:val="2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Menurut pendapatmu, apa yang membedakan tari tradisi dengan tari modern?</w:t>
      </w:r>
    </w:p>
    <w:p w:rsidR="00993215" w:rsidRPr="00FB545D" w:rsidRDefault="00993215" w:rsidP="00993215">
      <w:pPr>
        <w:pStyle w:val="normal0"/>
        <w:numPr>
          <w:ilvl w:val="2"/>
          <w:numId w:val="2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Apakah kamu pernah menonton pertunjukan tari tradisi secara langsung atau melalui media? Jika ya, ceritakan pengalamanmu secara singkat!</w:t>
      </w:r>
    </w:p>
    <w:p w:rsidR="00993215" w:rsidRPr="00FB545D" w:rsidRDefault="00993215" w:rsidP="00993215">
      <w:pPr>
        <w:pStyle w:val="normal0"/>
        <w:numPr>
          <w:ilvl w:val="2"/>
          <w:numId w:val="2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Apa yang membuatmu tertarik atau tidak tertarik pada tari tradisi?</w:t>
      </w:r>
    </w:p>
    <w:p w:rsidR="00993215" w:rsidRPr="00FB545D" w:rsidRDefault="00993215" w:rsidP="00993215">
      <w:pPr>
        <w:pStyle w:val="normal0"/>
        <w:numPr>
          <w:ilvl w:val="2"/>
          <w:numId w:val="21"/>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Apa harapanmu dari pembelajaran Seni Tari tentang tari tradisi ini?</w:t>
      </w:r>
    </w:p>
    <w:p w:rsidR="00496EBD" w:rsidRDefault="00496EBD" w:rsidP="00496EBD">
      <w:pPr>
        <w:spacing w:before="60" w:after="60"/>
        <w:ind w:left="426"/>
        <w:jc w:val="both"/>
        <w:rPr>
          <w:rFonts w:ascii="Times New Roman" w:hAnsi="Times New Roman" w:cs="Times New Roman"/>
          <w:sz w:val="24"/>
        </w:rPr>
      </w:pPr>
    </w:p>
    <w:p w:rsidR="00496EBD" w:rsidRPr="00B67539" w:rsidRDefault="00496EBD" w:rsidP="00496EBD">
      <w:pPr>
        <w:spacing w:before="60" w:after="60"/>
        <w:ind w:left="426"/>
        <w:jc w:val="both"/>
        <w:rPr>
          <w:rFonts w:ascii="Times New Roman" w:hAnsi="Times New Roman" w:cs="Times New Roman"/>
          <w:sz w:val="24"/>
        </w:rPr>
      </w:pPr>
    </w:p>
    <w:p w:rsidR="00496EBD" w:rsidRPr="00CD645C" w:rsidRDefault="00496EBD" w:rsidP="00496EBD">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D64107" w:rsidRPr="00FB545D" w:rsidRDefault="00D64107" w:rsidP="00D64107">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Tugas Harian:</w:t>
      </w:r>
      <w:r w:rsidRPr="00FB545D">
        <w:rPr>
          <w:rFonts w:ascii="Times New Roman" w:eastAsia="Google Sans Text" w:hAnsi="Times New Roman" w:cs="Times New Roman"/>
          <w:color w:val="1B1C1D"/>
          <w:sz w:val="24"/>
          <w:szCs w:val="24"/>
        </w:rPr>
        <w:t xml:space="preserve"> Pengumpulan catatan eksplorasi gerak, sketsa desain kostum/properti.</w:t>
      </w:r>
    </w:p>
    <w:p w:rsidR="00D64107" w:rsidRPr="00FB545D" w:rsidRDefault="00D64107" w:rsidP="00D64107">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Diskusi Kelompok:</w:t>
      </w:r>
      <w:r w:rsidRPr="00FB545D">
        <w:rPr>
          <w:rFonts w:ascii="Times New Roman" w:eastAsia="Google Sans Text" w:hAnsi="Times New Roman" w:cs="Times New Roman"/>
          <w:color w:val="1B1C1D"/>
          <w:sz w:val="24"/>
          <w:szCs w:val="24"/>
        </w:rPr>
        <w:t xml:space="preserve"> Penilaian keaktifan, kontribusi ide, dan kemampuan mendengarkan dalam diskusi.</w:t>
      </w:r>
    </w:p>
    <w:p w:rsidR="00D64107" w:rsidRPr="00FB545D" w:rsidRDefault="00D64107" w:rsidP="00D64107">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Presentasi Konsep:</w:t>
      </w:r>
      <w:r w:rsidRPr="00FB545D">
        <w:rPr>
          <w:rFonts w:ascii="Times New Roman" w:eastAsia="Google Sans Text" w:hAnsi="Times New Roman" w:cs="Times New Roman"/>
          <w:color w:val="1B1C1D"/>
          <w:sz w:val="24"/>
          <w:szCs w:val="24"/>
        </w:rPr>
        <w:t xml:space="preserve"> Penilaian presentasi kelompok terkait rancangan konsep pertunjukan (kejelasan, orisinalitas, dan kolaborasi).</w:t>
      </w:r>
    </w:p>
    <w:p w:rsidR="00D64107" w:rsidRPr="00FB545D" w:rsidRDefault="00D64107" w:rsidP="00D64107">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Observasi Guru:</w:t>
      </w:r>
      <w:r w:rsidRPr="00FB545D">
        <w:rPr>
          <w:rFonts w:ascii="Times New Roman" w:eastAsia="Google Sans Text" w:hAnsi="Times New Roman" w:cs="Times New Roman"/>
          <w:color w:val="1B1C1D"/>
          <w:sz w:val="24"/>
          <w:szCs w:val="24"/>
        </w:rPr>
        <w:t xml:space="preserve"> Mengamati kerja sama tim saat latihan, inisiatif, dan kemandirian dalam mencari solusi.</w:t>
      </w:r>
    </w:p>
    <w:p w:rsidR="00D64107" w:rsidRDefault="00D64107" w:rsidP="00D6410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D64107" w:rsidRPr="00D64107" w:rsidRDefault="00D64107" w:rsidP="00D6410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64107">
        <w:rPr>
          <w:rFonts w:ascii="Times New Roman" w:eastAsia="Google Sans Text" w:hAnsi="Times New Roman" w:cs="Times New Roman"/>
          <w:b/>
          <w:i/>
          <w:iCs/>
          <w:caps/>
          <w:color w:val="1B1C1D"/>
          <w:sz w:val="24"/>
          <w:szCs w:val="24"/>
        </w:rPr>
        <w:t>Contoh 5 Soal/Indikator Asesmen Proses:</w:t>
      </w:r>
    </w:p>
    <w:p w:rsidR="00D64107" w:rsidRPr="00FB545D" w:rsidRDefault="00D64107" w:rsidP="00D64107">
      <w:pPr>
        <w:pStyle w:val="normal0"/>
        <w:numPr>
          <w:ilvl w:val="2"/>
          <w:numId w:val="24"/>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(Observasi Diskusi) Seberapa aktif peserta didik dalam memberikan ide-ide orisinal untuk konsep pementasan?</w:t>
      </w:r>
    </w:p>
    <w:p w:rsidR="00D64107" w:rsidRPr="00FB545D" w:rsidRDefault="00D64107" w:rsidP="00D64107">
      <w:pPr>
        <w:pStyle w:val="normal0"/>
        <w:numPr>
          <w:ilvl w:val="2"/>
          <w:numId w:val="24"/>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(Tugas Harian) Apakah desain kostum/properti yang dibuat kelompok menunjukkan kreativitas dan relevansi dengan tari tradisi yang dipilih?</w:t>
      </w:r>
    </w:p>
    <w:p w:rsidR="00D64107" w:rsidRPr="00FB545D" w:rsidRDefault="00D64107" w:rsidP="00D64107">
      <w:pPr>
        <w:pStyle w:val="normal0"/>
        <w:numPr>
          <w:ilvl w:val="2"/>
          <w:numId w:val="24"/>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(Observasi Latihan) Bagaimana setiap anggota kelompok berkontribusi dalam melatih gerak dan mengatasi tantangan selama latihan?</w:t>
      </w:r>
    </w:p>
    <w:p w:rsidR="00D64107" w:rsidRPr="00FB545D" w:rsidRDefault="00D64107" w:rsidP="00D64107">
      <w:pPr>
        <w:pStyle w:val="normal0"/>
        <w:numPr>
          <w:ilvl w:val="2"/>
          <w:numId w:val="24"/>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(Presentasi Kelompok) Seberapa jelas kelompok mempresentasikan konsep tari tradisi yang mereka pilih, termasuk alasan pemilihan dan elemen pendukungnya?</w:t>
      </w:r>
    </w:p>
    <w:p w:rsidR="00D64107" w:rsidRPr="00FB545D" w:rsidRDefault="00D64107" w:rsidP="00D64107">
      <w:pPr>
        <w:pStyle w:val="normal0"/>
        <w:numPr>
          <w:ilvl w:val="2"/>
          <w:numId w:val="24"/>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(Diskusi Kelompok) Bagaimana kelompok merespons umpan balik dari guru atau teman sebaya selama proses perancangan dan latihan?</w:t>
      </w:r>
    </w:p>
    <w:p w:rsidR="00496EBD" w:rsidRPr="00B67539" w:rsidRDefault="00496EBD" w:rsidP="00496EBD">
      <w:pPr>
        <w:spacing w:before="60" w:after="60"/>
        <w:ind w:left="426"/>
        <w:jc w:val="both"/>
        <w:rPr>
          <w:rFonts w:ascii="Times New Roman" w:hAnsi="Times New Roman" w:cs="Times New Roman"/>
          <w:sz w:val="24"/>
        </w:rPr>
      </w:pPr>
    </w:p>
    <w:p w:rsidR="00496EBD" w:rsidRDefault="00496EBD" w:rsidP="00496EBD">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AD7C85" w:rsidRPr="00FB545D" w:rsidRDefault="00824814" w:rsidP="007E1F4E">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Jurnal Reflektif:</w:t>
      </w:r>
      <w:r w:rsidRPr="00FB545D">
        <w:rPr>
          <w:rFonts w:ascii="Times New Roman" w:eastAsia="Google Sans Text" w:hAnsi="Times New Roman" w:cs="Times New Roman"/>
          <w:color w:val="1B1C1D"/>
          <w:sz w:val="24"/>
          <w:szCs w:val="24"/>
        </w:rPr>
        <w:t xml:space="preserve"> Penilaian kedalaman refleksi peserta didik tentang pengalaman belajar, pemahaman konsep, dan pengembangan diri.</w:t>
      </w:r>
    </w:p>
    <w:p w:rsidR="00AD7C85" w:rsidRPr="00FB545D" w:rsidRDefault="00824814" w:rsidP="007E1F4E">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Tes Tertulis (opsional):</w:t>
      </w:r>
      <w:r w:rsidRPr="00FB545D">
        <w:rPr>
          <w:rFonts w:ascii="Times New Roman" w:eastAsia="Google Sans Text" w:hAnsi="Times New Roman" w:cs="Times New Roman"/>
          <w:color w:val="1B1C1D"/>
          <w:sz w:val="24"/>
          <w:szCs w:val="24"/>
        </w:rPr>
        <w:t xml:space="preserve"> Menguji pemahaman konseptual tentang tari tradisi.</w:t>
      </w:r>
    </w:p>
    <w:p w:rsidR="00AD7C85" w:rsidRPr="00FB545D" w:rsidRDefault="00824814" w:rsidP="007E1F4E">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Tugas Akhir/Proyek:</w:t>
      </w:r>
      <w:r w:rsidRPr="00FB545D">
        <w:rPr>
          <w:rFonts w:ascii="Times New Roman" w:eastAsia="Google Sans Text" w:hAnsi="Times New Roman" w:cs="Times New Roman"/>
          <w:color w:val="1B1C1D"/>
          <w:sz w:val="24"/>
          <w:szCs w:val="24"/>
        </w:rPr>
        <w:t xml:space="preserve"> Penilaian kualitas pementasan tari tradisi (kualitas gerak, ekspresi, kesesuaian kostum/properti, kekompakan, dan kemampuan menyampaikan pesan).</w:t>
      </w:r>
    </w:p>
    <w:p w:rsidR="00AD7C85" w:rsidRPr="00FB545D" w:rsidRDefault="00824814" w:rsidP="007E1F4E">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b/>
          <w:color w:val="1B1C1D"/>
          <w:sz w:val="24"/>
          <w:szCs w:val="24"/>
        </w:rPr>
        <w:t>Portofolio Proyek:</w:t>
      </w:r>
      <w:r w:rsidRPr="00FB545D">
        <w:rPr>
          <w:rFonts w:ascii="Times New Roman" w:eastAsia="Google Sans Text" w:hAnsi="Times New Roman" w:cs="Times New Roman"/>
          <w:color w:val="1B1C1D"/>
          <w:sz w:val="24"/>
          <w:szCs w:val="24"/>
        </w:rPr>
        <w:t xml:space="preserve"> Mengumpulkan semua dokumen perencanaan (konsep, sketsa, catatan latihan), dokumentasi (foto/video) pertunjukan, dan refleksi individu.</w:t>
      </w:r>
    </w:p>
    <w:p w:rsidR="00D64107" w:rsidRDefault="00D64107"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AD7C85" w:rsidRPr="00D64107" w:rsidRDefault="00824814" w:rsidP="0062677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D64107">
        <w:rPr>
          <w:rFonts w:ascii="Times New Roman" w:eastAsia="Google Sans Text" w:hAnsi="Times New Roman" w:cs="Times New Roman"/>
          <w:b/>
          <w:i/>
          <w:iCs/>
          <w:caps/>
          <w:color w:val="1B1C1D"/>
          <w:sz w:val="24"/>
          <w:szCs w:val="24"/>
        </w:rPr>
        <w:t>Contoh 5 Soal Asesmen Akhir:</w:t>
      </w:r>
    </w:p>
    <w:p w:rsidR="00AD7C85" w:rsidRPr="00FB545D" w:rsidRDefault="00824814" w:rsidP="00D64107">
      <w:pPr>
        <w:pStyle w:val="normal0"/>
        <w:numPr>
          <w:ilvl w:val="2"/>
          <w:numId w:val="27"/>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(Proyek Pementasan) Tampilkan gerak-gerak tari tradisi yang telah kalian eksplorasi dengan ekspresi dan penghayatan yang sesuai dengan karakter tari.</w:t>
      </w:r>
    </w:p>
    <w:p w:rsidR="00AD7C85" w:rsidRPr="00FB545D" w:rsidRDefault="00824814" w:rsidP="00D64107">
      <w:pPr>
        <w:pStyle w:val="normal0"/>
        <w:numPr>
          <w:ilvl w:val="2"/>
          <w:numId w:val="27"/>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(Jurnal Reflektif) Jelaskan setidaknya dua nilai budaya yang terkandung dalam tari tradisi yang kelompokmu tampilkan dan bagaimana nilai-nilai tersebut relevan dengan kehidupan masa kini.</w:t>
      </w:r>
    </w:p>
    <w:p w:rsidR="00AD7C85" w:rsidRPr="00FB545D" w:rsidRDefault="00824814" w:rsidP="00D64107">
      <w:pPr>
        <w:pStyle w:val="normal0"/>
        <w:numPr>
          <w:ilvl w:val="2"/>
          <w:numId w:val="27"/>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(Tes Lisan/Diskusi) Jika kamu diminta untuk mengadaptasi tari tradisi menjadi pertunjukan kontemporer, unsur apa saja yang akan kamu pertahankan dan unsur apa yang akan kamu ubah? Jelaskan alasannya!</w:t>
      </w:r>
    </w:p>
    <w:p w:rsidR="00AD7C85" w:rsidRPr="00FB545D" w:rsidRDefault="00824814" w:rsidP="00D64107">
      <w:pPr>
        <w:pStyle w:val="normal0"/>
        <w:numPr>
          <w:ilvl w:val="2"/>
          <w:numId w:val="27"/>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t>(Proyek Pementasan) Seberapa berhasil kelompokmu dalam mengintegrasikan elemen musik iringan, kostum, dan properti untuk menciptakan atmosfer pertunjukan tari tradisi yang utuh?</w:t>
      </w:r>
    </w:p>
    <w:p w:rsidR="00AD7C85" w:rsidRPr="00FB545D" w:rsidRDefault="00824814" w:rsidP="00D64107">
      <w:pPr>
        <w:pStyle w:val="normal0"/>
        <w:numPr>
          <w:ilvl w:val="2"/>
          <w:numId w:val="27"/>
        </w:numPr>
        <w:pBdr>
          <w:top w:val="nil"/>
          <w:left w:val="nil"/>
          <w:bottom w:val="nil"/>
          <w:right w:val="nil"/>
          <w:between w:val="nil"/>
        </w:pBdr>
        <w:spacing w:before="60" w:after="60"/>
        <w:ind w:left="786"/>
        <w:jc w:val="both"/>
        <w:rPr>
          <w:rFonts w:ascii="Times New Roman" w:hAnsi="Times New Roman" w:cs="Times New Roman"/>
          <w:sz w:val="24"/>
        </w:rPr>
      </w:pPr>
      <w:r w:rsidRPr="00FB545D">
        <w:rPr>
          <w:rFonts w:ascii="Times New Roman" w:eastAsia="Google Sans Text" w:hAnsi="Times New Roman" w:cs="Times New Roman"/>
          <w:color w:val="1B1C1D"/>
          <w:sz w:val="24"/>
          <w:szCs w:val="24"/>
        </w:rPr>
        <w:lastRenderedPageBreak/>
        <w:t>(Jurnal Reflektif) Dari seluruh proses pembelajaran unit ini, apa pelajaran paling berharga yang kamu dapatkan tentang seni tari tradisi dan bagaimana hal tersebut memengaruhi apresiasimu terhadap budaya Indonesia?</w:t>
      </w:r>
    </w:p>
    <w:sectPr w:rsidR="00AD7C85" w:rsidRPr="00FB545D" w:rsidSect="00460C9B">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7716D"/>
    <w:multiLevelType w:val="multilevel"/>
    <w:tmpl w:val="450AE0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6644C9A"/>
    <w:multiLevelType w:val="multilevel"/>
    <w:tmpl w:val="E62A91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D24F88"/>
    <w:multiLevelType w:val="multilevel"/>
    <w:tmpl w:val="B51A2E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E411FB"/>
    <w:multiLevelType w:val="multilevel"/>
    <w:tmpl w:val="D55A60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05196F"/>
    <w:multiLevelType w:val="multilevel"/>
    <w:tmpl w:val="F3908E5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52627A"/>
    <w:multiLevelType w:val="multilevel"/>
    <w:tmpl w:val="38A0C8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065F0C"/>
    <w:multiLevelType w:val="multilevel"/>
    <w:tmpl w:val="3B9ADB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9212BB"/>
    <w:multiLevelType w:val="multilevel"/>
    <w:tmpl w:val="8AA419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E2110E2"/>
    <w:multiLevelType w:val="multilevel"/>
    <w:tmpl w:val="DE725E8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00D536B"/>
    <w:multiLevelType w:val="multilevel"/>
    <w:tmpl w:val="098A60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1A16170"/>
    <w:multiLevelType w:val="multilevel"/>
    <w:tmpl w:val="C1DA75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5776F12"/>
    <w:multiLevelType w:val="multilevel"/>
    <w:tmpl w:val="89F648A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76F7652"/>
    <w:multiLevelType w:val="multilevel"/>
    <w:tmpl w:val="0338E0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D8807DC"/>
    <w:multiLevelType w:val="multilevel"/>
    <w:tmpl w:val="6D54BA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E4D727A"/>
    <w:multiLevelType w:val="multilevel"/>
    <w:tmpl w:val="F25C70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0C944DA"/>
    <w:multiLevelType w:val="multilevel"/>
    <w:tmpl w:val="39E08F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65C2F0C"/>
    <w:multiLevelType w:val="multilevel"/>
    <w:tmpl w:val="2D8C9D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85B45B8"/>
    <w:multiLevelType w:val="multilevel"/>
    <w:tmpl w:val="D9F420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B3F0FC5"/>
    <w:multiLevelType w:val="multilevel"/>
    <w:tmpl w:val="39CCDA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B487B4C"/>
    <w:multiLevelType w:val="multilevel"/>
    <w:tmpl w:val="AC723A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D355B0B"/>
    <w:multiLevelType w:val="multilevel"/>
    <w:tmpl w:val="EC24A8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ECD0230"/>
    <w:multiLevelType w:val="multilevel"/>
    <w:tmpl w:val="3BBAC3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F902C2A"/>
    <w:multiLevelType w:val="multilevel"/>
    <w:tmpl w:val="27D0C1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4AF39AC"/>
    <w:multiLevelType w:val="multilevel"/>
    <w:tmpl w:val="6A62D2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65621BA"/>
    <w:multiLevelType w:val="multilevel"/>
    <w:tmpl w:val="2B5834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1382A3F"/>
    <w:multiLevelType w:val="multilevel"/>
    <w:tmpl w:val="FB86FA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6FA0D87"/>
    <w:multiLevelType w:val="multilevel"/>
    <w:tmpl w:val="3F76E5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CBC60A9"/>
    <w:multiLevelType w:val="multilevel"/>
    <w:tmpl w:val="0D7A6A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E3153E9"/>
    <w:multiLevelType w:val="multilevel"/>
    <w:tmpl w:val="9E4E8E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00A2859"/>
    <w:multiLevelType w:val="multilevel"/>
    <w:tmpl w:val="2F8093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6825244"/>
    <w:multiLevelType w:val="multilevel"/>
    <w:tmpl w:val="A57AEA4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6D720EF"/>
    <w:multiLevelType w:val="multilevel"/>
    <w:tmpl w:val="516E6A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9315078"/>
    <w:multiLevelType w:val="multilevel"/>
    <w:tmpl w:val="9C2248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ED52F5B"/>
    <w:multiLevelType w:val="multilevel"/>
    <w:tmpl w:val="D07823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25745E7"/>
    <w:multiLevelType w:val="multilevel"/>
    <w:tmpl w:val="DD8A9C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4B174DC"/>
    <w:multiLevelType w:val="multilevel"/>
    <w:tmpl w:val="D65880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79B4B74"/>
    <w:multiLevelType w:val="multilevel"/>
    <w:tmpl w:val="E444C7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CB57108"/>
    <w:multiLevelType w:val="multilevel"/>
    <w:tmpl w:val="0E124A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F4C611C"/>
    <w:multiLevelType w:val="multilevel"/>
    <w:tmpl w:val="8CC4CC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F716EEB"/>
    <w:multiLevelType w:val="multilevel"/>
    <w:tmpl w:val="06D6B25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
  </w:num>
  <w:num w:numId="2">
    <w:abstractNumId w:val="18"/>
  </w:num>
  <w:num w:numId="3">
    <w:abstractNumId w:val="20"/>
  </w:num>
  <w:num w:numId="4">
    <w:abstractNumId w:val="21"/>
  </w:num>
  <w:num w:numId="5">
    <w:abstractNumId w:val="33"/>
  </w:num>
  <w:num w:numId="6">
    <w:abstractNumId w:val="37"/>
  </w:num>
  <w:num w:numId="7">
    <w:abstractNumId w:val="23"/>
  </w:num>
  <w:num w:numId="8">
    <w:abstractNumId w:val="34"/>
  </w:num>
  <w:num w:numId="9">
    <w:abstractNumId w:val="27"/>
  </w:num>
  <w:num w:numId="10">
    <w:abstractNumId w:val="17"/>
  </w:num>
  <w:num w:numId="11">
    <w:abstractNumId w:val="9"/>
  </w:num>
  <w:num w:numId="12">
    <w:abstractNumId w:val="15"/>
  </w:num>
  <w:num w:numId="13">
    <w:abstractNumId w:val="28"/>
  </w:num>
  <w:num w:numId="14">
    <w:abstractNumId w:val="26"/>
  </w:num>
  <w:num w:numId="15">
    <w:abstractNumId w:val="0"/>
  </w:num>
  <w:num w:numId="16">
    <w:abstractNumId w:val="10"/>
  </w:num>
  <w:num w:numId="17">
    <w:abstractNumId w:val="22"/>
  </w:num>
  <w:num w:numId="18">
    <w:abstractNumId w:val="31"/>
  </w:num>
  <w:num w:numId="19">
    <w:abstractNumId w:val="36"/>
  </w:num>
  <w:num w:numId="20">
    <w:abstractNumId w:val="13"/>
  </w:num>
  <w:num w:numId="21">
    <w:abstractNumId w:val="25"/>
  </w:num>
  <w:num w:numId="22">
    <w:abstractNumId w:val="29"/>
  </w:num>
  <w:num w:numId="23">
    <w:abstractNumId w:val="5"/>
  </w:num>
  <w:num w:numId="24">
    <w:abstractNumId w:val="14"/>
  </w:num>
  <w:num w:numId="25">
    <w:abstractNumId w:val="12"/>
  </w:num>
  <w:num w:numId="26">
    <w:abstractNumId w:val="19"/>
  </w:num>
  <w:num w:numId="27">
    <w:abstractNumId w:val="1"/>
  </w:num>
  <w:num w:numId="28">
    <w:abstractNumId w:val="39"/>
  </w:num>
  <w:num w:numId="29">
    <w:abstractNumId w:val="16"/>
  </w:num>
  <w:num w:numId="30">
    <w:abstractNumId w:val="3"/>
  </w:num>
  <w:num w:numId="31">
    <w:abstractNumId w:val="24"/>
  </w:num>
  <w:num w:numId="32">
    <w:abstractNumId w:val="7"/>
  </w:num>
  <w:num w:numId="33">
    <w:abstractNumId w:val="6"/>
  </w:num>
  <w:num w:numId="34">
    <w:abstractNumId w:val="35"/>
  </w:num>
  <w:num w:numId="35">
    <w:abstractNumId w:val="38"/>
  </w:num>
  <w:num w:numId="36">
    <w:abstractNumId w:val="30"/>
  </w:num>
  <w:num w:numId="37">
    <w:abstractNumId w:val="11"/>
  </w:num>
  <w:num w:numId="38">
    <w:abstractNumId w:val="32"/>
  </w:num>
  <w:num w:numId="39">
    <w:abstractNumId w:val="4"/>
  </w:num>
  <w:num w:numId="4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AD7C85"/>
    <w:rsid w:val="00254B78"/>
    <w:rsid w:val="00340C9F"/>
    <w:rsid w:val="00392ED9"/>
    <w:rsid w:val="003E1262"/>
    <w:rsid w:val="00412A3D"/>
    <w:rsid w:val="00460C9B"/>
    <w:rsid w:val="00496EBD"/>
    <w:rsid w:val="004D6742"/>
    <w:rsid w:val="00626770"/>
    <w:rsid w:val="007B07BD"/>
    <w:rsid w:val="007E1F4E"/>
    <w:rsid w:val="00824814"/>
    <w:rsid w:val="008C6E11"/>
    <w:rsid w:val="00993215"/>
    <w:rsid w:val="009A5109"/>
    <w:rsid w:val="00A235FA"/>
    <w:rsid w:val="00AD7C85"/>
    <w:rsid w:val="00AF4741"/>
    <w:rsid w:val="00D64107"/>
    <w:rsid w:val="00E10325"/>
    <w:rsid w:val="00FB545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6742"/>
  </w:style>
  <w:style w:type="paragraph" w:styleId="Heading1">
    <w:name w:val="heading 1"/>
    <w:basedOn w:val="normal0"/>
    <w:next w:val="normal0"/>
    <w:rsid w:val="00AD7C85"/>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D7C85"/>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D7C85"/>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D7C85"/>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D7C85"/>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D7C85"/>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D7C85"/>
  </w:style>
  <w:style w:type="paragraph" w:styleId="Title">
    <w:name w:val="Title"/>
    <w:basedOn w:val="normal0"/>
    <w:next w:val="normal0"/>
    <w:rsid w:val="00AD7C85"/>
    <w:pPr>
      <w:keepNext/>
      <w:keepLines/>
      <w:spacing w:before="480" w:after="120"/>
    </w:pPr>
    <w:rPr>
      <w:b/>
      <w:sz w:val="72"/>
      <w:szCs w:val="72"/>
    </w:rPr>
  </w:style>
  <w:style w:type="paragraph" w:styleId="Subtitle">
    <w:name w:val="Subtitle"/>
    <w:basedOn w:val="normal0"/>
    <w:next w:val="normal0"/>
    <w:rsid w:val="00AD7C85"/>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Pages>
  <Words>2762</Words>
  <Characters>15748</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18</cp:revision>
  <dcterms:created xsi:type="dcterms:W3CDTF">2025-06-06T02:17:00Z</dcterms:created>
  <dcterms:modified xsi:type="dcterms:W3CDTF">2025-06-07T00:03:00Z</dcterms:modified>
</cp:coreProperties>
</file>