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160" w:rsidRPr="007849E9" w:rsidRDefault="005C1160" w:rsidP="005C1160">
      <w:pPr>
        <w:shd w:val="clear" w:color="auto" w:fill="B6DDE8" w:themeFill="accent5" w:themeFillTint="66"/>
        <w:spacing w:before="60" w:after="60"/>
        <w:jc w:val="center"/>
        <w:rPr>
          <w:rFonts w:ascii="Times New Roman" w:eastAsia="Times New Roman" w:hAnsi="Times New Roman" w:cs="Times New Roman"/>
          <w:b/>
          <w:bCs/>
          <w:sz w:val="10"/>
          <w:szCs w:val="10"/>
        </w:rPr>
      </w:pPr>
    </w:p>
    <w:p w:rsidR="005C1160" w:rsidRPr="00D6653B" w:rsidRDefault="005C1160" w:rsidP="005C116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C1160" w:rsidRPr="00D6653B" w:rsidRDefault="00FE7A8E" w:rsidP="005C1160">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005C1160" w:rsidRPr="00D6653B">
        <w:rPr>
          <w:rFonts w:ascii="Times New Roman" w:eastAsia="Times New Roman" w:hAnsi="Times New Roman" w:cs="Times New Roman"/>
          <w:b/>
          <w:bCs/>
          <w:caps/>
          <w:sz w:val="24"/>
          <w:szCs w:val="24"/>
        </w:rPr>
        <w:t xml:space="preserve"> :</w:t>
      </w:r>
      <w:r w:rsidR="005C1160">
        <w:rPr>
          <w:rFonts w:ascii="Times New Roman" w:eastAsia="Times New Roman" w:hAnsi="Times New Roman" w:cs="Times New Roman"/>
          <w:b/>
          <w:bCs/>
          <w:caps/>
          <w:sz w:val="24"/>
          <w:szCs w:val="24"/>
        </w:rPr>
        <w:t xml:space="preserve"> </w:t>
      </w:r>
      <w:r w:rsidR="005C1160" w:rsidRPr="00C70047">
        <w:rPr>
          <w:rFonts w:ascii="Times New Roman" w:eastAsia="Times New Roman" w:hAnsi="Times New Roman" w:cs="Times New Roman"/>
          <w:b/>
          <w:bCs/>
          <w:caps/>
          <w:sz w:val="24"/>
          <w:szCs w:val="24"/>
        </w:rPr>
        <w:t xml:space="preserve">Pendidikan Jasmani, Olahraga, </w:t>
      </w:r>
      <w:r w:rsidR="005C1160">
        <w:rPr>
          <w:rFonts w:ascii="Times New Roman" w:eastAsia="Times New Roman" w:hAnsi="Times New Roman" w:cs="Times New Roman"/>
          <w:b/>
          <w:bCs/>
          <w:caps/>
          <w:sz w:val="24"/>
          <w:szCs w:val="24"/>
        </w:rPr>
        <w:t xml:space="preserve">&amp; </w:t>
      </w:r>
      <w:r w:rsidR="005C1160" w:rsidRPr="00C70047">
        <w:rPr>
          <w:rFonts w:ascii="Times New Roman" w:eastAsia="Times New Roman" w:hAnsi="Times New Roman" w:cs="Times New Roman"/>
          <w:b/>
          <w:bCs/>
          <w:caps/>
          <w:sz w:val="24"/>
          <w:szCs w:val="24"/>
        </w:rPr>
        <w:t>Kesehatan (PJOK)</w:t>
      </w:r>
    </w:p>
    <w:p w:rsidR="005C1160" w:rsidRPr="00D6653B" w:rsidRDefault="005C1160" w:rsidP="005C1160">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C1160">
        <w:rPr>
          <w:rFonts w:ascii="Times New Roman" w:eastAsia="Times New Roman" w:hAnsi="Times New Roman" w:cs="Times New Roman"/>
          <w:b/>
          <w:bCs/>
          <w:caps/>
          <w:sz w:val="24"/>
          <w:szCs w:val="24"/>
        </w:rPr>
        <w:t>Unit 1 Permainan Invasi (Permainan Bola Basket</w:t>
      </w:r>
    </w:p>
    <w:p w:rsidR="005C1160" w:rsidRPr="007849E9" w:rsidRDefault="005C1160" w:rsidP="005C1160">
      <w:pPr>
        <w:shd w:val="clear" w:color="auto" w:fill="B6DDE8" w:themeFill="accent5" w:themeFillTint="66"/>
        <w:spacing w:before="60" w:after="60"/>
        <w:jc w:val="center"/>
        <w:rPr>
          <w:rFonts w:ascii="Times New Roman" w:eastAsia="Times New Roman" w:hAnsi="Times New Roman" w:cs="Times New Roman"/>
          <w:b/>
          <w:bCs/>
          <w:sz w:val="10"/>
          <w:szCs w:val="10"/>
        </w:rPr>
      </w:pPr>
    </w:p>
    <w:p w:rsidR="005C1160" w:rsidRPr="00A01FD6" w:rsidRDefault="005C1160" w:rsidP="005C1160">
      <w:pPr>
        <w:spacing w:before="60" w:after="60"/>
        <w:jc w:val="center"/>
        <w:rPr>
          <w:rFonts w:ascii="Times New Roman" w:eastAsia="Times New Roman" w:hAnsi="Times New Roman" w:cs="Times New Roman"/>
          <w:b/>
          <w:bCs/>
          <w:sz w:val="24"/>
          <w:szCs w:val="24"/>
        </w:rPr>
      </w:pPr>
    </w:p>
    <w:p w:rsidR="005C1160" w:rsidRPr="00A01FD6" w:rsidRDefault="005C1160" w:rsidP="005C1160">
      <w:pPr>
        <w:spacing w:before="60" w:after="60"/>
        <w:jc w:val="center"/>
        <w:rPr>
          <w:rFonts w:ascii="Times New Roman" w:eastAsia="Times New Roman" w:hAnsi="Times New Roman" w:cs="Times New Roman"/>
          <w:b/>
          <w:bCs/>
          <w:sz w:val="24"/>
          <w:szCs w:val="24"/>
        </w:rPr>
      </w:pPr>
    </w:p>
    <w:p w:rsidR="005C1160" w:rsidRPr="00A01FD6" w:rsidRDefault="005C1160" w:rsidP="005C11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C1160" w:rsidRPr="00A01FD6" w:rsidRDefault="005C1160" w:rsidP="005C1160">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C1160" w:rsidRPr="00A01FD6" w:rsidRDefault="005C1160" w:rsidP="005C116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C1160" w:rsidRPr="00A01FD6" w:rsidRDefault="005C1160" w:rsidP="005C116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5C1160" w:rsidRPr="00A01FD6" w:rsidRDefault="005C1160" w:rsidP="005C116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5C1160" w:rsidRPr="00A01FD6" w:rsidRDefault="005C1160" w:rsidP="005C116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C1160">
        <w:rPr>
          <w:rFonts w:ascii="Times New Roman" w:hAnsi="Times New Roman" w:cs="Times New Roman"/>
          <w:b/>
          <w:bCs/>
          <w:sz w:val="24"/>
          <w:szCs w:val="24"/>
        </w:rPr>
        <w:t>6 Pertemuan (12 JP @ 45 menit)</w:t>
      </w:r>
    </w:p>
    <w:p w:rsidR="005C1160" w:rsidRPr="00A01FD6" w:rsidRDefault="005C1160" w:rsidP="005C116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C1160" w:rsidRPr="00A01FD6" w:rsidRDefault="005C1160" w:rsidP="005C1160">
      <w:pPr>
        <w:spacing w:before="60" w:after="60"/>
        <w:rPr>
          <w:rFonts w:ascii="Times New Roman" w:hAnsi="Times New Roman" w:cs="Times New Roman"/>
          <w:b/>
          <w:sz w:val="24"/>
          <w:szCs w:val="24"/>
        </w:rPr>
      </w:pPr>
    </w:p>
    <w:p w:rsidR="005C1160" w:rsidRPr="00A01FD6" w:rsidRDefault="005C1160" w:rsidP="005C1160">
      <w:pPr>
        <w:spacing w:before="60" w:after="60"/>
        <w:rPr>
          <w:rFonts w:ascii="Times New Roman" w:hAnsi="Times New Roman" w:cs="Times New Roman"/>
          <w:b/>
          <w:sz w:val="24"/>
          <w:szCs w:val="24"/>
        </w:rPr>
      </w:pPr>
    </w:p>
    <w:p w:rsidR="005C1160" w:rsidRPr="00A01FD6" w:rsidRDefault="005C1160" w:rsidP="005C11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5018AF" w:rsidRPr="00617A4B" w:rsidRDefault="00617A4B" w:rsidP="005C11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di kelas XI memiliki tingkat kesiapan fisik dan pengetahuan awal yang bervariasi mengenai bola basket. Beberapa mungkin sudah memiliki pengalaman bermain atau pengetahuan dasar tentang teknik dasar, sementara yang lain mungkin belum pernah sama sekali. Tingkat kebugaran fisik, koordinasi motorik, dan minat terhadap olahraga tim juga akan berbeda-beda. Latar belakang sosial dan budaya dapat mempengaruhi seberapa akrab mereka dengan aktivitas fisik dan olahraga. Kebutuhan belajar akan mencakup pengenalan teknik dasar bagi pemula, perbaikan dan penguatan teknik bagi yang sudah memiliki dasar, serta pengembangan strategi bermain tim. Beberapa peserta didik mungkin memerlukan bimbingan lebih dalam aspek motorik, sementara yang lain membutuhkan tantangan dalam aspek taktik dan kepemimpinan.</w:t>
      </w:r>
    </w:p>
    <w:p w:rsidR="003258B5" w:rsidRDefault="003258B5"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3258B5"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C.</w:t>
      </w:r>
      <w:r w:rsidRPr="00345713">
        <w:rPr>
          <w:rFonts w:ascii="Times New Roman" w:hAnsi="Times New Roman" w:cs="Times New Roman"/>
          <w:b/>
          <w:bCs/>
          <w:caps/>
          <w:sz w:val="24"/>
          <w:szCs w:val="24"/>
        </w:rPr>
        <w:tab/>
        <w:t>KARAKTERISTIK MATERI PELAJARAN</w:t>
      </w:r>
    </w:p>
    <w:p w:rsidR="005018AF" w:rsidRPr="00617A4B" w:rsidRDefault="00617A4B" w:rsidP="001C213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Materi ini berfokus pada jenis pengetahuan prosedural (langkah-langkah teknik dasar bola basket), konseptual (aturan permainan, strategi), dan metakognitif (strategi belajar gerak, analisis performa). Relevansi materi dengan kehidupan nyata sangat tinggi karena menumbuhkan kebugaran jasmani, kerja sama tim, sportivitas, dan kedisiplinan. Tingkat kesulitan materi akan bertahap, dimulai dari pengenalan gerak dasar individu, kombinasi gerak, hingga penerapan dalam situasi permainan. Struktur materi akan mengikuti alur penguasaan teknik dasar (passing, dribbling, shooting, pivot), kemudian penguasaan taktik sederhana, dan diakhiri dengan permainan. Materi ini mengintegrasikan nilai-nilai karakter seperti kerja sama, sportivitas, disiplin, pantang menyerah, tanggung jawab, dan saling menghargai.</w:t>
      </w:r>
    </w:p>
    <w:p w:rsidR="00F07C46" w:rsidRDefault="00F07C46"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F07C46"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D</w:t>
      </w:r>
      <w:r w:rsidRPr="00345713">
        <w:rPr>
          <w:rFonts w:ascii="Times New Roman" w:hAnsi="Times New Roman" w:cs="Times New Roman"/>
          <w:b/>
          <w:bCs/>
          <w:caps/>
          <w:sz w:val="24"/>
          <w:szCs w:val="24"/>
        </w:rPr>
        <w:tab/>
        <w:t>DIMENSI PROFIL LULUSAN</w:t>
      </w:r>
    </w:p>
    <w:p w:rsidR="005018AF" w:rsidRPr="00617A4B" w:rsidRDefault="00617A4B" w:rsidP="001C213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Dalam pembelajaran ini, dimensi lulusan yang akan dicapai adalah:</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Penalaran Kritis:</w:t>
      </w:r>
      <w:r w:rsidRPr="00617A4B">
        <w:rPr>
          <w:rFonts w:ascii="Times New Roman" w:eastAsia="Google Sans Text" w:hAnsi="Times New Roman" w:cs="Times New Roman"/>
          <w:color w:val="1B1C1D"/>
          <w:sz w:val="24"/>
          <w:szCs w:val="24"/>
        </w:rPr>
        <w:t xml:space="preserve"> Peserta didik mampu menganalisis situasi permainan, mengevaluasi performa diri dan tim, serta membuat keputusan taktis yang tepat.</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Kreativitas:</w:t>
      </w:r>
      <w:r w:rsidRPr="00617A4B">
        <w:rPr>
          <w:rFonts w:ascii="Times New Roman" w:eastAsia="Google Sans Text" w:hAnsi="Times New Roman" w:cs="Times New Roman"/>
          <w:color w:val="1B1C1D"/>
          <w:sz w:val="24"/>
          <w:szCs w:val="24"/>
        </w:rPr>
        <w:t xml:space="preserve"> Peserta didik mampu mengaplikasikan variasi gerak dan strategi bermain untuk mengatasi lawan atau menemukan solusi dalam permainan.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lastRenderedPageBreak/>
        <w:t>Kolaborasi:</w:t>
      </w:r>
      <w:r w:rsidRPr="00617A4B">
        <w:rPr>
          <w:rFonts w:ascii="Times New Roman" w:eastAsia="Google Sans Text" w:hAnsi="Times New Roman" w:cs="Times New Roman"/>
          <w:color w:val="1B1C1D"/>
          <w:sz w:val="24"/>
          <w:szCs w:val="24"/>
        </w:rPr>
        <w:t xml:space="preserve"> Peserta didik dapat bekerja sama secara efektif dalam tim untuk mencapai tujuan bersama, saling mendukung, dan berkomunikasi dengan baik.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Kemandirian:</w:t>
      </w:r>
      <w:r w:rsidRPr="00617A4B">
        <w:rPr>
          <w:rFonts w:ascii="Times New Roman" w:eastAsia="Google Sans Text" w:hAnsi="Times New Roman" w:cs="Times New Roman"/>
          <w:color w:val="1B1C1D"/>
          <w:sz w:val="24"/>
          <w:szCs w:val="24"/>
        </w:rPr>
        <w:t xml:space="preserve"> Peserta didik mampu berlatih teknik dasar secara mandiri, mengelola diri dalam permainan, dan mengambil inisiatif.</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Kesehatan:</w:t>
      </w:r>
      <w:r w:rsidRPr="00617A4B">
        <w:rPr>
          <w:rFonts w:ascii="Times New Roman" w:eastAsia="Google Sans Text" w:hAnsi="Times New Roman" w:cs="Times New Roman"/>
          <w:color w:val="1B1C1D"/>
          <w:sz w:val="24"/>
          <w:szCs w:val="24"/>
        </w:rPr>
        <w:t xml:space="preserve"> Peserta didik memahami pentingnya aktivitas fisik teratur, menjaga kebugaran, dan menerapkan pola hidup sehat melalui olahraga.</w:t>
      </w:r>
    </w:p>
    <w:p w:rsidR="00D035FC" w:rsidRDefault="00D035F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D035FC" w:rsidRPr="00A01FD6" w:rsidRDefault="00D035FC" w:rsidP="00D035FC">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035FC" w:rsidRPr="00A01FD6" w:rsidRDefault="00D035FC" w:rsidP="00D035FC">
      <w:pPr>
        <w:spacing w:before="60" w:after="60"/>
        <w:jc w:val="center"/>
        <w:rPr>
          <w:rFonts w:ascii="Times New Roman" w:hAnsi="Times New Roman" w:cs="Times New Roman"/>
          <w:sz w:val="24"/>
        </w:rPr>
      </w:pPr>
    </w:p>
    <w:p w:rsidR="00D035FC" w:rsidRPr="00A01FD6" w:rsidRDefault="00D035FC" w:rsidP="00D035FC">
      <w:pPr>
        <w:spacing w:before="60" w:after="60"/>
        <w:jc w:val="center"/>
        <w:rPr>
          <w:rFonts w:ascii="Times New Roman" w:hAnsi="Times New Roman" w:cs="Times New Roman"/>
          <w:sz w:val="24"/>
        </w:rPr>
      </w:pPr>
    </w:p>
    <w:p w:rsidR="00D035FC" w:rsidRPr="00A01FD6" w:rsidRDefault="00D035FC" w:rsidP="00D035F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D035FC" w:rsidRPr="00E72F9D" w:rsidRDefault="00D035FC" w:rsidP="00D035FC">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D035FC" w:rsidRDefault="00D035FC" w:rsidP="00D035FC">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D035FC"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D035FC"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D035FC"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D035FC"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D035FC"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D035FC" w:rsidRPr="00D179F2" w:rsidRDefault="00D035FC"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530D16" w:rsidRDefault="00530D16"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530D16"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 xml:space="preserve">B. </w:t>
      </w:r>
      <w:r w:rsidRPr="00345713">
        <w:rPr>
          <w:rFonts w:ascii="Times New Roman" w:hAnsi="Times New Roman" w:cs="Times New Roman"/>
          <w:b/>
          <w:bCs/>
          <w:caps/>
          <w:sz w:val="24"/>
          <w:szCs w:val="24"/>
        </w:rPr>
        <w:tab/>
        <w:t>LINTAS DISIPLIN ILMU YANG RELEVAN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Ilmu Pengetahuan Alam (Fisika):</w:t>
      </w:r>
      <w:r w:rsidRPr="00617A4B">
        <w:rPr>
          <w:rFonts w:ascii="Times New Roman" w:eastAsia="Google Sans Text" w:hAnsi="Times New Roman" w:cs="Times New Roman"/>
          <w:color w:val="1B1C1D"/>
          <w:sz w:val="24"/>
          <w:szCs w:val="24"/>
        </w:rPr>
        <w:t xml:space="preserve"> Memahami prinsip-prinsip gerak, gaya, dan gravitasi dalam teknik passing dan shooting.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lastRenderedPageBreak/>
        <w:t>Matematika:</w:t>
      </w:r>
      <w:r w:rsidRPr="00617A4B">
        <w:rPr>
          <w:rFonts w:ascii="Times New Roman" w:eastAsia="Google Sans Text" w:hAnsi="Times New Roman" w:cs="Times New Roman"/>
          <w:color w:val="1B1C1D"/>
          <w:sz w:val="24"/>
          <w:szCs w:val="24"/>
        </w:rPr>
        <w:t xml:space="preserve"> Perhitungan skor, statistik permainan, atau sudut tembakan (shooting angle).</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Ilmu Pengetahuan Sosial (Sosiologi/Antropologi):</w:t>
      </w:r>
      <w:r w:rsidRPr="00617A4B">
        <w:rPr>
          <w:rFonts w:ascii="Times New Roman" w:eastAsia="Google Sans Text" w:hAnsi="Times New Roman" w:cs="Times New Roman"/>
          <w:color w:val="1B1C1D"/>
          <w:sz w:val="24"/>
          <w:szCs w:val="24"/>
        </w:rPr>
        <w:t xml:space="preserve"> Memahami dinamika kelompok, kepemimpinan, dan nilai-nilai sosial dalam olahraga tim.</w:t>
      </w:r>
    </w:p>
    <w:p w:rsidR="00AE1A19" w:rsidRDefault="00AE1A19"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AE1A19"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 xml:space="preserve">C. </w:t>
      </w:r>
      <w:r w:rsidRPr="00345713">
        <w:rPr>
          <w:rFonts w:ascii="Times New Roman" w:hAnsi="Times New Roman" w:cs="Times New Roman"/>
          <w:b/>
          <w:bCs/>
          <w:caps/>
          <w:sz w:val="24"/>
          <w:szCs w:val="24"/>
        </w:rPr>
        <w:tab/>
        <w:t>TUJUAN PEMBELAJARAN</w:t>
      </w:r>
    </w:p>
    <w:p w:rsidR="005018AF" w:rsidRPr="00617A4B" w:rsidRDefault="00617A4B" w:rsidP="005D169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17A4B">
        <w:rPr>
          <w:rFonts w:ascii="Times New Roman" w:eastAsia="Google Sans Text" w:hAnsi="Times New Roman" w:cs="Times New Roman"/>
          <w:b/>
          <w:color w:val="1B1C1D"/>
          <w:sz w:val="24"/>
          <w:szCs w:val="24"/>
        </w:rPr>
        <w:t>Pertemuan 1-2: Gerak Dasar Bola Basket (Passing dan Dribbling) (4 JP)</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dapat menunjukkan kemampuan gerak dasar passing (chest pass, bounce pass, overhead pass) dalam berbagai situasi dengan benar.</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dapat menunjukkan kemampuan gerak dasar dribbling (dribble di tempat, dribble bergerak, crossover dribble) dengan kontrol yang baik.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mampu menerapkan nilai kerja sama dan disiplin saat berlatih.</w:t>
      </w:r>
    </w:p>
    <w:p w:rsidR="005018AF" w:rsidRPr="00617A4B" w:rsidRDefault="00617A4B" w:rsidP="005D169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17A4B">
        <w:rPr>
          <w:rFonts w:ascii="Times New Roman" w:eastAsia="Google Sans Text" w:hAnsi="Times New Roman" w:cs="Times New Roman"/>
          <w:b/>
          <w:color w:val="1B1C1D"/>
          <w:sz w:val="24"/>
          <w:szCs w:val="24"/>
        </w:rPr>
        <w:t>Pertemuan 3-4: Gerak Dasar Bola Basket (Shooting dan Pivot) (4 JP)</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dapat menunjukkan kemampuan gerak dasar shooting (lay-up shoot, set shoot) dengan teknik yang benar dan akurasi yang meningkat.</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dapat menunjukkan kemampuan gerak dasar pivot (maju, mundur) dengan keseimbangan yang baik.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mampu menerapkan nilai sportivitas dan pantang menyerah.</w:t>
      </w:r>
    </w:p>
    <w:p w:rsidR="005018AF" w:rsidRPr="00617A4B" w:rsidRDefault="00617A4B" w:rsidP="005D1696">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17A4B">
        <w:rPr>
          <w:rFonts w:ascii="Times New Roman" w:eastAsia="Google Sans Text" w:hAnsi="Times New Roman" w:cs="Times New Roman"/>
          <w:b/>
          <w:color w:val="1B1C1D"/>
          <w:sz w:val="24"/>
          <w:szCs w:val="24"/>
        </w:rPr>
        <w:t>Pertemuan 5-6: Permainan Sederhana dan Taktik Dasar Bola Basket (4 JP)</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mampu menggabungkan gerak dasar passing, dribbling, shooting, dan pivot dalam permainan sederhana.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Peserta didik dapat menunjukkan pemahaman taktik dasar penyerangan dan pertahanan dalam permainan bola basket (misalnya, </w:t>
      </w:r>
      <w:r w:rsidRPr="00617A4B">
        <w:rPr>
          <w:rFonts w:ascii="Times New Roman" w:eastAsia="Google Sans Text" w:hAnsi="Times New Roman" w:cs="Times New Roman"/>
          <w:i/>
          <w:color w:val="1B1C1D"/>
          <w:sz w:val="24"/>
          <w:szCs w:val="24"/>
        </w:rPr>
        <w:t>man-to-man defense</w:t>
      </w:r>
      <w:r w:rsidRPr="00617A4B">
        <w:rPr>
          <w:rFonts w:ascii="Times New Roman" w:eastAsia="Google Sans Text" w:hAnsi="Times New Roman" w:cs="Times New Roman"/>
          <w:color w:val="1B1C1D"/>
          <w:sz w:val="24"/>
          <w:szCs w:val="24"/>
        </w:rPr>
        <w:t>, formasi serangan sederhana).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mampu menerapkan nilai kolaborasi, komunikasi, dan pengambilan keputusan dalam situasi permainan.</w:t>
      </w:r>
    </w:p>
    <w:p w:rsidR="00401557" w:rsidRDefault="00401557"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401557"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D.</w:t>
      </w:r>
      <w:r w:rsidRPr="00345713">
        <w:rPr>
          <w:rFonts w:ascii="Times New Roman" w:hAnsi="Times New Roman" w:cs="Times New Roman"/>
          <w:b/>
          <w:bCs/>
          <w:caps/>
          <w:sz w:val="24"/>
          <w:szCs w:val="24"/>
        </w:rPr>
        <w:tab/>
        <w:t>TOPIK PEMBELAJARAN KONTEKSTUAL</w:t>
      </w:r>
    </w:p>
    <w:p w:rsidR="005018AF" w:rsidRPr="00617A4B" w:rsidRDefault="00617A4B" w:rsidP="001C213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Topik pembelajaran akan berfokus pada pengembangan keterampilan motorik dan taktik dalam permainan bola basket yang dapat diaplikasikan dalam berbagai situasi kompetitif maupun rekreatif. Materi akan dikaitkan dengan manfaat kebugaran jasmani, pentingnya kerja sama tim, dan sportivitas yang dapat diterapkan dalam kehidupan sehari-hari. Contohnya, bagaimana kerja sama tim dalam basket bisa diterapkan dalam proyek kelompok di kelas, atau bagaimana disiplin latihan membangun kemandirian.</w:t>
      </w:r>
    </w:p>
    <w:p w:rsidR="00A66CB4" w:rsidRDefault="00A66CB4"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A66CB4"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E.</w:t>
      </w:r>
      <w:r w:rsidRPr="00345713">
        <w:rPr>
          <w:rFonts w:ascii="Times New Roman" w:hAnsi="Times New Roman" w:cs="Times New Roman"/>
          <w:b/>
          <w:bCs/>
          <w:caps/>
          <w:sz w:val="24"/>
          <w:szCs w:val="24"/>
        </w:rPr>
        <w:tab/>
        <w:t>KERANGKA PEMBELAJARAN</w:t>
      </w: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Praktik Pedagogik: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Model Pembelajaran:</w:t>
      </w:r>
      <w:r w:rsidRPr="00617A4B">
        <w:rPr>
          <w:rFonts w:ascii="Times New Roman" w:eastAsia="Google Sans Text" w:hAnsi="Times New Roman" w:cs="Times New Roman"/>
          <w:color w:val="1B1C1D"/>
          <w:sz w:val="24"/>
          <w:szCs w:val="24"/>
        </w:rPr>
        <w:t xml:space="preserve"> </w:t>
      </w:r>
      <w:r w:rsidRPr="00617A4B">
        <w:rPr>
          <w:rFonts w:ascii="Times New Roman" w:eastAsia="Google Sans Text" w:hAnsi="Times New Roman" w:cs="Times New Roman"/>
          <w:i/>
          <w:color w:val="1B1C1D"/>
          <w:sz w:val="24"/>
          <w:szCs w:val="24"/>
        </w:rPr>
        <w:t>Teaching Games for Understanding (TGfU)</w:t>
      </w:r>
      <w:r w:rsidRPr="00617A4B">
        <w:rPr>
          <w:rFonts w:ascii="Times New Roman" w:eastAsia="Google Sans Text" w:hAnsi="Times New Roman" w:cs="Times New Roman"/>
          <w:color w:val="1B1C1D"/>
          <w:sz w:val="24"/>
          <w:szCs w:val="24"/>
        </w:rPr>
        <w:t>, di mana peserta didik belajar keterampilan dan taktik melalui permainan kecil yang dimodifikasi.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Strategi:</w:t>
      </w:r>
      <w:r w:rsidRPr="00617A4B">
        <w:rPr>
          <w:rFonts w:ascii="Times New Roman" w:eastAsia="Google Sans Text" w:hAnsi="Times New Roman" w:cs="Times New Roman"/>
          <w:color w:val="1B1C1D"/>
          <w:sz w:val="24"/>
          <w:szCs w:val="24"/>
        </w:rPr>
        <w:t xml:space="preserve"> Pendekatan bermain (untuk joyful learning), drilling (untuk penguasaan teknik), simulasi permainan (untuk meaningful learning), dan refleksi (untuk mindful learning).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Metode:</w:t>
      </w:r>
      <w:r w:rsidRPr="00617A4B">
        <w:rPr>
          <w:rFonts w:ascii="Times New Roman" w:eastAsia="Google Sans Text" w:hAnsi="Times New Roman" w:cs="Times New Roman"/>
          <w:color w:val="1B1C1D"/>
          <w:sz w:val="24"/>
          <w:szCs w:val="24"/>
        </w:rPr>
        <w:t xml:space="preserve"> Latihan berpasangan/kelompok, </w:t>
      </w:r>
      <w:r w:rsidRPr="00617A4B">
        <w:rPr>
          <w:rFonts w:ascii="Times New Roman" w:eastAsia="Google Sans Text" w:hAnsi="Times New Roman" w:cs="Times New Roman"/>
          <w:i/>
          <w:color w:val="1B1C1D"/>
          <w:sz w:val="24"/>
          <w:szCs w:val="24"/>
        </w:rPr>
        <w:t>small-sided games</w:t>
      </w:r>
      <w:r w:rsidRPr="00617A4B">
        <w:rPr>
          <w:rFonts w:ascii="Times New Roman" w:eastAsia="Google Sans Text" w:hAnsi="Times New Roman" w:cs="Times New Roman"/>
          <w:color w:val="1B1C1D"/>
          <w:sz w:val="24"/>
          <w:szCs w:val="24"/>
        </w:rPr>
        <w:t>, kompetisi internal, demonstrasi, dan diskusi.</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lastRenderedPageBreak/>
        <w:t>Kemitraan Pembelajaran: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Lingkungan Sekolah:</w:t>
      </w:r>
      <w:r w:rsidRPr="00617A4B">
        <w:rPr>
          <w:rFonts w:ascii="Times New Roman" w:eastAsia="Google Sans Text" w:hAnsi="Times New Roman" w:cs="Times New Roman"/>
          <w:color w:val="1B1C1D"/>
          <w:sz w:val="24"/>
          <w:szCs w:val="24"/>
        </w:rPr>
        <w:t xml:space="preserve"> Kolaborasi dengan guru BK/pendamping untuk menumbuhkan nilai-nilai karakter (sportivitas, kejujuran) melalui olahraga. Menggunakan fasilitas lapangan olahraga sekolah.</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Lingkungan Luar Sekolah/Masyarakat:</w:t>
      </w:r>
      <w:r w:rsidRPr="00617A4B">
        <w:rPr>
          <w:rFonts w:ascii="Times New Roman" w:eastAsia="Google Sans Text" w:hAnsi="Times New Roman" w:cs="Times New Roman"/>
          <w:color w:val="1B1C1D"/>
          <w:sz w:val="24"/>
          <w:szCs w:val="24"/>
        </w:rPr>
        <w:t xml:space="preserve"> Mengundang pelatih bola basket lokal (jika memungkinkan) sebagai narasumber untuk berbagi teknik atau pengalaman. Menyarankan peserta didik untuk menonton pertandingan basket atau bergabung dengan komunitas olahraga di luar sekolah.</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Lingkungan Belajar:</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Ruang Fisik:</w:t>
      </w:r>
      <w:r w:rsidRPr="00617A4B">
        <w:rPr>
          <w:rFonts w:ascii="Times New Roman" w:eastAsia="Google Sans Text" w:hAnsi="Times New Roman" w:cs="Times New Roman"/>
          <w:color w:val="1B1C1D"/>
          <w:sz w:val="24"/>
          <w:szCs w:val="24"/>
        </w:rPr>
        <w:t xml:space="preserve"> Lapangan bola basket sekolah (indoor/outdoor), area latihan dengan ring basket, ruang kelas untuk diskusi teori dan refleksi.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Ruang Virtual:</w:t>
      </w:r>
      <w:r w:rsidRPr="00617A4B">
        <w:rPr>
          <w:rFonts w:ascii="Times New Roman" w:eastAsia="Google Sans Text" w:hAnsi="Times New Roman" w:cs="Times New Roman"/>
          <w:color w:val="1B1C1D"/>
          <w:sz w:val="24"/>
          <w:szCs w:val="24"/>
        </w:rPr>
        <w:t xml:space="preserve"> Pemanfaatan platform daring (Google Classroom) untuk berbagi video tutorial teknik dasar, peraturan, atau cuplikan pertandingan inspiratif.</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Budaya Belajar:</w:t>
      </w:r>
      <w:r w:rsidRPr="00617A4B">
        <w:rPr>
          <w:rFonts w:ascii="Times New Roman" w:eastAsia="Google Sans Text" w:hAnsi="Times New Roman" w:cs="Times New Roman"/>
          <w:color w:val="1B1C1D"/>
          <w:sz w:val="24"/>
          <w:szCs w:val="24"/>
        </w:rPr>
        <w:t xml:space="preserve"> Mendorong budaya belajar yang aktif, suportif, saling menghargai usaha, berani mencoba, dan berkompetisi secara sehat.</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Pemanfaatan Digital:</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YouTube/Video Pembelajaran:</w:t>
      </w:r>
      <w:r w:rsidRPr="00617A4B">
        <w:rPr>
          <w:rFonts w:ascii="Times New Roman" w:eastAsia="Google Sans Text" w:hAnsi="Times New Roman" w:cs="Times New Roman"/>
          <w:color w:val="1B1C1D"/>
          <w:sz w:val="24"/>
          <w:szCs w:val="24"/>
        </w:rPr>
        <w:t xml:space="preserve"> Menayangkan video tutorial teknik dasar dari atlet profesional atau pelatih bersertifikat.</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Aplikasi Perekam Video:</w:t>
      </w:r>
      <w:r w:rsidRPr="00617A4B">
        <w:rPr>
          <w:rFonts w:ascii="Times New Roman" w:eastAsia="Google Sans Text" w:hAnsi="Times New Roman" w:cs="Times New Roman"/>
          <w:color w:val="1B1C1D"/>
          <w:sz w:val="24"/>
          <w:szCs w:val="24"/>
        </w:rPr>
        <w:t xml:space="preserve"> Merekam performa peserta didik saat melakukan teknik dasar untuk analisis diri dan umpan balik.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Google Classroom:</w:t>
      </w:r>
      <w:r w:rsidRPr="00617A4B">
        <w:rPr>
          <w:rFonts w:ascii="Times New Roman" w:eastAsia="Google Sans Text" w:hAnsi="Times New Roman" w:cs="Times New Roman"/>
          <w:color w:val="1B1C1D"/>
          <w:sz w:val="24"/>
          <w:szCs w:val="24"/>
        </w:rPr>
        <w:t xml:space="preserve"> Untuk berbagi materi, mengirimkan tugas (misal, video latihan pribadi), dan forum diskusi.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Stopwatch Aplikasi HP:</w:t>
      </w:r>
      <w:r w:rsidRPr="00617A4B">
        <w:rPr>
          <w:rFonts w:ascii="Times New Roman" w:eastAsia="Google Sans Text" w:hAnsi="Times New Roman" w:cs="Times New Roman"/>
          <w:color w:val="1B1C1D"/>
          <w:sz w:val="24"/>
          <w:szCs w:val="24"/>
        </w:rPr>
        <w:t xml:space="preserve"> Untuk mengukur kecepatan dribbling atau jumlah tembakan dalam waktu tertentu.</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Platform Kuis Online (misal Quizizz/Kahoot):</w:t>
      </w:r>
      <w:r w:rsidRPr="00617A4B">
        <w:rPr>
          <w:rFonts w:ascii="Times New Roman" w:eastAsia="Google Sans Text" w:hAnsi="Times New Roman" w:cs="Times New Roman"/>
          <w:color w:val="1B1C1D"/>
          <w:sz w:val="24"/>
          <w:szCs w:val="24"/>
        </w:rPr>
        <w:t xml:space="preserve"> Untuk review peraturan dan taktik dasar bola basket secara interaktif.</w:t>
      </w:r>
    </w:p>
    <w:p w:rsidR="00305F8B" w:rsidRDefault="00305F8B"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305F8B"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F.</w:t>
      </w:r>
      <w:r w:rsidRPr="00345713">
        <w:rPr>
          <w:rFonts w:ascii="Times New Roman" w:hAnsi="Times New Roman" w:cs="Times New Roman"/>
          <w:b/>
          <w:bCs/>
          <w:caps/>
          <w:sz w:val="24"/>
          <w:szCs w:val="24"/>
        </w:rPr>
        <w:tab/>
        <w:t>LANGKAH-LANGKAH PEMBELAJARAN BERDIFERENSIASI</w:t>
      </w: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Pertemuan 1: Gerak Dasar Passing Bola Basket (2 JP)</w:t>
      </w: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Pendahuluan (Mindful Learning, Joyful Learning)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memulai dengan pertanyaan pemantik: "Apa peran passing dalam permainan tim?" atau "Bagaimana bola bisa berpindah dengan cepat dari satu pemain ke pemain lain?" (Memicu kesadaran akan pentingnya passing).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Menayangkan video singkat cuplikan pertandingan basket yang menunjukkan passing-passing efektif dan kreatif. (Membangkitkan antusiasme dan inspirasi).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Pemanasan yang disisipi permainan ringan terkait melempar dan menangkap bola berpasangan, seperti "oper bola cepat" atau "oper bola estafet". (Menciptakan suasana gembira).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menjelaskan tujuan pembelajaran dan relevansi penguasaan passing untuk kerja sama tim. (Memberikan makna).</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Inti (Memahami, Mengaplikasi, Merefleksi)</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Konten: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lastRenderedPageBreak/>
        <w:t xml:space="preserve">Guru menjelaskan teknik dasar </w:t>
      </w:r>
      <w:r w:rsidRPr="00617A4B">
        <w:rPr>
          <w:rFonts w:ascii="Times New Roman" w:eastAsia="Google Sans Text" w:hAnsi="Times New Roman" w:cs="Times New Roman"/>
          <w:i/>
          <w:color w:val="1B1C1D"/>
          <w:sz w:val="24"/>
          <w:szCs w:val="24"/>
        </w:rPr>
        <w:t>chest pass</w:t>
      </w:r>
      <w:r w:rsidRPr="00617A4B">
        <w:rPr>
          <w:rFonts w:ascii="Times New Roman" w:eastAsia="Google Sans Text" w:hAnsi="Times New Roman" w:cs="Times New Roman"/>
          <w:color w:val="1B1C1D"/>
          <w:sz w:val="24"/>
          <w:szCs w:val="24"/>
        </w:rPr>
        <w:t xml:space="preserve">, </w:t>
      </w:r>
      <w:r w:rsidRPr="00617A4B">
        <w:rPr>
          <w:rFonts w:ascii="Times New Roman" w:eastAsia="Google Sans Text" w:hAnsi="Times New Roman" w:cs="Times New Roman"/>
          <w:i/>
          <w:color w:val="1B1C1D"/>
          <w:sz w:val="24"/>
          <w:szCs w:val="24"/>
        </w:rPr>
        <w:t>bounce pass</w:t>
      </w:r>
      <w:r w:rsidRPr="00617A4B">
        <w:rPr>
          <w:rFonts w:ascii="Times New Roman" w:eastAsia="Google Sans Text" w:hAnsi="Times New Roman" w:cs="Times New Roman"/>
          <w:color w:val="1B1C1D"/>
          <w:sz w:val="24"/>
          <w:szCs w:val="24"/>
        </w:rPr>
        <w:t xml:space="preserve">, dan </w:t>
      </w:r>
      <w:r w:rsidRPr="00617A4B">
        <w:rPr>
          <w:rFonts w:ascii="Times New Roman" w:eastAsia="Google Sans Text" w:hAnsi="Times New Roman" w:cs="Times New Roman"/>
          <w:i/>
          <w:color w:val="1B1C1D"/>
          <w:sz w:val="24"/>
          <w:szCs w:val="24"/>
        </w:rPr>
        <w:t>overhead pass</w:t>
      </w:r>
      <w:r w:rsidRPr="00617A4B">
        <w:rPr>
          <w:rFonts w:ascii="Times New Roman" w:eastAsia="Google Sans Text" w:hAnsi="Times New Roman" w:cs="Times New Roman"/>
          <w:color w:val="1B1C1D"/>
          <w:sz w:val="24"/>
          <w:szCs w:val="24"/>
        </w:rPr>
        <w:t xml:space="preserve"> melalui demonstrasi langsung dan video tutorial.</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Menyediakan kartu tugas atau lembar kerja bergambar yang menjelaskan setiap teknik.</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Proses:</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dibagi menjadi kelompok-kelompok kecil (heterogen).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Setiap kelompok berlatih teknik passing secara berpasangan atau berkelompok, dengan guru berkeliling memberikan koreksi dan umpan balik individual.</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Bagi yang kesulitan, guru memberikan drill yang lebih sederhana atau visualisasi lebih banyak. Bagi yang sudah menguasai, diberikan tantangan untuk melakukan passing sambil bergerak atau melewati rintangan (mengaplikasi).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i/>
          <w:color w:val="1B1C1D"/>
          <w:sz w:val="24"/>
          <w:szCs w:val="24"/>
        </w:rPr>
        <w:t>Peer coaching:</w:t>
      </w:r>
      <w:r w:rsidRPr="00617A4B">
        <w:rPr>
          <w:rFonts w:ascii="Times New Roman" w:eastAsia="Google Sans Text" w:hAnsi="Times New Roman" w:cs="Times New Roman"/>
          <w:color w:val="1B1C1D"/>
          <w:sz w:val="24"/>
          <w:szCs w:val="24"/>
        </w:rPr>
        <w:t xml:space="preserve"> Peserta didik saling mengamati dan memberikan masukan kepada teman (merefleksi).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dapat merekam sebagian kecil performa peserta didik untuk dianalisis bersama.</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Produk: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Setiap peserta didik mampu mendemonstrasikan 3 jenis passing dengan sedikit bimbingan.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Kelompok membuat daftar "tips passing efektif" setelah sesi latihan.</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Penutup</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memfasilitasi refleksi bersama tentang tantangan dalam melakukan passing dan bagaimana mengatasinya. "Apa yang paling sulit dari teknik passing dan bagaimana cara kalian memperbaikinya?"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mengungkapkan satu hal yang mereka pelajari dan satu hal yang ingin mereka tingkatkan.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Pendinginan.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memberikan tugas rumah untuk mencari contoh passing efektif dalam pertandingan basket.</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Pertemuan 2: Gerak Dasar Dribbling Bola Basket (2 JP)</w:t>
      </w: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Pendahuluan (Mindful Learning, Joyful Learning)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menanyakan: "Mengapa seorang pemain basket harus bisa mendribble bola?" "Apa yang terjadi jika pemain tidak bisa mendribble?" (Memicu kesadaran akan pentingnya dribbling).</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Menayangkan cuplikan video dribbling pemain profesional yang lincah dan cepat.</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Pemanasan yang melibatkan gerak manipulatif dengan bola, seperti memantulkan bola di tempat dengan tangan kanan/kiri.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menjelaskan tujuan pembelajaran yaitu menguasai teknik dribbling.</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Inti (Memahami, Mengaplikasi, Merefleksi)</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Konten: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menjelaskan teknik dasar dribbling (dribble di tempat, dribble bergerak, dribble rendah/tinggi, crossover dribble) melalui demonstrasi dan penjelasan kunci.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Menyediakan variasi drill dribbling dengan tingkat kesulitan bertahap.</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lastRenderedPageBreak/>
        <w:t>Diferensiasi Proses:</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berlatih dribbling secara individu dan berpasangan.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memberikan instruksi yang jelas dan umpan balik langsung.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Bagi pemula, fokus pada kontrol bola di tempat. Bagi yang menengah, fokus pada dribble bergerak dan perubahan arah. Bagi yang mahir, tantangan dribble melewati rintangan atau </w:t>
      </w:r>
      <w:r w:rsidRPr="00617A4B">
        <w:rPr>
          <w:rFonts w:ascii="Times New Roman" w:eastAsia="Google Sans Text" w:hAnsi="Times New Roman" w:cs="Times New Roman"/>
          <w:i/>
          <w:color w:val="1B1C1D"/>
          <w:sz w:val="24"/>
          <w:szCs w:val="24"/>
        </w:rPr>
        <w:t>cone</w:t>
      </w:r>
      <w:r w:rsidRPr="00617A4B">
        <w:rPr>
          <w:rFonts w:ascii="Times New Roman" w:eastAsia="Google Sans Text" w:hAnsi="Times New Roman" w:cs="Times New Roman"/>
          <w:color w:val="1B1C1D"/>
          <w:sz w:val="24"/>
          <w:szCs w:val="24"/>
        </w:rPr>
        <w:t xml:space="preserve"> (mengaplikasi).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i/>
          <w:color w:val="1B1C1D"/>
          <w:sz w:val="24"/>
          <w:szCs w:val="24"/>
        </w:rPr>
        <w:t>Drill station:</w:t>
      </w:r>
      <w:r w:rsidRPr="00617A4B">
        <w:rPr>
          <w:rFonts w:ascii="Times New Roman" w:eastAsia="Google Sans Text" w:hAnsi="Times New Roman" w:cs="Times New Roman"/>
          <w:color w:val="1B1C1D"/>
          <w:sz w:val="24"/>
          <w:szCs w:val="24"/>
        </w:rPr>
        <w:t xml:space="preserve"> Peserta didik bergerak dari satu pos latihan ke pos lain dengan fokus dribbling yang berbeda.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merekam diri mereka melakukan dribbling dan menganalisisnya (merefleksi).</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Produk:</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Setiap peserta didik mampu mendemonstrasikan dribbling di tempat dan bergerak dengan kontrol bola yang relatif baik.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dapat mengidentifikasi 2-3 kesalahan umum dalam dribbling dan cara memperbaikinya.</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Penutup</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memfasilitasi refleksi tentang tantangan dalam mengontrol bola saat dribbling.</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Pendinginan.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memberikan tugas untuk berlatih dribbling secara mandiri di rumah.</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Pertemuan 3: Gerak Dasar Shooting Bola Basket (2 JP)</w:t>
      </w: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Pendahuluan (Mindful Learning, Joyful Learning)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Guru bertanya: "Apa tujuan utama dalam permainan bola basket?" "Bagaimana cara memasukkan bola ke ring dengan tepat?" (Memicu kesadaran akan </w:t>
      </w:r>
      <w:r w:rsidRPr="00617A4B">
        <w:rPr>
          <w:rFonts w:ascii="Times New Roman" w:eastAsia="Google Sans Text" w:hAnsi="Times New Roman" w:cs="Times New Roman"/>
          <w:i/>
          <w:color w:val="1B1C1D"/>
          <w:sz w:val="24"/>
          <w:szCs w:val="24"/>
        </w:rPr>
        <w:t>shooting</w:t>
      </w:r>
      <w:r w:rsidRPr="00617A4B">
        <w:rPr>
          <w:rFonts w:ascii="Times New Roman" w:eastAsia="Google Sans Text" w:hAnsi="Times New Roman" w:cs="Times New Roman"/>
          <w:color w:val="1B1C1D"/>
          <w:sz w:val="24"/>
          <w:szCs w:val="24"/>
        </w:rPr>
        <w:t>).</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Menayangkan video cuplikan tembakan-tembakan indah dalam basket.</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Pemanasan dengan simulasi gerakan menembak tanpa bola.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menjelaskan tujuan pembelajaran yaitu menguasai teknik shooting.</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Inti (Memahami, Mengaplikasi, Merefleksi)</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Konten:</w:t>
      </w:r>
    </w:p>
    <w:p w:rsidR="005018AF" w:rsidRPr="00617A4B" w:rsidRDefault="00617A4B" w:rsidP="00C441F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Guru menjelaskan teknik dasar </w:t>
      </w:r>
      <w:r w:rsidRPr="00617A4B">
        <w:rPr>
          <w:rFonts w:ascii="Times New Roman" w:eastAsia="Google Sans Text" w:hAnsi="Times New Roman" w:cs="Times New Roman"/>
          <w:i/>
          <w:color w:val="1B1C1D"/>
          <w:sz w:val="24"/>
          <w:szCs w:val="24"/>
        </w:rPr>
        <w:t>set shoot</w:t>
      </w:r>
      <w:r w:rsidRPr="00617A4B">
        <w:rPr>
          <w:rFonts w:ascii="Times New Roman" w:eastAsia="Google Sans Text" w:hAnsi="Times New Roman" w:cs="Times New Roman"/>
          <w:color w:val="1B1C1D"/>
          <w:sz w:val="24"/>
          <w:szCs w:val="24"/>
        </w:rPr>
        <w:t xml:space="preserve"> dan </w:t>
      </w:r>
      <w:r w:rsidRPr="00617A4B">
        <w:rPr>
          <w:rFonts w:ascii="Times New Roman" w:eastAsia="Google Sans Text" w:hAnsi="Times New Roman" w:cs="Times New Roman"/>
          <w:i/>
          <w:color w:val="1B1C1D"/>
          <w:sz w:val="24"/>
          <w:szCs w:val="24"/>
        </w:rPr>
        <w:t>lay-up shoot</w:t>
      </w:r>
      <w:r w:rsidRPr="00617A4B">
        <w:rPr>
          <w:rFonts w:ascii="Times New Roman" w:eastAsia="Google Sans Text" w:hAnsi="Times New Roman" w:cs="Times New Roman"/>
          <w:color w:val="1B1C1D"/>
          <w:sz w:val="24"/>
          <w:szCs w:val="24"/>
        </w:rPr>
        <w:t xml:space="preserve"> (fokus pada posisi tangan, keseimbangan, arah bola, dan </w:t>
      </w:r>
      <w:r w:rsidRPr="00617A4B">
        <w:rPr>
          <w:rFonts w:ascii="Times New Roman" w:eastAsia="Google Sans Text" w:hAnsi="Times New Roman" w:cs="Times New Roman"/>
          <w:i/>
          <w:color w:val="1B1C1D"/>
          <w:sz w:val="24"/>
          <w:szCs w:val="24"/>
        </w:rPr>
        <w:t>follow through</w:t>
      </w:r>
      <w:r w:rsidRPr="00617A4B">
        <w:rPr>
          <w:rFonts w:ascii="Times New Roman" w:eastAsia="Google Sans Text" w:hAnsi="Times New Roman" w:cs="Times New Roman"/>
          <w:color w:val="1B1C1D"/>
          <w:sz w:val="24"/>
          <w:szCs w:val="24"/>
        </w:rPr>
        <w:t>).</w:t>
      </w:r>
    </w:p>
    <w:p w:rsidR="005018AF" w:rsidRPr="00617A4B" w:rsidRDefault="00617A4B" w:rsidP="00C441F4">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Menyediakan berbagai posisi tembakan yang berbeda.</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Proses:</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Peserta didik berlatih </w:t>
      </w:r>
      <w:r w:rsidRPr="00617A4B">
        <w:rPr>
          <w:rFonts w:ascii="Times New Roman" w:eastAsia="Google Sans Text" w:hAnsi="Times New Roman" w:cs="Times New Roman"/>
          <w:i/>
          <w:color w:val="1B1C1D"/>
          <w:sz w:val="24"/>
          <w:szCs w:val="24"/>
        </w:rPr>
        <w:t>set shoot</w:t>
      </w:r>
      <w:r w:rsidRPr="00617A4B">
        <w:rPr>
          <w:rFonts w:ascii="Times New Roman" w:eastAsia="Google Sans Text" w:hAnsi="Times New Roman" w:cs="Times New Roman"/>
          <w:color w:val="1B1C1D"/>
          <w:sz w:val="24"/>
          <w:szCs w:val="24"/>
        </w:rPr>
        <w:t xml:space="preserve"> dari berbagai jarak. Bagi yang kesulitan, mulai dari jarak dekat. Bagi yang sudah menguasai, tingkatkan jarak atau sudut tembakan (mengaplikasi).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Latihan </w:t>
      </w:r>
      <w:r w:rsidRPr="00617A4B">
        <w:rPr>
          <w:rFonts w:ascii="Times New Roman" w:eastAsia="Google Sans Text" w:hAnsi="Times New Roman" w:cs="Times New Roman"/>
          <w:i/>
          <w:color w:val="1B1C1D"/>
          <w:sz w:val="24"/>
          <w:szCs w:val="24"/>
        </w:rPr>
        <w:t>lay-up shoot</w:t>
      </w:r>
      <w:r w:rsidRPr="00617A4B">
        <w:rPr>
          <w:rFonts w:ascii="Times New Roman" w:eastAsia="Google Sans Text" w:hAnsi="Times New Roman" w:cs="Times New Roman"/>
          <w:color w:val="1B1C1D"/>
          <w:sz w:val="24"/>
          <w:szCs w:val="24"/>
        </w:rPr>
        <w:t xml:space="preserve"> secara berurutan. Guru memberikan </w:t>
      </w:r>
      <w:r w:rsidRPr="00617A4B">
        <w:rPr>
          <w:rFonts w:ascii="Times New Roman" w:eastAsia="Google Sans Text" w:hAnsi="Times New Roman" w:cs="Times New Roman"/>
          <w:i/>
          <w:color w:val="1B1C1D"/>
          <w:sz w:val="24"/>
          <w:szCs w:val="24"/>
        </w:rPr>
        <w:t>feedback</w:t>
      </w:r>
      <w:r w:rsidRPr="00617A4B">
        <w:rPr>
          <w:rFonts w:ascii="Times New Roman" w:eastAsia="Google Sans Text" w:hAnsi="Times New Roman" w:cs="Times New Roman"/>
          <w:color w:val="1B1C1D"/>
          <w:sz w:val="24"/>
          <w:szCs w:val="24"/>
        </w:rPr>
        <w:t xml:space="preserve"> individual pada setiap tahapan gerak.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Menggunakan target atau sasaran tambahan untuk meningkatkan akurasi.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i/>
          <w:color w:val="1B1C1D"/>
          <w:sz w:val="24"/>
          <w:szCs w:val="24"/>
        </w:rPr>
        <w:t>Shooting drill competition:</w:t>
      </w:r>
      <w:r w:rsidRPr="00617A4B">
        <w:rPr>
          <w:rFonts w:ascii="Times New Roman" w:eastAsia="Google Sans Text" w:hAnsi="Times New Roman" w:cs="Times New Roman"/>
          <w:color w:val="1B1C1D"/>
          <w:sz w:val="24"/>
          <w:szCs w:val="24"/>
        </w:rPr>
        <w:t xml:space="preserve"> Kompetisi tembakan sederhana untuk meningkatkan motivasi.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Peserta didik menganalisis video gerakan </w:t>
      </w:r>
      <w:r w:rsidRPr="00617A4B">
        <w:rPr>
          <w:rFonts w:ascii="Times New Roman" w:eastAsia="Google Sans Text" w:hAnsi="Times New Roman" w:cs="Times New Roman"/>
          <w:i/>
          <w:color w:val="1B1C1D"/>
          <w:sz w:val="24"/>
          <w:szCs w:val="24"/>
        </w:rPr>
        <w:t>shooting</w:t>
      </w:r>
      <w:r w:rsidRPr="00617A4B">
        <w:rPr>
          <w:rFonts w:ascii="Times New Roman" w:eastAsia="Google Sans Text" w:hAnsi="Times New Roman" w:cs="Times New Roman"/>
          <w:color w:val="1B1C1D"/>
          <w:sz w:val="24"/>
          <w:szCs w:val="24"/>
        </w:rPr>
        <w:t xml:space="preserve"> mereka sendiri atau teman </w:t>
      </w:r>
      <w:r w:rsidRPr="00617A4B">
        <w:rPr>
          <w:rFonts w:ascii="Times New Roman" w:eastAsia="Google Sans Text" w:hAnsi="Times New Roman" w:cs="Times New Roman"/>
          <w:color w:val="1B1C1D"/>
          <w:sz w:val="24"/>
          <w:szCs w:val="24"/>
        </w:rPr>
        <w:lastRenderedPageBreak/>
        <w:t>(merefleksi).</w:t>
      </w:r>
    </w:p>
    <w:p w:rsidR="005018AF" w:rsidRPr="005766E2" w:rsidRDefault="00617A4B" w:rsidP="005766E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5766E2">
        <w:rPr>
          <w:rFonts w:ascii="Times New Roman" w:eastAsia="Google Sans Text" w:hAnsi="Times New Roman" w:cs="Times New Roman"/>
          <w:b/>
          <w:i/>
          <w:iCs/>
          <w:color w:val="1B1C1D"/>
          <w:sz w:val="24"/>
          <w:szCs w:val="24"/>
        </w:rPr>
        <w:t>Diferensiasi Produk:</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 xml:space="preserve">Setiap peserta didik mampu mendemonstrasikan </w:t>
      </w:r>
      <w:r w:rsidRPr="00231CE0">
        <w:rPr>
          <w:rFonts w:ascii="Times New Roman" w:eastAsia="Google Sans Text" w:hAnsi="Times New Roman" w:cs="Times New Roman"/>
          <w:color w:val="1B1C1D"/>
          <w:sz w:val="24"/>
          <w:szCs w:val="24"/>
        </w:rPr>
        <w:t>set shoot</w:t>
      </w:r>
      <w:r w:rsidRPr="00617A4B">
        <w:rPr>
          <w:rFonts w:ascii="Times New Roman" w:eastAsia="Google Sans Text" w:hAnsi="Times New Roman" w:cs="Times New Roman"/>
          <w:color w:val="1B1C1D"/>
          <w:sz w:val="24"/>
          <w:szCs w:val="24"/>
        </w:rPr>
        <w:t xml:space="preserve"> dan </w:t>
      </w:r>
      <w:r w:rsidRPr="00231CE0">
        <w:rPr>
          <w:rFonts w:ascii="Times New Roman" w:eastAsia="Google Sans Text" w:hAnsi="Times New Roman" w:cs="Times New Roman"/>
          <w:color w:val="1B1C1D"/>
          <w:sz w:val="24"/>
          <w:szCs w:val="24"/>
        </w:rPr>
        <w:t>lay-up shoot</w:t>
      </w:r>
      <w:r w:rsidRPr="00617A4B">
        <w:rPr>
          <w:rFonts w:ascii="Times New Roman" w:eastAsia="Google Sans Text" w:hAnsi="Times New Roman" w:cs="Times New Roman"/>
          <w:color w:val="1B1C1D"/>
          <w:sz w:val="24"/>
          <w:szCs w:val="24"/>
        </w:rPr>
        <w:t xml:space="preserve"> dengan peningkatan akurasi.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Peserta didik dapat mengidentifikasi elemen-elemen kunci dalam </w:t>
      </w:r>
      <w:r w:rsidRPr="00617A4B">
        <w:rPr>
          <w:rFonts w:ascii="Times New Roman" w:eastAsia="Google Sans Text" w:hAnsi="Times New Roman" w:cs="Times New Roman"/>
          <w:i/>
          <w:color w:val="1B1C1D"/>
          <w:sz w:val="24"/>
          <w:szCs w:val="24"/>
        </w:rPr>
        <w:t>shooting</w:t>
      </w:r>
      <w:r w:rsidRPr="00617A4B">
        <w:rPr>
          <w:rFonts w:ascii="Times New Roman" w:eastAsia="Google Sans Text" w:hAnsi="Times New Roman" w:cs="Times New Roman"/>
          <w:color w:val="1B1C1D"/>
          <w:sz w:val="24"/>
          <w:szCs w:val="24"/>
        </w:rPr>
        <w:t xml:space="preserve"> yang efektif.</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Penutup</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memfasilitasi refleksi tentang pentingnya konsistensi dan fokus dalam menembak.</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Pendinginan.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Guru memberikan tugas untuk memperhatikan </w:t>
      </w:r>
      <w:r w:rsidRPr="00617A4B">
        <w:rPr>
          <w:rFonts w:ascii="Times New Roman" w:eastAsia="Google Sans Text" w:hAnsi="Times New Roman" w:cs="Times New Roman"/>
          <w:i/>
          <w:color w:val="1B1C1D"/>
          <w:sz w:val="24"/>
          <w:szCs w:val="24"/>
        </w:rPr>
        <w:t>shooting</w:t>
      </w:r>
      <w:r w:rsidRPr="00617A4B">
        <w:rPr>
          <w:rFonts w:ascii="Times New Roman" w:eastAsia="Google Sans Text" w:hAnsi="Times New Roman" w:cs="Times New Roman"/>
          <w:color w:val="1B1C1D"/>
          <w:sz w:val="24"/>
          <w:szCs w:val="24"/>
        </w:rPr>
        <w:t xml:space="preserve"> dalam pertandingan basket yang mereka tonton.</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Pertemuan 4: Gerak Dasar Pivot Bola Basket (2 JP)</w:t>
      </w: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Pendahuluan (Mindful Learning, Joyful Learning)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Guru bertanya: "Mengapa pemain basket harus bisa bergerak tanpa mendribble bola?" "Bagaimana cara melindungi bola dari lawan saat diam?" (Memicu kesadaran akan pentingnya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 xml:space="preserve">Menayangkan cuplikan gerakan </w:t>
      </w:r>
      <w:r w:rsidRPr="00231CE0">
        <w:rPr>
          <w:rFonts w:ascii="Times New Roman" w:eastAsia="Google Sans Text" w:hAnsi="Times New Roman" w:cs="Times New Roman"/>
          <w:color w:val="1B1C1D"/>
          <w:sz w:val="24"/>
          <w:szCs w:val="24"/>
        </w:rPr>
        <w:t>pivot</w:t>
      </w:r>
      <w:r w:rsidRPr="00617A4B">
        <w:rPr>
          <w:rFonts w:ascii="Times New Roman" w:eastAsia="Google Sans Text" w:hAnsi="Times New Roman" w:cs="Times New Roman"/>
          <w:color w:val="1B1C1D"/>
          <w:sz w:val="24"/>
          <w:szCs w:val="24"/>
        </w:rPr>
        <w:t xml:space="preserve"> yang efektif dalam permainan.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Pemanasan yang melibatkan gerakan memutar dan menjaga keseimbangan.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Guru menjelaskan tujuan pembelajaran yaitu menguasai teknik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Inti (Memahami, Mengaplikasi, Merefleksi)</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Konten: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 xml:space="preserve">Guru menjelaskan teknik dasar </w:t>
      </w:r>
      <w:r w:rsidRPr="00231CE0">
        <w:rPr>
          <w:rFonts w:ascii="Times New Roman" w:eastAsia="Google Sans Text" w:hAnsi="Times New Roman" w:cs="Times New Roman"/>
          <w:color w:val="1B1C1D"/>
          <w:sz w:val="24"/>
          <w:szCs w:val="24"/>
        </w:rPr>
        <w:t>pivot</w:t>
      </w:r>
      <w:r w:rsidRPr="00617A4B">
        <w:rPr>
          <w:rFonts w:ascii="Times New Roman" w:eastAsia="Google Sans Text" w:hAnsi="Times New Roman" w:cs="Times New Roman"/>
          <w:color w:val="1B1C1D"/>
          <w:sz w:val="24"/>
          <w:szCs w:val="24"/>
        </w:rPr>
        <w:t xml:space="preserve"> (kaki tumpu, putaran badan, perlindungan bola) dengan </w:t>
      </w:r>
      <w:r w:rsidRPr="00231CE0">
        <w:rPr>
          <w:rFonts w:ascii="Times New Roman" w:eastAsia="Google Sans Text" w:hAnsi="Times New Roman" w:cs="Times New Roman"/>
          <w:color w:val="1B1C1D"/>
          <w:sz w:val="24"/>
          <w:szCs w:val="24"/>
        </w:rPr>
        <w:t>pivot</w:t>
      </w:r>
      <w:r w:rsidRPr="00617A4B">
        <w:rPr>
          <w:rFonts w:ascii="Times New Roman" w:eastAsia="Google Sans Text" w:hAnsi="Times New Roman" w:cs="Times New Roman"/>
          <w:color w:val="1B1C1D"/>
          <w:sz w:val="24"/>
          <w:szCs w:val="24"/>
        </w:rPr>
        <w:t xml:space="preserve"> maju dan mundur.</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Menyediakan skenario latihan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 xml:space="preserve"> dalam situasi permainan sederhana (misal, setelah menangkap bola).</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Proses:</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 xml:space="preserve">Peserta didik berlatih </w:t>
      </w:r>
      <w:r w:rsidRPr="00231CE0">
        <w:rPr>
          <w:rFonts w:ascii="Times New Roman" w:eastAsia="Google Sans Text" w:hAnsi="Times New Roman" w:cs="Times New Roman"/>
          <w:color w:val="1B1C1D"/>
          <w:sz w:val="24"/>
          <w:szCs w:val="24"/>
        </w:rPr>
        <w:t>pivot</w:t>
      </w:r>
      <w:r w:rsidRPr="00617A4B">
        <w:rPr>
          <w:rFonts w:ascii="Times New Roman" w:eastAsia="Google Sans Text" w:hAnsi="Times New Roman" w:cs="Times New Roman"/>
          <w:color w:val="1B1C1D"/>
          <w:sz w:val="24"/>
          <w:szCs w:val="24"/>
        </w:rPr>
        <w:t xml:space="preserve"> secara individu dan berpasangan.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memberikan perhatian khusus pada kestabilan tubuh dan perlindungan bola.</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 xml:space="preserve">Bagi pemula, fokus pada gerakan </w:t>
      </w:r>
      <w:r w:rsidRPr="00231CE0">
        <w:rPr>
          <w:rFonts w:ascii="Times New Roman" w:eastAsia="Google Sans Text" w:hAnsi="Times New Roman" w:cs="Times New Roman"/>
          <w:color w:val="1B1C1D"/>
          <w:sz w:val="24"/>
          <w:szCs w:val="24"/>
        </w:rPr>
        <w:t>pivot</w:t>
      </w:r>
      <w:r w:rsidRPr="00617A4B">
        <w:rPr>
          <w:rFonts w:ascii="Times New Roman" w:eastAsia="Google Sans Text" w:hAnsi="Times New Roman" w:cs="Times New Roman"/>
          <w:color w:val="1B1C1D"/>
          <w:sz w:val="24"/>
          <w:szCs w:val="24"/>
        </w:rPr>
        <w:t xml:space="preserve"> dasar. Bagi yang sudah menguasai, tantangan </w:t>
      </w:r>
      <w:r w:rsidRPr="00231CE0">
        <w:rPr>
          <w:rFonts w:ascii="Times New Roman" w:eastAsia="Google Sans Text" w:hAnsi="Times New Roman" w:cs="Times New Roman"/>
          <w:color w:val="1B1C1D"/>
          <w:sz w:val="24"/>
          <w:szCs w:val="24"/>
        </w:rPr>
        <w:t>pivot</w:t>
      </w:r>
      <w:r w:rsidRPr="00617A4B">
        <w:rPr>
          <w:rFonts w:ascii="Times New Roman" w:eastAsia="Google Sans Text" w:hAnsi="Times New Roman" w:cs="Times New Roman"/>
          <w:color w:val="1B1C1D"/>
          <w:sz w:val="24"/>
          <w:szCs w:val="24"/>
        </w:rPr>
        <w:t xml:space="preserve"> dengan lawan (mengaplikasi).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Simulasi situasi permainan kecil di mana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 xml:space="preserve"> diperlukan (misal, 1 lawan 1).</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Peserta didik saling memberikan umpan balik tentang keseimbangan dan posisi badan saat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 xml:space="preserve"> (merefleksi).</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Produk: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Setiap peserta didik mampu mendemonstrasikan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 xml:space="preserve"> maju dan mundur dengan keseimbangan yang baik.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Peserta didik dapat mengidentifikasi kapan waktu yang tepat untuk melakukan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Penutup</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lastRenderedPageBreak/>
        <w:t xml:space="preserve">Guru memfasilitasi refleksi tentang pentingnya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 xml:space="preserve"> dalam menjaga penguasaan bola.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Pendinginan.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mengingatkan bahwa pertemuan selanjutnya akan menggabungkan semua teknik.</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Pertemuan 5: Permainan Sederhana dan Taktik Dasar (2 JP)</w:t>
      </w: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Pendahuluan (Meaningful Learning, Joyful Learning)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menanyakan: "Apa yang membuat sebuah tim basket menang?" (Mengarahkan pada kerja sama dan taktik).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Menayangkan cuplikan taktik sederhana dalam basket (misal, pertahanan </w:t>
      </w:r>
      <w:r w:rsidRPr="00617A4B">
        <w:rPr>
          <w:rFonts w:ascii="Times New Roman" w:eastAsia="Google Sans Text" w:hAnsi="Times New Roman" w:cs="Times New Roman"/>
          <w:i/>
          <w:color w:val="1B1C1D"/>
          <w:sz w:val="24"/>
          <w:szCs w:val="24"/>
        </w:rPr>
        <w:t>man-to-man</w:t>
      </w:r>
      <w:r w:rsidRPr="00617A4B">
        <w:rPr>
          <w:rFonts w:ascii="Times New Roman" w:eastAsia="Google Sans Text" w:hAnsi="Times New Roman" w:cs="Times New Roman"/>
          <w:color w:val="1B1C1D"/>
          <w:sz w:val="24"/>
          <w:szCs w:val="24"/>
        </w:rPr>
        <w:t>).</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Pemanasan yang berfokus pada kelincahan dan koordinasi tim.</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menyampaikan tujuan pembelajaran yaitu menggabungkan gerak dasar dan memahami taktik sederhana.</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Inti (Memahami, Mengaplikasi, Merefleksi)</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Konten: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menjelaskan aturan permainan bola basket sederhana (misal, 3 lawan 3 atau 4 lawan 4).</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Mengenalkan taktik dasar serangan (misal, </w:t>
      </w:r>
      <w:r w:rsidRPr="00617A4B">
        <w:rPr>
          <w:rFonts w:ascii="Times New Roman" w:eastAsia="Google Sans Text" w:hAnsi="Times New Roman" w:cs="Times New Roman"/>
          <w:i/>
          <w:color w:val="1B1C1D"/>
          <w:sz w:val="24"/>
          <w:szCs w:val="24"/>
        </w:rPr>
        <w:t>give and go</w:t>
      </w:r>
      <w:r w:rsidRPr="00617A4B">
        <w:rPr>
          <w:rFonts w:ascii="Times New Roman" w:eastAsia="Google Sans Text" w:hAnsi="Times New Roman" w:cs="Times New Roman"/>
          <w:color w:val="1B1C1D"/>
          <w:sz w:val="24"/>
          <w:szCs w:val="24"/>
        </w:rPr>
        <w:t>) dan pertahanan (</w:t>
      </w:r>
      <w:r w:rsidRPr="00617A4B">
        <w:rPr>
          <w:rFonts w:ascii="Times New Roman" w:eastAsia="Google Sans Text" w:hAnsi="Times New Roman" w:cs="Times New Roman"/>
          <w:i/>
          <w:color w:val="1B1C1D"/>
          <w:sz w:val="24"/>
          <w:szCs w:val="24"/>
        </w:rPr>
        <w:t>man-to-man defense</w:t>
      </w:r>
      <w:r w:rsidRPr="00617A4B">
        <w:rPr>
          <w:rFonts w:ascii="Times New Roman" w:eastAsia="Google Sans Text" w:hAnsi="Times New Roman" w:cs="Times New Roman"/>
          <w:color w:val="1B1C1D"/>
          <w:sz w:val="24"/>
          <w:szCs w:val="24"/>
        </w:rPr>
        <w:t xml:space="preserve"> sederhana).</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Proses:</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Peserta didik dibagi menjadi tim-tim kecil.</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Melakukan </w:t>
      </w:r>
      <w:r w:rsidRPr="00617A4B">
        <w:rPr>
          <w:rFonts w:ascii="Times New Roman" w:eastAsia="Google Sans Text" w:hAnsi="Times New Roman" w:cs="Times New Roman"/>
          <w:i/>
          <w:color w:val="1B1C1D"/>
          <w:sz w:val="24"/>
          <w:szCs w:val="24"/>
        </w:rPr>
        <w:t>small-sided games</w:t>
      </w:r>
      <w:r w:rsidRPr="00617A4B">
        <w:rPr>
          <w:rFonts w:ascii="Times New Roman" w:eastAsia="Google Sans Text" w:hAnsi="Times New Roman" w:cs="Times New Roman"/>
          <w:color w:val="1B1C1D"/>
          <w:sz w:val="24"/>
          <w:szCs w:val="24"/>
        </w:rPr>
        <w:t xml:space="preserve"> (misal, 3v3) dengan penekanan pada penerapan gerak dasar yang telah dipelajari.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dapat memberikan "misi" spesifik kepada setiap tim (misal: "cobalah lakukan minimal 3 passing sebelum menembak," atau "fokus pada pertahanan satu lawan satu"). (Mengaplikasi).</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Setelah setiap sesi permainan, dilakukan diskusi singkat (timeout) untuk merefleksikan apa yang berhasil dan apa yang perlu diperbaiki (merefleksi).</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Bagi tim yang kesulitan, guru dapat memberikan instruksi langsung atau simulasi ulang. Bagi tim yang mahir, tantangan taktik yang lebih kompleks.</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Produk:</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Setiap tim menunjukkan peningkatan dalam koordinasi dan penerapan gerak dasar dalam permainan.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Tim dapat menjelaskan satu taktik sederhana yang mereka coba terapkan.</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Penutup</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memfasilitasi refleksi kelompok tentang pentingnya komunikasi dan kerja sama dalam permainan.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Pendinginan.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Guru memberikan tugas rumah untuk menganalisis taktik dalam pertandingan basket </w:t>
      </w:r>
      <w:r w:rsidRPr="00617A4B">
        <w:rPr>
          <w:rFonts w:ascii="Times New Roman" w:eastAsia="Google Sans Text" w:hAnsi="Times New Roman" w:cs="Times New Roman"/>
          <w:color w:val="1B1C1D"/>
          <w:sz w:val="24"/>
          <w:szCs w:val="24"/>
        </w:rPr>
        <w:lastRenderedPageBreak/>
        <w:t>yang mereka tonton.</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Pertemuan 6: Permainan Invasi Penuh dan Refleksi (2 JP)</w:t>
      </w: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Pendahuluan (Meaningful Learning, Joyful Learning)</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bertanya: "Apa arti sportivitas dalam permainan tim?" "Bagaimana kita bisa belajar dari kekalahan atau kemenangan?" (Memicu kesadaran akan nilai-nilai).</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Pemanasan dengan permainan estafet bola yang menguji kecepatan dan kerja sama.</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menjelaskan bahwa hari ini akan bermain basket penuh dan merefleksikan semua pembelajaran.</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Inti (Mengaplikasi, Merefleksi)</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Proses:</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Peserta didik bermain pertandingan bola basket penuh (5v5) atau modifikasi sesuai jumlah peserta dan lapangan.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mengamati penerapan teknik dasar, taktik, dan interaksi tim.</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Setelah pertandingan, setiap tim melakukan diskusi singkat untuk mengevaluasi performa mereka (kekuatan dan kelemahan).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Guru memfasilitasi sesi refleksi yang lebih luas:</w:t>
      </w:r>
    </w:p>
    <w:p w:rsidR="005018AF" w:rsidRPr="00617A4B" w:rsidRDefault="00617A4B" w:rsidP="00C441F4">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"Apa yang kalian pelajari tentang diri kalian sendiri sebagai pemain basket?"</w:t>
      </w:r>
    </w:p>
    <w:p w:rsidR="005018AF" w:rsidRPr="00617A4B" w:rsidRDefault="00617A4B" w:rsidP="00C441F4">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"Bagaimana kalian bekerja sama sebagai tim?"</w:t>
      </w:r>
    </w:p>
    <w:p w:rsidR="005018AF" w:rsidRPr="00617A4B" w:rsidRDefault="00617A4B" w:rsidP="00C441F4">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"Pelajaran apa yang kalian dapatkan tentang sportivitas?" (Merefleksi, mengaplikasi).</w:t>
      </w:r>
    </w:p>
    <w:p w:rsidR="005018AF" w:rsidRPr="00617A4B" w:rsidRDefault="00617A4B" w:rsidP="00C441F4">
      <w:pPr>
        <w:pStyle w:val="normal0"/>
        <w:numPr>
          <w:ilvl w:val="3"/>
          <w:numId w:val="68"/>
        </w:numPr>
        <w:pBdr>
          <w:top w:val="nil"/>
          <w:left w:val="nil"/>
          <w:bottom w:val="nil"/>
          <w:right w:val="nil"/>
          <w:between w:val="nil"/>
        </w:pBdr>
        <w:spacing w:before="60" w:after="60"/>
        <w:ind w:left="114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"Bagaimana kebugaran fisik kalian setelah belajar unit ini?"</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Diferensiasi Produk:</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Partisipasi aktif dalam permainan.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Jurnal refleksi pribadi tentang pengalaman belajar bola basket, termasuk peningkatan keterampilan, pemahaman taktik, dan nilai-nilai yang didapat.</w:t>
      </w:r>
    </w:p>
    <w:p w:rsidR="00640A86" w:rsidRDefault="00640A86"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5018AF" w:rsidRPr="00640A86" w:rsidRDefault="00617A4B" w:rsidP="00640A86">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640A86">
        <w:rPr>
          <w:rFonts w:ascii="Times New Roman" w:eastAsia="Google Sans Text" w:hAnsi="Times New Roman" w:cs="Times New Roman"/>
          <w:b/>
          <w:caps/>
          <w:color w:val="1B1C1D"/>
          <w:sz w:val="24"/>
          <w:szCs w:val="24"/>
        </w:rPr>
        <w:t>Kegiatan Penutup</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Guru memberikan apresiasi atas partisipasi dan peningkatan yang ditunjukkan peserta didik.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Pendinginan.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Perencanaan Pembelajaran Selanjutnya:</w:t>
      </w:r>
      <w:r w:rsidRPr="00617A4B">
        <w:rPr>
          <w:rFonts w:ascii="Times New Roman" w:eastAsia="Google Sans Text" w:hAnsi="Times New Roman" w:cs="Times New Roman"/>
          <w:color w:val="1B1C1D"/>
          <w:sz w:val="24"/>
          <w:szCs w:val="24"/>
        </w:rPr>
        <w:t xml:space="preserve"> Guru memberikan gambaran singkat tentang unit selanjutnya dan mengajak peserta didik untuk berbagi ide atau minat untuk unit tersebut.</w:t>
      </w:r>
    </w:p>
    <w:p w:rsidR="00005E0D" w:rsidRDefault="00005E0D" w:rsidP="00617A4B">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018AF" w:rsidRPr="00345713" w:rsidRDefault="00005E0D" w:rsidP="003457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45713">
        <w:rPr>
          <w:rFonts w:ascii="Times New Roman" w:hAnsi="Times New Roman" w:cs="Times New Roman"/>
          <w:b/>
          <w:bCs/>
          <w:caps/>
          <w:sz w:val="24"/>
          <w:szCs w:val="24"/>
        </w:rPr>
        <w:t>G.</w:t>
      </w:r>
      <w:r w:rsidRPr="00345713">
        <w:rPr>
          <w:rFonts w:ascii="Times New Roman" w:hAnsi="Times New Roman" w:cs="Times New Roman"/>
          <w:b/>
          <w:bCs/>
          <w:caps/>
          <w:sz w:val="24"/>
          <w:szCs w:val="24"/>
        </w:rPr>
        <w:tab/>
        <w:t>ASESMEN PEMBELAJARAN</w:t>
      </w: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a. Asesmen Awal Pembelajaran (Diagnostik)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Tujuan:</w:t>
      </w:r>
      <w:r w:rsidRPr="00617A4B">
        <w:rPr>
          <w:rFonts w:ascii="Times New Roman" w:eastAsia="Google Sans Text" w:hAnsi="Times New Roman" w:cs="Times New Roman"/>
          <w:color w:val="1B1C1D"/>
          <w:sz w:val="24"/>
          <w:szCs w:val="24"/>
        </w:rPr>
        <w:t xml:space="preserve"> Mengidentifikasi pengetahuan awal, pengalaman, dan tingkat kebugaran dasar peserta didik terkait bola basket.</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Format Asesmen:</w:t>
      </w:r>
      <w:r w:rsidRPr="00617A4B">
        <w:rPr>
          <w:rFonts w:ascii="Times New Roman" w:eastAsia="Google Sans Text" w:hAnsi="Times New Roman" w:cs="Times New Roman"/>
          <w:color w:val="1B1C1D"/>
          <w:sz w:val="24"/>
          <w:szCs w:val="24"/>
        </w:rPr>
        <w:t xml:space="preserve"> Kuesioner singkat atau tes praktik keterampilan dasar sederhana (misal, memantulkan bola di tempat selama 30 detik, melempar bola ke dinding).</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Pertanyaan/Tugas:</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lastRenderedPageBreak/>
        <w:t>"Apakah kamu pernah bermain bola basket sebelumnya? Jika ya, teknik apa yang paling kamu kuasai?" (Pengetahuan awal, pengalaman)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"Sebutkan minimal 3 teknik dasar dalam permainan bola basket." (Pengetahuan awal)</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"Seberapa sering kamu berolahraga dalam seminggu?" (Kebugaran)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"Apa yang ingin kamu pelajari dari unit bola basket ini?" (Minat, kebutuhan belajar)</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b. Asesmen Proses Pembelajaran (Formatif)</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Tujuan:</w:t>
      </w:r>
      <w:r w:rsidRPr="00617A4B">
        <w:rPr>
          <w:rFonts w:ascii="Times New Roman" w:eastAsia="Google Sans Text" w:hAnsi="Times New Roman" w:cs="Times New Roman"/>
          <w:color w:val="1B1C1D"/>
          <w:sz w:val="24"/>
          <w:szCs w:val="24"/>
        </w:rPr>
        <w:t xml:space="preserve"> Memantau kemajuan penguasaan gerak, pemahaman taktik, dan penerapan nilai-nilai selama proses pembelajaran, serta memberikan umpan balik berkelanjutan.</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Format Asesmen:</w:t>
      </w:r>
      <w:r w:rsidRPr="00617A4B">
        <w:rPr>
          <w:rFonts w:ascii="Times New Roman" w:eastAsia="Google Sans Text" w:hAnsi="Times New Roman" w:cs="Times New Roman"/>
          <w:color w:val="1B1C1D"/>
          <w:sz w:val="24"/>
          <w:szCs w:val="24"/>
        </w:rPr>
        <w:t xml:space="preserve"> Observasi, Penilaian Kinerja (Drill), Diskusi Kelompok, Jurnal Latihan/Refleksi.</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Pertanyaan/Tugas:</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Observasi (menggunakan lembar observasi):</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Ketepatan gerak dasar (passing, dribbling, shooting, pivot) saat drill.</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Partisipasi dan inisiatif dalam latihan.</w:t>
      </w:r>
    </w:p>
    <w:p w:rsidR="005018AF" w:rsidRPr="00231CE0"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Kerja sama dan komunikasi dalam kelompok/tim.</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Penerapan sportivitas dan disiplin.</w:t>
      </w:r>
    </w:p>
    <w:p w:rsidR="005018AF" w:rsidRPr="00617A4B" w:rsidRDefault="00617A4B" w:rsidP="00617A4B">
      <w:pPr>
        <w:pStyle w:val="normal0"/>
        <w:numPr>
          <w:ilvl w:val="1"/>
          <w:numId w:val="44"/>
        </w:numPr>
        <w:pBdr>
          <w:top w:val="nil"/>
          <w:left w:val="nil"/>
          <w:bottom w:val="nil"/>
          <w:right w:val="nil"/>
          <w:between w:val="nil"/>
        </w:pBdr>
        <w:spacing w:before="60" w:after="60"/>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Penilaian Kinerja (Drill):</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i/>
          <w:color w:val="1B1C1D"/>
          <w:sz w:val="24"/>
          <w:szCs w:val="24"/>
        </w:rPr>
        <w:t>Drill Passing:</w:t>
      </w:r>
      <w:r w:rsidRPr="00617A4B">
        <w:rPr>
          <w:rFonts w:ascii="Times New Roman" w:eastAsia="Google Sans Text" w:hAnsi="Times New Roman" w:cs="Times New Roman"/>
          <w:color w:val="1B1C1D"/>
          <w:sz w:val="24"/>
          <w:szCs w:val="24"/>
        </w:rPr>
        <w:t xml:space="preserve"> "Lakukan 10 </w:t>
      </w:r>
      <w:r w:rsidRPr="00617A4B">
        <w:rPr>
          <w:rFonts w:ascii="Times New Roman" w:eastAsia="Google Sans Text" w:hAnsi="Times New Roman" w:cs="Times New Roman"/>
          <w:i/>
          <w:color w:val="1B1C1D"/>
          <w:sz w:val="24"/>
          <w:szCs w:val="24"/>
        </w:rPr>
        <w:t>chest pass</w:t>
      </w:r>
      <w:r w:rsidRPr="00617A4B">
        <w:rPr>
          <w:rFonts w:ascii="Times New Roman" w:eastAsia="Google Sans Text" w:hAnsi="Times New Roman" w:cs="Times New Roman"/>
          <w:color w:val="1B1C1D"/>
          <w:sz w:val="24"/>
          <w:szCs w:val="24"/>
        </w:rPr>
        <w:t xml:space="preserve"> berpasangan. Amati akurasi dan kekuatan pasing."</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i/>
          <w:color w:val="1B1C1D"/>
          <w:sz w:val="24"/>
          <w:szCs w:val="24"/>
        </w:rPr>
        <w:t>Drill Dribbling:</w:t>
      </w:r>
      <w:r w:rsidRPr="00617A4B">
        <w:rPr>
          <w:rFonts w:ascii="Times New Roman" w:eastAsia="Google Sans Text" w:hAnsi="Times New Roman" w:cs="Times New Roman"/>
          <w:color w:val="1B1C1D"/>
          <w:sz w:val="24"/>
          <w:szCs w:val="24"/>
        </w:rPr>
        <w:t xml:space="preserve"> "Lakukan dribbling melewati 5 </w:t>
      </w:r>
      <w:r w:rsidRPr="00617A4B">
        <w:rPr>
          <w:rFonts w:ascii="Times New Roman" w:eastAsia="Google Sans Text" w:hAnsi="Times New Roman" w:cs="Times New Roman"/>
          <w:i/>
          <w:color w:val="1B1C1D"/>
          <w:sz w:val="24"/>
          <w:szCs w:val="24"/>
        </w:rPr>
        <w:t>cone</w:t>
      </w:r>
      <w:r w:rsidRPr="00617A4B">
        <w:rPr>
          <w:rFonts w:ascii="Times New Roman" w:eastAsia="Google Sans Text" w:hAnsi="Times New Roman" w:cs="Times New Roman"/>
          <w:color w:val="1B1C1D"/>
          <w:sz w:val="24"/>
          <w:szCs w:val="24"/>
        </w:rPr>
        <w:t xml:space="preserve"> dalam waktu tercepat."</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i/>
          <w:color w:val="1B1C1D"/>
          <w:sz w:val="24"/>
          <w:szCs w:val="24"/>
        </w:rPr>
        <w:t>Drill Shooting:</w:t>
      </w:r>
      <w:r w:rsidRPr="00617A4B">
        <w:rPr>
          <w:rFonts w:ascii="Times New Roman" w:eastAsia="Google Sans Text" w:hAnsi="Times New Roman" w:cs="Times New Roman"/>
          <w:color w:val="1B1C1D"/>
          <w:sz w:val="24"/>
          <w:szCs w:val="24"/>
        </w:rPr>
        <w:t xml:space="preserve"> "Lakukan 5 </w:t>
      </w:r>
      <w:r w:rsidRPr="00617A4B">
        <w:rPr>
          <w:rFonts w:ascii="Times New Roman" w:eastAsia="Google Sans Text" w:hAnsi="Times New Roman" w:cs="Times New Roman"/>
          <w:i/>
          <w:color w:val="1B1C1D"/>
          <w:sz w:val="24"/>
          <w:szCs w:val="24"/>
        </w:rPr>
        <w:t>set shoot</w:t>
      </w:r>
      <w:r w:rsidRPr="00617A4B">
        <w:rPr>
          <w:rFonts w:ascii="Times New Roman" w:eastAsia="Google Sans Text" w:hAnsi="Times New Roman" w:cs="Times New Roman"/>
          <w:color w:val="1B1C1D"/>
          <w:sz w:val="24"/>
          <w:szCs w:val="24"/>
        </w:rPr>
        <w:t xml:space="preserve"> dari garis bebas, hitung jumlah yang masuk."</w:t>
      </w:r>
    </w:p>
    <w:p w:rsidR="005018AF" w:rsidRPr="00617A4B" w:rsidRDefault="00617A4B" w:rsidP="00231CE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Diskusi Kelompok:</w:t>
      </w:r>
      <w:r w:rsidRPr="00617A4B">
        <w:rPr>
          <w:rFonts w:ascii="Times New Roman" w:eastAsia="Google Sans Text" w:hAnsi="Times New Roman" w:cs="Times New Roman"/>
          <w:color w:val="1B1C1D"/>
          <w:sz w:val="24"/>
          <w:szCs w:val="24"/>
        </w:rPr>
        <w:t xml:space="preserve"> "Bagaimana cara tim kalian mengatasi kesulitan saat melakukan pertahanan </w:t>
      </w:r>
      <w:r w:rsidRPr="00617A4B">
        <w:rPr>
          <w:rFonts w:ascii="Times New Roman" w:eastAsia="Google Sans Text" w:hAnsi="Times New Roman" w:cs="Times New Roman"/>
          <w:i/>
          <w:color w:val="1B1C1D"/>
          <w:sz w:val="24"/>
          <w:szCs w:val="24"/>
        </w:rPr>
        <w:t>man-to-man</w:t>
      </w:r>
      <w:r w:rsidRPr="00617A4B">
        <w:rPr>
          <w:rFonts w:ascii="Times New Roman" w:eastAsia="Google Sans Text" w:hAnsi="Times New Roman" w:cs="Times New Roman"/>
          <w:color w:val="1B1C1D"/>
          <w:sz w:val="24"/>
          <w:szCs w:val="24"/>
        </w:rPr>
        <w:t>?"</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Jurnal Latihan/Refleksi (per pertemuan/minggu):</w:t>
      </w:r>
      <w:r w:rsidRPr="00617A4B">
        <w:rPr>
          <w:rFonts w:ascii="Times New Roman" w:eastAsia="Google Sans Text" w:hAnsi="Times New Roman" w:cs="Times New Roman"/>
          <w:color w:val="1B1C1D"/>
          <w:sz w:val="24"/>
          <w:szCs w:val="24"/>
        </w:rPr>
        <w:t xml:space="preserve"> "Tuliskan 3 hal yang kamu pelajari hari ini, 2 hal yang masih sulit bagimu, dan 1 hal yang membuatmu senang selama latihan."</w:t>
      </w:r>
    </w:p>
    <w:p w:rsidR="004A45AA" w:rsidRDefault="004A45AA" w:rsidP="004A45AA">
      <w:pPr>
        <w:spacing w:before="60" w:after="60"/>
        <w:ind w:left="426"/>
        <w:jc w:val="both"/>
        <w:rPr>
          <w:rFonts w:ascii="Times New Roman" w:hAnsi="Times New Roman" w:cs="Times New Roman"/>
          <w:b/>
          <w:bCs/>
          <w:caps/>
          <w:sz w:val="24"/>
          <w:highlight w:val="yellow"/>
        </w:rPr>
      </w:pPr>
    </w:p>
    <w:p w:rsidR="005018AF" w:rsidRPr="004A45AA" w:rsidRDefault="00617A4B" w:rsidP="004A45AA">
      <w:pPr>
        <w:spacing w:before="60" w:after="60"/>
        <w:ind w:left="426"/>
        <w:jc w:val="both"/>
        <w:rPr>
          <w:rFonts w:ascii="Times New Roman" w:hAnsi="Times New Roman" w:cs="Times New Roman"/>
          <w:b/>
          <w:bCs/>
          <w:caps/>
          <w:sz w:val="24"/>
          <w:highlight w:val="yellow"/>
        </w:rPr>
      </w:pPr>
      <w:r w:rsidRPr="004A45AA">
        <w:rPr>
          <w:rFonts w:ascii="Times New Roman" w:hAnsi="Times New Roman" w:cs="Times New Roman"/>
          <w:b/>
          <w:bCs/>
          <w:caps/>
          <w:sz w:val="24"/>
          <w:highlight w:val="yellow"/>
        </w:rPr>
        <w:t>c. Asesmen Akhir Pembelajaran (Sumatif)</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Tujuan:</w:t>
      </w:r>
      <w:r w:rsidRPr="00617A4B">
        <w:rPr>
          <w:rFonts w:ascii="Times New Roman" w:eastAsia="Google Sans Text" w:hAnsi="Times New Roman" w:cs="Times New Roman"/>
          <w:color w:val="1B1C1D"/>
          <w:sz w:val="24"/>
          <w:szCs w:val="24"/>
        </w:rPr>
        <w:t xml:space="preserve"> Mengukur pencapaian kompetensi peserta didik terhadap tujuan pembelajaran secara keseluruhan, baik aspek keterampilan maupun pengetahuan.</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Format Asesmen:</w:t>
      </w:r>
      <w:r w:rsidRPr="00617A4B">
        <w:rPr>
          <w:rFonts w:ascii="Times New Roman" w:eastAsia="Google Sans Text" w:hAnsi="Times New Roman" w:cs="Times New Roman"/>
          <w:color w:val="1B1C1D"/>
          <w:sz w:val="24"/>
          <w:szCs w:val="24"/>
        </w:rPr>
        <w:t xml:space="preserve"> Penilaian Kinerja (Permainan Bola Basket), Penilaian Proyek (Analisis Taktik Sederhana), Tes Tertulis (pengetahuan aturan dan taktik).</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Pertanyaan/Tugas:</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Penilaian Kinerja (Permainan Bola Basket Sederhana):</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Tugas:</w:t>
      </w:r>
      <w:r w:rsidRPr="00617A4B">
        <w:rPr>
          <w:rFonts w:ascii="Times New Roman" w:eastAsia="Google Sans Text" w:hAnsi="Times New Roman" w:cs="Times New Roman"/>
          <w:color w:val="1B1C1D"/>
          <w:sz w:val="24"/>
          <w:szCs w:val="24"/>
        </w:rPr>
        <w:t xml:space="preserve"> Peserta didik bermain bola basket 3 lawan 3 atau 5 lawan 5 (sesuai jumlah dan fasilitas), guru mengamati dan menilai performa secara keseluruhan.</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Rubrik Penilaian Kinerja:</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Aspek Penilaian:</w:t>
      </w:r>
    </w:p>
    <w:p w:rsidR="005018AF" w:rsidRPr="00703470"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Penerapan teknik dasar (passing, dribbling, shooting, pivot) dalam situasi permainan.</w:t>
      </w:r>
    </w:p>
    <w:p w:rsidR="005018AF" w:rsidRPr="00703470"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Pemahaman dan penerapan taktik dasar (penyerangan/pertahanan).</w:t>
      </w:r>
    </w:p>
    <w:p w:rsidR="005018AF" w:rsidRPr="00703470"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Kerja sama tim dan komunikasi.</w:t>
      </w:r>
    </w:p>
    <w:p w:rsidR="005018AF" w:rsidRPr="00703470"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Sportivitas dan kepatuhan terhadap aturan.</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lastRenderedPageBreak/>
        <w:t>Kebugaran jasmani (daya tahan, kelincahan).</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Penilaian Proyek (Analisis Taktik Sederhana):</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Tugas:</w:t>
      </w:r>
      <w:r w:rsidRPr="00617A4B">
        <w:rPr>
          <w:rFonts w:ascii="Times New Roman" w:eastAsia="Google Sans Text" w:hAnsi="Times New Roman" w:cs="Times New Roman"/>
          <w:color w:val="1B1C1D"/>
          <w:sz w:val="24"/>
          <w:szCs w:val="24"/>
        </w:rPr>
        <w:t xml:space="preserve"> "Pilihlah satu tim basket (profesional atau sekolah lain) yang kalian amati. Buatlah laporan singkat (bisa dalam bentuk infografis atau video sederhana) yang menganalisis 2-3 taktik penyerangan atau pertahanan yang mereka gunakan. Sertakan juga pendapat kalian tentang efektivitas taktik tersebut."</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Rubrik Penilaian Proyek:</w:t>
      </w:r>
    </w:p>
    <w:p w:rsidR="005018AF" w:rsidRPr="00703470"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Ketepatan identifikasi taktik.</w:t>
      </w:r>
    </w:p>
    <w:p w:rsidR="005018AF" w:rsidRPr="00703470"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Kejelasan penjelasan taktik.</w:t>
      </w:r>
    </w:p>
    <w:p w:rsidR="005018AF" w:rsidRPr="00703470"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17A4B">
        <w:rPr>
          <w:rFonts w:ascii="Times New Roman" w:eastAsia="Google Sans Text" w:hAnsi="Times New Roman" w:cs="Times New Roman"/>
          <w:color w:val="1B1C1D"/>
          <w:sz w:val="24"/>
          <w:szCs w:val="24"/>
        </w:rPr>
        <w:t>Kritis dalam menganalisis efektivitas.</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Kreativitas penyajian.</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Tes Tertulis (Pengetahuan):</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b/>
          <w:color w:val="1B1C1D"/>
          <w:sz w:val="24"/>
          <w:szCs w:val="24"/>
        </w:rPr>
        <w:t>Tugas:</w:t>
      </w:r>
      <w:r w:rsidRPr="00617A4B">
        <w:rPr>
          <w:rFonts w:ascii="Times New Roman" w:eastAsia="Google Sans Text" w:hAnsi="Times New Roman" w:cs="Times New Roman"/>
          <w:color w:val="1B1C1D"/>
          <w:sz w:val="24"/>
          <w:szCs w:val="24"/>
        </w:rPr>
        <w:t xml:space="preserve"> Menjawab pertanyaan tentang aturan permainan, teknik dasar, dan taktik sederhana bola basket.</w:t>
      </w:r>
    </w:p>
    <w:p w:rsidR="005018AF" w:rsidRPr="00C441F4" w:rsidRDefault="00617A4B" w:rsidP="00C441F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441F4">
        <w:rPr>
          <w:rFonts w:ascii="Times New Roman" w:eastAsia="Google Sans Text" w:hAnsi="Times New Roman" w:cs="Times New Roman"/>
          <w:b/>
          <w:i/>
          <w:iCs/>
          <w:color w:val="1B1C1D"/>
          <w:sz w:val="24"/>
          <w:szCs w:val="24"/>
        </w:rPr>
        <w:t>Contoh Soal:</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"Sebutkan 3 jenis passing dalam bola basket dan jelaskan kapan masing-masing digunakan."</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"Apa yang dimaksud dengan </w:t>
      </w:r>
      <w:r w:rsidRPr="00617A4B">
        <w:rPr>
          <w:rFonts w:ascii="Times New Roman" w:eastAsia="Google Sans Text" w:hAnsi="Times New Roman" w:cs="Times New Roman"/>
          <w:i/>
          <w:color w:val="1B1C1D"/>
          <w:sz w:val="24"/>
          <w:szCs w:val="24"/>
        </w:rPr>
        <w:t>pivot</w:t>
      </w:r>
      <w:r w:rsidRPr="00617A4B">
        <w:rPr>
          <w:rFonts w:ascii="Times New Roman" w:eastAsia="Google Sans Text" w:hAnsi="Times New Roman" w:cs="Times New Roman"/>
          <w:color w:val="1B1C1D"/>
          <w:sz w:val="24"/>
          <w:szCs w:val="24"/>
        </w:rPr>
        <w:t xml:space="preserve"> dalam bola basket dan mengapa gerak ini penting?"</w:t>
      </w:r>
    </w:p>
    <w:p w:rsidR="005018AF" w:rsidRPr="00617A4B" w:rsidRDefault="00617A4B" w:rsidP="0070347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17A4B">
        <w:rPr>
          <w:rFonts w:ascii="Times New Roman" w:eastAsia="Google Sans Text" w:hAnsi="Times New Roman" w:cs="Times New Roman"/>
          <w:color w:val="1B1C1D"/>
          <w:sz w:val="24"/>
          <w:szCs w:val="24"/>
        </w:rPr>
        <w:t xml:space="preserve">"Jelaskan perbedaan antara pertahanan </w:t>
      </w:r>
      <w:r w:rsidRPr="00617A4B">
        <w:rPr>
          <w:rFonts w:ascii="Times New Roman" w:eastAsia="Google Sans Text" w:hAnsi="Times New Roman" w:cs="Times New Roman"/>
          <w:i/>
          <w:color w:val="1B1C1D"/>
          <w:sz w:val="24"/>
          <w:szCs w:val="24"/>
        </w:rPr>
        <w:t>man-to-man</w:t>
      </w:r>
      <w:r w:rsidRPr="00617A4B">
        <w:rPr>
          <w:rFonts w:ascii="Times New Roman" w:eastAsia="Google Sans Text" w:hAnsi="Times New Roman" w:cs="Times New Roman"/>
          <w:color w:val="1B1C1D"/>
          <w:sz w:val="24"/>
          <w:szCs w:val="24"/>
        </w:rPr>
        <w:t xml:space="preserve"> dan </w:t>
      </w:r>
      <w:r w:rsidRPr="00617A4B">
        <w:rPr>
          <w:rFonts w:ascii="Times New Roman" w:eastAsia="Google Sans Text" w:hAnsi="Times New Roman" w:cs="Times New Roman"/>
          <w:i/>
          <w:color w:val="1B1C1D"/>
          <w:sz w:val="24"/>
          <w:szCs w:val="24"/>
        </w:rPr>
        <w:t>zone defense</w:t>
      </w:r>
      <w:r w:rsidRPr="00617A4B">
        <w:rPr>
          <w:rFonts w:ascii="Times New Roman" w:eastAsia="Google Sans Text" w:hAnsi="Times New Roman" w:cs="Times New Roman"/>
          <w:color w:val="1B1C1D"/>
          <w:sz w:val="24"/>
          <w:szCs w:val="24"/>
        </w:rPr>
        <w:t>."</w:t>
      </w:r>
    </w:p>
    <w:p w:rsidR="005018AF" w:rsidRPr="00617A4B" w:rsidRDefault="00617A4B" w:rsidP="00A803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80360">
        <w:rPr>
          <w:rFonts w:ascii="Times New Roman" w:eastAsia="Google Sans Text" w:hAnsi="Times New Roman" w:cs="Times New Roman"/>
          <w:color w:val="1B1C1D"/>
          <w:sz w:val="24"/>
          <w:szCs w:val="24"/>
        </w:rPr>
        <w:t xml:space="preserve">"Jika seorang pemain melakukan pelanggaran </w:t>
      </w:r>
      <w:r w:rsidRPr="00A80360">
        <w:rPr>
          <w:rFonts w:ascii="Times New Roman" w:eastAsia="Google Sans Text" w:hAnsi="Times New Roman" w:cs="Times New Roman"/>
          <w:i/>
          <w:color w:val="1B1C1D"/>
          <w:sz w:val="24"/>
          <w:szCs w:val="24"/>
        </w:rPr>
        <w:t>travelling</w:t>
      </w:r>
      <w:r w:rsidRPr="00A80360">
        <w:rPr>
          <w:rFonts w:ascii="Times New Roman" w:eastAsia="Google Sans Text" w:hAnsi="Times New Roman" w:cs="Times New Roman"/>
          <w:color w:val="1B1C1D"/>
          <w:sz w:val="24"/>
          <w:szCs w:val="24"/>
        </w:rPr>
        <w:t>, apa yang terjadi?"</w:t>
      </w:r>
    </w:p>
    <w:sectPr w:rsidR="005018AF" w:rsidRPr="00617A4B" w:rsidSect="00617A4B">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27DB"/>
    <w:multiLevelType w:val="multilevel"/>
    <w:tmpl w:val="4FD634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103689"/>
    <w:multiLevelType w:val="multilevel"/>
    <w:tmpl w:val="C33EC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7C4B34"/>
    <w:multiLevelType w:val="multilevel"/>
    <w:tmpl w:val="A9E433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291BEF"/>
    <w:multiLevelType w:val="multilevel"/>
    <w:tmpl w:val="C13CD28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930287"/>
    <w:multiLevelType w:val="multilevel"/>
    <w:tmpl w:val="4BFEC9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5BD5D71"/>
    <w:multiLevelType w:val="multilevel"/>
    <w:tmpl w:val="F71E00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7073C1A"/>
    <w:multiLevelType w:val="multilevel"/>
    <w:tmpl w:val="FEA219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8CA61F2"/>
    <w:multiLevelType w:val="multilevel"/>
    <w:tmpl w:val="A08C83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8D04332"/>
    <w:multiLevelType w:val="multilevel"/>
    <w:tmpl w:val="10E0B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9506783"/>
    <w:multiLevelType w:val="multilevel"/>
    <w:tmpl w:val="AC42D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C3F6C32"/>
    <w:multiLevelType w:val="multilevel"/>
    <w:tmpl w:val="23AE0D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0D900CA9"/>
    <w:multiLevelType w:val="multilevel"/>
    <w:tmpl w:val="BD1C55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0F48024E"/>
    <w:multiLevelType w:val="multilevel"/>
    <w:tmpl w:val="2BD84B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0F69548B"/>
    <w:multiLevelType w:val="multilevel"/>
    <w:tmpl w:val="1D62BE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25C780E"/>
    <w:multiLevelType w:val="multilevel"/>
    <w:tmpl w:val="FFB8F5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59F2EAA"/>
    <w:multiLevelType w:val="multilevel"/>
    <w:tmpl w:val="CC4610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B13691C"/>
    <w:multiLevelType w:val="multilevel"/>
    <w:tmpl w:val="59ACA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CC43680"/>
    <w:multiLevelType w:val="multilevel"/>
    <w:tmpl w:val="159677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1D672A79"/>
    <w:multiLevelType w:val="multilevel"/>
    <w:tmpl w:val="1C16D8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1D86535B"/>
    <w:multiLevelType w:val="multilevel"/>
    <w:tmpl w:val="2E92D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1EA31837"/>
    <w:multiLevelType w:val="multilevel"/>
    <w:tmpl w:val="6D9C95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10F6D3D"/>
    <w:multiLevelType w:val="multilevel"/>
    <w:tmpl w:val="18360E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9F14899"/>
    <w:multiLevelType w:val="multilevel"/>
    <w:tmpl w:val="98961F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BE65E98"/>
    <w:multiLevelType w:val="multilevel"/>
    <w:tmpl w:val="5FFA4F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F8F3715"/>
    <w:multiLevelType w:val="multilevel"/>
    <w:tmpl w:val="D6BC81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4112D85"/>
    <w:multiLevelType w:val="multilevel"/>
    <w:tmpl w:val="18A26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47B1636"/>
    <w:multiLevelType w:val="multilevel"/>
    <w:tmpl w:val="8F9018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4D91728"/>
    <w:multiLevelType w:val="multilevel"/>
    <w:tmpl w:val="12D4BD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94B328B"/>
    <w:multiLevelType w:val="multilevel"/>
    <w:tmpl w:val="9604A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AB90978"/>
    <w:multiLevelType w:val="multilevel"/>
    <w:tmpl w:val="F7762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C472111"/>
    <w:multiLevelType w:val="multilevel"/>
    <w:tmpl w:val="7F902B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C97250A"/>
    <w:multiLevelType w:val="multilevel"/>
    <w:tmpl w:val="6E1EF2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EAC001D"/>
    <w:multiLevelType w:val="multilevel"/>
    <w:tmpl w:val="F3C445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0F00A20"/>
    <w:multiLevelType w:val="multilevel"/>
    <w:tmpl w:val="31A62C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833072D"/>
    <w:multiLevelType w:val="multilevel"/>
    <w:tmpl w:val="F9CCAB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8BF14D5"/>
    <w:multiLevelType w:val="multilevel"/>
    <w:tmpl w:val="C6ECC8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9DE19C7"/>
    <w:multiLevelType w:val="multilevel"/>
    <w:tmpl w:val="2FD426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9FE5DDE"/>
    <w:multiLevelType w:val="multilevel"/>
    <w:tmpl w:val="8E6ADD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A487E90"/>
    <w:multiLevelType w:val="multilevel"/>
    <w:tmpl w:val="623285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C325607"/>
    <w:multiLevelType w:val="multilevel"/>
    <w:tmpl w:val="2870D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E3C2B35"/>
    <w:multiLevelType w:val="multilevel"/>
    <w:tmpl w:val="BBA2E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EEC7E44"/>
    <w:multiLevelType w:val="multilevel"/>
    <w:tmpl w:val="AC244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1A3193E"/>
    <w:multiLevelType w:val="multilevel"/>
    <w:tmpl w:val="42064D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2B70756"/>
    <w:multiLevelType w:val="multilevel"/>
    <w:tmpl w:val="3954C5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6CC1986"/>
    <w:multiLevelType w:val="multilevel"/>
    <w:tmpl w:val="E1B69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7645C16"/>
    <w:multiLevelType w:val="multilevel"/>
    <w:tmpl w:val="19BA72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7A227EC"/>
    <w:multiLevelType w:val="multilevel"/>
    <w:tmpl w:val="6A0A5A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8336432"/>
    <w:multiLevelType w:val="multilevel"/>
    <w:tmpl w:val="57DCED4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AC02E0B"/>
    <w:multiLevelType w:val="multilevel"/>
    <w:tmpl w:val="1974BA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FE81735"/>
    <w:multiLevelType w:val="multilevel"/>
    <w:tmpl w:val="DF50B5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0432C98"/>
    <w:multiLevelType w:val="multilevel"/>
    <w:tmpl w:val="0B70373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69F22D4"/>
    <w:multiLevelType w:val="multilevel"/>
    <w:tmpl w:val="96C2FC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8B82E01"/>
    <w:multiLevelType w:val="multilevel"/>
    <w:tmpl w:val="4594BE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9B9227B"/>
    <w:multiLevelType w:val="multilevel"/>
    <w:tmpl w:val="F13C1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A603C8E"/>
    <w:multiLevelType w:val="multilevel"/>
    <w:tmpl w:val="8244FF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AC733DF"/>
    <w:multiLevelType w:val="multilevel"/>
    <w:tmpl w:val="583082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B6833BA"/>
    <w:multiLevelType w:val="multilevel"/>
    <w:tmpl w:val="4D5E8A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B8468B8"/>
    <w:multiLevelType w:val="multilevel"/>
    <w:tmpl w:val="443634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B950A5D"/>
    <w:multiLevelType w:val="multilevel"/>
    <w:tmpl w:val="7D3259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E9F08B8"/>
    <w:multiLevelType w:val="multilevel"/>
    <w:tmpl w:val="4D7A9E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F57242B"/>
    <w:multiLevelType w:val="multilevel"/>
    <w:tmpl w:val="77FEB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716A4A81"/>
    <w:multiLevelType w:val="multilevel"/>
    <w:tmpl w:val="F20EBE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3CA5915"/>
    <w:multiLevelType w:val="multilevel"/>
    <w:tmpl w:val="789C79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6130FBC"/>
    <w:multiLevelType w:val="multilevel"/>
    <w:tmpl w:val="A66CEF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6A60146"/>
    <w:multiLevelType w:val="multilevel"/>
    <w:tmpl w:val="F768FA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8907FB8"/>
    <w:multiLevelType w:val="multilevel"/>
    <w:tmpl w:val="EFA643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92D0B92"/>
    <w:multiLevelType w:val="multilevel"/>
    <w:tmpl w:val="343A0E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F3015A0"/>
    <w:multiLevelType w:val="multilevel"/>
    <w:tmpl w:val="90B048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8"/>
  </w:num>
  <w:num w:numId="2">
    <w:abstractNumId w:val="23"/>
  </w:num>
  <w:num w:numId="3">
    <w:abstractNumId w:val="45"/>
  </w:num>
  <w:num w:numId="4">
    <w:abstractNumId w:val="33"/>
  </w:num>
  <w:num w:numId="5">
    <w:abstractNumId w:val="26"/>
  </w:num>
  <w:num w:numId="6">
    <w:abstractNumId w:val="53"/>
  </w:num>
  <w:num w:numId="7">
    <w:abstractNumId w:val="64"/>
  </w:num>
  <w:num w:numId="8">
    <w:abstractNumId w:val="43"/>
  </w:num>
  <w:num w:numId="9">
    <w:abstractNumId w:val="12"/>
  </w:num>
  <w:num w:numId="10">
    <w:abstractNumId w:val="56"/>
  </w:num>
  <w:num w:numId="11">
    <w:abstractNumId w:val="44"/>
  </w:num>
  <w:num w:numId="12">
    <w:abstractNumId w:val="48"/>
  </w:num>
  <w:num w:numId="13">
    <w:abstractNumId w:val="11"/>
  </w:num>
  <w:num w:numId="14">
    <w:abstractNumId w:val="29"/>
  </w:num>
  <w:num w:numId="15">
    <w:abstractNumId w:val="24"/>
  </w:num>
  <w:num w:numId="16">
    <w:abstractNumId w:val="30"/>
  </w:num>
  <w:num w:numId="17">
    <w:abstractNumId w:val="28"/>
  </w:num>
  <w:num w:numId="18">
    <w:abstractNumId w:val="54"/>
  </w:num>
  <w:num w:numId="19">
    <w:abstractNumId w:val="18"/>
  </w:num>
  <w:num w:numId="20">
    <w:abstractNumId w:val="49"/>
  </w:num>
  <w:num w:numId="21">
    <w:abstractNumId w:val="57"/>
  </w:num>
  <w:num w:numId="22">
    <w:abstractNumId w:val="20"/>
  </w:num>
  <w:num w:numId="23">
    <w:abstractNumId w:val="40"/>
  </w:num>
  <w:num w:numId="24">
    <w:abstractNumId w:val="31"/>
  </w:num>
  <w:num w:numId="25">
    <w:abstractNumId w:val="59"/>
  </w:num>
  <w:num w:numId="26">
    <w:abstractNumId w:val="1"/>
  </w:num>
  <w:num w:numId="27">
    <w:abstractNumId w:val="21"/>
  </w:num>
  <w:num w:numId="28">
    <w:abstractNumId w:val="42"/>
  </w:num>
  <w:num w:numId="29">
    <w:abstractNumId w:val="16"/>
  </w:num>
  <w:num w:numId="30">
    <w:abstractNumId w:val="19"/>
  </w:num>
  <w:num w:numId="31">
    <w:abstractNumId w:val="34"/>
  </w:num>
  <w:num w:numId="32">
    <w:abstractNumId w:val="15"/>
  </w:num>
  <w:num w:numId="33">
    <w:abstractNumId w:val="38"/>
  </w:num>
  <w:num w:numId="34">
    <w:abstractNumId w:val="65"/>
  </w:num>
  <w:num w:numId="35">
    <w:abstractNumId w:val="14"/>
  </w:num>
  <w:num w:numId="36">
    <w:abstractNumId w:val="2"/>
  </w:num>
  <w:num w:numId="37">
    <w:abstractNumId w:val="0"/>
  </w:num>
  <w:num w:numId="38">
    <w:abstractNumId w:val="13"/>
  </w:num>
  <w:num w:numId="39">
    <w:abstractNumId w:val="22"/>
  </w:num>
  <w:num w:numId="40">
    <w:abstractNumId w:val="39"/>
  </w:num>
  <w:num w:numId="41">
    <w:abstractNumId w:val="8"/>
  </w:num>
  <w:num w:numId="42">
    <w:abstractNumId w:val="66"/>
  </w:num>
  <w:num w:numId="43">
    <w:abstractNumId w:val="41"/>
  </w:num>
  <w:num w:numId="44">
    <w:abstractNumId w:val="46"/>
  </w:num>
  <w:num w:numId="45">
    <w:abstractNumId w:val="62"/>
  </w:num>
  <w:num w:numId="46">
    <w:abstractNumId w:val="55"/>
  </w:num>
  <w:num w:numId="47">
    <w:abstractNumId w:val="17"/>
  </w:num>
  <w:num w:numId="48">
    <w:abstractNumId w:val="67"/>
  </w:num>
  <w:num w:numId="49">
    <w:abstractNumId w:val="6"/>
  </w:num>
  <w:num w:numId="50">
    <w:abstractNumId w:val="27"/>
  </w:num>
  <w:num w:numId="51">
    <w:abstractNumId w:val="10"/>
  </w:num>
  <w:num w:numId="52">
    <w:abstractNumId w:val="32"/>
  </w:num>
  <w:num w:numId="53">
    <w:abstractNumId w:val="4"/>
  </w:num>
  <w:num w:numId="54">
    <w:abstractNumId w:val="5"/>
  </w:num>
  <w:num w:numId="55">
    <w:abstractNumId w:val="61"/>
  </w:num>
  <w:num w:numId="56">
    <w:abstractNumId w:val="63"/>
  </w:num>
  <w:num w:numId="57">
    <w:abstractNumId w:val="37"/>
  </w:num>
  <w:num w:numId="58">
    <w:abstractNumId w:val="50"/>
  </w:num>
  <w:num w:numId="59">
    <w:abstractNumId w:val="52"/>
  </w:num>
  <w:num w:numId="60">
    <w:abstractNumId w:val="47"/>
  </w:num>
  <w:num w:numId="61">
    <w:abstractNumId w:val="35"/>
  </w:num>
  <w:num w:numId="62">
    <w:abstractNumId w:val="3"/>
  </w:num>
  <w:num w:numId="63">
    <w:abstractNumId w:val="25"/>
  </w:num>
  <w:num w:numId="64">
    <w:abstractNumId w:val="9"/>
  </w:num>
  <w:num w:numId="65">
    <w:abstractNumId w:val="36"/>
  </w:num>
  <w:num w:numId="66">
    <w:abstractNumId w:val="60"/>
  </w:num>
  <w:num w:numId="67">
    <w:abstractNumId w:val="7"/>
  </w:num>
  <w:num w:numId="68">
    <w:abstractNumId w:val="51"/>
  </w:num>
  <w:numIdMacAtCleanup w:val="6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defaultTabStop w:val="720"/>
  <w:drawingGridHorizontalSpacing w:val="110"/>
  <w:displayHorizontalDrawingGridEvery w:val="2"/>
  <w:characterSpacingControl w:val="doNotCompress"/>
  <w:compat/>
  <w:rsids>
    <w:rsidRoot w:val="005018AF"/>
    <w:rsid w:val="00005E0D"/>
    <w:rsid w:val="001C213D"/>
    <w:rsid w:val="00231CE0"/>
    <w:rsid w:val="002C7F34"/>
    <w:rsid w:val="00305F8B"/>
    <w:rsid w:val="003258B5"/>
    <w:rsid w:val="00345713"/>
    <w:rsid w:val="00401557"/>
    <w:rsid w:val="004A45AA"/>
    <w:rsid w:val="005018AF"/>
    <w:rsid w:val="00530D16"/>
    <w:rsid w:val="005766E2"/>
    <w:rsid w:val="005C1160"/>
    <w:rsid w:val="005D1696"/>
    <w:rsid w:val="00617A4B"/>
    <w:rsid w:val="00640A86"/>
    <w:rsid w:val="00703470"/>
    <w:rsid w:val="00A66CB4"/>
    <w:rsid w:val="00A80360"/>
    <w:rsid w:val="00AE1A19"/>
    <w:rsid w:val="00C441F4"/>
    <w:rsid w:val="00D035FC"/>
    <w:rsid w:val="00D8039C"/>
    <w:rsid w:val="00DB372D"/>
    <w:rsid w:val="00E40720"/>
    <w:rsid w:val="00F07C46"/>
    <w:rsid w:val="00FE7A8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39C"/>
  </w:style>
  <w:style w:type="paragraph" w:styleId="Heading1">
    <w:name w:val="heading 1"/>
    <w:basedOn w:val="normal0"/>
    <w:next w:val="normal0"/>
    <w:rsid w:val="005018AF"/>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5018AF"/>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5018AF"/>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5018AF"/>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5018AF"/>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5018AF"/>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5018AF"/>
  </w:style>
  <w:style w:type="paragraph" w:styleId="Title">
    <w:name w:val="Title"/>
    <w:basedOn w:val="normal0"/>
    <w:next w:val="normal0"/>
    <w:rsid w:val="005018AF"/>
    <w:pPr>
      <w:keepNext/>
      <w:keepLines/>
      <w:spacing w:before="480" w:after="120"/>
    </w:pPr>
    <w:rPr>
      <w:b/>
      <w:sz w:val="72"/>
      <w:szCs w:val="72"/>
    </w:rPr>
  </w:style>
  <w:style w:type="paragraph" w:styleId="Subtitle">
    <w:name w:val="Subtitle"/>
    <w:basedOn w:val="normal0"/>
    <w:next w:val="normal0"/>
    <w:rsid w:val="005018AF"/>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12</Pages>
  <Words>3610</Words>
  <Characters>20580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2025-05-31T16:47:00Z</dcterms:created>
  <dcterms:modified xsi:type="dcterms:W3CDTF">2025-06-03T06:21:00Z</dcterms:modified>
</cp:coreProperties>
</file>