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AE7" w:rsidRPr="008D04C0" w:rsidRDefault="00011AE7" w:rsidP="00011AE7">
      <w:pPr>
        <w:shd w:val="clear" w:color="auto" w:fill="B6DDE8" w:themeFill="accent5" w:themeFillTint="66"/>
        <w:spacing w:before="60" w:after="60"/>
        <w:jc w:val="center"/>
        <w:rPr>
          <w:rFonts w:ascii="Times New Roman" w:eastAsia="Times New Roman" w:hAnsi="Times New Roman" w:cs="Times New Roman"/>
          <w:b/>
          <w:bCs/>
          <w:sz w:val="2"/>
          <w:szCs w:val="2"/>
        </w:rPr>
      </w:pPr>
    </w:p>
    <w:p w:rsidR="00011AE7" w:rsidRPr="00D6653B" w:rsidRDefault="00011AE7" w:rsidP="00011AE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11AE7" w:rsidRDefault="00011AE7" w:rsidP="00011AE7">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IPS (SEJARAH)</w:t>
      </w:r>
    </w:p>
    <w:p w:rsidR="00011AE7" w:rsidRPr="00D6653B" w:rsidRDefault="00011AE7" w:rsidP="00011AE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11AE7">
        <w:rPr>
          <w:rFonts w:ascii="Times New Roman" w:eastAsia="Times New Roman" w:hAnsi="Times New Roman" w:cs="Times New Roman"/>
          <w:b/>
          <w:bCs/>
          <w:caps/>
          <w:sz w:val="24"/>
          <w:szCs w:val="24"/>
        </w:rPr>
        <w:t>Bab: 1. Perjuangan Mempertahankan Kemerdekaan</w:t>
      </w:r>
    </w:p>
    <w:p w:rsidR="00011AE7" w:rsidRPr="008D04C0" w:rsidRDefault="00011AE7" w:rsidP="00011AE7">
      <w:pPr>
        <w:shd w:val="clear" w:color="auto" w:fill="B6DDE8" w:themeFill="accent5" w:themeFillTint="66"/>
        <w:spacing w:before="60" w:after="60"/>
        <w:jc w:val="center"/>
        <w:rPr>
          <w:rFonts w:ascii="Times New Roman" w:eastAsia="Times New Roman" w:hAnsi="Times New Roman" w:cs="Times New Roman"/>
          <w:b/>
          <w:bCs/>
          <w:sz w:val="2"/>
          <w:szCs w:val="2"/>
        </w:rPr>
      </w:pPr>
    </w:p>
    <w:p w:rsidR="00011AE7" w:rsidRPr="00A01FD6" w:rsidRDefault="00011AE7" w:rsidP="00011AE7">
      <w:pPr>
        <w:spacing w:before="60" w:after="60"/>
        <w:jc w:val="center"/>
        <w:rPr>
          <w:rFonts w:ascii="Times New Roman" w:eastAsia="Times New Roman" w:hAnsi="Times New Roman" w:cs="Times New Roman"/>
          <w:b/>
          <w:bCs/>
          <w:sz w:val="24"/>
          <w:szCs w:val="24"/>
        </w:rPr>
      </w:pPr>
    </w:p>
    <w:p w:rsidR="00011AE7" w:rsidRPr="00A01FD6" w:rsidRDefault="00011AE7" w:rsidP="00011AE7">
      <w:pPr>
        <w:spacing w:before="60" w:after="60"/>
        <w:jc w:val="center"/>
        <w:rPr>
          <w:rFonts w:ascii="Times New Roman" w:eastAsia="Times New Roman" w:hAnsi="Times New Roman" w:cs="Times New Roman"/>
          <w:b/>
          <w:bCs/>
          <w:sz w:val="24"/>
          <w:szCs w:val="24"/>
        </w:rPr>
      </w:pPr>
    </w:p>
    <w:p w:rsidR="00011AE7" w:rsidRPr="00A01FD6" w:rsidRDefault="00011AE7" w:rsidP="00011AE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11AE7" w:rsidRPr="00A01FD6" w:rsidRDefault="00011AE7" w:rsidP="00011AE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11AE7" w:rsidRPr="00A01FD6" w:rsidRDefault="00011AE7" w:rsidP="00011A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11AE7" w:rsidRPr="00A01FD6" w:rsidRDefault="00011AE7" w:rsidP="00011A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IPS (</w:t>
      </w:r>
      <w:r>
        <w:rPr>
          <w:rFonts w:ascii="Times New Roman" w:eastAsia="Times New Roman" w:hAnsi="Times New Roman" w:cs="Times New Roman"/>
          <w:b/>
          <w:bCs/>
          <w:sz w:val="24"/>
          <w:szCs w:val="24"/>
        </w:rPr>
        <w:t>Sejarah</w:t>
      </w:r>
      <w:r>
        <w:rPr>
          <w:rFonts w:ascii="Times New Roman" w:eastAsia="Times New Roman" w:hAnsi="Times New Roman" w:cs="Times New Roman"/>
          <w:b/>
          <w:bCs/>
          <w:caps/>
          <w:sz w:val="24"/>
          <w:szCs w:val="24"/>
        </w:rPr>
        <w:t>)</w:t>
      </w:r>
    </w:p>
    <w:p w:rsidR="00011AE7" w:rsidRPr="00A01FD6" w:rsidRDefault="00011AE7" w:rsidP="00011A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5C7940">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011AE7" w:rsidRPr="00A01FD6" w:rsidRDefault="00011AE7" w:rsidP="00011A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011AE7">
        <w:rPr>
          <w:rFonts w:ascii="Times New Roman" w:hAnsi="Times New Roman" w:cs="Times New Roman"/>
          <w:b/>
          <w:bCs/>
          <w:sz w:val="24"/>
          <w:szCs w:val="24"/>
        </w:rPr>
        <w:t>8 Jam Pelajaran (4 Pertemuan @2 JP)</w:t>
      </w:r>
    </w:p>
    <w:p w:rsidR="00011AE7" w:rsidRPr="00A01FD6" w:rsidRDefault="00011AE7" w:rsidP="00011AE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011AE7" w:rsidRPr="00A01FD6" w:rsidRDefault="00011AE7" w:rsidP="00011AE7">
      <w:pPr>
        <w:spacing w:before="60" w:after="60"/>
        <w:rPr>
          <w:rFonts w:ascii="Times New Roman" w:hAnsi="Times New Roman" w:cs="Times New Roman"/>
          <w:b/>
          <w:sz w:val="24"/>
          <w:szCs w:val="24"/>
        </w:rPr>
      </w:pPr>
    </w:p>
    <w:p w:rsidR="00011AE7" w:rsidRPr="00A01FD6" w:rsidRDefault="00011AE7" w:rsidP="00011AE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80E5D" w:rsidRPr="006E04DB" w:rsidRDefault="006E04DB" w:rsidP="00B04B3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Peserta didik kelas XII diharapkan telah memiliki pemahaman dasar tentang proklamasi kemerdekaan Indonesia dan tokoh-tokoh penting di baliknya yang telah dipelajari pada jenjang sebelumnya. Mereka juga diharapkan memiliki kemampuan dasar dalam membaca sumber sejarah primer dan sekunder, mengidentifikasi informasi penting, serta menyusun kronologi peristiwa. Secara umum, peserta didik memiliki kesadaran akan pentingnya kemerdekaan dan rasa nasionalisme, meskipun mungkin belum sepenuhnya memahami kompleksitas perjuangan bersenjata dan diplomasi dalam mempertahankan kemerdekaan. Kesiapan mereka juga mencakup kemampuan berpikir historis dan berkolaborasi.</w:t>
      </w:r>
    </w:p>
    <w:p w:rsidR="00E9100E" w:rsidRDefault="00E9100E"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E9100E"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C.</w:t>
      </w:r>
      <w:r w:rsidRPr="002874ED">
        <w:rPr>
          <w:rFonts w:ascii="Times New Roman" w:hAnsi="Times New Roman" w:cs="Times New Roman"/>
          <w:b/>
          <w:bCs/>
          <w:caps/>
          <w:sz w:val="24"/>
          <w:szCs w:val="24"/>
        </w:rPr>
        <w:tab/>
        <w:t>KARAKTERISTIK MATERI PELAJARAN</w:t>
      </w:r>
    </w:p>
    <w:p w:rsidR="00780E5D" w:rsidRPr="006E04DB" w:rsidRDefault="006E04DB" w:rsidP="00B04B31">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Materi "Perjuangan Mempertahankan Kemerdekaan" merupakan jenis pengetahuan faktual, konseptual, dan prosedural. Materi ini sangat relevan dengan kehidupan nyata peserta didik karena membangun kesadaran sejarah, menghargai jasa para pahlawan, dan memahami fondasi negara Indonesia saat ini. Tingkat kesulitan materi bervariasi, dari fakta kronologis yang mudah diingat hingga analisis strategi perjuangan dan diplomasi yang membutuhkan penalaran kritis. Struktur materi ini terorganisir secara kronologis dan tematis, membahas perjuangan fisik dan diplomasi secara berurutan. Integrasi nilai dan karakter akan dilakukan melalui penekanan pada nilai patriotisme, nasionalisme, persatuan, kerja keras, keberanian, dan semangat pantang menyerah.</w:t>
      </w:r>
    </w:p>
    <w:p w:rsidR="00E9100E" w:rsidRDefault="00E9100E"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E9100E"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D.</w:t>
      </w:r>
      <w:r w:rsidRPr="002874ED">
        <w:rPr>
          <w:rFonts w:ascii="Times New Roman" w:hAnsi="Times New Roman" w:cs="Times New Roman"/>
          <w:b/>
          <w:bCs/>
          <w:caps/>
          <w:sz w:val="24"/>
          <w:szCs w:val="24"/>
        </w:rPr>
        <w:tab/>
        <w:t>DIMENSI PROFIL LULUSAN PEMBELAJARAN</w:t>
      </w:r>
    </w:p>
    <w:p w:rsidR="00780E5D" w:rsidRPr="006E04DB" w:rsidRDefault="006E04DB" w:rsidP="0032762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Berdasarkan tujuan pembelajaran dan karakteristik materi, dimensi profil lulusan yang akan dicapai adalah:</w:t>
      </w:r>
    </w:p>
    <w:p w:rsidR="00780E5D" w:rsidRPr="006E04DB" w:rsidRDefault="006E04DB" w:rsidP="003D4C1F">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6E04DB">
        <w:rPr>
          <w:rFonts w:ascii="Times New Roman" w:eastAsia="Google Sans Text" w:hAnsi="Times New Roman" w:cs="Google Sans Text"/>
          <w:b/>
          <w:color w:val="1B1C1D"/>
          <w:sz w:val="24"/>
        </w:rPr>
        <w:t>Kewargaan:</w:t>
      </w:r>
      <w:r w:rsidRPr="006E04DB">
        <w:rPr>
          <w:rFonts w:ascii="Times New Roman" w:eastAsia="Google Sans Text" w:hAnsi="Times New Roman" w:cs="Google Sans Text"/>
          <w:color w:val="1B1C1D"/>
          <w:sz w:val="24"/>
        </w:rPr>
        <w:t xml:space="preserve"> Peserta didik memahami hak dan kewajiban mereka sebagai warga negara dalam menjaga persatuan dan kesatuan bangsa serta menghargai perjuangan para pendahulu.</w:t>
      </w:r>
    </w:p>
    <w:p w:rsidR="00780E5D" w:rsidRPr="006E04DB" w:rsidRDefault="006E04DB" w:rsidP="003D4C1F">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6E04DB">
        <w:rPr>
          <w:rFonts w:ascii="Times New Roman" w:eastAsia="Google Sans Text" w:hAnsi="Times New Roman" w:cs="Google Sans Text"/>
          <w:b/>
          <w:color w:val="1B1C1D"/>
          <w:sz w:val="24"/>
        </w:rPr>
        <w:t>Penalaran Kritis:</w:t>
      </w:r>
      <w:r w:rsidRPr="006E04DB">
        <w:rPr>
          <w:rFonts w:ascii="Times New Roman" w:eastAsia="Google Sans Text" w:hAnsi="Times New Roman" w:cs="Google Sans Text"/>
          <w:color w:val="1B1C1D"/>
          <w:sz w:val="24"/>
        </w:rPr>
        <w:t xml:space="preserve"> Peserta didik mampu menganalisis berbagai aspek perjuangan mempertahankan kemerdekaan (fisik dan diplomasi), mengidentifikasi sebab-akibat, serta mengevaluasi efektivitas strategi.</w:t>
      </w:r>
    </w:p>
    <w:p w:rsidR="00780E5D" w:rsidRPr="006E04DB" w:rsidRDefault="006E04DB" w:rsidP="003D4C1F">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6E04DB">
        <w:rPr>
          <w:rFonts w:ascii="Times New Roman" w:eastAsia="Google Sans Text" w:hAnsi="Times New Roman" w:cs="Google Sans Text"/>
          <w:b/>
          <w:color w:val="1B1C1D"/>
          <w:sz w:val="24"/>
        </w:rPr>
        <w:lastRenderedPageBreak/>
        <w:t>Kreativitas:</w:t>
      </w:r>
      <w:r w:rsidRPr="006E04DB">
        <w:rPr>
          <w:rFonts w:ascii="Times New Roman" w:eastAsia="Google Sans Text" w:hAnsi="Times New Roman" w:cs="Google Sans Text"/>
          <w:color w:val="1B1C1D"/>
          <w:sz w:val="24"/>
        </w:rPr>
        <w:t xml:space="preserve"> Peserta didik mampu menyajikan hasil analisis perjuangan dalam bentuk yang inovatif dan menarik (misalnya, infografis, video pendek, drama).</w:t>
      </w:r>
    </w:p>
    <w:p w:rsidR="00780E5D" w:rsidRPr="006E04DB" w:rsidRDefault="006E04DB" w:rsidP="003D4C1F">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6E04DB">
        <w:rPr>
          <w:rFonts w:ascii="Times New Roman" w:eastAsia="Google Sans Text" w:hAnsi="Times New Roman" w:cs="Google Sans Text"/>
          <w:b/>
          <w:color w:val="1B1C1D"/>
          <w:sz w:val="24"/>
        </w:rPr>
        <w:t>Kolaborasi:</w:t>
      </w:r>
      <w:r w:rsidRPr="006E04DB">
        <w:rPr>
          <w:rFonts w:ascii="Times New Roman" w:eastAsia="Google Sans Text" w:hAnsi="Times New Roman" w:cs="Google Sans Text"/>
          <w:color w:val="1B1C1D"/>
          <w:sz w:val="24"/>
        </w:rPr>
        <w:t xml:space="preserve"> Peserta didik mampu bekerja sama secara efektif dalam kelompok untuk mengkaji berbagai peristiwa perjuangan mempertahankan kemerdekaan.</w:t>
      </w:r>
    </w:p>
    <w:p w:rsidR="00780E5D" w:rsidRPr="006E04DB" w:rsidRDefault="006E04DB" w:rsidP="003D4C1F">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6E04DB">
        <w:rPr>
          <w:rFonts w:ascii="Times New Roman" w:eastAsia="Google Sans Text" w:hAnsi="Times New Roman" w:cs="Google Sans Text"/>
          <w:b/>
          <w:color w:val="1B1C1D"/>
          <w:sz w:val="24"/>
        </w:rPr>
        <w:t>Kemandirian:</w:t>
      </w:r>
      <w:r w:rsidRPr="006E04DB">
        <w:rPr>
          <w:rFonts w:ascii="Times New Roman" w:eastAsia="Google Sans Text" w:hAnsi="Times New Roman" w:cs="Google Sans Text"/>
          <w:color w:val="1B1C1D"/>
          <w:sz w:val="24"/>
        </w:rPr>
        <w:t xml:space="preserve"> Peserta didik mampu mencari dan mengevaluasi informasi sejarah secara mandiri dari berbagai sumber.</w:t>
      </w:r>
    </w:p>
    <w:p w:rsidR="00780E5D" w:rsidRPr="006E04DB" w:rsidRDefault="006E04DB" w:rsidP="00327625">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6E04DB">
        <w:rPr>
          <w:rFonts w:ascii="Times New Roman" w:eastAsia="Google Sans Text" w:hAnsi="Times New Roman" w:cs="Google Sans Text"/>
          <w:b/>
          <w:color w:val="1B1C1D"/>
          <w:sz w:val="24"/>
        </w:rPr>
        <w:t>Komunikasi:</w:t>
      </w:r>
      <w:r w:rsidRPr="006E04DB">
        <w:rPr>
          <w:rFonts w:ascii="Times New Roman" w:eastAsia="Google Sans Text" w:hAnsi="Times New Roman" w:cs="Google Sans Text"/>
          <w:color w:val="1B1C1D"/>
          <w:sz w:val="24"/>
        </w:rPr>
        <w:t xml:space="preserve"> Peserta didik mampu menyampaikan gagasan, hasil analisis, dan temuan sejarah secara jelas dan persuasif.</w:t>
      </w:r>
    </w:p>
    <w:p w:rsidR="00E9100E" w:rsidRDefault="00E9100E"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62DB6" w:rsidRDefault="00962DB6">
      <w:pPr>
        <w:rPr>
          <w:rFonts w:ascii="Times New Roman" w:eastAsia="Google Sans Text" w:hAnsi="Times New Roman" w:cs="Google Sans Text"/>
          <w:b/>
          <w:color w:val="1B1C1D"/>
          <w:sz w:val="24"/>
        </w:rPr>
      </w:pPr>
      <w:r>
        <w:rPr>
          <w:rFonts w:ascii="Times New Roman" w:eastAsia="Google Sans Text" w:hAnsi="Times New Roman" w:cs="Google Sans Text"/>
          <w:b/>
          <w:color w:val="1B1C1D"/>
          <w:sz w:val="24"/>
        </w:rPr>
        <w:br w:type="page"/>
      </w:r>
    </w:p>
    <w:p w:rsidR="00CA6AA4" w:rsidRPr="00A01FD6" w:rsidRDefault="00CA6AA4" w:rsidP="00CA6AA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A6AA4" w:rsidRDefault="00CA6AA4" w:rsidP="00CA6AA4">
      <w:pPr>
        <w:spacing w:before="60" w:after="60"/>
        <w:jc w:val="center"/>
        <w:rPr>
          <w:rFonts w:ascii="Times New Roman" w:hAnsi="Times New Roman" w:cs="Times New Roman"/>
          <w:sz w:val="24"/>
        </w:rPr>
      </w:pPr>
    </w:p>
    <w:p w:rsidR="00CA6AA4" w:rsidRPr="00A01FD6" w:rsidRDefault="00CA6AA4" w:rsidP="00CA6AA4">
      <w:pPr>
        <w:spacing w:before="60" w:after="60"/>
        <w:jc w:val="center"/>
        <w:rPr>
          <w:rFonts w:ascii="Times New Roman" w:hAnsi="Times New Roman" w:cs="Times New Roman"/>
          <w:sz w:val="24"/>
        </w:rPr>
      </w:pPr>
    </w:p>
    <w:p w:rsidR="00780E5D" w:rsidRPr="00CA6AA4" w:rsidRDefault="00E9100E" w:rsidP="00CA6A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A6AA4">
        <w:rPr>
          <w:rFonts w:ascii="Times New Roman" w:hAnsi="Times New Roman" w:cs="Times New Roman"/>
          <w:b/>
          <w:bCs/>
          <w:caps/>
          <w:sz w:val="24"/>
          <w:szCs w:val="24"/>
        </w:rPr>
        <w:t>A.</w:t>
      </w:r>
      <w:r w:rsidRPr="00CA6AA4">
        <w:rPr>
          <w:rFonts w:ascii="Times New Roman" w:hAnsi="Times New Roman" w:cs="Times New Roman"/>
          <w:b/>
          <w:bCs/>
          <w:caps/>
          <w:sz w:val="24"/>
          <w:szCs w:val="24"/>
        </w:rPr>
        <w:tab/>
        <w:t>CAPAIAN PEMBELAJARAN (CP) NOMOR : 32 TAHUN 2024</w:t>
      </w:r>
    </w:p>
    <w:p w:rsidR="00780E5D" w:rsidRPr="006E04DB" w:rsidRDefault="006E04DB" w:rsidP="003D4C1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Pada akhir Fase F, peserta didik mampu menganalisis berbagai peristiwa penting dalam perjuangan mempertahankan kemerdekaan Indonesia (baik secara fisik maupun diplomasi), mengidentifikasi aktor dan peranan mereka, serta mengevaluasi dampak peristiwa tersebut terhadap pembentukan karakter dan identitas bangsa Indonesia, serta menyajikan hasil analisis dalam berbagai bentuk.</w:t>
      </w:r>
    </w:p>
    <w:p w:rsidR="00E9100E" w:rsidRDefault="00E9100E"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E9100E"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 xml:space="preserve">B. </w:t>
      </w:r>
      <w:r w:rsidRPr="002874ED">
        <w:rPr>
          <w:rFonts w:ascii="Times New Roman" w:hAnsi="Times New Roman" w:cs="Times New Roman"/>
          <w:b/>
          <w:bCs/>
          <w:caps/>
          <w:sz w:val="24"/>
          <w:szCs w:val="24"/>
        </w:rPr>
        <w:tab/>
        <w:t>LINTAS DISIPLIN ILMU YANG RELEVAN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Pendidikan Pancasila dan Kewarganegaraan (PPKn):</w:t>
      </w:r>
      <w:r w:rsidRPr="006E04DB">
        <w:rPr>
          <w:rFonts w:ascii="Times New Roman" w:eastAsia="Google Sans Text" w:hAnsi="Times New Roman" w:cs="Google Sans Text"/>
          <w:color w:val="1B1C1D"/>
          <w:sz w:val="24"/>
        </w:rPr>
        <w:t xml:space="preserve"> Konsep nasionalisme, patriotisme, persatuan, dan hak asasi manusia.</w:t>
      </w:r>
    </w:p>
    <w:p w:rsidR="00780E5D" w:rsidRPr="006E04DB" w:rsidRDefault="006E04DB" w:rsidP="001C04D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Sosiologi:</w:t>
      </w:r>
      <w:r w:rsidRPr="006E04DB">
        <w:rPr>
          <w:rFonts w:ascii="Times New Roman" w:eastAsia="Google Sans Text" w:hAnsi="Times New Roman" w:cs="Google Sans Text"/>
          <w:color w:val="1B1C1D"/>
          <w:sz w:val="24"/>
        </w:rPr>
        <w:t xml:space="preserve"> Peran masyarakat, mobilitas sosial, dan perubahan sosial akibat perjuangan.</w:t>
      </w:r>
    </w:p>
    <w:p w:rsidR="00780E5D" w:rsidRPr="006E04DB" w:rsidRDefault="006E04DB" w:rsidP="001C04D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Ekonomi:</w:t>
      </w:r>
      <w:r w:rsidRPr="006E04DB">
        <w:rPr>
          <w:rFonts w:ascii="Times New Roman" w:eastAsia="Google Sans Text" w:hAnsi="Times New Roman" w:cs="Google Sans Text"/>
          <w:color w:val="1B1C1D"/>
          <w:sz w:val="24"/>
        </w:rPr>
        <w:t xml:space="preserve"> Dampak ekonomi dari perang dan diplomasi, serta kondisi ekonomi pasca-kemerdekaan.</w:t>
      </w:r>
    </w:p>
    <w:p w:rsidR="00780E5D" w:rsidRPr="006E04DB" w:rsidRDefault="006E04DB" w:rsidP="001C04D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Bahasa Indonesia:</w:t>
      </w:r>
      <w:r w:rsidRPr="006E04DB">
        <w:rPr>
          <w:rFonts w:ascii="Times New Roman" w:eastAsia="Google Sans Text" w:hAnsi="Times New Roman" w:cs="Google Sans Text"/>
          <w:color w:val="1B1C1D"/>
          <w:sz w:val="24"/>
        </w:rPr>
        <w:t xml:space="preserve"> Kemampuan menelaah teks sejarah, menyusun argumen, dan presentasi.</w:t>
      </w:r>
    </w:p>
    <w:p w:rsidR="00780E5D" w:rsidRPr="006E04DB" w:rsidRDefault="006E04DB" w:rsidP="001C04D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Seni Budaya:</w:t>
      </w:r>
      <w:r w:rsidRPr="006E04DB">
        <w:rPr>
          <w:rFonts w:ascii="Times New Roman" w:eastAsia="Google Sans Text" w:hAnsi="Times New Roman" w:cs="Google Sans Text"/>
          <w:color w:val="1B1C1D"/>
          <w:sz w:val="24"/>
        </w:rPr>
        <w:t xml:space="preserve"> Karya seni yang terinspirasi dari perjuangan kemerdekaan (lagu, puisi, lukisan, film).</w:t>
      </w:r>
    </w:p>
    <w:p w:rsidR="00780E5D" w:rsidRPr="006E04DB" w:rsidRDefault="006E04DB" w:rsidP="001C04D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Geografi:</w:t>
      </w:r>
      <w:r w:rsidRPr="006E04DB">
        <w:rPr>
          <w:rFonts w:ascii="Times New Roman" w:eastAsia="Google Sans Text" w:hAnsi="Times New Roman" w:cs="Google Sans Text"/>
          <w:color w:val="1B1C1D"/>
          <w:sz w:val="24"/>
        </w:rPr>
        <w:t xml:space="preserve"> Pentingnya lokasi geografis dalam strategi perang dan diplomasi.</w:t>
      </w:r>
    </w:p>
    <w:p w:rsidR="00780E5D" w:rsidRPr="006E04DB" w:rsidRDefault="006E04DB" w:rsidP="001C04D1">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Teknologi Informasi:</w:t>
      </w:r>
      <w:r w:rsidRPr="006E04DB">
        <w:rPr>
          <w:rFonts w:ascii="Times New Roman" w:eastAsia="Google Sans Text" w:hAnsi="Times New Roman" w:cs="Google Sans Text"/>
          <w:color w:val="1B1C1D"/>
          <w:sz w:val="24"/>
        </w:rPr>
        <w:t xml:space="preserve"> Pemanfaatan digital untuk mencari sumber sejarah dan menyajikan informasi.</w:t>
      </w:r>
    </w:p>
    <w:p w:rsidR="00E9100E" w:rsidRDefault="00E9100E"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E9100E"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 xml:space="preserve">C. </w:t>
      </w:r>
      <w:r w:rsidRPr="002874ED">
        <w:rPr>
          <w:rFonts w:ascii="Times New Roman" w:hAnsi="Times New Roman" w:cs="Times New Roman"/>
          <w:b/>
          <w:bCs/>
          <w:caps/>
          <w:sz w:val="24"/>
          <w:szCs w:val="24"/>
        </w:rPr>
        <w:tab/>
        <w:t>TUJUAN PEMBELAJARAN</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Pertemuan 1: Perjuangan Fisik Mempertahankan Kemerdekaan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Melalui analisis sumber sejarah (teks, gambar, video), peserta didik mampu mengidentifikasi berbagai peristiwa perjuangan fisik mempertahankan kemerdekaan dengan tepat (Pengetahuan).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Melalui diskusi kelompok, peserta didik mampu menganalisis latar belakang dan dampak pertempuran-pertempuran besar dalam mempertahankan kemerdekaan (Keterampilan).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Peserta didik menunjukkan semangat kepahlawanan dan rasa nasionalisme yang tinggi setelah mempelajari perjuangan fisik (Sikap).</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Pertemuan 2: Perjuangan Diplomasi Mempertahankan Kemerdekaan</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Melalui studi literatur dan tayangan video, peserta didik mampu mengidentifikasi berbagai upaya diplomasi Indonesia dalam mempertahankan kemerdekaan (Pengetahuan).</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Melalui simulasi atau role-playing, peserta didik mampu menganalisis strategi dan hasil perundingan-perundingan penting yang dilakukan Indonesia (Keterampilan).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Peserta didik menunjukkan penghargaan terhadap perjuangan diplomasi sebagai bentuk perjuangan yang setara dengan perjuangan fisik (Sikap).</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Pertemuan 3: Tokoh dan Peranannya dalam Mempertahankan Kemerdekaan</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 xml:space="preserve">Melalui riset mandiri, peserta didik mampu mengidentifikasi tokoh-tokoh penting </w:t>
      </w:r>
      <w:r w:rsidRPr="006E04DB">
        <w:rPr>
          <w:rFonts w:ascii="Times New Roman" w:eastAsia="Google Sans Text" w:hAnsi="Times New Roman" w:cs="Google Sans Text"/>
          <w:color w:val="1B1C1D"/>
          <w:sz w:val="24"/>
        </w:rPr>
        <w:lastRenderedPageBreak/>
        <w:t>dalam perjuangan fisik dan diplomasi mempertahankan kemerdekaan (Pengetahuan).</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Melalui presentasi biografi, peserta didik mampu menganalisis peranan dan kontribusi tokoh-tokoh tersebut dalam berbagai peristiwa perjuangan (Keterampilan).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Peserta didik menunjukkan sikap keteladanan dan inspirasi dari para tokoh pejuang kemerdekaan (Sikap).</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Pertemuan 4: Refleksi dan Makna Perjuangan Mempertahankan Kemerdekaan bagi Generasi Muda</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Melalui diskusi reflektif, peserta didik mampu mengevaluasi relevansi nilai-nilai perjuangan mempertahankan kemerdekaan dengan kehidupan masa kini (Pengetahuan).</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Melalui proyek kreatif, peserta didik mampu menyajikan makna dan inspirasi dari perjuangan mempertahankan kemerdekaan dalam bentuk visual atau audio-visual (Keterampilan).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Peserta didik menunjukkan komitmen untuk mengisi kemerdekaan dengan hal-hal positif dan bermanfaat bagi bangsa (Sikap).</w:t>
      </w:r>
    </w:p>
    <w:p w:rsidR="00171870" w:rsidRDefault="00171870"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171870"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D.</w:t>
      </w:r>
      <w:r w:rsidRPr="002874ED">
        <w:rPr>
          <w:rFonts w:ascii="Times New Roman" w:hAnsi="Times New Roman" w:cs="Times New Roman"/>
          <w:b/>
          <w:bCs/>
          <w:caps/>
          <w:sz w:val="24"/>
          <w:szCs w:val="24"/>
        </w:rPr>
        <w:tab/>
        <w:t>TOPIK PEMBELAJARAN KONTEKSTUAL</w:t>
      </w:r>
    </w:p>
    <w:p w:rsidR="00780E5D" w:rsidRPr="002874ED" w:rsidRDefault="006E04DB"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Peristiwa 10 November di Surabaya.</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Bandung Lautan Api.</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Perang Gerilya Jenderal Sudirman.</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Agresi Militer Belanda I dan II.</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Perundingan Linggarjati, Renville, Roem-Royen, dan Konferensi Meja Bundar.</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Peran PBB dalam kemerdekaan Indonesia.</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Tokoh-tokoh pejuang di daerah (misalnya, Sri Sultan Hamengkubuwono IX, Tuanku Imam Bonjol, dll.).</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Peran perempuan dan pemuda dalam perjuangan.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Kisah-kisah heroik para pejuang yang kurang dikenal.</w:t>
      </w:r>
    </w:p>
    <w:p w:rsidR="00171870" w:rsidRDefault="00171870"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171870"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E.</w:t>
      </w:r>
      <w:r w:rsidRPr="002874ED">
        <w:rPr>
          <w:rFonts w:ascii="Times New Roman" w:hAnsi="Times New Roman" w:cs="Times New Roman"/>
          <w:b/>
          <w:bCs/>
          <w:caps/>
          <w:sz w:val="24"/>
          <w:szCs w:val="24"/>
        </w:rPr>
        <w:tab/>
        <w:t>KERANGKA PEMBELAJARAN</w:t>
      </w:r>
    </w:p>
    <w:p w:rsidR="00780E5D" w:rsidRPr="0040755F" w:rsidRDefault="00CE46ED" w:rsidP="0040755F">
      <w:pPr>
        <w:spacing w:before="60" w:after="60"/>
        <w:ind w:left="426"/>
        <w:jc w:val="both"/>
        <w:rPr>
          <w:rFonts w:ascii="Times New Roman" w:hAnsi="Times New Roman" w:cs="Times New Roman"/>
          <w:b/>
          <w:bCs/>
          <w:caps/>
          <w:sz w:val="24"/>
          <w:highlight w:val="yellow"/>
        </w:rPr>
      </w:pPr>
      <w:r w:rsidRPr="000B6B36">
        <w:rPr>
          <w:rFonts w:ascii="Times New Roman" w:hAnsi="Times New Roman" w:cs="Times New Roman"/>
          <w:b/>
          <w:bCs/>
          <w:caps/>
          <w:sz w:val="24"/>
          <w:highlight w:val="yellow"/>
        </w:rPr>
        <w:t>Praktik Pedagogik</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Eksplorasi Lapangan (Virtual/Museum/Situs Sejarah):</w:t>
      </w:r>
      <w:r w:rsidRPr="006E04DB">
        <w:rPr>
          <w:rFonts w:ascii="Times New Roman" w:eastAsia="Google Sans Text" w:hAnsi="Times New Roman" w:cs="Google Sans Text"/>
          <w:color w:val="1B1C1D"/>
          <w:sz w:val="24"/>
        </w:rPr>
        <w:t xml:space="preserve"> Peserta didik diajak "mengunjungi" museum atau situs sejarah (misalnya melalui tur virtual 360°, video dokumenter, atau jika memungkinkan kunjungan langsung) yang terkait dengan perjuangan mempertahankan kemerdekaan. Mereka mengumpulkan informasi dan mengidentifikasi artefak atau peninggalan sejarah.</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Wawancara (Opsional):</w:t>
      </w:r>
      <w:r w:rsidRPr="006E04DB">
        <w:rPr>
          <w:rFonts w:ascii="Times New Roman" w:eastAsia="Google Sans Text" w:hAnsi="Times New Roman" w:cs="Google Sans Text"/>
          <w:color w:val="1B1C1D"/>
          <w:sz w:val="24"/>
        </w:rPr>
        <w:t xml:space="preserve"> Peserta didik dapat melakukan wawancara dengan veteran pejuang kemerdekaan (jika ada dan memungkinkan), sejarawan lokal, atau tokoh masyarakat yang memiliki cerita terkait perjuangan di daerahnya.</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Diskusi Kelompok:</w:t>
      </w:r>
      <w:r w:rsidRPr="006E04DB">
        <w:rPr>
          <w:rFonts w:ascii="Times New Roman" w:eastAsia="Google Sans Text" w:hAnsi="Times New Roman" w:cs="Google Sans Text"/>
          <w:color w:val="1B1C1D"/>
          <w:sz w:val="24"/>
        </w:rPr>
        <w:t xml:space="preserve"> Menganalisis sumber-sumber sejarah, mengidentifikasi peristiwa kunci, aktor, dan strategi perjuangan (fisik dan diplomasi), serta merumuskan makna relevan bagi masa kini.</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Presentasi Proyek:</w:t>
      </w:r>
      <w:r w:rsidRPr="006E04DB">
        <w:rPr>
          <w:rFonts w:ascii="Times New Roman" w:eastAsia="Google Sans Text" w:hAnsi="Times New Roman" w:cs="Google Sans Text"/>
          <w:color w:val="1B1C1D"/>
          <w:sz w:val="24"/>
        </w:rPr>
        <w:t xml:space="preserve"> Setiap kelompok mempresentasikan hasil proyek mereka (misalnya, film dokumenter pendek, drama teatrikal, infografis interaktif, pameran virtual) yang mencerminkan pemahaman mereka tentang perjuangan mempertahankan kemerdekaan.</w:t>
      </w:r>
    </w:p>
    <w:p w:rsidR="00780E5D" w:rsidRPr="0040755F" w:rsidRDefault="006E04DB" w:rsidP="0040755F">
      <w:pPr>
        <w:spacing w:before="60" w:after="60"/>
        <w:ind w:left="426"/>
        <w:jc w:val="both"/>
        <w:rPr>
          <w:rFonts w:ascii="Times New Roman" w:hAnsi="Times New Roman" w:cs="Times New Roman"/>
          <w:b/>
          <w:bCs/>
          <w:caps/>
          <w:sz w:val="24"/>
          <w:highlight w:val="yellow"/>
        </w:rPr>
      </w:pPr>
      <w:r w:rsidRPr="0040755F">
        <w:rPr>
          <w:rFonts w:ascii="Times New Roman" w:hAnsi="Times New Roman" w:cs="Times New Roman"/>
          <w:b/>
          <w:bCs/>
          <w:caps/>
          <w:sz w:val="24"/>
          <w:highlight w:val="yellow"/>
        </w:rPr>
        <w:lastRenderedPageBreak/>
        <w:t>Mitra Pembelajaran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Lingkungan Sekolah:</w:t>
      </w:r>
      <w:r w:rsidRPr="006E04DB">
        <w:rPr>
          <w:rFonts w:ascii="Times New Roman" w:eastAsia="Google Sans Text" w:hAnsi="Times New Roman" w:cs="Google Sans Text"/>
          <w:color w:val="1B1C1D"/>
          <w:sz w:val="24"/>
        </w:rPr>
        <w:t xml:space="preserve"> Guru mata pelajaran lain (PPKn, Bahasa Indonesia, Seni Budaya, TIK), pustakawan.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Lingkungan Luar Sekolah:</w:t>
      </w:r>
      <w:r w:rsidRPr="006E04DB">
        <w:rPr>
          <w:rFonts w:ascii="Times New Roman" w:eastAsia="Google Sans Text" w:hAnsi="Times New Roman" w:cs="Google Sans Text"/>
          <w:color w:val="1B1C1D"/>
          <w:sz w:val="24"/>
        </w:rPr>
        <w:t xml:space="preserve"> Museum Sejarah, Arsip Nasional, komunitas pecinta sejarah, sejarawan lokal, universitas (program studi sejarah).</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Masyarakat:</w:t>
      </w:r>
      <w:r w:rsidRPr="006E04DB">
        <w:rPr>
          <w:rFonts w:ascii="Times New Roman" w:eastAsia="Google Sans Text" w:hAnsi="Times New Roman" w:cs="Google Sans Text"/>
          <w:color w:val="1B1C1D"/>
          <w:sz w:val="24"/>
        </w:rPr>
        <w:t xml:space="preserve"> Veteran pejuang kemerdekaan dan keluarga mereka, budayawan lokal.</w:t>
      </w:r>
    </w:p>
    <w:p w:rsidR="00780E5D" w:rsidRPr="0040755F" w:rsidRDefault="006E04DB" w:rsidP="0040755F">
      <w:pPr>
        <w:spacing w:before="60" w:after="60"/>
        <w:ind w:left="426"/>
        <w:jc w:val="both"/>
        <w:rPr>
          <w:rFonts w:ascii="Times New Roman" w:hAnsi="Times New Roman" w:cs="Times New Roman"/>
          <w:b/>
          <w:bCs/>
          <w:caps/>
          <w:sz w:val="24"/>
          <w:highlight w:val="yellow"/>
        </w:rPr>
      </w:pPr>
      <w:r w:rsidRPr="0040755F">
        <w:rPr>
          <w:rFonts w:ascii="Times New Roman" w:hAnsi="Times New Roman" w:cs="Times New Roman"/>
          <w:b/>
          <w:bCs/>
          <w:caps/>
          <w:sz w:val="24"/>
          <w:highlight w:val="yellow"/>
        </w:rPr>
        <w:t>Lingkungan Belajar</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Ruang Fisik:</w:t>
      </w:r>
      <w:r w:rsidRPr="006E04DB">
        <w:rPr>
          <w:rFonts w:ascii="Times New Roman" w:eastAsia="Google Sans Text" w:hAnsi="Times New Roman" w:cs="Google Sans Text"/>
          <w:color w:val="1B1C1D"/>
          <w:sz w:val="24"/>
        </w:rPr>
        <w:t xml:space="preserve"> Kelas yang dapat diatur fleksibel untuk diskusi dan presentasi, laboratorium komputer, perpustakaan sekolah.</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Ruang Virtual:</w:t>
      </w:r>
      <w:r w:rsidRPr="006E04DB">
        <w:rPr>
          <w:rFonts w:ascii="Times New Roman" w:eastAsia="Google Sans Text" w:hAnsi="Times New Roman" w:cs="Google Sans Text"/>
          <w:color w:val="1B1C1D"/>
          <w:sz w:val="24"/>
        </w:rPr>
        <w:t xml:space="preserve"> Platform pembelajaran daring (Google Classroom), aplikasi konferensi video (Zoom/Google Meet) untuk narasumber tamu, situs web museum digital, arsip digital, kanal YouTube sejarah, perpustakaan digital.</w:t>
      </w:r>
    </w:p>
    <w:p w:rsidR="00780E5D" w:rsidRPr="0040755F" w:rsidRDefault="006E04DB" w:rsidP="0040755F">
      <w:pPr>
        <w:spacing w:before="60" w:after="60"/>
        <w:ind w:left="426"/>
        <w:jc w:val="both"/>
        <w:rPr>
          <w:rFonts w:ascii="Times New Roman" w:hAnsi="Times New Roman" w:cs="Times New Roman"/>
          <w:b/>
          <w:bCs/>
          <w:caps/>
          <w:sz w:val="24"/>
          <w:highlight w:val="yellow"/>
        </w:rPr>
      </w:pPr>
      <w:r w:rsidRPr="0040755F">
        <w:rPr>
          <w:rFonts w:ascii="Times New Roman" w:hAnsi="Times New Roman" w:cs="Times New Roman"/>
          <w:b/>
          <w:bCs/>
          <w:caps/>
          <w:sz w:val="24"/>
          <w:highlight w:val="yellow"/>
        </w:rPr>
        <w:t>Pemanfaatan Digital</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Perpustakaan Digital:</w:t>
      </w:r>
      <w:r w:rsidRPr="006E04DB">
        <w:rPr>
          <w:rFonts w:ascii="Times New Roman" w:eastAsia="Google Sans Text" w:hAnsi="Times New Roman" w:cs="Google Sans Text"/>
          <w:color w:val="1B1C1D"/>
          <w:sz w:val="24"/>
        </w:rPr>
        <w:t xml:space="preserve"> Akses e-book sejarah, jurnal, artikel, dan arsip digital.</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Forum Diskusi Daring:</w:t>
      </w:r>
      <w:r w:rsidRPr="006E04DB">
        <w:rPr>
          <w:rFonts w:ascii="Times New Roman" w:eastAsia="Google Sans Text" w:hAnsi="Times New Roman" w:cs="Google Sans Text"/>
          <w:color w:val="1B1C1D"/>
          <w:sz w:val="24"/>
        </w:rPr>
        <w:t xml:space="preserve"> Diskusi asinkronus di Google Classroom untuk berbagi temuan riset, bertanya, dan memberikan umpan balik.</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Penilaian Daring:</w:t>
      </w:r>
      <w:r w:rsidRPr="006E04DB">
        <w:rPr>
          <w:rFonts w:ascii="Times New Roman" w:eastAsia="Google Sans Text" w:hAnsi="Times New Roman" w:cs="Google Sans Text"/>
          <w:color w:val="1B1C1D"/>
          <w:sz w:val="24"/>
        </w:rPr>
        <w:t xml:space="preserve"> Penggunaan Google Forms untuk kuesioner asesmen awal, atau platform kuis interaktif seperti Kahoot/Mentimeter untuk evaluasi formatif.</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Alat Kreatif:</w:t>
      </w:r>
      <w:r w:rsidRPr="006E04DB">
        <w:rPr>
          <w:rFonts w:ascii="Times New Roman" w:eastAsia="Google Sans Text" w:hAnsi="Times New Roman" w:cs="Google Sans Text"/>
          <w:color w:val="1B1C1D"/>
          <w:sz w:val="24"/>
        </w:rPr>
        <w:t xml:space="preserve"> Penggunaan aplikasi pengolah kata, presentasi, pengedit video (CapCut, Kinemaster), desain grafis (Canva), atau pembuatan infografis untuk proyek akhir.</w:t>
      </w:r>
    </w:p>
    <w:p w:rsidR="00171870" w:rsidRDefault="00171870"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171870"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F.</w:t>
      </w:r>
      <w:r w:rsidRPr="002874ED">
        <w:rPr>
          <w:rFonts w:ascii="Times New Roman" w:hAnsi="Times New Roman" w:cs="Times New Roman"/>
          <w:b/>
          <w:bCs/>
          <w:caps/>
          <w:sz w:val="24"/>
          <w:szCs w:val="24"/>
        </w:rPr>
        <w:tab/>
        <w:t>LANGKAH-LANGKAH PEMBELAJARAN BERDIFERENSIASIV</w:t>
      </w:r>
    </w:p>
    <w:p w:rsidR="00780E5D" w:rsidRPr="00B12225" w:rsidRDefault="006E04DB" w:rsidP="00B1222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B12225">
        <w:rPr>
          <w:rFonts w:ascii="Times New Roman" w:eastAsia="Google Sans Text" w:hAnsi="Times New Roman" w:cs="Google Sans Text"/>
          <w:b/>
          <w:caps/>
          <w:color w:val="1B1C1D"/>
          <w:sz w:val="24"/>
        </w:rPr>
        <w:t>Kegiatan Pendahuluan (15 menit)</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Prinsip Pembelajaran Berkesadaran (Mindful Learning):</w:t>
      </w:r>
    </w:p>
    <w:p w:rsidR="00780E5D" w:rsidRPr="0040755F"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Guru memulai dengan memutar lagu perjuangan nasional (misalnya, "Bagimu Negeri" atau "Maju Tak Gentar") dan mengajak peserta didik untuk sejenak merenungkan makna lirik dan semangat yang terkandung di dalamnya.</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mengajukan pertanyaan pemantik: "Apa yang terlintas di benak kalian ketika mendengar kata 'kemerdekaan'? Bagaimana perasaan kalian jika hidup di masa penjajahan?" (membangkitkan kesadaran akan nilai kemerdekaan).</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Prinsip Pembelajaran Bermakna (Meaningful Learning):</w:t>
      </w:r>
    </w:p>
    <w:p w:rsidR="00780E5D" w:rsidRPr="0040755F"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Guru menampilkan klip video pendek dari film perjuangan atau foto-foto bersejarah dan meminta peserta didik untuk berbagi interpretasi mereka.</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mengaitkan proklamasi kemerdekaan yang telah dipelajari dengan pentingnya perjuangan untuk mempertahankannya.</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Prinsip Pembelajaran Menggembirakan (Joyful Learning):</w:t>
      </w:r>
    </w:p>
    <w:p w:rsidR="00780E5D" w:rsidRPr="0040755F"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Guru menggunakan kuis interaktif singkat (misalnya, menggunakan Kahoot) tentang fakta-fakta unik seputar awal kemerdekaan Indonesia.</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menyampaikan tujuan pembelajaran dengan cara yang menarik dan mendorong rasa ingin tahu untuk "menjelajahi" masa lalu.</w:t>
      </w:r>
    </w:p>
    <w:p w:rsidR="00B12225" w:rsidRDefault="00B12225" w:rsidP="00B1222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780E5D" w:rsidRPr="00B12225" w:rsidRDefault="006E04DB" w:rsidP="00B1222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B12225">
        <w:rPr>
          <w:rFonts w:ascii="Times New Roman" w:eastAsia="Google Sans Text" w:hAnsi="Times New Roman" w:cs="Google Sans Text"/>
          <w:b/>
          <w:caps/>
          <w:color w:val="1B1C1D"/>
          <w:sz w:val="24"/>
        </w:rPr>
        <w:t>Kegiatan Inti (60-70 menit)</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Prinsip Pembelajaran Memahami (Understanding):</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lastRenderedPageBreak/>
        <w:t>Diferensiasi Konten:</w:t>
      </w:r>
      <w:r w:rsidRPr="006E04DB">
        <w:rPr>
          <w:rFonts w:ascii="Times New Roman" w:eastAsia="Google Sans Text" w:hAnsi="Times New Roman" w:cs="Google Sans Text"/>
          <w:color w:val="1B1C1D"/>
          <w:sz w:val="24"/>
        </w:rPr>
        <w:t xml:space="preserve"> Guru menyediakan berbagai jenis sumber sejarah (teks primer/sekunder, video dokumenter, rekaman audio pidato, infografis) yang dapat diakses peserta didik sesuai preferensi belajar mereka.</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Diskusi Kelompok:</w:t>
      </w:r>
      <w:r w:rsidRPr="006E04DB">
        <w:rPr>
          <w:rFonts w:ascii="Times New Roman" w:eastAsia="Google Sans Text" w:hAnsi="Times New Roman" w:cs="Google Sans Text"/>
          <w:color w:val="1B1C1D"/>
          <w:sz w:val="24"/>
        </w:rPr>
        <w:t xml:space="preserve"> Peserta didik dalam kelompok menganalisis berbagai aspek perjuangan (peristiwa, tokoh, strategi fisik dan diplomasi) menggunakan panduan pertanyaan yang diberikan guru.</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memfasilitasi diskusi dengan mengajukan pertanyaan yang mendorong analisis mendalam tentang motif, dampak, dan relevansi peristiwa.</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Prinsip Pembelajaran Mengaplikasi (Applying):</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Diferensiasi Proses:</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Proyek Berbasis Riset:</w:t>
      </w:r>
      <w:r w:rsidRPr="006E04DB">
        <w:rPr>
          <w:rFonts w:ascii="Times New Roman" w:eastAsia="Google Sans Text" w:hAnsi="Times New Roman" w:cs="Google Sans Text"/>
          <w:color w:val="1B1C1D"/>
          <w:sz w:val="24"/>
        </w:rPr>
        <w:t xml:space="preserve"> Peserta didik dibagi menjadi kelompok-kelompok kecil. Setiap kelompok memilih satu topik spesifik terkait perjuangan mempertahankan kemerdekaan (misalnya, satu pertempuran besar, satu perundingan kunci, atau profil tokoh tertentu).</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Riset Mandiri:</w:t>
      </w:r>
      <w:r w:rsidRPr="006E04DB">
        <w:rPr>
          <w:rFonts w:ascii="Times New Roman" w:eastAsia="Google Sans Text" w:hAnsi="Times New Roman" w:cs="Google Sans Text"/>
          <w:color w:val="1B1C1D"/>
          <w:sz w:val="24"/>
        </w:rPr>
        <w:t xml:space="preserve"> Kelompok melakukan riset mendalam menggunakan berbagai sumber (buku, artikel, situs web, wawancara opsional).</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Pengolahan Informasi:</w:t>
      </w:r>
      <w:r w:rsidRPr="006E04DB">
        <w:rPr>
          <w:rFonts w:ascii="Times New Roman" w:eastAsia="Google Sans Text" w:hAnsi="Times New Roman" w:cs="Google Sans Text"/>
          <w:color w:val="1B1C1D"/>
          <w:sz w:val="24"/>
        </w:rPr>
        <w:t xml:space="preserve"> Kelompok mengolah informasi yang diperoleh menjadi narasi yang koheren, mengidentifikasi poin-poin penting, dan menganalisis sebab-akibat.</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Produk Kreatif:</w:t>
      </w:r>
      <w:r w:rsidRPr="006E04DB">
        <w:rPr>
          <w:rFonts w:ascii="Times New Roman" w:eastAsia="Google Sans Text" w:hAnsi="Times New Roman" w:cs="Google Sans Text"/>
          <w:color w:val="1B1C1D"/>
          <w:sz w:val="24"/>
        </w:rPr>
        <w:t xml:space="preserve"> Setiap kelompok membuat produk kreatif sebagai representasi hasil riset dan analisis mereka (misalnya, "Mini Documentary" singkat, Podcast Sejarah, Komik Sejarah Digital, Drama Pendek, atau Pameran Virtual).</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memberikan bimbingan individual dan kelompok, memastikan setiap peserta didik terlibat aktif sesuai dengan minat, bakat, dan gaya belajarnya.</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Prinsip Pembelajaran Merefleksi (Reflecting - Berkesadaran &amp; Bermakna):</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Jurnal Reflektif (di akhir setiap pertemuan):</w:t>
      </w:r>
      <w:r w:rsidRPr="006E04DB">
        <w:rPr>
          <w:rFonts w:ascii="Times New Roman" w:eastAsia="Google Sans Text" w:hAnsi="Times New Roman" w:cs="Google Sans Text"/>
          <w:color w:val="1B1C1D"/>
          <w:sz w:val="24"/>
        </w:rPr>
        <w:t xml:space="preserve"> Setiap peserta didik menuliskan refleksi tentang nilai-nilai perjuangan yang dapat mereka teladani, korelasi dengan kondisi saat ini, dan bagaimana mereka dapat mengisi kemerdekaan.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Diskusi Reflektif (di akhir setiap pertemuan):</w:t>
      </w:r>
      <w:r w:rsidRPr="006E04DB">
        <w:rPr>
          <w:rFonts w:ascii="Times New Roman" w:eastAsia="Google Sans Text" w:hAnsi="Times New Roman" w:cs="Google Sans Text"/>
          <w:color w:val="1B1C1D"/>
          <w:sz w:val="24"/>
        </w:rPr>
        <w:t xml:space="preserve"> Guru memfasilitasi diskusi singkat untuk merefleksikan proses belajar, tantangan dalam memahami sejarah, dan relevansi materi dengan kehidupan pribadi.</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mendorong peserta didik untuk berpikir kritis tentang perspektif yang berbeda dalam penulisan sejarah dan pentingnya menjaga keutuhan bangsa.</w:t>
      </w:r>
    </w:p>
    <w:p w:rsidR="00B12225" w:rsidRDefault="00B12225" w:rsidP="00B1222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780E5D" w:rsidRPr="00B12225" w:rsidRDefault="006E04DB" w:rsidP="00B1222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B12225">
        <w:rPr>
          <w:rFonts w:ascii="Times New Roman" w:eastAsia="Google Sans Text" w:hAnsi="Times New Roman" w:cs="Google Sans Text"/>
          <w:b/>
          <w:caps/>
          <w:color w:val="1B1C1D"/>
          <w:sz w:val="24"/>
        </w:rPr>
        <w:t>Kegiatan Penutup (10-15 menit)</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Umpan Balik Konstruktif:</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memberikan umpan balik secara umum tentang partisipasi, kualitas diskusi, dan kemajuan pemahaman peserta didik.</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Peserta didik memberikan umpan balik tentang pengalaman belajar mereka (misalnya, melalui "Exit Ticket" atau survei singkat di Google Forms).</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Menyimpulkan Pembelajaran: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bersama peserta didik merangkum poin-poin kunci dari materi yang telah dibahas dalam pertemuan tersebut, menekankan pada esensi perjuangan mempertahankan kemerdekaan.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mengaitkan kembali materi dengan tujuan pembelajaran dan capaian yang telah dicapai.</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lastRenderedPageBreak/>
        <w:t>Perencanaan Pembelajaran Selanjutnya:</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memberikan gambaran singkat tentang topik berikutnya dan memberikan penugasan (misalnya, mencari informasi awal tentang dinamika politik pasca-kemerdekaan).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Guru mengajak peserta didik untuk memikirkan pertanyaan-pertanyaan yang ingin mereka eksplorasi lebih lanjut di masa depan.</w:t>
      </w:r>
    </w:p>
    <w:p w:rsidR="00171870" w:rsidRDefault="00171870" w:rsidP="006E04D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80E5D" w:rsidRPr="002874ED" w:rsidRDefault="00171870" w:rsidP="002874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874ED">
        <w:rPr>
          <w:rFonts w:ascii="Times New Roman" w:hAnsi="Times New Roman" w:cs="Times New Roman"/>
          <w:b/>
          <w:bCs/>
          <w:caps/>
          <w:sz w:val="24"/>
          <w:szCs w:val="24"/>
        </w:rPr>
        <w:t>G.</w:t>
      </w:r>
      <w:r w:rsidRPr="002874ED">
        <w:rPr>
          <w:rFonts w:ascii="Times New Roman" w:hAnsi="Times New Roman" w:cs="Times New Roman"/>
          <w:b/>
          <w:bCs/>
          <w:caps/>
          <w:sz w:val="24"/>
          <w:szCs w:val="24"/>
        </w:rPr>
        <w:tab/>
        <w:t>ASESMEN PEMBELAJARAN</w:t>
      </w:r>
    </w:p>
    <w:p w:rsidR="00780E5D" w:rsidRPr="0040755F" w:rsidRDefault="006E04DB" w:rsidP="0040755F">
      <w:pPr>
        <w:spacing w:before="60" w:after="60"/>
        <w:ind w:left="426"/>
        <w:jc w:val="both"/>
        <w:rPr>
          <w:rFonts w:ascii="Times New Roman" w:hAnsi="Times New Roman" w:cs="Times New Roman"/>
          <w:b/>
          <w:bCs/>
          <w:caps/>
          <w:sz w:val="24"/>
          <w:highlight w:val="yellow"/>
        </w:rPr>
      </w:pPr>
      <w:r w:rsidRPr="0040755F">
        <w:rPr>
          <w:rFonts w:ascii="Times New Roman" w:hAnsi="Times New Roman" w:cs="Times New Roman"/>
          <w:b/>
          <w:bCs/>
          <w:caps/>
          <w:sz w:val="24"/>
          <w:highlight w:val="yellow"/>
        </w:rPr>
        <w:t>1. Asesmen Awal Pembelajaran:</w:t>
      </w:r>
    </w:p>
    <w:p w:rsidR="00780E5D" w:rsidRPr="006E04DB" w:rsidRDefault="006E04DB" w:rsidP="0040755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Observasi:</w:t>
      </w:r>
      <w:r w:rsidRPr="006E04DB">
        <w:rPr>
          <w:rFonts w:ascii="Times New Roman" w:eastAsia="Google Sans Text" w:hAnsi="Times New Roman" w:cs="Google Sans Text"/>
          <w:color w:val="1B1C1D"/>
          <w:sz w:val="24"/>
        </w:rPr>
        <w:t xml:space="preserve"> Mengamati antusiasme dan respon awal peserta didik terhadap materi sejarah.</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Wawancara Singkat:</w:t>
      </w:r>
      <w:r w:rsidRPr="006E04DB">
        <w:rPr>
          <w:rFonts w:ascii="Times New Roman" w:eastAsia="Google Sans Text" w:hAnsi="Times New Roman" w:cs="Google Sans Text"/>
          <w:color w:val="1B1C1D"/>
          <w:sz w:val="24"/>
        </w:rPr>
        <w:t xml:space="preserve"> Guru mengajukan pertanyaan lisan secara acak kepada beberapa peserta didik untuk mengidentifikasi pemahaman mereka tentang "mengapa Indonesia perlu mempertahankan kemerdekaan setelah proklamasi?".</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Kuesioner:</w:t>
      </w:r>
      <w:r w:rsidRPr="006E04DB">
        <w:rPr>
          <w:rFonts w:ascii="Times New Roman" w:eastAsia="Google Sans Text" w:hAnsi="Times New Roman" w:cs="Google Sans Text"/>
          <w:color w:val="1B1C1D"/>
          <w:sz w:val="24"/>
        </w:rPr>
        <w:t xml:space="preserve"> Membagikan kuesioner singkat (Google Forms) untuk mengetahui pengetahuan awal peserta didik tentang tokoh-tokoh penting atau peristiwa besar dalam perjuangan kemerdekaan.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Tes Diagnostik (5 soal pilihan ganda atau isian singkat):</w:t>
      </w:r>
      <w:r w:rsidRPr="006E04DB">
        <w:rPr>
          <w:rFonts w:ascii="Times New Roman" w:eastAsia="Google Sans Text" w:hAnsi="Times New Roman" w:cs="Google Sans Text"/>
          <w:color w:val="1B1C1D"/>
          <w:sz w:val="24"/>
        </w:rPr>
        <w:t xml:space="preserve"> Untuk mengukur pengetahuan prasyarat.</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Soal Asesmen Awal:</w:t>
      </w:r>
    </w:p>
    <w:p w:rsidR="00780E5D" w:rsidRPr="006E04DB" w:rsidRDefault="006E04DB" w:rsidP="0040755F">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Apa yang Anda ketahui tentang Proklamasi Kemerdekaan Indonesia?</w:t>
      </w:r>
    </w:p>
    <w:p w:rsidR="00780E5D" w:rsidRPr="006E04DB" w:rsidRDefault="006E04DB" w:rsidP="0040755F">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Sebutkan salah satu tokoh pahlawan kemerdekaan yang Anda kenal!</w:t>
      </w:r>
    </w:p>
    <w:p w:rsidR="00780E5D" w:rsidRPr="006E04DB" w:rsidRDefault="006E04DB" w:rsidP="0040755F">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Menurut Anda, mengapa Belanda masih ingin menguasai Indonesia setelah proklamasi?</w:t>
      </w:r>
    </w:p>
    <w:p w:rsidR="00780E5D" w:rsidRPr="006E04DB" w:rsidRDefault="006E04DB" w:rsidP="0040755F">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Apa perbedaan antara perjuangan fisik dan perjuangan diplomasi dalam mempertahankan kemerdekaan?</w:t>
      </w:r>
    </w:p>
    <w:p w:rsidR="00780E5D" w:rsidRPr="006E04DB" w:rsidRDefault="006E04DB" w:rsidP="0040755F">
      <w:pPr>
        <w:pStyle w:val="normal0"/>
        <w:numPr>
          <w:ilvl w:val="2"/>
          <w:numId w:val="14"/>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Nilai apa yang dapat kita teladani dari para pejuang kemerdekaan?</w:t>
      </w:r>
    </w:p>
    <w:p w:rsidR="00D3361D" w:rsidRDefault="00D3361D" w:rsidP="0040755F">
      <w:pPr>
        <w:spacing w:before="60" w:after="60"/>
        <w:ind w:left="426"/>
        <w:jc w:val="both"/>
        <w:rPr>
          <w:rFonts w:ascii="Times New Roman" w:hAnsi="Times New Roman" w:cs="Times New Roman"/>
          <w:b/>
          <w:bCs/>
          <w:caps/>
          <w:sz w:val="24"/>
          <w:highlight w:val="yellow"/>
        </w:rPr>
      </w:pPr>
    </w:p>
    <w:p w:rsidR="00780E5D" w:rsidRPr="0040755F" w:rsidRDefault="006E04DB" w:rsidP="0040755F">
      <w:pPr>
        <w:spacing w:before="60" w:after="60"/>
        <w:ind w:left="426"/>
        <w:jc w:val="both"/>
        <w:rPr>
          <w:rFonts w:ascii="Times New Roman" w:hAnsi="Times New Roman" w:cs="Times New Roman"/>
          <w:b/>
          <w:bCs/>
          <w:caps/>
          <w:sz w:val="24"/>
          <w:highlight w:val="yellow"/>
        </w:rPr>
      </w:pPr>
      <w:r w:rsidRPr="0040755F">
        <w:rPr>
          <w:rFonts w:ascii="Times New Roman" w:hAnsi="Times New Roman" w:cs="Times New Roman"/>
          <w:b/>
          <w:bCs/>
          <w:caps/>
          <w:sz w:val="24"/>
          <w:highlight w:val="yellow"/>
        </w:rPr>
        <w:t>2. Asesmen Proses Pembelajaran: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Tugas Harian:</w:t>
      </w:r>
      <w:r w:rsidRPr="006E04DB">
        <w:rPr>
          <w:rFonts w:ascii="Times New Roman" w:eastAsia="Google Sans Text" w:hAnsi="Times New Roman" w:cs="Google Sans Text"/>
          <w:color w:val="1B1C1D"/>
          <w:sz w:val="24"/>
        </w:rPr>
        <w:t xml:space="preserve"> Penilaian terhadap kelengkapan dan kualitas Jurnal Reflektif harian peserta didik.</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Diskusi Kelompok:</w:t>
      </w:r>
      <w:r w:rsidRPr="006E04DB">
        <w:rPr>
          <w:rFonts w:ascii="Times New Roman" w:eastAsia="Google Sans Text" w:hAnsi="Times New Roman" w:cs="Google Sans Text"/>
          <w:color w:val="1B1C1D"/>
          <w:sz w:val="24"/>
        </w:rPr>
        <w:t xml:space="preserve"> Penilaian rubrik untuk partisipasi, kemampuan menyajikan argumen, dan kerja sama dalam kelompok saat membahas peristiwa sejarah.</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Soal Asesmen Proses (melalui diskusi kelompok):</w:t>
      </w:r>
    </w:p>
    <w:p w:rsidR="00780E5D" w:rsidRPr="006E04DB" w:rsidRDefault="006E04DB" w:rsidP="0040755F">
      <w:pPr>
        <w:pStyle w:val="normal0"/>
        <w:numPr>
          <w:ilvl w:val="2"/>
          <w:numId w:val="1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Jelaskan secara singkat latar belakang terjadinya pertempuran 10 November 1945 di Surabaya!</w:t>
      </w:r>
    </w:p>
    <w:p w:rsidR="00780E5D" w:rsidRPr="006E04DB" w:rsidRDefault="006E04DB" w:rsidP="0040755F">
      <w:pPr>
        <w:pStyle w:val="normal0"/>
        <w:numPr>
          <w:ilvl w:val="2"/>
          <w:numId w:val="1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Bandingkan strategi yang digunakan dalam pertempuran fisik dan perundingan Linggarjati! Apa kelebihan dan kekurangan dari masing-masing strategi?</w:t>
      </w:r>
    </w:p>
    <w:p w:rsidR="00780E5D" w:rsidRPr="006E04DB" w:rsidRDefault="006E04DB" w:rsidP="0040755F">
      <w:pPr>
        <w:pStyle w:val="normal0"/>
        <w:numPr>
          <w:ilvl w:val="2"/>
          <w:numId w:val="1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Bagaimana peran Komite Nasional Indonesia Pusat (KNIP) dalam perjuangan mempertahankan kemerdekaan?</w:t>
      </w:r>
    </w:p>
    <w:p w:rsidR="00780E5D" w:rsidRPr="006E04DB" w:rsidRDefault="006E04DB" w:rsidP="0040755F">
      <w:pPr>
        <w:pStyle w:val="normal0"/>
        <w:numPr>
          <w:ilvl w:val="2"/>
          <w:numId w:val="1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Jika Anda menjadi diplomat Indonesia pada masa itu, strategi diplomasi apa yang akan Anda prioritaskan untuk mendapatkan dukungan internasional? Mengapa?</w:t>
      </w:r>
    </w:p>
    <w:p w:rsidR="00780E5D" w:rsidRPr="006E04DB" w:rsidRDefault="006E04DB" w:rsidP="0040755F">
      <w:pPr>
        <w:pStyle w:val="normal0"/>
        <w:numPr>
          <w:ilvl w:val="2"/>
          <w:numId w:val="1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Identifikasi satu tokoh pejuang kemerdekaan yang paling menginspirasi Anda dan jelaskan alasannya!</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Presentasi:</w:t>
      </w:r>
      <w:r w:rsidRPr="006E04DB">
        <w:rPr>
          <w:rFonts w:ascii="Times New Roman" w:eastAsia="Google Sans Text" w:hAnsi="Times New Roman" w:cs="Google Sans Text"/>
          <w:color w:val="1B1C1D"/>
          <w:sz w:val="24"/>
        </w:rPr>
        <w:t xml:space="preserve"> Penilaian rubrik untuk kejelasan penyampaian, kedalaman analisis, </w:t>
      </w:r>
      <w:r w:rsidRPr="006E04DB">
        <w:rPr>
          <w:rFonts w:ascii="Times New Roman" w:eastAsia="Google Sans Text" w:hAnsi="Times New Roman" w:cs="Google Sans Text"/>
          <w:color w:val="1B1C1D"/>
          <w:sz w:val="24"/>
        </w:rPr>
        <w:lastRenderedPageBreak/>
        <w:t>kreativitas produk, dan kemampuan menjawab pertanyaan selama presentasi proyek.</w:t>
      </w:r>
    </w:p>
    <w:p w:rsidR="00D3361D" w:rsidRDefault="00D3361D" w:rsidP="0040755F">
      <w:pPr>
        <w:spacing w:before="60" w:after="60"/>
        <w:ind w:left="426"/>
        <w:jc w:val="both"/>
        <w:rPr>
          <w:rFonts w:ascii="Times New Roman" w:hAnsi="Times New Roman" w:cs="Times New Roman"/>
          <w:b/>
          <w:bCs/>
          <w:caps/>
          <w:sz w:val="24"/>
          <w:highlight w:val="yellow"/>
        </w:rPr>
      </w:pPr>
    </w:p>
    <w:p w:rsidR="00780E5D" w:rsidRPr="0040755F" w:rsidRDefault="006E04DB" w:rsidP="0040755F">
      <w:pPr>
        <w:spacing w:before="60" w:after="60"/>
        <w:ind w:left="426"/>
        <w:jc w:val="both"/>
        <w:rPr>
          <w:rFonts w:ascii="Times New Roman" w:hAnsi="Times New Roman" w:cs="Times New Roman"/>
          <w:b/>
          <w:bCs/>
          <w:caps/>
          <w:sz w:val="24"/>
          <w:highlight w:val="yellow"/>
        </w:rPr>
      </w:pPr>
      <w:r w:rsidRPr="0040755F">
        <w:rPr>
          <w:rFonts w:ascii="Times New Roman" w:hAnsi="Times New Roman" w:cs="Times New Roman"/>
          <w:b/>
          <w:bCs/>
          <w:caps/>
          <w:sz w:val="24"/>
          <w:highlight w:val="yellow"/>
        </w:rPr>
        <w:t>3. Asesmen Akhir Pembelajaran:</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Jurnal Reflektif Akhir:</w:t>
      </w:r>
      <w:r w:rsidRPr="006E04DB">
        <w:rPr>
          <w:rFonts w:ascii="Times New Roman" w:eastAsia="Google Sans Text" w:hAnsi="Times New Roman" w:cs="Google Sans Text"/>
          <w:color w:val="1B1C1D"/>
          <w:sz w:val="24"/>
        </w:rPr>
        <w:t xml:space="preserve"> Penilaian kedalaman refleksi, kemampuan mengaitkan sejarah dengan masa kini, dan rencana aksi pribadi.</w:t>
      </w:r>
    </w:p>
    <w:p w:rsidR="00780E5D" w:rsidRPr="006E04DB" w:rsidRDefault="006E04DB" w:rsidP="0040755F">
      <w:pPr>
        <w:pStyle w:val="normal0"/>
        <w:numPr>
          <w:ilvl w:val="0"/>
          <w:numId w:val="27"/>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b/>
          <w:color w:val="1B1C1D"/>
          <w:sz w:val="24"/>
        </w:rPr>
        <w:t>Tes Tertulis (5 soal esai):</w:t>
      </w:r>
      <w:r w:rsidRPr="006E04DB">
        <w:rPr>
          <w:rFonts w:ascii="Times New Roman" w:eastAsia="Google Sans Text" w:hAnsi="Times New Roman" w:cs="Google Sans Text"/>
          <w:color w:val="1B1C1D"/>
          <w:sz w:val="24"/>
        </w:rPr>
        <w:t xml:space="preserve"> Untuk menguji pemahaman komprehensif dan kemampuan analisis kritis.</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Soal Asesmen Akhir:</w:t>
      </w:r>
    </w:p>
    <w:p w:rsidR="00780E5D" w:rsidRPr="006E04DB" w:rsidRDefault="006E04DB" w:rsidP="0040755F">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Analisis secara komprehensif bentuk-bentuk perjuangan yang dilakukan Indonesia untuk mempertahankan kemerdekaan (fisik dan diplomasi) dari tahun 1945-1949!</w:t>
      </w:r>
    </w:p>
    <w:p w:rsidR="00780E5D" w:rsidRPr="006E04DB" w:rsidRDefault="006E04DB" w:rsidP="0040755F">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Identifikasikan minimal dua peristiwa besar yang menunjukkan perlawanan fisik rakyat Indonesia terhadap agresi militer Belanda dan jelaskan dampaknya terhadap upaya mempertahankan kemerdekaan!</w:t>
      </w:r>
    </w:p>
    <w:p w:rsidR="00780E5D" w:rsidRPr="006E04DB" w:rsidRDefault="006E04DB" w:rsidP="0040755F">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Bagaimana peran PBB dan negara-negara lain dalam membantu Indonesia memperoleh kedaulatan penuh melalui jalur diplomasi? Berikan contoh konkretnya!</w:t>
      </w:r>
    </w:p>
    <w:p w:rsidR="00780E5D" w:rsidRPr="006E04DB" w:rsidRDefault="006E04DB" w:rsidP="0040755F">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Jelaskan mengapa perjuangan mempertahankan kemerdekaan pada periode 1945-1949 merupakan salah satu babak terpenting dalam sejarah bangsa Indonesia dan bagaimana nilai-nilai dari perjuangan tersebut masih relevan hingga saat ini!</w:t>
      </w:r>
    </w:p>
    <w:p w:rsidR="00780E5D" w:rsidRPr="006E04DB" w:rsidRDefault="006E04DB" w:rsidP="0040755F">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6E04DB">
        <w:rPr>
          <w:rFonts w:ascii="Times New Roman" w:eastAsia="Google Sans Text" w:hAnsi="Times New Roman" w:cs="Google Sans Text"/>
          <w:color w:val="1B1C1D"/>
          <w:sz w:val="24"/>
        </w:rPr>
        <w:t>Sebagai generasi muda, apa saja yang dapat Anda lakukan untuk menghargai dan melanjutkan semangat perjuangan para pahlawan dalam mengisi kemerdekaan di era digital saat ini? Berikan contoh nyata!</w:t>
      </w:r>
    </w:p>
    <w:p w:rsidR="00780E5D" w:rsidRPr="00C8370C" w:rsidRDefault="006E04DB" w:rsidP="00C8370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C8370C">
        <w:rPr>
          <w:rFonts w:ascii="Times New Roman" w:eastAsia="Google Sans Text" w:hAnsi="Times New Roman" w:cs="Google Sans Text"/>
          <w:b/>
          <w:i/>
          <w:iCs/>
          <w:color w:val="1B1C1D"/>
          <w:sz w:val="24"/>
          <w:highlight w:val="yellow"/>
        </w:rPr>
        <w:t>Tugas Akhir/Proyek (Portofolio Proyek):</w:t>
      </w:r>
    </w:p>
    <w:p w:rsidR="00780E5D" w:rsidRPr="006E04DB" w:rsidRDefault="006E04DB" w:rsidP="00D3361D">
      <w:pPr>
        <w:pStyle w:val="normal0"/>
        <w:numPr>
          <w:ilvl w:val="0"/>
          <w:numId w:val="27"/>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E04DB">
        <w:rPr>
          <w:rFonts w:ascii="Times New Roman" w:eastAsia="Google Sans Text" w:hAnsi="Times New Roman" w:cs="Google Sans Text"/>
          <w:color w:val="1B1C1D"/>
          <w:sz w:val="24"/>
        </w:rPr>
        <w:t>Setiap kelompok mengumpulkan portofolio proyek mereka (misalnya, skrip film/drama, naskah podcast, desain infografis, atau dokumentasi pameran virtual). Penilaian berdasarkan rubrik proyek yang mencakup aspek orisinalitas, kedalaman riset, kreativitas penyajian, dan relevansi pesan yang disampaikan.</w:t>
      </w:r>
    </w:p>
    <w:sectPr w:rsidR="00780E5D" w:rsidRPr="006E04DB" w:rsidSect="006E04D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B4AD1"/>
    <w:multiLevelType w:val="multilevel"/>
    <w:tmpl w:val="EE1097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D24F84"/>
    <w:multiLevelType w:val="multilevel"/>
    <w:tmpl w:val="82767E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E40455"/>
    <w:multiLevelType w:val="multilevel"/>
    <w:tmpl w:val="B32AC7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013AEE"/>
    <w:multiLevelType w:val="multilevel"/>
    <w:tmpl w:val="DDA6CE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B44FF2"/>
    <w:multiLevelType w:val="multilevel"/>
    <w:tmpl w:val="8D0686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BFE0C17"/>
    <w:multiLevelType w:val="multilevel"/>
    <w:tmpl w:val="203A94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F5F2FDC"/>
    <w:multiLevelType w:val="multilevel"/>
    <w:tmpl w:val="68A63BA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05D5096"/>
    <w:multiLevelType w:val="multilevel"/>
    <w:tmpl w:val="9FE6A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4B43DAB"/>
    <w:multiLevelType w:val="multilevel"/>
    <w:tmpl w:val="01BA90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A973025"/>
    <w:multiLevelType w:val="multilevel"/>
    <w:tmpl w:val="67105F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FF210BA"/>
    <w:multiLevelType w:val="multilevel"/>
    <w:tmpl w:val="AEE06C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18334B6"/>
    <w:multiLevelType w:val="multilevel"/>
    <w:tmpl w:val="AA7E21F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1C80065"/>
    <w:multiLevelType w:val="multilevel"/>
    <w:tmpl w:val="7E1ED3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5140DA4"/>
    <w:multiLevelType w:val="multilevel"/>
    <w:tmpl w:val="129C58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6157245"/>
    <w:multiLevelType w:val="multilevel"/>
    <w:tmpl w:val="2B90C1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C8C1716"/>
    <w:multiLevelType w:val="multilevel"/>
    <w:tmpl w:val="CB785CB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E3E0978"/>
    <w:multiLevelType w:val="multilevel"/>
    <w:tmpl w:val="E9E0F7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F4F7736"/>
    <w:multiLevelType w:val="multilevel"/>
    <w:tmpl w:val="64AA37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FE0231C"/>
    <w:multiLevelType w:val="multilevel"/>
    <w:tmpl w:val="3F90D0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02221A2"/>
    <w:multiLevelType w:val="multilevel"/>
    <w:tmpl w:val="00F62C3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3C80A2E"/>
    <w:multiLevelType w:val="multilevel"/>
    <w:tmpl w:val="8BD84E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401E97"/>
    <w:multiLevelType w:val="multilevel"/>
    <w:tmpl w:val="6DBAE4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74F716D"/>
    <w:multiLevelType w:val="multilevel"/>
    <w:tmpl w:val="746CD3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76653CD"/>
    <w:multiLevelType w:val="multilevel"/>
    <w:tmpl w:val="423C7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ED16819"/>
    <w:multiLevelType w:val="multilevel"/>
    <w:tmpl w:val="C52002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05D5328"/>
    <w:multiLevelType w:val="multilevel"/>
    <w:tmpl w:val="E3443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3F40BE0"/>
    <w:multiLevelType w:val="multilevel"/>
    <w:tmpl w:val="6A7A3F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6540C67"/>
    <w:multiLevelType w:val="multilevel"/>
    <w:tmpl w:val="E5F6CA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7604353"/>
    <w:multiLevelType w:val="multilevel"/>
    <w:tmpl w:val="F768F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8D239CD"/>
    <w:multiLevelType w:val="multilevel"/>
    <w:tmpl w:val="47F4B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DE14B2E"/>
    <w:multiLevelType w:val="multilevel"/>
    <w:tmpl w:val="C4BACE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E3A2B2C"/>
    <w:multiLevelType w:val="multilevel"/>
    <w:tmpl w:val="F176CE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4C74D50"/>
    <w:multiLevelType w:val="multilevel"/>
    <w:tmpl w:val="6D8032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6EE47D3"/>
    <w:multiLevelType w:val="multilevel"/>
    <w:tmpl w:val="7E6C51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FF533C7"/>
    <w:multiLevelType w:val="multilevel"/>
    <w:tmpl w:val="28FA50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2"/>
  </w:num>
  <w:num w:numId="2">
    <w:abstractNumId w:val="5"/>
  </w:num>
  <w:num w:numId="3">
    <w:abstractNumId w:val="10"/>
  </w:num>
  <w:num w:numId="4">
    <w:abstractNumId w:val="8"/>
  </w:num>
  <w:num w:numId="5">
    <w:abstractNumId w:val="30"/>
  </w:num>
  <w:num w:numId="6">
    <w:abstractNumId w:val="14"/>
  </w:num>
  <w:num w:numId="7">
    <w:abstractNumId w:val="25"/>
  </w:num>
  <w:num w:numId="8">
    <w:abstractNumId w:val="20"/>
  </w:num>
  <w:num w:numId="9">
    <w:abstractNumId w:val="21"/>
  </w:num>
  <w:num w:numId="10">
    <w:abstractNumId w:val="27"/>
  </w:num>
  <w:num w:numId="11">
    <w:abstractNumId w:val="24"/>
  </w:num>
  <w:num w:numId="12">
    <w:abstractNumId w:val="4"/>
  </w:num>
  <w:num w:numId="13">
    <w:abstractNumId w:val="33"/>
  </w:num>
  <w:num w:numId="14">
    <w:abstractNumId w:val="12"/>
  </w:num>
  <w:num w:numId="15">
    <w:abstractNumId w:val="2"/>
  </w:num>
  <w:num w:numId="16">
    <w:abstractNumId w:val="17"/>
  </w:num>
  <w:num w:numId="17">
    <w:abstractNumId w:val="3"/>
  </w:num>
  <w:num w:numId="18">
    <w:abstractNumId w:val="29"/>
  </w:num>
  <w:num w:numId="19">
    <w:abstractNumId w:val="13"/>
  </w:num>
  <w:num w:numId="20">
    <w:abstractNumId w:val="22"/>
  </w:num>
  <w:num w:numId="21">
    <w:abstractNumId w:val="26"/>
  </w:num>
  <w:num w:numId="22">
    <w:abstractNumId w:val="7"/>
  </w:num>
  <w:num w:numId="23">
    <w:abstractNumId w:val="31"/>
  </w:num>
  <w:num w:numId="24">
    <w:abstractNumId w:val="18"/>
  </w:num>
  <w:num w:numId="25">
    <w:abstractNumId w:val="28"/>
  </w:num>
  <w:num w:numId="26">
    <w:abstractNumId w:val="0"/>
  </w:num>
  <w:num w:numId="27">
    <w:abstractNumId w:val="1"/>
  </w:num>
  <w:num w:numId="28">
    <w:abstractNumId w:val="6"/>
  </w:num>
  <w:num w:numId="29">
    <w:abstractNumId w:val="9"/>
  </w:num>
  <w:num w:numId="30">
    <w:abstractNumId w:val="15"/>
  </w:num>
  <w:num w:numId="31">
    <w:abstractNumId w:val="11"/>
  </w:num>
  <w:num w:numId="32">
    <w:abstractNumId w:val="19"/>
  </w:num>
  <w:num w:numId="33">
    <w:abstractNumId w:val="23"/>
  </w:num>
  <w:num w:numId="34">
    <w:abstractNumId w:val="34"/>
  </w:num>
  <w:num w:numId="35">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780E5D"/>
    <w:rsid w:val="00011AE7"/>
    <w:rsid w:val="00171870"/>
    <w:rsid w:val="001B4F02"/>
    <w:rsid w:val="001C04D1"/>
    <w:rsid w:val="002107A4"/>
    <w:rsid w:val="002874ED"/>
    <w:rsid w:val="002E5AF5"/>
    <w:rsid w:val="00327625"/>
    <w:rsid w:val="003D4C1F"/>
    <w:rsid w:val="0040755F"/>
    <w:rsid w:val="004C5263"/>
    <w:rsid w:val="005208F0"/>
    <w:rsid w:val="005C7940"/>
    <w:rsid w:val="006E04DB"/>
    <w:rsid w:val="006E5848"/>
    <w:rsid w:val="00780E5D"/>
    <w:rsid w:val="007A2683"/>
    <w:rsid w:val="007F7703"/>
    <w:rsid w:val="008330CB"/>
    <w:rsid w:val="00962DB6"/>
    <w:rsid w:val="009C69FC"/>
    <w:rsid w:val="00B04B31"/>
    <w:rsid w:val="00B12225"/>
    <w:rsid w:val="00C57C03"/>
    <w:rsid w:val="00C8370C"/>
    <w:rsid w:val="00CA6AA4"/>
    <w:rsid w:val="00CE46ED"/>
    <w:rsid w:val="00D3361D"/>
    <w:rsid w:val="00E21563"/>
    <w:rsid w:val="00E9100E"/>
    <w:rsid w:val="00EA7DF0"/>
    <w:rsid w:val="00F27C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7C03"/>
  </w:style>
  <w:style w:type="paragraph" w:styleId="Heading1">
    <w:name w:val="heading 1"/>
    <w:basedOn w:val="normal0"/>
    <w:next w:val="normal0"/>
    <w:rsid w:val="00780E5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80E5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80E5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80E5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80E5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80E5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80E5D"/>
  </w:style>
  <w:style w:type="paragraph" w:styleId="Title">
    <w:name w:val="Title"/>
    <w:basedOn w:val="normal0"/>
    <w:next w:val="normal0"/>
    <w:rsid w:val="00780E5D"/>
    <w:pPr>
      <w:keepNext/>
      <w:keepLines/>
      <w:spacing w:before="480" w:after="120"/>
    </w:pPr>
    <w:rPr>
      <w:b/>
      <w:sz w:val="72"/>
      <w:szCs w:val="72"/>
    </w:rPr>
  </w:style>
  <w:style w:type="paragraph" w:styleId="Subtitle">
    <w:name w:val="Subtitle"/>
    <w:basedOn w:val="normal0"/>
    <w:next w:val="normal0"/>
    <w:rsid w:val="00780E5D"/>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63C07C-E4B1-40CB-824E-350D8DCC1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2539</Words>
  <Characters>14476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2025-06-08T04:45:00Z</dcterms:created>
  <dcterms:modified xsi:type="dcterms:W3CDTF">2025-06-13T22:04:00Z</dcterms:modified>
</cp:coreProperties>
</file>