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282" w:rsidRPr="00AB19E2" w:rsidRDefault="00176B9B" w:rsidP="00AB19E2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MODUL AJAR DEEP LEARNING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sz w:val="24"/>
          <w:szCs w:val="24"/>
        </w:rPr>
        <w:t>MATA PELAJARAN : PENDIDIKAN JASMANI, OLAHRAGA, DAN KESEHATAN (PJOK)</w:t>
      </w:r>
    </w:p>
    <w:p w:rsidR="0046428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sz w:val="24"/>
          <w:szCs w:val="24"/>
        </w:rPr>
        <w:t>BAB 7 : PENGEMBANGAN BUDAYA HIDUP SEHAT</w:t>
      </w:r>
    </w:p>
    <w:p w:rsidR="00AB19E2" w:rsidRPr="00AB19E2" w:rsidRDefault="00AB19E2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</w:p>
    <w:p w:rsidR="00464282" w:rsidRPr="00AB19E2" w:rsidRDefault="00176B9B" w:rsidP="00AB19E2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A. IDENTITAS MODUL</w:t>
      </w:r>
    </w:p>
    <w:p w:rsidR="00AB19E2" w:rsidRPr="00AB19E2" w:rsidRDefault="00AB19E2" w:rsidP="00AB19E2">
      <w:pPr>
        <w:pStyle w:val="Heading3"/>
        <w:tabs>
          <w:tab w:val="left" w:pos="2694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Nama Sekolah</w:t>
      </w: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>:</w:t>
      </w: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.....................................................</w:t>
      </w:r>
    </w:p>
    <w:p w:rsidR="00AB19E2" w:rsidRPr="00AB19E2" w:rsidRDefault="00AB19E2" w:rsidP="00AB19E2">
      <w:pPr>
        <w:pStyle w:val="Heading3"/>
        <w:tabs>
          <w:tab w:val="left" w:pos="2694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Nama Penyusun</w:t>
      </w: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>:</w:t>
      </w: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.....................................................</w:t>
      </w:r>
    </w:p>
    <w:p w:rsidR="00AB19E2" w:rsidRPr="00AB19E2" w:rsidRDefault="00AB19E2" w:rsidP="00AB19E2">
      <w:pPr>
        <w:pStyle w:val="Heading3"/>
        <w:tabs>
          <w:tab w:val="left" w:pos="2694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Mata Pelajaran</w:t>
      </w: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Pendidikan Jasmani, Olahraga, dan Kesehatan (PJOK)</w:t>
      </w:r>
    </w:p>
    <w:p w:rsidR="00052605" w:rsidRDefault="00AB19E2" w:rsidP="00052605">
      <w:pPr>
        <w:pStyle w:val="Heading3"/>
        <w:tabs>
          <w:tab w:val="left" w:pos="2694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Kelas / Fase / Semester</w:t>
      </w: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="00052605">
        <w:rPr>
          <w:rFonts w:asciiTheme="majorBidi" w:eastAsia="Google Sans" w:hAnsiTheme="majorBidi" w:cstheme="majorBidi"/>
          <w:color w:val="1B1C1D"/>
          <w:sz w:val="24"/>
          <w:szCs w:val="24"/>
        </w:rPr>
        <w:t>IX / D / Ganjil &amp; Genap</w:t>
      </w:r>
    </w:p>
    <w:p w:rsidR="00AB19E2" w:rsidRPr="00AB19E2" w:rsidRDefault="00AB19E2" w:rsidP="00052605">
      <w:pPr>
        <w:pStyle w:val="Heading3"/>
        <w:tabs>
          <w:tab w:val="left" w:pos="2694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bookmarkStart w:id="0" w:name="_GoBack"/>
      <w:bookmarkEnd w:id="0"/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Alokasi Waktu</w:t>
      </w: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9 JP (3 kali pertemuan)</w:t>
      </w:r>
    </w:p>
    <w:p w:rsidR="00AB19E2" w:rsidRDefault="00AB19E2" w:rsidP="00AB19E2">
      <w:pPr>
        <w:pStyle w:val="Heading3"/>
        <w:tabs>
          <w:tab w:val="left" w:pos="2694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Tahun Pelajaran</w:t>
      </w: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20... / 20...</w:t>
      </w:r>
    </w:p>
    <w:p w:rsidR="00AB19E2" w:rsidRPr="00AB19E2" w:rsidRDefault="00AB19E2" w:rsidP="00AB19E2"/>
    <w:p w:rsidR="00464282" w:rsidRPr="00AB19E2" w:rsidRDefault="00176B9B" w:rsidP="00AB19E2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B. IDENTIFIKASI KESIAPAN PESERTA DIDIK</w:t>
      </w:r>
    </w:p>
    <w:p w:rsidR="00464282" w:rsidRPr="00AB19E2" w:rsidRDefault="00176B9B" w:rsidP="00AB19E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 Peserta didik memiliki pengetahuan umum tentang kesehatan dan mungkin pernah mendapatkan materi P3K dasar dari kegiatan pramuka atau UKS.</w:t>
      </w:r>
    </w:p>
    <w:p w:rsidR="00464282" w:rsidRPr="00AB19E2" w:rsidRDefault="00176B9B" w:rsidP="00AB19E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 Peserta didik memiliki minat yang tinggi pada topik-topik praktis yang relevan dengan kehidupan sehari-hari, seperti cara menangani cedera ringan dan memahami cara menjaga tubuh agar tidak mudah sakit.</w:t>
      </w:r>
    </w:p>
    <w:p w:rsidR="00464282" w:rsidRPr="00AB19E2" w:rsidRDefault="00176B9B" w:rsidP="00AB19E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 Latar belakang peserta didik dalam hal pengetahuan dan praktik hidup sehat bervariasi, dipengaruhi oleh kebiasaan di keluarga dan lingkungan.</w:t>
      </w:r>
    </w:p>
    <w:p w:rsidR="00464282" w:rsidRPr="00AB19E2" w:rsidRDefault="00176B9B" w:rsidP="00AB19E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</w:p>
    <w:p w:rsidR="00464282" w:rsidRPr="00AB19E2" w:rsidRDefault="00176B9B" w:rsidP="00AB19E2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gambar dan video demonstrasi tentang cara melakukan P3K (misalnya, membalut luka) dan infografis tentang manfaat aktivitas fisik.</w:t>
      </w:r>
    </w:p>
    <w:p w:rsidR="00464282" w:rsidRPr="00AB19E2" w:rsidRDefault="00176B9B" w:rsidP="00AB19E2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Memerlukan penjelasan yang jelas dan diskusi interaktif mengenai studi kasus tentang cedera atau pencegahan penyakit.</w:t>
      </w:r>
    </w:p>
    <w:p w:rsidR="00464282" w:rsidRPr="00AB19E2" w:rsidRDefault="00176B9B" w:rsidP="00AB19E2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Belajar paling efektif melalui simulasi dan praktik langsung melakukan tindakan P3K pada teman (menggunakan manekin atau simulasi aman).</w:t>
      </w:r>
    </w:p>
    <w:p w:rsidR="00AB19E2" w:rsidRDefault="00AB19E2" w:rsidP="00AB19E2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464282" w:rsidRPr="00AB19E2" w:rsidRDefault="00176B9B" w:rsidP="00AB19E2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C. KARAKTERISTIK MATERI PELAJARAN</w:t>
      </w:r>
    </w:p>
    <w:p w:rsidR="00464282" w:rsidRPr="00AB19E2" w:rsidRDefault="00176B9B" w:rsidP="00AB19E2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</w:p>
    <w:p w:rsidR="00464282" w:rsidRPr="00AB19E2" w:rsidRDefault="00176B9B" w:rsidP="00AB19E2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pengertian dan tujuan P3K, jenis-jenis cedera, serta konsep peran aktivitas jasmani dalam mencegah penyakit degeneratif.</w:t>
      </w:r>
    </w:p>
    <w:p w:rsidR="00464282" w:rsidRPr="00AB19E2" w:rsidRDefault="00176B9B" w:rsidP="00AB19E2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Mampu melakukan tindakan P3K dasar untuk cedera umum (luka, keseleo) dan merancang pola aktivitas jasmani untuk kesehatan.</w:t>
      </w:r>
    </w:p>
    <w:p w:rsidR="00464282" w:rsidRPr="00AB19E2" w:rsidRDefault="00176B9B" w:rsidP="00AB19E2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Materi ini sangat krusial karena membekali peserta didik dengan keterampilan untuk menolong diri sendiri dan orang lain dalam keadaan darurat, serta membangun kesadaran untuk menerapkan gaya hidup sehat secara berkelanjutan.</w:t>
      </w:r>
    </w:p>
    <w:p w:rsidR="00464282" w:rsidRPr="00AB19E2" w:rsidRDefault="00176B9B" w:rsidP="00AB19E2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Sedang. Materi P3K memerlukan ketelitian dan ketenangan, sementara materi pencegahan penyakit memerlukan pemahaman konseptual dan komitmen pribadi.</w:t>
      </w:r>
    </w:p>
    <w:p w:rsidR="00464282" w:rsidRPr="00AB19E2" w:rsidRDefault="00176B9B" w:rsidP="00AB19E2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Pembelajaran dibagi menjadi dua bagian utama: pengetahuan dan praktik P3K, serta pemahaman konseptual tentang peran aktivitas jasmani untuk 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kesehatan.</w:t>
      </w:r>
    </w:p>
    <w:p w:rsidR="00464282" w:rsidRPr="00AB19E2" w:rsidRDefault="00176B9B" w:rsidP="00AB19E2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64282" w:rsidRPr="00AB19E2" w:rsidRDefault="00176B9B" w:rsidP="00AB19E2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Menumbuhkan rasa syukur atas kesehatan dan memandang tindakan menolong sesama sebagai perbuatan mulia.</w:t>
      </w:r>
    </w:p>
    <w:p w:rsidR="00464282" w:rsidRPr="00AB19E2" w:rsidRDefault="00176B9B" w:rsidP="00AB19E2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situasi darurat untuk menentukan tindakan pertolongan pertama yang paling tepat dan aman.</w:t>
      </w:r>
    </w:p>
    <w:p w:rsidR="00464282" w:rsidRPr="00AB19E2" w:rsidRDefault="00176B9B" w:rsidP="00AB19E2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Mencari solusi menggunakan benda-benda di sekitar sebagai alat bantu darurat saat peralatan P3K tidak tersedia.</w:t>
      </w:r>
    </w:p>
    <w:p w:rsidR="00464282" w:rsidRPr="00AB19E2" w:rsidRDefault="00176B9B" w:rsidP="00AB19E2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Bekerja sama dalam kelompok saat melakukan simulasi P3K dan saling mengingatkan untuk hidup sehat.</w:t>
      </w:r>
    </w:p>
    <w:p w:rsidR="00464282" w:rsidRPr="00AB19E2" w:rsidRDefault="00176B9B" w:rsidP="00AB19E2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Memiliki kepercayaan diri dan inisiatif untuk memberikan pertolongan pertama saat dibutuhkan.</w:t>
      </w:r>
    </w:p>
    <w:p w:rsidR="00464282" w:rsidRPr="00AB19E2" w:rsidRDefault="00176B9B" w:rsidP="00AB19E2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Menumbuhkan empati dan keinginan untuk menolong orang lain yang mengalami cedera atau sakit.</w:t>
      </w:r>
    </w:p>
    <w:p w:rsidR="00AB19E2" w:rsidRDefault="00AB19E2" w:rsidP="00AB19E2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464282" w:rsidRPr="00AB19E2" w:rsidRDefault="00176B9B" w:rsidP="00AB19E2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D. DIMENSI PROFIL LULUSAN</w:t>
      </w:r>
    </w:p>
    <w:p w:rsidR="00464282" w:rsidRPr="00AB19E2" w:rsidRDefault="00176B9B" w:rsidP="00AB19E2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Menunjukkan akhlak mulia dengan memiliki niat tulus untuk menolong sesama yang membutuhkan pertolongan.</w:t>
      </w:r>
    </w:p>
    <w:p w:rsidR="00464282" w:rsidRPr="00AB19E2" w:rsidRDefault="00176B9B" w:rsidP="00AB19E2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Menjadi anggota masyarakat yang responsif dan siap memberikan bantuan awal dalam situasi darurat di lingkungannya.</w:t>
      </w:r>
    </w:p>
    <w:p w:rsidR="00464282" w:rsidRPr="00AB19E2" w:rsidRDefault="00176B9B" w:rsidP="00AB19E2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Mampu mengidentifikasi jenis cedera dan menentukan prioritas tindakan dalam memberikan pertolongan pertama.</w:t>
      </w:r>
    </w:p>
    <w:p w:rsidR="00464282" w:rsidRPr="00AB19E2" w:rsidRDefault="00176B9B" w:rsidP="00AB19E2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Mampu berimprovisasi dengan alat yang ada untuk melakukan pertolongan pertama (misalnya, menggunakan kain bersih sebagai perban).</w:t>
      </w:r>
    </w:p>
    <w:p w:rsidR="00464282" w:rsidRPr="00AB19E2" w:rsidRDefault="00176B9B" w:rsidP="00AB19E2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Bekerja sama secara efektif dalam tim saat melakukan simulasi penanganan korban.</w:t>
      </w:r>
    </w:p>
    <w:p w:rsidR="00464282" w:rsidRPr="00AB19E2" w:rsidRDefault="00176B9B" w:rsidP="00AB19E2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Berani mengambil inisiatif dan keputusan untuk bertindak dalam situasi darurat berdasarkan pengetahuan yang dimiliki.</w:t>
      </w:r>
    </w:p>
    <w:p w:rsidR="00464282" w:rsidRPr="00AB19E2" w:rsidRDefault="00176B9B" w:rsidP="00AB19E2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secara mendalam dan mampu menerapkan pola perilaku hidup sehat untuk menjaga kualitas hidup diri sendiri dan mempromosikannya kepada orang lain.</w:t>
      </w:r>
    </w:p>
    <w:p w:rsidR="00464282" w:rsidRPr="00AB19E2" w:rsidRDefault="00176B9B" w:rsidP="00AB19E2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Mampu menenangkan korban dan berkomunikasi dengan jelas saat meminta bantuan lebih lanjut (misalnya, kepada orang dewasa atau layanan darurat).</w:t>
      </w:r>
    </w:p>
    <w:p w:rsidR="00AB19E2" w:rsidRDefault="00AB19E2">
      <w:pPr>
        <w:rPr>
          <w:rFonts w:asciiTheme="majorBidi" w:eastAsia="Google Sans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br w:type="page"/>
      </w:r>
    </w:p>
    <w:p w:rsidR="00464282" w:rsidRDefault="00176B9B" w:rsidP="00AB19E2">
      <w:pPr>
        <w:pStyle w:val="Heading2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DESAIN PEMBELAJARAN</w:t>
      </w:r>
    </w:p>
    <w:p w:rsidR="00AB19E2" w:rsidRPr="00AB19E2" w:rsidRDefault="00AB19E2" w:rsidP="00AB19E2"/>
    <w:p w:rsidR="00464282" w:rsidRPr="00AB19E2" w:rsidRDefault="00176B9B" w:rsidP="00AB19E2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A. CAPAIAN PEMBELAJARAN (CP)</w:t>
      </w:r>
    </w:p>
    <w:p w:rsidR="007A09C2" w:rsidRPr="00F64962" w:rsidRDefault="007A09C2" w:rsidP="007A09C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berikut.</w:t>
      </w:r>
    </w:p>
    <w:p w:rsidR="007A09C2" w:rsidRPr="007B0BAD" w:rsidRDefault="007A09C2" w:rsidP="007A09C2">
      <w:pPr>
        <w:pStyle w:val="ListParagraph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Terampil Bergerak</w:t>
      </w:r>
    </w:p>
    <w:p w:rsidR="007A09C2" w:rsidRPr="00F64962" w:rsidRDefault="007A09C2" w:rsidP="007A09C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F64962">
        <w:rPr>
          <w:rFonts w:asciiTheme="majorBidi" w:eastAsia="Google Sans Text" w:hAnsiTheme="majorBidi" w:cstheme="majorBidi"/>
          <w:sz w:val="24"/>
          <w:szCs w:val="24"/>
        </w:rPr>
        <w:t>Menerapkan keterampilan gerak serta mentransfernya ke dalam berbagai situasi gerak; memperagakan strategi gerak yang dapat dimanfaatkan untuk meningkatkan capaian keterampilan gerak.</w:t>
      </w:r>
    </w:p>
    <w:p w:rsidR="007A09C2" w:rsidRPr="007B0BAD" w:rsidRDefault="007A09C2" w:rsidP="007A09C2">
      <w:pPr>
        <w:pStyle w:val="ListParagraph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Belajar Melalui Gerak</w:t>
      </w:r>
    </w:p>
    <w:p w:rsidR="007A09C2" w:rsidRPr="00F64962" w:rsidRDefault="007A09C2" w:rsidP="007A09C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F64962">
        <w:rPr>
          <w:rFonts w:asciiTheme="majorBidi" w:eastAsia="Google Sans Text" w:hAnsiTheme="majorBidi" w:cstheme="majorBidi"/>
          <w:sz w:val="24"/>
          <w:szCs w:val="24"/>
        </w:rPr>
        <w:t>Membuktikan strategi gerak yang paling efektif dalam situasi gerak yang berbeda; menginvestigasi modifikasi peraturan yang mendukung fair play dan partisipasi inklusif; menerapkan kepemimpinan, kolaborasi, dan pengambilan keputusan kelompok ketika berpartisipasi di dalam berbagai aktivitas jasmani.</w:t>
      </w:r>
    </w:p>
    <w:p w:rsidR="007A09C2" w:rsidRPr="007B0BAD" w:rsidRDefault="007A09C2" w:rsidP="007A09C2">
      <w:pPr>
        <w:pStyle w:val="ListParagraph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Bergaya Hidup Aktif</w:t>
      </w:r>
    </w:p>
    <w:p w:rsidR="007A09C2" w:rsidRPr="00F64962" w:rsidRDefault="007A09C2" w:rsidP="007A09C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F64962">
        <w:rPr>
          <w:rFonts w:asciiTheme="majorBidi" w:eastAsia="Google Sans Text" w:hAnsiTheme="majorBidi" w:cstheme="majorBidi"/>
          <w:sz w:val="24"/>
          <w:szCs w:val="24"/>
        </w:rPr>
        <w:t>Berpartisipasi dalam aktivitas jasmani dan menjelaskan reaksi tubuh terhadap berbagai tingkat intensitas yang berbeda; menjelaskan strategi peningkatan aktivitas jasmani dan pencegahan perilaku sedenter.</w:t>
      </w:r>
    </w:p>
    <w:p w:rsidR="007A09C2" w:rsidRPr="007B0BAD" w:rsidRDefault="007A09C2" w:rsidP="007A09C2">
      <w:pPr>
        <w:pStyle w:val="ListParagraph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Memilih Hidup yang Menyehatkan</w:t>
      </w:r>
    </w:p>
    <w:p w:rsidR="007A09C2" w:rsidRDefault="007A09C2" w:rsidP="007A09C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F64962">
        <w:rPr>
          <w:rFonts w:asciiTheme="majorBidi" w:eastAsia="Google Sans Text" w:hAnsiTheme="majorBidi" w:cstheme="majorBidi"/>
          <w:sz w:val="24"/>
          <w:szCs w:val="24"/>
        </w:rPr>
        <w:t>Menganalisis risiko kesehatan akibat gaya hidup dan merancang tindakan pencegahan melalui aktivitas jasmani berdasarkan rekomendasi otoritas kesehatan; merancang pola makan sehat berdasarkan analisis kandungan gizi sesuai kebutuhan aktivitas jasmani; serta mempraktikkan prosedur untuk menangani cedera yang berisiko terhadap kesehatan dan keselamatan berdasarkan prinsip pertolongan pertama.</w:t>
      </w:r>
    </w:p>
    <w:p w:rsidR="00AB19E2" w:rsidRDefault="00AB19E2" w:rsidP="00AB19E2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464282" w:rsidRPr="00AB19E2" w:rsidRDefault="00176B9B" w:rsidP="00AB19E2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B. LINTAS DISIPLIN ILMU</w:t>
      </w:r>
    </w:p>
    <w:p w:rsidR="00464282" w:rsidRPr="00AB19E2" w:rsidRDefault="00176B9B" w:rsidP="00AB19E2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Alam (Biologi)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Mempelajari tentang sistem tubuh manusia, jenis-jenis luka, dan dampak fisiologis dari aktivitas fisik terhadap pencegahan penyakit.</w:t>
      </w:r>
    </w:p>
    <w:p w:rsidR="00464282" w:rsidRPr="00AB19E2" w:rsidRDefault="00176B9B" w:rsidP="00AB19E2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Prakarya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Merancang dan membuat kotak P3K sederhana untuk kelas atau rumah.</w:t>
      </w:r>
    </w:p>
    <w:p w:rsidR="00464282" w:rsidRPr="00AB19E2" w:rsidRDefault="00176B9B" w:rsidP="00AB19E2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Kemampuan memahami dan menyusun teks prosedur (langkah-langkah P3K).</w:t>
      </w:r>
    </w:p>
    <w:p w:rsidR="00AB19E2" w:rsidRDefault="00AB19E2" w:rsidP="00AB19E2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464282" w:rsidRPr="00AB19E2" w:rsidRDefault="00176B9B" w:rsidP="00AB19E2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C. TUJUAN PEMBELAJARAN</w:t>
      </w:r>
    </w:p>
    <w:p w:rsidR="00464282" w:rsidRPr="00AB19E2" w:rsidRDefault="00176B9B" w:rsidP="00AB19E2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mampu menganalisis konsep P3K, meliputi pengertian, tujuan, macam-macam cedera, dan peralatan P3K melalui model pembelajaran </w:t>
      </w:r>
      <w:r w:rsidRPr="00AB19E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Windows Shopping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. (3 JP)</w:t>
      </w:r>
    </w:p>
    <w:p w:rsidR="00464282" w:rsidRPr="00AB19E2" w:rsidRDefault="00176B9B" w:rsidP="00AB19E2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mempraktikkan tindakan P3K pada beberapa studi kasus cedera sederhana melalui kegiatan simulasi. (3 JP)</w:t>
      </w:r>
    </w:p>
    <w:p w:rsidR="00464282" w:rsidRPr="00AB19E2" w:rsidRDefault="00176B9B" w:rsidP="00AB19E2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3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menganalisis peran aktivitas jasmani terhadap pencegahan penyakit melalui model pembelajaran berbasis inkuiri. (3 JP)</w:t>
      </w:r>
    </w:p>
    <w:p w:rsidR="00AB19E2" w:rsidRDefault="00AB19E2" w:rsidP="00AB19E2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464282" w:rsidRPr="00AB19E2" w:rsidRDefault="00176B9B" w:rsidP="00AB19E2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D. TOPIK PEMBELAJARAN KONTEKSTUAL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"Menjadi Pahlawan Siaga di Sekolah": Peserta didik melakukan audit sederhana terhadap kotak P3K di UKS, mengidentifikasi kekurangan, dan memberikan rekomendasi. Mereka juga membuat poster atau kampanye sederhana tentang pentingnya gaya hidup aktif untuk 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mencegah penyakit.</w:t>
      </w:r>
    </w:p>
    <w:p w:rsidR="00AB19E2" w:rsidRDefault="00AB19E2" w:rsidP="00AB19E2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464282" w:rsidRPr="00AB19E2" w:rsidRDefault="00176B9B" w:rsidP="00AB19E2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E. KERANGKA PEMBELAJARAN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464282" w:rsidRPr="00AB19E2" w:rsidRDefault="00176B9B" w:rsidP="00AB19E2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AB19E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Windows Shopping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, Pembelajaran Berbasis Inkuiri (Inquiry-Based Learning), Simulasi.</w:t>
      </w:r>
    </w:p>
    <w:p w:rsidR="00464282" w:rsidRPr="00AB19E2" w:rsidRDefault="00176B9B" w:rsidP="00AB19E2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Deep Learning (Mindful, Meaningful, Joyful Learning)</w:t>
      </w:r>
    </w:p>
    <w:p w:rsidR="00464282" w:rsidRPr="00AB19E2" w:rsidRDefault="00176B9B" w:rsidP="00AB19E2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berlatih P3K dengan penuh ketenangan dan ketelitian, menyadari setiap langkah yang dilakukan agar tidak memperparah kondisi korban.</w:t>
      </w:r>
    </w:p>
    <w:p w:rsidR="00464282" w:rsidRPr="00AB19E2" w:rsidRDefault="00176B9B" w:rsidP="00AB19E2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memahami bahwa keterampilan P3K dan pengetahuan hidup sehat adalah bekal penting yang dapat menyelamatkan nyawa dan meningkatkan kualitas hidup.</w:t>
      </w:r>
    </w:p>
    <w:p w:rsidR="00464282" w:rsidRPr="00AB19E2" w:rsidRDefault="00176B9B" w:rsidP="00AB19E2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Proses belajar dikemas dalam aktivitas kelompok yang interaktif (</w:t>
      </w:r>
      <w:r w:rsidRPr="00AB19E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Windows Shopping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) dan simulasi yang menantang, sehingga tidak monoton.</w:t>
      </w:r>
    </w:p>
    <w:p w:rsidR="00464282" w:rsidRPr="00AB19E2" w:rsidRDefault="00176B9B" w:rsidP="00AB19E2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Diskusi Kelompok, Demonstrasi, Simulasi, Presentasi.</w:t>
      </w:r>
    </w:p>
    <w:p w:rsidR="00464282" w:rsidRPr="00AB19E2" w:rsidRDefault="00176B9B" w:rsidP="00AB19E2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</w:p>
    <w:p w:rsidR="00464282" w:rsidRPr="00AB19E2" w:rsidRDefault="00176B9B" w:rsidP="00AB19E2">
      <w:pPr>
        <w:numPr>
          <w:ilvl w:val="1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Menyediakan materi dalam berbagai format: bacaan, gambar, dan video studi kasus.</w:t>
      </w:r>
    </w:p>
    <w:p w:rsidR="00464282" w:rsidRPr="00AB19E2" w:rsidRDefault="00176B9B" w:rsidP="00AB19E2">
      <w:pPr>
        <w:numPr>
          <w:ilvl w:val="1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Dalam simulasi P3K, peran dapat dibagi (penolong, korban, pengamat). Dalam pembelajaran inkuiri, siswa dapat memilih jenis penyakit yang ingin mereka dalami kaitannya dengan aktivitas fisik.</w:t>
      </w:r>
    </w:p>
    <w:p w:rsidR="00464282" w:rsidRPr="00AB19E2" w:rsidRDefault="00176B9B" w:rsidP="00AB19E2">
      <w:pPr>
        <w:numPr>
          <w:ilvl w:val="1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Hasil belajar bisa berupa presentasi, poster kampanye kesehatan, atau demonstrasi keterampilan P3K.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464282" w:rsidRPr="00AB19E2" w:rsidRDefault="00176B9B" w:rsidP="00AB19E2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Bekerja sama dengan guru pembina UKS atau Palang Merah Remaja (PMR) di sekolah.</w:t>
      </w:r>
    </w:p>
    <w:p w:rsidR="00464282" w:rsidRPr="00AB19E2" w:rsidRDefault="00176B9B" w:rsidP="00AB19E2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Mengundang petugas dari Puskesmas atau PMI setempat untuk memberikan penyuluhan atau demonstrasi P3K.</w:t>
      </w:r>
    </w:p>
    <w:p w:rsidR="00464282" w:rsidRPr="00AB19E2" w:rsidRDefault="00176B9B" w:rsidP="00AB19E2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Mengakses situs web kesehatan terpercaya (seperti Kemenkes, WHO) atau channel YouTube edukatif tentang kesehatan.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464282" w:rsidRPr="00AB19E2" w:rsidRDefault="00176B9B" w:rsidP="00AB19E2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ruang kelas untuk diskusi dan aula atau lapangan untuk simulasi. Menyiapkan peralatan P3K (perban, plester, antiseptik, dll).</w:t>
      </w:r>
    </w:p>
    <w:p w:rsidR="00464282" w:rsidRPr="00AB19E2" w:rsidRDefault="00176B9B" w:rsidP="00AB19E2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Grup kelas untuk berbagi artikel atau video menarik tentang tips kesehatan dan P3K.</w:t>
      </w:r>
    </w:p>
    <w:p w:rsidR="00464282" w:rsidRPr="00AB19E2" w:rsidRDefault="00176B9B" w:rsidP="00AB19E2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Membangun lingkungan yang tenang dan serius saat praktik P3K, namun tetap suportif. Menumbuhkan empati dan rasa tanggung jawab.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464282" w:rsidRPr="00AB19E2" w:rsidRDefault="00176B9B" w:rsidP="00AB19E2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Video tutorial P3K dari PMI atau lembaga kesehatan kredibel lainnya.</w:t>
      </w:r>
    </w:p>
    <w:p w:rsidR="00464282" w:rsidRPr="00AB19E2" w:rsidRDefault="00176B9B" w:rsidP="00AB19E2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-</w:t>
      </w:r>
    </w:p>
    <w:p w:rsidR="00464282" w:rsidRPr="00AB19E2" w:rsidRDefault="00176B9B" w:rsidP="00AB19E2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Kuis singkat menggunakan Google Forms untuk menguji pengetahuan tentang konsep P3K.</w:t>
      </w:r>
    </w:p>
    <w:p w:rsidR="00464282" w:rsidRPr="00AB19E2" w:rsidRDefault="00176B9B" w:rsidP="00AB19E2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Media Presentasi Digital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menggunakan Canva atau Google Slides untuk mempresentasikan hasil inkuiri mereka.</w:t>
      </w:r>
    </w:p>
    <w:p w:rsidR="00464282" w:rsidRPr="00AB19E2" w:rsidRDefault="00176B9B" w:rsidP="00AB19E2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-</w:t>
      </w:r>
    </w:p>
    <w:p w:rsidR="00AB19E2" w:rsidRDefault="00AB19E2" w:rsidP="00AB19E2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464282" w:rsidRPr="00AB19E2" w:rsidRDefault="00176B9B" w:rsidP="00AB19E2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F. LANGKAH-LANGKAH PEMBELAJARAN BERDIFERENSIASI</w:t>
      </w:r>
    </w:p>
    <w:p w:rsidR="00464282" w:rsidRPr="00AB19E2" w:rsidRDefault="00176B9B" w:rsidP="00AB19E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AB19E2">
        <w:rPr>
          <w:rFonts w:asciiTheme="majorBidi" w:eastAsia="Google Sans Text" w:hAnsiTheme="majorBidi" w:cstheme="majorBidi"/>
          <w:bCs/>
          <w:color w:val="1B1C1D"/>
        </w:rPr>
        <w:t>PERTEMUAN 1 (3 JP : 120 MENIT)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 : Konsep Dasar Pertolongan Pertama Pada Kegawatdaruratan (P3K)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464282" w:rsidRPr="00AB19E2" w:rsidRDefault="00176B9B" w:rsidP="00AB19E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 &amp; Kesiapan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Guru membuka pelajaran, berdoa, dan memeriksa kesiapan siswa.</w:t>
      </w:r>
    </w:p>
    <w:p w:rsidR="00464282" w:rsidRPr="00AB19E2" w:rsidRDefault="00176B9B" w:rsidP="00AB19E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Guru menampilkan gambar seseorang yang terluka ringan dan bertanya, "Jika kalian melihat teman kalian seperti ini, apa yang akan kalian lakukan pertama kali?"</w:t>
      </w:r>
    </w:p>
    <w:p w:rsidR="00464282" w:rsidRPr="00AB19E2" w:rsidRDefault="00176B9B" w:rsidP="00AB19E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&amp; Tujuan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Guru menjelaskan bahwa setiap orang bisa menjadi penolong pertama dan itu adalah keterampilan yang sangat berharga. Guru menyampaikan tujuan pembelajaran.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(90 MENIT)</w:t>
      </w:r>
    </w:p>
    <w:p w:rsidR="00464282" w:rsidRPr="00AB19E2" w:rsidRDefault="00176B9B" w:rsidP="00AB19E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Model </w:t>
      </w:r>
      <w:r w:rsidRPr="00AB19E2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Windows Shopping</w:t>
      </w: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(Joyful &amp; Meaningful)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64282" w:rsidRPr="00AB19E2" w:rsidRDefault="00176B9B" w:rsidP="00AB19E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Siswa dibagi menjadi 4 kelompok. Setiap kelompok mendapat satu topik:</w:t>
      </w:r>
    </w:p>
    <w:p w:rsidR="00464282" w:rsidRPr="00AB19E2" w:rsidRDefault="00176B9B" w:rsidP="00AB19E2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Kelompok 1: Pengertian dan Tujuan P3K</w:t>
      </w:r>
    </w:p>
    <w:p w:rsidR="00464282" w:rsidRPr="00AB19E2" w:rsidRDefault="00176B9B" w:rsidP="00AB19E2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Kelompok 2: Macam-macam Cedera Ringan (luka lecet, memar, keseleo)</w:t>
      </w:r>
    </w:p>
    <w:p w:rsidR="00464282" w:rsidRPr="00AB19E2" w:rsidRDefault="00176B9B" w:rsidP="00AB19E2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Kelompok 3: Macam-macam Alat dalam Kotak P3K dan Fungsinya</w:t>
      </w:r>
    </w:p>
    <w:p w:rsidR="00464282" w:rsidRPr="00AB19E2" w:rsidRDefault="00176B9B" w:rsidP="00AB19E2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Kelompok 4: Langkah-langkah Umum dalam Memberikan Pertolongan</w:t>
      </w:r>
    </w:p>
    <w:p w:rsidR="00464282" w:rsidRPr="00AB19E2" w:rsidRDefault="00176B9B" w:rsidP="00AB19E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Setiap kelompok berdiskusi dan menuliskan hasil diskusinya pada kertas plano.</w:t>
      </w:r>
    </w:p>
    <w:p w:rsidR="00464282" w:rsidRPr="00AB19E2" w:rsidRDefault="00176B9B" w:rsidP="00AB19E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Setiap kelompok menempelkan hasilnya di "etalase" (dinding kelas) dan menugaskan satu orang sebagai "penjaga toko".</w:t>
      </w:r>
    </w:p>
    <w:p w:rsidR="00464282" w:rsidRPr="00AB19E2" w:rsidRDefault="00176B9B" w:rsidP="00AB19E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Anggota kelompok lainnya "berbelanja" (berkunjung) ke "toko" lain untuk membaca, mencatat, dan bertanya.</w:t>
      </w:r>
    </w:p>
    <w:p w:rsidR="00464282" w:rsidRPr="00AB19E2" w:rsidRDefault="00176B9B" w:rsidP="00AB19E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Setelah selesai, semua siswa kembali ke kelompok asal untuk berbagi informasi yang didapat.</w:t>
      </w:r>
    </w:p>
    <w:p w:rsidR="00464282" w:rsidRPr="00AB19E2" w:rsidRDefault="00176B9B" w:rsidP="00AB19E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64282" w:rsidRPr="00AB19E2" w:rsidRDefault="00176B9B" w:rsidP="00AB19E2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Siswa dapat memilih peran dalam kelompok (penulis, pembicara, pencari informasi).</w:t>
      </w:r>
    </w:p>
    <w:p w:rsidR="00464282" w:rsidRPr="00AB19E2" w:rsidRDefault="00176B9B" w:rsidP="00AB19E2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Hasil rangkuman informasi dari semua "toko" yang dikunjungi.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:rsidR="00464282" w:rsidRPr="00AB19E2" w:rsidRDefault="00176B9B" w:rsidP="00AB19E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Diskusi kelas tentang informasi baru yang paling menarik atau penting yang mereka pelajari.</w:t>
      </w:r>
    </w:p>
    <w:p w:rsidR="00464282" w:rsidRPr="00AB19E2" w:rsidRDefault="00176B9B" w:rsidP="00AB19E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Guru memberikan penguatan dan klarifikasi terhadap semua topik.</w:t>
      </w:r>
    </w:p>
    <w:p w:rsidR="00464282" w:rsidRPr="00AB19E2" w:rsidRDefault="00176B9B" w:rsidP="00AB19E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Siswa diminta memeriksa ketersediaan alat P3K di rumah masing-masing.</w:t>
      </w:r>
    </w:p>
    <w:p w:rsidR="00464282" w:rsidRPr="00AB19E2" w:rsidRDefault="00176B9B" w:rsidP="00AB19E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Salam dan doa.</w:t>
      </w:r>
    </w:p>
    <w:p w:rsidR="00AB19E2" w:rsidRDefault="00AB19E2" w:rsidP="00AB19E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464282" w:rsidRPr="00AB19E2" w:rsidRDefault="00176B9B" w:rsidP="00AB19E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AB19E2">
        <w:rPr>
          <w:rFonts w:asciiTheme="majorBidi" w:eastAsia="Google Sans Text" w:hAnsiTheme="majorBidi" w:cstheme="majorBidi"/>
          <w:bCs/>
          <w:color w:val="1B1C1D"/>
        </w:rPr>
        <w:t>PERTEMUAN 2 (3 JP : 120 MENIT)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 : Praktik dan Simulasi P3K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KEGIATAN PENDAHULUAN (15 MENIT)</w:t>
      </w:r>
    </w:p>
    <w:p w:rsidR="00464282" w:rsidRPr="00AB19E2" w:rsidRDefault="00176B9B" w:rsidP="00AB19E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Guru membuka pelajaran dan mengulas kembali materi dari pertemuan pertama.</w:t>
      </w:r>
    </w:p>
    <w:p w:rsidR="00464282" w:rsidRPr="00AB19E2" w:rsidRDefault="00176B9B" w:rsidP="00AB19E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Guru menjelaskan bahwa hari ini adalah sesi praktik dan menekankan pentingnya melakukan simulasi dengan serius dan aman.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(90 MENIT)</w:t>
      </w:r>
    </w:p>
    <w:p w:rsidR="00464282" w:rsidRPr="00AB19E2" w:rsidRDefault="00176B9B" w:rsidP="00AB19E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Demonstrasi (Mindful)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Guru mendemonstrasikan cara membersihkan dan membalut luka lecet, serta cara melakukan bebat pada kasus keseleo pergelangan kaki menggunakan perban elastis (prinsip RICE: Rest, Ice, Compression, Elevation).</w:t>
      </w:r>
    </w:p>
    <w:p w:rsidR="00464282" w:rsidRPr="00AB19E2" w:rsidRDefault="00176B9B" w:rsidP="00AB19E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Simulasi Berkelompok (Meaningful)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64282" w:rsidRPr="00AB19E2" w:rsidRDefault="00176B9B" w:rsidP="00AB19E2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Siswa tetap dalam kelompoknya. Setiap kelompok mendapatkan satu "studi kasus" cedera (misal: "Seorang teman jatuh dari sepeda dan lututnya lecet berdarah").</w:t>
      </w:r>
    </w:p>
    <w:p w:rsidR="00464282" w:rsidRPr="00AB19E2" w:rsidRDefault="00176B9B" w:rsidP="00AB19E2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Siswa berdiskusi untuk menentukan langkah pertolongan.</w:t>
      </w:r>
    </w:p>
    <w:p w:rsidR="00464282" w:rsidRPr="00AB19E2" w:rsidRDefault="00176B9B" w:rsidP="00AB19E2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Siswa mempraktikkan P3K pada salah satu anggota kelompok yang berperan sebagai "korban".</w:t>
      </w:r>
    </w:p>
    <w:p w:rsidR="00464282" w:rsidRPr="00AB19E2" w:rsidRDefault="00176B9B" w:rsidP="00AB19E2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Setiap kelompok mendemonstrasikan hasil simulasinya di depan kelas.</w:t>
      </w:r>
    </w:p>
    <w:p w:rsidR="00464282" w:rsidRPr="00AB19E2" w:rsidRDefault="00176B9B" w:rsidP="00AB19E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64282" w:rsidRPr="00AB19E2" w:rsidRDefault="00176B9B" w:rsidP="00AB19E2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Tingkat kompleksitas studi kasus bisa dibedakan. Guru memberikan bimbingan intensif pada kelompok yang membutuhkan.</w:t>
      </w:r>
    </w:p>
    <w:p w:rsidR="00464282" w:rsidRPr="00AB19E2" w:rsidRDefault="00176B9B" w:rsidP="00AB19E2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Kemampuan kelompok dalam mendemonstrasikan prosedur P3K yang benar dan logis.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:rsidR="00464282" w:rsidRPr="00AB19E2" w:rsidRDefault="00176B9B" w:rsidP="00AB19E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Pendinginan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Relaksasi.</w:t>
      </w:r>
    </w:p>
    <w:p w:rsidR="00464282" w:rsidRPr="00AB19E2" w:rsidRDefault="00176B9B" w:rsidP="00AB19E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Diskusi tentang tantangan saat melakukan simulasi. Apa perasaan menjadi penolong dan menjadi korban?</w:t>
      </w:r>
    </w:p>
    <w:p w:rsidR="00464282" w:rsidRPr="00AB19E2" w:rsidRDefault="00176B9B" w:rsidP="00AB19E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Apresiasi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Guru memberikan umpan balik dan apresiasi atas usaha semua kelompok.</w:t>
      </w:r>
    </w:p>
    <w:p w:rsidR="00464282" w:rsidRPr="00AB19E2" w:rsidRDefault="00176B9B" w:rsidP="00AB19E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Salam dan doa.</w:t>
      </w:r>
    </w:p>
    <w:p w:rsidR="00AB19E2" w:rsidRDefault="00AB19E2" w:rsidP="00AB19E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464282" w:rsidRPr="00AB19E2" w:rsidRDefault="00176B9B" w:rsidP="00AB19E2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AB19E2">
        <w:rPr>
          <w:rFonts w:asciiTheme="majorBidi" w:eastAsia="Google Sans Text" w:hAnsiTheme="majorBidi" w:cstheme="majorBidi"/>
          <w:bCs/>
          <w:color w:val="1B1C1D"/>
        </w:rPr>
        <w:t>PERTEMUAN 3 (3 JP : 120 MENIT)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 : Peran Aktivitas Jasmani dalam Pencegahan Penyakit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464282" w:rsidRPr="00AB19E2" w:rsidRDefault="00176B9B" w:rsidP="00AB19E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Guru membuka pelajaran dan memulai dengan pertanyaan, "Menurut kalian, lebih baik mengobati atau mencegah penyakit? Mengapa?"</w:t>
      </w:r>
    </w:p>
    <w:p w:rsidR="00464282" w:rsidRPr="00AB19E2" w:rsidRDefault="00176B9B" w:rsidP="00AB19E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Guru mengarahkan diskusi ke peran aktivitas fisik dan menyampaikan tujuan pembelajaran.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(90 MENIT)</w:t>
      </w:r>
    </w:p>
    <w:p w:rsidR="00464282" w:rsidRPr="00AB19E2" w:rsidRDefault="00176B9B" w:rsidP="00AB19E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Inkuiri Terbimbing (Meaningful)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64282" w:rsidRPr="00AB19E2" w:rsidRDefault="00176B9B" w:rsidP="00AB19E2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Guru menyajikan masalah: "Banyak penyakit modern seperti diabetes, penyakit jantung, dan obesitas meningkat di kalangan remaja. Bagaimana aktivitas jasmani dapat berperan untuk mencegahnya?"</w:t>
      </w:r>
    </w:p>
    <w:p w:rsidR="00464282" w:rsidRPr="00AB19E2" w:rsidRDefault="00176B9B" w:rsidP="00AB19E2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Siswa dalam kelompok memilih satu jenis penyakit untuk didalami.</w:t>
      </w:r>
    </w:p>
    <w:p w:rsidR="00464282" w:rsidRPr="00AB19E2" w:rsidRDefault="00176B9B" w:rsidP="00AB19E2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Siswa mencari informasi (dari buku atau sumber digital yang disediakan guru) tentang:</w:t>
      </w:r>
    </w:p>
    <w:p w:rsidR="00464282" w:rsidRPr="00AB19E2" w:rsidRDefault="00176B9B" w:rsidP="00AB19E2">
      <w:pPr>
        <w:numPr>
          <w:ilvl w:val="2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Pengertian singkat penyakit tersebut.</w:t>
      </w:r>
    </w:p>
    <w:p w:rsidR="00464282" w:rsidRPr="00AB19E2" w:rsidRDefault="00176B9B" w:rsidP="00AB19E2">
      <w:pPr>
        <w:numPr>
          <w:ilvl w:val="2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Manfaat aktivitas jasmani untuk mencegah penyakit tersebut.</w:t>
      </w:r>
    </w:p>
    <w:p w:rsidR="00464282" w:rsidRPr="00AB19E2" w:rsidRDefault="00176B9B" w:rsidP="00AB19E2">
      <w:pPr>
        <w:numPr>
          <w:ilvl w:val="2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Contoh aktivitas jasmani yang dianjurkan.</w:t>
      </w:r>
    </w:p>
    <w:p w:rsidR="00464282" w:rsidRPr="00AB19E2" w:rsidRDefault="00176B9B" w:rsidP="00AB19E2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Siswa menyusun hasil temuannya dalam bentuk presentasi sederhana (misal: 3 slide atau satu poster).</w:t>
      </w:r>
    </w:p>
    <w:p w:rsidR="00464282" w:rsidRPr="00AB19E2" w:rsidRDefault="00176B9B" w:rsidP="00AB19E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dan Diskusi (Joyful)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mempresentasikan hasilnya. Kelompok lain didorong untuk bertanya dan berdiskusi.</w:t>
      </w:r>
    </w:p>
    <w:p w:rsidR="00464282" w:rsidRPr="00AB19E2" w:rsidRDefault="00176B9B" w:rsidP="00AB19E2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464282" w:rsidRPr="00AB19E2" w:rsidRDefault="00176B9B" w:rsidP="00AB19E2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Siswa bebas memilih topik penyakit yang diminati.</w:t>
      </w:r>
    </w:p>
    <w:p w:rsidR="00464282" w:rsidRPr="00AB19E2" w:rsidRDefault="00176B9B" w:rsidP="00AB19E2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Presentasi bisa dalam berbagai bentuk (lisan, poster, slide digital) sesuai kemampuan dan minat kelompok.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:rsidR="00464282" w:rsidRPr="00AB19E2" w:rsidRDefault="00176B9B" w:rsidP="00AB19E2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Akhir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Siswa menuliskan satu komitmen pribadi terkait aktivitas jasmani yang akan mulai mereka lakukan untuk menjaga kesehatan.</w:t>
      </w:r>
    </w:p>
    <w:p w:rsidR="00464282" w:rsidRPr="00AB19E2" w:rsidRDefault="00176B9B" w:rsidP="00AB19E2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Guru menyimpulkan bahwa aktivitas jasmani yang teratur adalah investasi terbaik untuk kesehatan di masa depan.</w:t>
      </w:r>
    </w:p>
    <w:p w:rsidR="00464282" w:rsidRPr="00AB19E2" w:rsidRDefault="00176B9B" w:rsidP="00AB19E2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Apresiasi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Guru memuji hasil kerja dan komitmen siswa.</w:t>
      </w:r>
    </w:p>
    <w:p w:rsidR="00464282" w:rsidRPr="00AB19E2" w:rsidRDefault="00176B9B" w:rsidP="00AB19E2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Salam dan doa.</w:t>
      </w:r>
    </w:p>
    <w:p w:rsidR="00AB19E2" w:rsidRDefault="00AB19E2" w:rsidP="00AB19E2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464282" w:rsidRPr="00AB19E2" w:rsidRDefault="00176B9B" w:rsidP="00AB19E2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AB19E2">
        <w:rPr>
          <w:rFonts w:asciiTheme="majorBidi" w:eastAsia="Google Sans" w:hAnsiTheme="majorBidi" w:cstheme="majorBidi"/>
          <w:color w:val="1B1C1D"/>
          <w:sz w:val="24"/>
          <w:szCs w:val="24"/>
        </w:rPr>
        <w:t>G. ASESMEN PEMBELAJARAN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</w:p>
    <w:p w:rsidR="00464282" w:rsidRPr="00AB19E2" w:rsidRDefault="00176B9B" w:rsidP="00AB19E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"Apa yang kamu lakukan jika tanganmu tergores dan berdarah? Apakah kamu rutin berolahraga?"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FORMATIF</w:t>
      </w:r>
    </w:p>
    <w:p w:rsidR="00464282" w:rsidRPr="00AB19E2" w:rsidRDefault="00176B9B" w:rsidP="00AB19E2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"Mengapa saat menangani luka, kita harus membersihkannya terlebih dahulu?"</w:t>
      </w:r>
    </w:p>
    <w:p w:rsidR="00464282" w:rsidRPr="00AB19E2" w:rsidRDefault="00176B9B" w:rsidP="00AB19E2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Mengamati partisipasi siswa dalam diskusi </w:t>
      </w:r>
      <w:r w:rsidRPr="00AB19E2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Windows Shopping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kerja sama saat simulasi.</w:t>
      </w:r>
    </w:p>
    <w:p w:rsidR="00464282" w:rsidRPr="00AB19E2" w:rsidRDefault="00176B9B" w:rsidP="00AB19E2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(Proses)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Kertas plano hasil diskusi kelompok dan draf presentasi hasil inkuiri.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</w:p>
    <w:p w:rsidR="00464282" w:rsidRPr="00AB19E2" w:rsidRDefault="00176B9B" w:rsidP="00AB19E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Presentasi atau poster hasil inkuiri tentang peran aktivitas jasmani dalam mencegah penyakit.</w:t>
      </w:r>
    </w:p>
    <w:p w:rsidR="00464282" w:rsidRPr="00AB19E2" w:rsidRDefault="00176B9B" w:rsidP="00AB19E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unjuk kerja saat simulasi P3K.</w:t>
      </w:r>
    </w:p>
    <w:p w:rsidR="00464282" w:rsidRPr="00AB19E2" w:rsidRDefault="00176B9B" w:rsidP="00AB19E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: Tes akhir bab untuk mengukur pemahaman konseptual.</w:t>
      </w:r>
    </w:p>
    <w:p w:rsidR="00464282" w:rsidRPr="00AB19E2" w:rsidRDefault="00176B9B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Contoh Tes Tertulis :</w:t>
      </w:r>
    </w:p>
    <w:p w:rsidR="00464282" w:rsidRPr="00AB19E2" w:rsidRDefault="00176B9B" w:rsidP="00AB19E2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Pilihan Ganda</w:t>
      </w:r>
    </w:p>
    <w:p w:rsidR="00464282" w:rsidRPr="00AB19E2" w:rsidRDefault="00176B9B" w:rsidP="00AB19E2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Tujuan utama memberikan Pertolongan Pertama Pada Kegawatdaruratan (P3K) adalah...</w:t>
      </w:r>
      <w:r w:rsidRPr="00AB19E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a. Menggantikan peran dokter</w:t>
      </w:r>
      <w:r w:rsidRPr="00AB19E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b. Mencegah cedera menjadi lebih parah dan menyelamatkan jiwa</w:t>
      </w:r>
      <w:r w:rsidRPr="00AB19E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c. Memberikan obat-obatan dosis tinggi</w:t>
      </w:r>
      <w:r w:rsidRPr="00AB19E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d. Mengantar korban ke rumah sakit</w:t>
      </w:r>
    </w:p>
    <w:p w:rsidR="00464282" w:rsidRPr="00AB19E2" w:rsidRDefault="00176B9B" w:rsidP="00AB19E2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Tindakan pertama yang benar saat menangani luka lecet yang kotor adalah...</w:t>
      </w:r>
      <w:r w:rsidRPr="00AB19E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a. Langsung menutupnya dengan plester</w:t>
      </w:r>
      <w:r w:rsidRPr="00AB19E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b. Meniup-niup luka agar kering</w:t>
      </w:r>
      <w:r w:rsidRPr="00AB19E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c. Membersihkan luka dengan air bersih dan sabun/antiseptik</w:t>
      </w:r>
      <w:r w:rsidRPr="00AB19E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d. Mengoleskan pasta gigi</w:t>
      </w:r>
    </w:p>
    <w:p w:rsidR="00464282" w:rsidRPr="00AB19E2" w:rsidRDefault="00176B9B" w:rsidP="00AB19E2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Prinsip penanganan cedera keseleo yang dikenal dengan singkatan RICE, huruf 'C' berarti...</w:t>
      </w:r>
      <w:r w:rsidRPr="00AB19E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a. Cool (Dinginkan)</w:t>
      </w:r>
      <w:r w:rsidRPr="00AB19E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b. Compression (Bebat/Tekan)</w:t>
      </w:r>
      <w:r w:rsidRPr="00AB19E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c. Call (Panggil bantuan)</w:t>
      </w:r>
      <w:r w:rsidRPr="00AB19E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d. Carry (Bawa)</w:t>
      </w:r>
    </w:p>
    <w:p w:rsidR="00464282" w:rsidRPr="00AB19E2" w:rsidRDefault="00176B9B" w:rsidP="00AB19E2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Berikut ini adalah manfaat dari melakukan aktivitas jasmani secara teratur, kecuali...</w:t>
      </w:r>
      <w:r w:rsidRPr="00AB19E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a. Meningkatkan risiko penyakit jantung</w:t>
      </w:r>
      <w:r w:rsidRPr="00AB19E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b. Mengontrol berat badan</w:t>
      </w:r>
      <w:r w:rsidRPr="00AB19E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c. Memperkuat tulang dan otot</w:t>
      </w:r>
      <w:r w:rsidRPr="00AB19E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d. Memperbaiki suasana hati</w:t>
      </w:r>
    </w:p>
    <w:p w:rsidR="00464282" w:rsidRPr="00AB19E2" w:rsidRDefault="00176B9B" w:rsidP="00AB19E2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Aktivitas jasmani yang paling baik untuk kesehatan jantung dan paru-paru adalah...</w:t>
      </w:r>
      <w:r w:rsidRPr="00AB19E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a. Catur</w:t>
      </w:r>
      <w:r w:rsidRPr="00AB19E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b. Angkat berat</w:t>
      </w:r>
      <w:r w:rsidRPr="00AB19E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c. Bersepeda atau berenang</w:t>
      </w:r>
      <w:r w:rsidRPr="00AB19E2">
        <w:rPr>
          <w:rFonts w:asciiTheme="majorBidi" w:hAnsiTheme="majorBidi" w:cstheme="majorBidi"/>
          <w:color w:val="000000"/>
          <w:sz w:val="24"/>
          <w:szCs w:val="24"/>
        </w:rPr>
        <w:br/>
      </w: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d. Tidur</w:t>
      </w:r>
    </w:p>
    <w:p w:rsidR="00464282" w:rsidRPr="00AB19E2" w:rsidRDefault="00176B9B" w:rsidP="00AB19E2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Essay</w:t>
      </w:r>
    </w:p>
    <w:p w:rsidR="00464282" w:rsidRPr="00AB19E2" w:rsidRDefault="00176B9B" w:rsidP="00AB19E2">
      <w:pPr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Temanmu terjatuh saat bermain dan pergelangan kakinya bengkak (keseleo). Jelaskan langkah-langkah pertolongan pertama yang akan kamu lakukan menggunakan prinsip RICE!</w:t>
      </w:r>
    </w:p>
    <w:p w:rsidR="00464282" w:rsidRPr="00AB19E2" w:rsidRDefault="00176B9B" w:rsidP="00AB19E2">
      <w:pPr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AB19E2">
        <w:rPr>
          <w:rFonts w:asciiTheme="majorBidi" w:eastAsia="Google Sans Text" w:hAnsiTheme="majorBidi" w:cstheme="majorBidi"/>
          <w:color w:val="1B1C1D"/>
          <w:sz w:val="24"/>
          <w:szCs w:val="24"/>
        </w:rPr>
        <w:t>Jelaskan bagaimana aktivitas jasmani seperti berjalan kaki atau bersepeda secara rutin dapat membantu mencegah penyakit diabetes tipe 2!</w:t>
      </w:r>
    </w:p>
    <w:p w:rsidR="00AB19E2" w:rsidRDefault="00AB19E2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B19E2" w:rsidTr="00AB19E2">
        <w:tc>
          <w:tcPr>
            <w:tcW w:w="5437" w:type="dxa"/>
          </w:tcPr>
          <w:p w:rsidR="00AB19E2" w:rsidRDefault="00AB19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AB19E2" w:rsidRDefault="00AB19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AB19E2" w:rsidRDefault="00AB19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B19E2" w:rsidRDefault="00AB19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B19E2" w:rsidRDefault="00AB19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B19E2" w:rsidRDefault="00AB19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B19E2" w:rsidRDefault="00AB19E2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B19E2" w:rsidRDefault="00AB19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B19E2" w:rsidRDefault="00AB19E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20..</w:t>
            </w:r>
          </w:p>
          <w:p w:rsidR="00AB19E2" w:rsidRDefault="00AB19E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AB19E2" w:rsidRDefault="00AB19E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B19E2" w:rsidRDefault="00AB19E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B19E2" w:rsidRDefault="00AB19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B19E2" w:rsidRDefault="00AB19E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B19E2" w:rsidRDefault="00AB19E2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B19E2" w:rsidRDefault="00AB19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B19E2" w:rsidRPr="00AB19E2" w:rsidRDefault="00AB19E2" w:rsidP="00AB19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AB19E2" w:rsidRPr="00AB19E2" w:rsidSect="00AB19E2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2F82552"/>
    <w:multiLevelType w:val="multilevel"/>
    <w:tmpl w:val="08F4B75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30C1EEA"/>
    <w:multiLevelType w:val="multilevel"/>
    <w:tmpl w:val="4DA4E30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3870857"/>
    <w:multiLevelType w:val="multilevel"/>
    <w:tmpl w:val="67A47A5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40F5B57"/>
    <w:multiLevelType w:val="multilevel"/>
    <w:tmpl w:val="E15867D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07031C95"/>
    <w:multiLevelType w:val="multilevel"/>
    <w:tmpl w:val="8DBA954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07EE5D0B"/>
    <w:multiLevelType w:val="multilevel"/>
    <w:tmpl w:val="6F42A25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0B61302C"/>
    <w:multiLevelType w:val="multilevel"/>
    <w:tmpl w:val="A906D22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0B6B416C"/>
    <w:multiLevelType w:val="multilevel"/>
    <w:tmpl w:val="FED2774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9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0FE62380"/>
    <w:multiLevelType w:val="multilevel"/>
    <w:tmpl w:val="53CAC5D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117437AC"/>
    <w:multiLevelType w:val="multilevel"/>
    <w:tmpl w:val="DEF0614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12CA7010"/>
    <w:multiLevelType w:val="multilevel"/>
    <w:tmpl w:val="EA16F80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1BA40D21"/>
    <w:multiLevelType w:val="multilevel"/>
    <w:tmpl w:val="A00C5F0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1F75087C"/>
    <w:multiLevelType w:val="multilevel"/>
    <w:tmpl w:val="710C41F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20580C4F"/>
    <w:multiLevelType w:val="multilevel"/>
    <w:tmpl w:val="A426D12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299C06B2"/>
    <w:multiLevelType w:val="multilevel"/>
    <w:tmpl w:val="0E344B2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2BEB1102"/>
    <w:multiLevelType w:val="multilevel"/>
    <w:tmpl w:val="79F8B77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2E8D07C9"/>
    <w:multiLevelType w:val="multilevel"/>
    <w:tmpl w:val="C784C00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9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3272779B"/>
    <w:multiLevelType w:val="multilevel"/>
    <w:tmpl w:val="A5F2E3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3B85170C"/>
    <w:multiLevelType w:val="multilevel"/>
    <w:tmpl w:val="9754FC5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9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4BED7EAD"/>
    <w:multiLevelType w:val="multilevel"/>
    <w:tmpl w:val="1DB87E3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9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4D6568DC"/>
    <w:multiLevelType w:val="multilevel"/>
    <w:tmpl w:val="2ED4FDB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544A5E93"/>
    <w:multiLevelType w:val="multilevel"/>
    <w:tmpl w:val="088C2F4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5C486D1D"/>
    <w:multiLevelType w:val="multilevel"/>
    <w:tmpl w:val="8EC47E4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9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5DDB692C"/>
    <w:multiLevelType w:val="multilevel"/>
    <w:tmpl w:val="F08E35C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9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64350E51"/>
    <w:multiLevelType w:val="multilevel"/>
    <w:tmpl w:val="D85AA1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65BC1975"/>
    <w:multiLevelType w:val="multilevel"/>
    <w:tmpl w:val="A02672C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666F74D6"/>
    <w:multiLevelType w:val="multilevel"/>
    <w:tmpl w:val="09204C0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6C471B70"/>
    <w:multiLevelType w:val="multilevel"/>
    <w:tmpl w:val="7DC6A9D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6DE651CD"/>
    <w:multiLevelType w:val="multilevel"/>
    <w:tmpl w:val="DF2AEB1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71355293"/>
    <w:multiLevelType w:val="multilevel"/>
    <w:tmpl w:val="35F0B76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75755D71"/>
    <w:multiLevelType w:val="multilevel"/>
    <w:tmpl w:val="FDF2FA1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9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75B15B1A"/>
    <w:multiLevelType w:val="multilevel"/>
    <w:tmpl w:val="94B8FC8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760F5C1C"/>
    <w:multiLevelType w:val="multilevel"/>
    <w:tmpl w:val="E54672F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76666A5E"/>
    <w:multiLevelType w:val="multilevel"/>
    <w:tmpl w:val="F19808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7A42166C"/>
    <w:multiLevelType w:val="multilevel"/>
    <w:tmpl w:val="9F08A7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7B7C202E"/>
    <w:multiLevelType w:val="multilevel"/>
    <w:tmpl w:val="6D7EF5A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7DC539FC"/>
    <w:multiLevelType w:val="multilevel"/>
    <w:tmpl w:val="79CAB22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7F5D7508"/>
    <w:multiLevelType w:val="multilevel"/>
    <w:tmpl w:val="1A74194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9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1"/>
  </w:num>
  <w:num w:numId="2">
    <w:abstractNumId w:val="28"/>
  </w:num>
  <w:num w:numId="3">
    <w:abstractNumId w:val="17"/>
  </w:num>
  <w:num w:numId="4">
    <w:abstractNumId w:val="19"/>
  </w:num>
  <w:num w:numId="5">
    <w:abstractNumId w:val="20"/>
  </w:num>
  <w:num w:numId="6">
    <w:abstractNumId w:val="24"/>
  </w:num>
  <w:num w:numId="7">
    <w:abstractNumId w:val="21"/>
  </w:num>
  <w:num w:numId="8">
    <w:abstractNumId w:val="7"/>
  </w:num>
  <w:num w:numId="9">
    <w:abstractNumId w:val="25"/>
  </w:num>
  <w:num w:numId="10">
    <w:abstractNumId w:val="12"/>
  </w:num>
  <w:num w:numId="11">
    <w:abstractNumId w:val="5"/>
  </w:num>
  <w:num w:numId="12">
    <w:abstractNumId w:val="26"/>
  </w:num>
  <w:num w:numId="13">
    <w:abstractNumId w:val="16"/>
  </w:num>
  <w:num w:numId="14">
    <w:abstractNumId w:val="38"/>
  </w:num>
  <w:num w:numId="15">
    <w:abstractNumId w:val="8"/>
  </w:num>
  <w:num w:numId="16">
    <w:abstractNumId w:val="23"/>
  </w:num>
  <w:num w:numId="17">
    <w:abstractNumId w:val="31"/>
  </w:num>
  <w:num w:numId="18">
    <w:abstractNumId w:val="13"/>
  </w:num>
  <w:num w:numId="19">
    <w:abstractNumId w:val="33"/>
  </w:num>
  <w:num w:numId="20">
    <w:abstractNumId w:val="29"/>
  </w:num>
  <w:num w:numId="21">
    <w:abstractNumId w:val="27"/>
  </w:num>
  <w:num w:numId="22">
    <w:abstractNumId w:val="32"/>
  </w:num>
  <w:num w:numId="23">
    <w:abstractNumId w:val="10"/>
  </w:num>
  <w:num w:numId="24">
    <w:abstractNumId w:val="4"/>
  </w:num>
  <w:num w:numId="25">
    <w:abstractNumId w:val="35"/>
  </w:num>
  <w:num w:numId="26">
    <w:abstractNumId w:val="3"/>
  </w:num>
  <w:num w:numId="27">
    <w:abstractNumId w:val="37"/>
  </w:num>
  <w:num w:numId="28">
    <w:abstractNumId w:val="18"/>
  </w:num>
  <w:num w:numId="29">
    <w:abstractNumId w:val="34"/>
  </w:num>
  <w:num w:numId="30">
    <w:abstractNumId w:val="14"/>
  </w:num>
  <w:num w:numId="31">
    <w:abstractNumId w:val="6"/>
  </w:num>
  <w:num w:numId="32">
    <w:abstractNumId w:val="22"/>
  </w:num>
  <w:num w:numId="33">
    <w:abstractNumId w:val="36"/>
  </w:num>
  <w:num w:numId="34">
    <w:abstractNumId w:val="30"/>
  </w:num>
  <w:num w:numId="35">
    <w:abstractNumId w:val="11"/>
  </w:num>
  <w:num w:numId="36">
    <w:abstractNumId w:val="9"/>
  </w:num>
  <w:num w:numId="37">
    <w:abstractNumId w:val="15"/>
  </w:num>
  <w:num w:numId="38">
    <w:abstractNumId w:val="2"/>
  </w:num>
  <w:num w:numId="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</w:compat>
  <w:rsids>
    <w:rsidRoot w:val="00464282"/>
    <w:rsid w:val="00052605"/>
    <w:rsid w:val="00176B9B"/>
    <w:rsid w:val="00464282"/>
    <w:rsid w:val="007A09C2"/>
    <w:rsid w:val="00AB19E2"/>
    <w:rsid w:val="00EB6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7A09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7A09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46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2477</Words>
  <Characters>14121</Characters>
  <Application>Microsoft Office Word</Application>
  <DocSecurity>0</DocSecurity>
  <Lines>117</Lines>
  <Paragraphs>33</Paragraphs>
  <ScaleCrop>false</ScaleCrop>
  <Company/>
  <LinksUpToDate>false</LinksUpToDate>
  <CharactersWithSpaces>16565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6</cp:revision>
  <dcterms:created xsi:type="dcterms:W3CDTF">2025-07-26T15:00:00Z</dcterms:created>
  <dcterms:modified xsi:type="dcterms:W3CDTF">2025-07-28T01:07:00Z</dcterms:modified>
</cp:coreProperties>
</file>