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F64" w:rsidRDefault="00270F64" w:rsidP="00270F64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270F64" w:rsidRDefault="00270F64" w:rsidP="00270F64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PJOK</w:t>
      </w:r>
    </w:p>
    <w:p w:rsidR="00270F64" w:rsidRDefault="00270F64" w:rsidP="003B06B6">
      <w:pPr>
        <w:spacing w:line="276" w:lineRule="auto"/>
        <w:jc w:val="center"/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 xml:space="preserve">UNIT 7: AKTIVITAS KEBUGARAN </w:t>
      </w:r>
      <w:r w:rsidR="003B06B6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UNTUK KESEHATAN</w:t>
      </w:r>
      <w:bookmarkStart w:id="0" w:name="_GoBack"/>
      <w:bookmarkEnd w:id="0"/>
    </w:p>
    <w:p w:rsidR="00270F64" w:rsidRDefault="00270F64" w:rsidP="00270F64">
      <w:pPr>
        <w:spacing w:line="276" w:lineRule="auto"/>
        <w:jc w:val="center"/>
      </w:pP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270F64" w:rsidRDefault="00270F64" w:rsidP="00270F6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Sekolah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270F64" w:rsidRDefault="00270F64" w:rsidP="00270F6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Penyusun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270F64" w:rsidRDefault="00270F64" w:rsidP="00270F6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Mata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PJOK</w:t>
      </w:r>
    </w:p>
    <w:p w:rsidR="00270F64" w:rsidRDefault="00270F64" w:rsidP="00270F6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Kelas / Fase /Semester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VIII / D / II (Genap)</w:t>
      </w:r>
    </w:p>
    <w:p w:rsidR="00270F64" w:rsidRDefault="00270F64" w:rsidP="00270F6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Alokasi Waktu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6 JP (2 kali pertemuan)</w:t>
      </w:r>
    </w:p>
    <w:p w:rsidR="00270F64" w:rsidRDefault="00270F64" w:rsidP="00270F6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Tahun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/ 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</w:p>
    <w:p w:rsidR="00270F64" w:rsidRDefault="00270F64" w:rsidP="00270F64">
      <w:pPr>
        <w:pStyle w:val="Heading1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4C6B27" w:rsidRPr="00270F64" w:rsidRDefault="00EC51C4" w:rsidP="00270F6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memahami aktivitas fisik dasar seperti berlari, melompat, dan jongkok. Beberapa mungkin sudah mengenal istilah kebugaran jasmani secara umum.</w:t>
      </w:r>
    </w:p>
    <w:p w:rsidR="004C6B27" w:rsidRPr="00270F64" w:rsidRDefault="00EC51C4" w:rsidP="00270F6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Sebagian peserta didik termotivasi oleh kompetisi dan pemecahan rekor (misalnya, lari lebih cepat), sementara yang lain lebih tertarik pada peningkatan kemampuan pribadi dan tantangan non-kompetitif.</w:t>
      </w:r>
    </w:p>
    <w:p w:rsidR="004C6B27" w:rsidRPr="00270F64" w:rsidRDefault="00EC51C4" w:rsidP="00270F6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memiliki tingkat kebugaran jasmani yang sangat beragam, dipengaruhi oleh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hidup, pola makan, dan partisipasi dalam aktivitas fisik di luar sekolah.</w:t>
      </w:r>
    </w:p>
    <w:p w:rsidR="004C6B27" w:rsidRPr="00270F64" w:rsidRDefault="00EC51C4" w:rsidP="00270F6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contoh peragaan latihan yang benar, poster/gambar teknik, dan melihat data hasil tes (misalnya,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kebugaran).</w:t>
      </w:r>
    </w:p>
    <w:p w:rsidR="004C6B27" w:rsidRPr="00270F64" w:rsidRDefault="00EC51C4" w:rsidP="00270F64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penjelasan yang jelas tentang tujuan setiap latihan, aba-aba yang tegas saat tes, dan diskusi mengenai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meningkatkan kebugaran.</w:t>
      </w:r>
    </w:p>
    <w:p w:rsidR="004C6B27" w:rsidRPr="00270F64" w:rsidRDefault="00EC51C4" w:rsidP="00270F64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kesempatan yang luas untuk melakukan setiap bentuk latihan, merasakan kontraksi otot, dan mengalami langsung pelaksanaan tes kebugaran.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4C6B27" w:rsidRPr="00270F64" w:rsidRDefault="00EC51C4" w:rsidP="00270F6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4C6B27" w:rsidRPr="00270F64" w:rsidRDefault="00EC51C4" w:rsidP="00270F64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komponen kebugaran jasmani yang terkait keterampilan (kecepatan, kelincahan, keseimbangan, koordinasi) dan yang terkait kesehatan (kekuatan, daya tahan otot, daya tahan kardiorespirasi, daya ledak).</w:t>
      </w:r>
    </w:p>
    <w:p w:rsidR="004C6B27" w:rsidRPr="00270F64" w:rsidRDefault="00EC51C4" w:rsidP="00270F64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Mampu melakukan berbagai bentuk latihan untuk meningkatkan setiap komponen kebugaran dan mampu melaksanakan serangkaian tes kebugaran jasmani (TKJI) sesuai prosedur yang benar.</w:t>
      </w:r>
    </w:p>
    <w:p w:rsidR="004C6B27" w:rsidRPr="00270F64" w:rsidRDefault="00EC51C4" w:rsidP="00270F6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Kebugaran jasmani secara langsung memengaruhi kemampuan untuk melakukan aktivitas sehari-hari tanpa mudah lelah, meningkatkan performa dalam berbagai cabang olahraga, serta menjaga kesehatan dan mencegah penyakit.</w:t>
      </w:r>
    </w:p>
    <w:p w:rsidR="004C6B27" w:rsidRPr="00270F64" w:rsidRDefault="00EC51C4" w:rsidP="00270F6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Sedang hingga Tinggi. Materi ini menuntut usaha fisik yang 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signifikan dan dapat menjadi tantangan bagi peserta didik dengan tingkat kebugaran awal yang rendah. Pelaksanaan tes memerlukan keseriusan dan pemahaman prosedur.</w:t>
      </w:r>
    </w:p>
    <w:p w:rsidR="004C6B27" w:rsidRPr="00270F64" w:rsidRDefault="00EC51C4" w:rsidP="00270F6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dimulai dengan pengenalan dan latihan setiap komponen kebugaran jasmani secara terpisah (kecepatan, kelincahan, keseimbangan, koordinasi). Kemudian dilanjutkan dengan sesi pengukuran komponen-komponen tersebut melalui serangkaian tes standar, dan diakhiri dengan interpretasi hasil tes.</w:t>
      </w:r>
    </w:p>
    <w:p w:rsidR="004C6B27" w:rsidRPr="00270F64" w:rsidRDefault="00EC51C4" w:rsidP="00270F6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Menjaga dan merawat tubuh sebagai anugerah Tuhan melalui latihan fisik yang teratur.</w:t>
      </w:r>
    </w:p>
    <w:p w:rsidR="004C6B27" w:rsidRPr="00270F64" w:rsidRDefault="00EC51C4" w:rsidP="00270F64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hasil tes kebugaran pribadi, mengidentifikasi kelebihan dan kekurangan, serta merencanakan program latihan sederhana untuk perbaikan.</w:t>
      </w:r>
    </w:p>
    <w:p w:rsidR="004C6B27" w:rsidRPr="00270F64" w:rsidRDefault="00EC51C4" w:rsidP="00270F64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variasi latihan sederhana untuk meningkatkan komponen kebugaran tertentu.</w:t>
      </w:r>
    </w:p>
    <w:p w:rsidR="004C6B27" w:rsidRPr="00270F64" w:rsidRDefault="00EC51C4" w:rsidP="00270F64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Saling membantu dan memberikan motivasi saat teman melakukan latihan atau tes (misalnya, memegang kaki saat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sit-up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mencatat hasil).</w:t>
      </w:r>
    </w:p>
    <w:p w:rsidR="004C6B27" w:rsidRPr="00270F64" w:rsidRDefault="00EC51C4" w:rsidP="00270F64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untuk melakukan latihan dengan sungguh-sungguh dan jujur dalam pelaksanaan tes untuk mendapatkan data yang akurat.</w:t>
      </w:r>
    </w:p>
    <w:p w:rsidR="004C6B27" w:rsidRPr="00270F64" w:rsidRDefault="00EC51C4" w:rsidP="00270F64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semangat kepada teman yang kesulitan dan tidak meremehkan kemampuan fisik orang lain.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Menyadari pentingnya menjaga kesehatan sebagai bentuk ibadah.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sportivitas dengan mendukung teman saat melakukan tes.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Membaca dan menginterpretasikan data pada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kebugaran jasmani untuk menentukan tingkat kebugaran diri sendiri.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sirkuit latihan kebugaran sederhana bersama kelompok.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dalam pelaksanaan tes, misalnya sebagai pencatat waktu atau penghitung.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Menetapkan target pribadi untuk peningkatan kebugaran dan berusaha mencapainya.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hubungan langsung antara latihan fisik dengan tingkat kebugaran dan kesehatan tubuh secara keseluruhan.</w:t>
      </w:r>
    </w:p>
    <w:p w:rsidR="004C6B27" w:rsidRPr="00270F64" w:rsidRDefault="00EC51C4" w:rsidP="00270F64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hasil pengukuran kepada teman atau guru dengan jelas.</w:t>
      </w:r>
    </w:p>
    <w:p w:rsidR="00270F64" w:rsidRDefault="00270F64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4C6B27" w:rsidRDefault="00EC51C4" w:rsidP="00270F64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270F64" w:rsidRPr="00270F64" w:rsidRDefault="00270F64" w:rsidP="00270F64"/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CAPAIAN PEMBELAJARAN (CP)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4C6B27" w:rsidRPr="00270F64" w:rsidRDefault="00EC51C4" w:rsidP="00270F64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Terampil Bergerak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keterampilan gerak serta mentransfernya ke dalam berbagai situasi gerak; memperagakan strategi gerak yang dapat dimanfaatkan untuk meningkatkan capaian keterampilan gerak.</w:t>
      </w:r>
    </w:p>
    <w:p w:rsidR="004C6B27" w:rsidRPr="00270F64" w:rsidRDefault="00EC51C4" w:rsidP="00270F64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Belajar Melalui Gerak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Membuktikan strategi gerak yang paling efektif dalam situasi gerak yang berbeda; menginvestigasi modifikasi peraturan yang mendukung fair play dan partisipasi inklusif; menerapkan kepemimpinan, kolaborasi, dan pengambilan keputusan kelompok ketika berpartisipasi di dalam berbagai aktivitas jasmani.</w:t>
      </w:r>
    </w:p>
    <w:p w:rsidR="004C6B27" w:rsidRPr="00270F64" w:rsidRDefault="00EC51C4" w:rsidP="00270F64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Bergaya Hidup Aktif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Berpartisipasi dalam aktivitas jasmani dan menjelaskan reaksi tubuh terhadap berbagai tingkat intensitas yang berbeda; menjelaskan strategi peningkatan aktivitas jasmani dan pencegahan perilaku sedenter.</w:t>
      </w:r>
    </w:p>
    <w:p w:rsidR="004C6B27" w:rsidRPr="00270F64" w:rsidRDefault="00EC51C4" w:rsidP="00270F64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Memilih Hidup yang Menyehatkan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Menganalisis risiko kesehatan akibat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hidup dan merancang tindakan pencegahan melalui aktivitas jasmani berdasarkan rekomendasi otoritas kesehatan; merancang pola makan sehat berdasarkan analisis kandungan gizi sesuai kebutuhan aktivitas jasmani; serta mempraktikkan prosedur untuk menangani cedera yang berisiko terhadap kesehatan dan keselamatan berdasarkan prinsip pertolongan pertama.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LINTAS DISIPLIN ILMU</w:t>
      </w:r>
    </w:p>
    <w:p w:rsidR="004C6B27" w:rsidRPr="00270F64" w:rsidRDefault="00EC51C4" w:rsidP="00270F64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Mengolah data hasil tes (menghitung selisih, rata-rata) dan membaca tabel/grafik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kebugaran.</w:t>
      </w:r>
    </w:p>
    <w:p w:rsidR="004C6B27" w:rsidRPr="00270F64" w:rsidRDefault="00EC51C4" w:rsidP="00270F64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Biologi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respons fisiologis tubuh terhadap latihan (peningkatan detak jantung, pernapasan) dan sistem energi yang digunakan.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TUJUAN PEMBELAJARAN</w:t>
      </w:r>
    </w:p>
    <w:p w:rsidR="004C6B27" w:rsidRPr="00270F64" w:rsidRDefault="00EC51C4" w:rsidP="00270F6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 (3 JP)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Melalui berbagai aktivitas pembelajaran, peserta didik dapat:</w:t>
      </w:r>
    </w:p>
    <w:p w:rsidR="004C6B27" w:rsidRPr="00270F64" w:rsidRDefault="00EC51C4" w:rsidP="00270F64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dan mempraktikkan bentuk-bentuk latihan untuk meningkatkan komponen kebugaran terkait keterampilan: kecepatan, kelincahan, keseimbangan, dan koordinasi.</w:t>
      </w:r>
    </w:p>
    <w:p w:rsidR="004C6B27" w:rsidRPr="00270F64" w:rsidRDefault="00EC51C4" w:rsidP="00270F64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 sikap sungguh-sungguh dan mandiri dalam melaksanakan setiap pos latihan.</w:t>
      </w:r>
    </w:p>
    <w:p w:rsidR="004C6B27" w:rsidRPr="00270F64" w:rsidRDefault="00EC51C4" w:rsidP="00270F6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 (3 JP)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Melalui berbagai aktivitas pembelajaran, peserta didik dapat:</w:t>
      </w:r>
    </w:p>
    <w:p w:rsidR="004C6B27" w:rsidRPr="00270F64" w:rsidRDefault="00EC51C4" w:rsidP="00270F6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Menerapkan prosedur tes kebugaran jasmani (lari cepat 50m, angkat tubuh, baring duduk, loncat tegak, lari jauh) dengan benar dan aman.</w:t>
      </w:r>
    </w:p>
    <w:p w:rsidR="004C6B27" w:rsidRPr="00270F64" w:rsidRDefault="00EC51C4" w:rsidP="00270F6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Menganalisis dan menginterpretasikan hasil tes kebugaran pribadi dengan menggunakan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disediakan.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4C6B27" w:rsidRPr="00270F64" w:rsidRDefault="00EC51C4" w:rsidP="00270F6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"Ukur Kebugaranmu!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":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Mengetahui level kebugaran pribadi sebagai dasar untuk memilih kegiatan ekstrakurikuler olahraga.</w:t>
      </w:r>
    </w:p>
    <w:p w:rsidR="004C6B27" w:rsidRPr="00270F64" w:rsidRDefault="00EC51C4" w:rsidP="00270F6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Merancang "Sirkuit Latihan 15 Menit" yang bisa dilakukan di rumah untuk menjaga 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kebugaran.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E. KERANGKA PEMBELAJARAN</w:t>
      </w:r>
    </w:p>
    <w:p w:rsidR="004C6B27" w:rsidRPr="00270F6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70F64">
        <w:rPr>
          <w:rFonts w:asciiTheme="majorBidi" w:eastAsia="Google Sans Text" w:hAnsiTheme="majorBidi" w:cstheme="majorBidi"/>
          <w:bCs/>
          <w:color w:val="1B1C1D"/>
        </w:rPr>
        <w:t>PRAKTIK PEDAGOGIK</w:t>
      </w:r>
    </w:p>
    <w:p w:rsidR="004C6B27" w:rsidRPr="00270F64" w:rsidRDefault="00EC51C4" w:rsidP="00270F6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Circuit Training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Task-Based Learning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Tugas).</w:t>
      </w:r>
    </w:p>
    <w:p w:rsidR="004C6B27" w:rsidRPr="00270F64" w:rsidRDefault="00EC51C4" w:rsidP="00270F6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4C6B27" w:rsidRPr="00270F64" w:rsidRDefault="00EC51C4" w:rsidP="00270F64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Mindful Learning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merasakan respons tubuh saat melakukan latihan (misalnya, napas yang terengah-engah, otot yang lelah) dan fokus pada teknik yang benar untuk mencegah cedera.</w:t>
      </w:r>
    </w:p>
    <w:p w:rsidR="004C6B27" w:rsidRPr="00270F64" w:rsidRDefault="00EC51C4" w:rsidP="00270F64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memahami bahwa setiap latihan memiliki tujuan spesifik (misalnya, lari zig-zag untuk kelincahan,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plank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kekuatan inti) dan hasil tes adalah cerminan kondisi tubuh mereka yang bisa ditingkatkan.</w:t>
      </w:r>
    </w:p>
    <w:p w:rsidR="004C6B27" w:rsidRPr="00270F64" w:rsidRDefault="00EC51C4" w:rsidP="00270F64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 Learning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Latihan dikemas dalam bentuk sirkuit atau tantangan waktu yang memotivasi. Adanya musik penyemangat dan apresiasi terhadap setiap usaha (bukan hanya hasil) menciptakan suasana yang positif.</w:t>
      </w:r>
    </w:p>
    <w:p w:rsidR="004C6B27" w:rsidRPr="00270F64" w:rsidRDefault="00EC51C4" w:rsidP="00270F6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Demonstrasi, Latihan Sirkuit, Penugasan, Pengukuran.</w:t>
      </w:r>
    </w:p>
    <w:p w:rsidR="004C6B27" w:rsidRPr="00270F64" w:rsidRDefault="00EC51C4" w:rsidP="00270F6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4C6B27" w:rsidRPr="00270F64" w:rsidRDefault="00EC51C4" w:rsidP="00270F64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Menyediakan opsi latihan dengan tingkat kesulitan berbeda. Misalnya, untuk kekuatan lengan putri, bisa memilih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flexed-arm hang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(menggantung dengan siku ditekuk) sebagai alternatif dari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pull-up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C6B27" w:rsidRPr="00270F64" w:rsidRDefault="00EC51C4" w:rsidP="00270F64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memilih untuk memulai sirkuit latihan dari pos mana saja. Waktu istirahat antar pos dapat disesuaikan dengan kondisi masing-masing anak. Saat tes, peserta didik melakukan sesuai kemampuan maksimalnya, bukan berkompetisi dengan teman.</w:t>
      </w:r>
    </w:p>
    <w:p w:rsidR="004C6B27" w:rsidRPr="00270F64" w:rsidRDefault="00EC51C4" w:rsidP="00270F64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Fokus penilaian adalah pada kemajuan pribadi (membandingkan hasil tes awal dan akhir jika memungkinkan) dan pemahaman konsep, bukan hanya pada pencapaian skor tinggi.</w:t>
      </w:r>
    </w:p>
    <w:p w:rsidR="004C6B27" w:rsidRPr="00270F6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70F64">
        <w:rPr>
          <w:rFonts w:asciiTheme="majorBidi" w:eastAsia="Google Sans Text" w:hAnsiTheme="majorBidi" w:cstheme="majorBidi"/>
          <w:bCs/>
          <w:color w:val="1B1C1D"/>
        </w:rPr>
        <w:t>KEMITRAAN PEMBELAJARAN</w:t>
      </w:r>
    </w:p>
    <w:p w:rsidR="004C6B27" w:rsidRPr="00270F64" w:rsidRDefault="00EC51C4" w:rsidP="00270F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dengan guru Bimbingan Konseling (BK) untuk membahas hubungan antara kebugaran fisik dan kesehatan mental.</w:t>
      </w:r>
    </w:p>
    <w:p w:rsidR="004C6B27" w:rsidRPr="00270F64" w:rsidRDefault="00EC51C4" w:rsidP="00270F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alumni yang merupakan atlet untuk berbagi pengalaman tentang pentingnya latihan kebugaran.</w:t>
      </w:r>
    </w:p>
    <w:p w:rsidR="004C6B27" w:rsidRPr="00270F64" w:rsidRDefault="00EC51C4" w:rsidP="00270F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aplikasi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timer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stopwatch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ponsel untuk latihan dan tes.</w:t>
      </w:r>
    </w:p>
    <w:p w:rsidR="004C6B27" w:rsidRPr="00270F6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70F64">
        <w:rPr>
          <w:rFonts w:asciiTheme="majorBidi" w:eastAsia="Google Sans Text" w:hAnsiTheme="majorBidi" w:cstheme="majorBidi"/>
          <w:bCs/>
          <w:color w:val="1B1C1D"/>
        </w:rPr>
        <w:t>LINGKUNGAN BELAJAR</w:t>
      </w:r>
    </w:p>
    <w:p w:rsidR="004C6B27" w:rsidRPr="00270F64" w:rsidRDefault="00EC51C4" w:rsidP="00270F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Lapangan olahraga yang memiliki lintasan lari dan area yang cukup luas.</w:t>
      </w:r>
    </w:p>
    <w:p w:rsidR="004C6B27" w:rsidRPr="00270F64" w:rsidRDefault="00EC51C4" w:rsidP="00270F64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Menyediakan peralatan seperti matras, palang tunggal,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cone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(kerucut),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stopwatch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, dan alat ukur.</w:t>
      </w:r>
    </w:p>
    <w:p w:rsidR="004C6B27" w:rsidRPr="00270F64" w:rsidRDefault="00EC51C4" w:rsidP="00270F64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Menyiapkan pos-pos latihan yang jelas untuk model sirkuit.</w:t>
      </w:r>
    </w:p>
    <w:p w:rsidR="004C6B27" w:rsidRPr="00270F64" w:rsidRDefault="00EC51C4" w:rsidP="00270F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Google Classroom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membagikan materi tentang komponen kebugaran dan video contoh latihan yang benar.</w:t>
      </w:r>
    </w:p>
    <w:p w:rsidR="004C6B27" w:rsidRPr="00270F64" w:rsidRDefault="00EC51C4" w:rsidP="00270F6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lastRenderedPageBreak/>
        <w:t>Google Sheets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formulir daring untuk mencatat dan mengolah data hasil tes kebugaran.</w:t>
      </w:r>
    </w:p>
    <w:p w:rsidR="004C6B27" w:rsidRPr="00270F64" w:rsidRDefault="00EC51C4" w:rsidP="00270F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positif di mana setiap usaha dihargai.</w:t>
      </w:r>
    </w:p>
    <w:p w:rsidR="004C6B27" w:rsidRPr="00270F64" w:rsidRDefault="00EC51C4" w:rsidP="00270F64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Menekankan pentingnya kejujuran saat melakukan tes untuk mendapatkan data yang valid bagi diri sendiri.</w:t>
      </w:r>
    </w:p>
    <w:p w:rsidR="004C6B27" w:rsidRPr="00270F64" w:rsidRDefault="00EC51C4" w:rsidP="00270F64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siswa untuk fokus pada peningkatan diri (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personal best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) daripada membandingkan diri dengan orang lain.</w:t>
      </w:r>
    </w:p>
    <w:p w:rsidR="004C6B27" w:rsidRPr="00270F6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70F64">
        <w:rPr>
          <w:rFonts w:asciiTheme="majorBidi" w:eastAsia="Google Sans Text" w:hAnsiTheme="majorBidi" w:cstheme="majorBidi"/>
          <w:bCs/>
          <w:color w:val="1B1C1D"/>
        </w:rPr>
        <w:t>PEMANFAATAN DIGITAL</w:t>
      </w:r>
    </w:p>
    <w:p w:rsidR="004C6B27" w:rsidRPr="00270F64" w:rsidRDefault="00EC51C4" w:rsidP="00270F6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Artikel atau video tentang "Cara Meningkatkan Kelincahan" atau "Manfaat Latihan Kekuatan bagi Remaja".</w:t>
      </w:r>
    </w:p>
    <w:p w:rsidR="004C6B27" w:rsidRPr="00270F64" w:rsidRDefault="00EC51C4" w:rsidP="00270F6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Forum untuk bertanya jawab tentang program latihan yang efektif.</w:t>
      </w:r>
    </w:p>
    <w:p w:rsidR="004C6B27" w:rsidRPr="00270F64" w:rsidRDefault="00EC51C4" w:rsidP="00270F6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Kuis melalui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Google Forms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menguji pemahaman tentang komponen-komponen kebugaran.</w:t>
      </w:r>
    </w:p>
    <w:p w:rsidR="004C6B27" w:rsidRPr="00270F64" w:rsidRDefault="00EC51C4" w:rsidP="00270F6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menggunakan slide untuk menampilkan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TKJI dan cara menghitung skor.</w:t>
      </w:r>
    </w:p>
    <w:p w:rsidR="004C6B27" w:rsidRPr="00270F64" w:rsidRDefault="00EC51C4" w:rsidP="00270F6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Grafik kemajuan kebugaran kelas (secara anonim) dapat ditampilkan di mading sekolah untuk memotivasi.</w:t>
      </w:r>
    </w:p>
    <w:p w:rsidR="00270F64" w:rsidRDefault="00270F6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270F6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4C6B27" w:rsidRPr="00270F6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70F64">
        <w:rPr>
          <w:rFonts w:asciiTheme="majorBidi" w:eastAsia="Google Sans Text" w:hAnsiTheme="majorBidi" w:cstheme="majorBidi"/>
          <w:bCs/>
          <w:color w:val="1B1C1D"/>
        </w:rPr>
        <w:t xml:space="preserve">PERTEMUAN 1 (3 </w:t>
      </w:r>
      <w:proofErr w:type="gramStart"/>
      <w:r w:rsidRPr="00270F64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270F64">
        <w:rPr>
          <w:rFonts w:asciiTheme="majorBidi" w:eastAsia="Google Sans Text" w:hAnsiTheme="majorBidi" w:cstheme="majorBidi"/>
          <w:bCs/>
          <w:color w:val="1B1C1D"/>
        </w:rPr>
        <w:t xml:space="preserve"> 120 MENIT)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Latihan Peningkatan Komponen Kebugaran Jasmani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4C6B27" w:rsidRPr="00270F64" w:rsidRDefault="00EC51C4" w:rsidP="00270F6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presensi.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memastikan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area latihan aman.</w:t>
      </w:r>
    </w:p>
    <w:p w:rsidR="004C6B27" w:rsidRPr="00270F64" w:rsidRDefault="00EC51C4" w:rsidP="00270F6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, "Menurut kalian, mengapa pemain sepak bola bisa berlari kencang sambil mengubah arah dengan cepat? Kemampuan apa yang mereka miliki?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4C6B27" w:rsidRPr="00270F64" w:rsidRDefault="00EC51C4" w:rsidP="00270F6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kita akan berlatih seperti atlet profesional dalam sebuah sirkuit latihan yang seru untuk meningkatkan kekuatan super kita!"</w:t>
      </w:r>
    </w:p>
    <w:p w:rsidR="004C6B27" w:rsidRPr="00270F64" w:rsidRDefault="00EC51C4" w:rsidP="00270F6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pembelajaran: melatih kecepatan, kelincahan, keseimbangan, dan koordinasi.</w:t>
      </w:r>
    </w:p>
    <w:p w:rsidR="004C6B27" w:rsidRPr="00270F64" w:rsidRDefault="00EC51C4" w:rsidP="00270F6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Pemanasan dinamis yang mencakup lari ringan,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jumping jacks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, dan peregangan dinamis.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4C6B27" w:rsidRPr="00270F64" w:rsidRDefault="00EC51C4" w:rsidP="00270F6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&amp; Menanya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4 pos sirkuit latihan dan mendemonstrasikan gerakan di setiap pos:</w:t>
      </w:r>
    </w:p>
    <w:p w:rsidR="004C6B27" w:rsidRPr="00270F64" w:rsidRDefault="00EC51C4" w:rsidP="00270F64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Pos 1 (Kelincahan)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Lari bolak-balik (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shuttle run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atau lari zig-zag menggunakan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cone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C6B27" w:rsidRPr="00270F64" w:rsidRDefault="00EC51C4" w:rsidP="00270F64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Pos 2 (Keseimbangan)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Sikap kapal terbang atau berdiri dengan satu kaki di atas balok/garis.</w:t>
      </w:r>
    </w:p>
    <w:p w:rsidR="004C6B27" w:rsidRPr="00270F64" w:rsidRDefault="00EC51C4" w:rsidP="00270F64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Pos 3 (Koordinasi)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Lompat tali perorangan.</w:t>
      </w:r>
    </w:p>
    <w:p w:rsidR="004C6B27" w:rsidRPr="00270F64" w:rsidRDefault="00EC51C4" w:rsidP="00270F64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Pos 4 (Kecepatan)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Lari cepat jarak pendek (20-30 meter).</w:t>
      </w:r>
    </w:p>
    <w:p w:rsidR="004C6B27" w:rsidRPr="00270F64" w:rsidRDefault="00EC51C4" w:rsidP="00270F6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Mencoba (Kinestetik &amp; Diferensiasi Proses)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Peserta didik dibagi menjadi 4 kelompok besar, setiap kelompok memulai dari pos yang berbeda.</w:t>
      </w:r>
    </w:p>
    <w:p w:rsidR="004C6B27" w:rsidRPr="00270F64" w:rsidRDefault="00EC51C4" w:rsidP="00270F64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melakukan latihan di satu pos selama 5-7 menit, kemudian berotasi ke pos berikutnya setelah ada aba-aba dari guru.</w:t>
      </w:r>
    </w:p>
    <w:p w:rsidR="004C6B27" w:rsidRPr="00270F64" w:rsidRDefault="00EC51C4" w:rsidP="00270F64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mengawasi, memberikan koreksi teknik, dan memotivasi peserta didik.</w:t>
      </w:r>
    </w:p>
    <w:p w:rsidR="004C6B27" w:rsidRPr="00270F64" w:rsidRDefault="00EC51C4" w:rsidP="00270F6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Mengasosiasi (Mindful Learning)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Setelah menyelesaikan satu putaran sirkuit, peserta didik diminta untuk merasakan bagian tubuh mana yang paling lelah dan latihan mana yang paling menantang.</w:t>
      </w:r>
    </w:p>
    <w:p w:rsidR="004C6B27" w:rsidRPr="00270F64" w:rsidRDefault="00EC51C4" w:rsidP="00270F6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mengatur sendiri intensitas latihannya (misalnya, jumlah repetisi lari bolak-balik) dalam durasi waktu yang ditentukan.</w:t>
      </w:r>
    </w:p>
    <w:p w:rsidR="004C6B27" w:rsidRPr="00270F64" w:rsidRDefault="00EC51C4" w:rsidP="00270F64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Untuk lompat tali, siswa yang belum bisa boleh berlatih melompat tanpa tali terlebih dahulu untuk melatih ritme.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4C6B27" w:rsidRPr="00270F64" w:rsidRDefault="00EC51C4" w:rsidP="00270F6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Diskusi singkat: "Latihan mana yang paling kalian sukai? Mengapa?" dan "Apa manfaat dari latihan yang kita lakukan hari ini?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4C6B27" w:rsidRPr="00270F64" w:rsidRDefault="00EC51C4" w:rsidP="00270F6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empat komponen kebugaran yang telah dilatih.</w:t>
      </w:r>
    </w:p>
    <w:p w:rsidR="004C6B27" w:rsidRPr="00270F64" w:rsidRDefault="00EC51C4" w:rsidP="00270F6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menginformasikan bahwa pertemuan berikutnya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 pengukuran/tes kebugaran dan meminta siswa untuk menjaga kondisi tubuh (cukup istirahat).</w:t>
      </w:r>
    </w:p>
    <w:p w:rsidR="004C6B27" w:rsidRPr="00270F64" w:rsidRDefault="00EC51C4" w:rsidP="00270F64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Pendinginan,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, dan doa.</w:t>
      </w:r>
    </w:p>
    <w:p w:rsidR="00270F64" w:rsidRDefault="00270F6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4C6B27" w:rsidRPr="00270F6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70F64">
        <w:rPr>
          <w:rFonts w:asciiTheme="majorBidi" w:eastAsia="Google Sans Text" w:hAnsiTheme="majorBidi" w:cstheme="majorBidi"/>
          <w:bCs/>
          <w:color w:val="1B1C1D"/>
        </w:rPr>
        <w:t xml:space="preserve">PERTEMUAN 2 (3 </w:t>
      </w:r>
      <w:proofErr w:type="gramStart"/>
      <w:r w:rsidRPr="00270F64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270F64">
        <w:rPr>
          <w:rFonts w:asciiTheme="majorBidi" w:eastAsia="Google Sans Text" w:hAnsiTheme="majorBidi" w:cstheme="majorBidi"/>
          <w:bCs/>
          <w:color w:val="1B1C1D"/>
        </w:rPr>
        <w:t xml:space="preserve"> 120 MENIT)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Pengukuran dan Interpretasi Hasil Tes Kebugaran Jasmani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4C6B27" w:rsidRPr="00270F64" w:rsidRDefault="00EC51C4" w:rsidP="00270F6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4C6B27" w:rsidRPr="00270F64" w:rsidRDefault="00EC51C4" w:rsidP="00270F6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Guru mereviu kembali materi pertemuan sebelumnya dan bertanya, "Siap untuk mengukur sejauh mana hasil latihan kita kemarin?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4C6B27" w:rsidRPr="00270F64" w:rsidRDefault="00EC51C4" w:rsidP="00270F6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tidak ada benar atau salah, yang ada hanya usaha maksimal dari diri kalian masing-masing. Mari kita lihat seberapa bugar tubuh kita!"</w:t>
      </w:r>
    </w:p>
    <w:p w:rsidR="004C6B27" w:rsidRPr="00270F64" w:rsidRDefault="00EC51C4" w:rsidP="00270F6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dan prosedur pelaksanaan 5 item tes kebugaran.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kejujuran dan keselamatan.</w:t>
      </w:r>
    </w:p>
    <w:p w:rsidR="004C6B27" w:rsidRPr="00270F64" w:rsidRDefault="00EC51C4" w:rsidP="00270F64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Pemanasan yang cukup dan terstruktur untuk mempersiapkan tubuh melakukan tes.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4C6B27" w:rsidRPr="00270F64" w:rsidRDefault="00EC51C4" w:rsidP="00270F64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Pelaksanaan Tes (Kinestetik &amp; Kolaborasi)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dibagi menjadi kelompok-kelompok kecil.</w:t>
      </w:r>
    </w:p>
    <w:p w:rsidR="004C6B27" w:rsidRPr="00270F64" w:rsidRDefault="00EC51C4" w:rsidP="00270F64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Tes dilaksanakan secara rotasi per pos/item tes. Sebagian siswa melakukan tes, sebagian lain membantu sebagai pencatat skor atau pengamat, lalu bergantian.</w:t>
      </w:r>
    </w:p>
    <w:p w:rsidR="004C6B27" w:rsidRPr="00270F64" w:rsidRDefault="00EC51C4" w:rsidP="00270F64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Urutan Tes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Tes Lari Cepat 50 meter.</w:t>
      </w:r>
    </w:p>
    <w:p w:rsidR="004C6B27" w:rsidRPr="00270F64" w:rsidRDefault="00EC51C4" w:rsidP="00270F64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Tes Angkat Tubuh (Putra) / Gantung Siku Tekuk (Putri).</w:t>
      </w:r>
    </w:p>
    <w:p w:rsidR="004C6B27" w:rsidRPr="00270F64" w:rsidRDefault="00EC51C4" w:rsidP="00270F64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Tes Baring Duduk 60 detik.</w:t>
      </w:r>
    </w:p>
    <w:p w:rsidR="004C6B27" w:rsidRPr="00270F64" w:rsidRDefault="00EC51C4" w:rsidP="00270F64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Tes Loncat Tegak.</w:t>
      </w:r>
    </w:p>
    <w:p w:rsidR="004C6B27" w:rsidRPr="00270F64" w:rsidRDefault="00EC51C4" w:rsidP="00270F64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Tes Lari Jauh (800m Putri / 1000m Putra) - dilaksanakan di bagian akhir.</w:t>
      </w:r>
    </w:p>
    <w:p w:rsidR="004C6B27" w:rsidRPr="00270F64" w:rsidRDefault="00EC51C4" w:rsidP="00270F64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Mengolah Data (Bernalar Kritis)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Setelah semua data terkumpul, guru menampilkan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TKJI di papan tulis atau proyektor. Peserta didik dibimbing untuk mencocokkan hasil tes mereka dengan skor pada tabel.</w:t>
      </w:r>
    </w:p>
    <w:p w:rsidR="004C6B27" w:rsidRPr="00270F64" w:rsidRDefault="00EC51C4" w:rsidP="00270F64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Menginterpretasi (Meaningful Learning)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menentukan klasifikasi tingkat kebugaran mereka (Sangat Baik, Baik, Cukup, Kurang, Kurang Sekali) berdasarkan total skor atau skor per item.</w:t>
      </w:r>
    </w:p>
    <w:p w:rsidR="004C6B27" w:rsidRPr="00270F64" w:rsidRDefault="00EC51C4" w:rsidP="00270F64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C6B27" w:rsidRPr="00270F64" w:rsidRDefault="00EC51C4" w:rsidP="00270F64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Pelaksanaan tes bersifat individual sesuai kemampuan maksimal. Tidak ada paksaan untuk mencapai target tertentu, yang dinilai adalah usaha dan kesungguhan.</w:t>
      </w:r>
    </w:p>
    <w:p w:rsidR="004C6B27" w:rsidRPr="00270F64" w:rsidRDefault="00EC51C4" w:rsidP="00270F64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Siswa yang memiliki keterbatasan fisik dapat dikecualikan dari item tes tertentu dan fokus pada item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memungkinkan, dengan catatan dari guru.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4C6B27" w:rsidRPr="00270F64" w:rsidRDefault="00EC51C4" w:rsidP="00270F6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kelas: "Item tes mana yang paling sulit? Setelah melihat hasilnya, apa yang ingin kamu tingkatkan?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4C6B27" w:rsidRPr="00270F64" w:rsidRDefault="00EC51C4" w:rsidP="00270F6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menegaskan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hasil tes adalah informasi awal untuk menjadi lebih baik, bukan sebuah vonis.</w:t>
      </w:r>
    </w:p>
    <w:p w:rsidR="004C6B27" w:rsidRPr="00270F64" w:rsidRDefault="00EC51C4" w:rsidP="00270F6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menugaskan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untuk menuliskan satu komponen kebugaran yang ingin ditingkatkan dan mencari satu bentuk latihan untuk melakukannya.</w:t>
      </w:r>
    </w:p>
    <w:p w:rsidR="004C6B27" w:rsidRPr="00270F64" w:rsidRDefault="00EC51C4" w:rsidP="00270F6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Pendinginan ringan,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, dan doa.</w:t>
      </w:r>
    </w:p>
    <w:p w:rsidR="00EC51C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4C6B27" w:rsidRPr="00EC51C4" w:rsidRDefault="00EC51C4" w:rsidP="00270F64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C51C4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4C6B27" w:rsidRPr="00EC51C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C51C4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4C6B27" w:rsidRPr="00270F64" w:rsidRDefault="00EC51C4" w:rsidP="00270F6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"Siapa yang rutin berolahraga di luar sekolah? Olahraga apa?" untuk memetakan kebiasaan aktivitas fisik siswa.</w:t>
      </w:r>
    </w:p>
    <w:p w:rsidR="004C6B27" w:rsidRPr="00270F64" w:rsidRDefault="00EC51C4" w:rsidP="00270F6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Awal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kemampuan siswa saat melakukan pemanasan atau aktivitas ringan di awal pertemuan.</w:t>
      </w:r>
    </w:p>
    <w:p w:rsidR="004C6B27" w:rsidRPr="00EC51C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C51C4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4C6B27" w:rsidRPr="00270F64" w:rsidRDefault="00EC51C4" w:rsidP="00270F6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"Untuk melatih kelincahan, latihan mana yang lebih cocok, lari lurus atau lari zig-zag? Mengapa?"</w:t>
      </w:r>
    </w:p>
    <w:p w:rsidR="004C6B27" w:rsidRPr="00270F64" w:rsidRDefault="00EC51C4" w:rsidP="00270F6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(Checklist)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checklist untuk menilai teknik siswa saat melakukan latihan di sirkuit (misalnya, posisi tubuh saat </w:t>
      </w:r>
      <w:r w:rsidRPr="00270F64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squat-thrust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4C6B27" w:rsidRPr="00270F64" w:rsidRDefault="00EC51C4" w:rsidP="00270F6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Diri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: Siswa diminta menilai tingkat kesulitan setiap latihan dalam skala 1-5.</w:t>
      </w:r>
    </w:p>
    <w:p w:rsidR="004C6B27" w:rsidRPr="00EC51C4" w:rsidRDefault="00EC51C4" w:rsidP="00270F64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EC51C4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4C6B27" w:rsidRPr="00270F64" w:rsidRDefault="00EC51C4" w:rsidP="00270F6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(Kinerja/Produk)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yang dicatat dari setiap item </w:t>
      </w: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Kebugaran Jasmani Indonesia (TKJI)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Penilaian didasarkan pada skor yang diperoleh sesuai dengan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C6B27" w:rsidRPr="00270F64" w:rsidRDefault="00EC51C4" w:rsidP="00270F6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konsep.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Tertulis: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Pilihan Ganda</w:t>
      </w:r>
    </w:p>
    <w:p w:rsidR="004C6B27" w:rsidRPr="00270F64" w:rsidRDefault="00EC51C4" w:rsidP="00EC51C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Kemampuan untuk mengubah arah gerak tubuh dengan cepat tanpa kehilangan keseimbangan disebut...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A. Kecepatan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B. Kekuatan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C. Kelincahan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D. Koordinasi</w:t>
      </w:r>
    </w:p>
    <w:p w:rsidR="004C6B27" w:rsidRPr="00270F64" w:rsidRDefault="00EC51C4" w:rsidP="00EC51C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Tes lari bolak-balik (shuttle run) bertujuan untuk mengukur komponen kebugaran jasmani yaitu...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A. Daya tahan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B. Kelincahan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C. Kecepatan</w:t>
      </w:r>
      <w:r w:rsidRPr="00270F64">
        <w:rPr>
          <w:rFonts w:asciiTheme="majorBidi" w:hAnsiTheme="majorBidi" w:cstheme="majorBidi"/>
          <w:color w:val="000000"/>
          <w:sz w:val="24"/>
          <w:szCs w:val="24"/>
        </w:rPr>
        <w:br/>
      </w: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D. Keseimbangan</w:t>
      </w:r>
    </w:p>
    <w:p w:rsidR="004C6B27" w:rsidRPr="00270F64" w:rsidRDefault="00EC51C4" w:rsidP="00270F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B. Esai</w:t>
      </w:r>
    </w:p>
    <w:p w:rsidR="004C6B27" w:rsidRPr="00270F64" w:rsidRDefault="00EC51C4" w:rsidP="00270F64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Jelaskan perbedaan antara komponen kebugaran "kecepatan" dan "kelincahan"! Berikan masing-masing satu contoh bentuk latihannya!</w:t>
      </w:r>
    </w:p>
    <w:p w:rsidR="004C6B27" w:rsidRPr="00270F64" w:rsidRDefault="00EC51C4" w:rsidP="00270F64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Andi mendapatkan hasil tes lari 1000 meter dengan waktu 5 menit 30 detik. Menurut tabel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hasilnya masuk kategori "Kurang". </w:t>
      </w:r>
      <w:proofErr w:type="gramStart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270F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yang bisa kamu berikan kepada Andi untuk meningkatkan daya tahan kardiorespirasinya?</w:t>
      </w:r>
    </w:p>
    <w:sectPr w:rsidR="004C6B27" w:rsidRPr="00270F64" w:rsidSect="00270F64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944"/>
    <w:multiLevelType w:val="multilevel"/>
    <w:tmpl w:val="9184F9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8571BF4"/>
    <w:multiLevelType w:val="multilevel"/>
    <w:tmpl w:val="068EB3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BB71E85"/>
    <w:multiLevelType w:val="multilevel"/>
    <w:tmpl w:val="15FE2C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6F0594"/>
    <w:multiLevelType w:val="multilevel"/>
    <w:tmpl w:val="655E609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3E2003D"/>
    <w:multiLevelType w:val="multilevel"/>
    <w:tmpl w:val="C1E289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42F0611"/>
    <w:multiLevelType w:val="multilevel"/>
    <w:tmpl w:val="B5EEE9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7FE2088"/>
    <w:multiLevelType w:val="multilevel"/>
    <w:tmpl w:val="4CEA2C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94361CB"/>
    <w:multiLevelType w:val="multilevel"/>
    <w:tmpl w:val="FC0CDB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9CE7DE0"/>
    <w:multiLevelType w:val="multilevel"/>
    <w:tmpl w:val="B9DA68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C5F0041"/>
    <w:multiLevelType w:val="multilevel"/>
    <w:tmpl w:val="B9BE3F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37282909"/>
    <w:multiLevelType w:val="multilevel"/>
    <w:tmpl w:val="E56A8F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B0D1109"/>
    <w:multiLevelType w:val="multilevel"/>
    <w:tmpl w:val="95CE8C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ED11885"/>
    <w:multiLevelType w:val="multilevel"/>
    <w:tmpl w:val="BECAF2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497B4336"/>
    <w:multiLevelType w:val="multilevel"/>
    <w:tmpl w:val="60F4F1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4AAF5E00"/>
    <w:multiLevelType w:val="multilevel"/>
    <w:tmpl w:val="E92024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EF433E3"/>
    <w:multiLevelType w:val="multilevel"/>
    <w:tmpl w:val="87B6B7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C17489"/>
    <w:multiLevelType w:val="multilevel"/>
    <w:tmpl w:val="19C2A3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FC3228C"/>
    <w:multiLevelType w:val="multilevel"/>
    <w:tmpl w:val="F98272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50B20A1D"/>
    <w:multiLevelType w:val="multilevel"/>
    <w:tmpl w:val="77E63C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526777CD"/>
    <w:multiLevelType w:val="multilevel"/>
    <w:tmpl w:val="9AFE6A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38A27B2"/>
    <w:multiLevelType w:val="multilevel"/>
    <w:tmpl w:val="17C688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7B87250"/>
    <w:multiLevelType w:val="multilevel"/>
    <w:tmpl w:val="92BCBD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7F64C7F"/>
    <w:multiLevelType w:val="multilevel"/>
    <w:tmpl w:val="D84086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E425104"/>
    <w:multiLevelType w:val="multilevel"/>
    <w:tmpl w:val="B0760C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0975AFF"/>
    <w:multiLevelType w:val="multilevel"/>
    <w:tmpl w:val="74EC0C14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4782054"/>
    <w:multiLevelType w:val="multilevel"/>
    <w:tmpl w:val="D9E0FE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5A8318E"/>
    <w:multiLevelType w:val="multilevel"/>
    <w:tmpl w:val="847647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7F272B1"/>
    <w:multiLevelType w:val="multilevel"/>
    <w:tmpl w:val="77403F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916448E"/>
    <w:multiLevelType w:val="multilevel"/>
    <w:tmpl w:val="726632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C990B31"/>
    <w:multiLevelType w:val="multilevel"/>
    <w:tmpl w:val="0B04D4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DDE2824"/>
    <w:multiLevelType w:val="multilevel"/>
    <w:tmpl w:val="67361D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2591368"/>
    <w:multiLevelType w:val="multilevel"/>
    <w:tmpl w:val="66C65B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71245A1"/>
    <w:multiLevelType w:val="multilevel"/>
    <w:tmpl w:val="EFA2A7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A8A4E72"/>
    <w:multiLevelType w:val="multilevel"/>
    <w:tmpl w:val="7236F8C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DA03A58"/>
    <w:multiLevelType w:val="multilevel"/>
    <w:tmpl w:val="FC2230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E55453C"/>
    <w:multiLevelType w:val="multilevel"/>
    <w:tmpl w:val="7F9C25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FF76D05"/>
    <w:multiLevelType w:val="multilevel"/>
    <w:tmpl w:val="6F047B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FFB065F"/>
    <w:multiLevelType w:val="multilevel"/>
    <w:tmpl w:val="54C8D2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1"/>
  </w:num>
  <w:num w:numId="2">
    <w:abstractNumId w:val="35"/>
  </w:num>
  <w:num w:numId="3">
    <w:abstractNumId w:val="36"/>
  </w:num>
  <w:num w:numId="4">
    <w:abstractNumId w:val="10"/>
  </w:num>
  <w:num w:numId="5">
    <w:abstractNumId w:val="37"/>
  </w:num>
  <w:num w:numId="6">
    <w:abstractNumId w:val="2"/>
  </w:num>
  <w:num w:numId="7">
    <w:abstractNumId w:val="14"/>
  </w:num>
  <w:num w:numId="8">
    <w:abstractNumId w:val="20"/>
  </w:num>
  <w:num w:numId="9">
    <w:abstractNumId w:val="7"/>
  </w:num>
  <w:num w:numId="10">
    <w:abstractNumId w:val="22"/>
  </w:num>
  <w:num w:numId="11">
    <w:abstractNumId w:val="3"/>
  </w:num>
  <w:num w:numId="12">
    <w:abstractNumId w:val="28"/>
  </w:num>
  <w:num w:numId="13">
    <w:abstractNumId w:val="4"/>
  </w:num>
  <w:num w:numId="14">
    <w:abstractNumId w:val="32"/>
  </w:num>
  <w:num w:numId="15">
    <w:abstractNumId w:val="13"/>
  </w:num>
  <w:num w:numId="16">
    <w:abstractNumId w:val="34"/>
  </w:num>
  <w:num w:numId="17">
    <w:abstractNumId w:val="11"/>
  </w:num>
  <w:num w:numId="18">
    <w:abstractNumId w:val="5"/>
  </w:num>
  <w:num w:numId="19">
    <w:abstractNumId w:val="17"/>
  </w:num>
  <w:num w:numId="20">
    <w:abstractNumId w:val="30"/>
  </w:num>
  <w:num w:numId="21">
    <w:abstractNumId w:val="15"/>
  </w:num>
  <w:num w:numId="22">
    <w:abstractNumId w:val="0"/>
  </w:num>
  <w:num w:numId="23">
    <w:abstractNumId w:val="19"/>
  </w:num>
  <w:num w:numId="24">
    <w:abstractNumId w:val="33"/>
  </w:num>
  <w:num w:numId="25">
    <w:abstractNumId w:val="24"/>
  </w:num>
  <w:num w:numId="26">
    <w:abstractNumId w:val="29"/>
  </w:num>
  <w:num w:numId="27">
    <w:abstractNumId w:val="9"/>
  </w:num>
  <w:num w:numId="28">
    <w:abstractNumId w:val="26"/>
  </w:num>
  <w:num w:numId="29">
    <w:abstractNumId w:val="1"/>
  </w:num>
  <w:num w:numId="30">
    <w:abstractNumId w:val="16"/>
  </w:num>
  <w:num w:numId="31">
    <w:abstractNumId w:val="25"/>
  </w:num>
  <w:num w:numId="32">
    <w:abstractNumId w:val="23"/>
  </w:num>
  <w:num w:numId="33">
    <w:abstractNumId w:val="27"/>
  </w:num>
  <w:num w:numId="34">
    <w:abstractNumId w:val="12"/>
  </w:num>
  <w:num w:numId="35">
    <w:abstractNumId w:val="18"/>
  </w:num>
  <w:num w:numId="36">
    <w:abstractNumId w:val="6"/>
  </w:num>
  <w:num w:numId="37">
    <w:abstractNumId w:val="8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C6B27"/>
    <w:rsid w:val="00270F64"/>
    <w:rsid w:val="003B06B6"/>
    <w:rsid w:val="004C6B27"/>
    <w:rsid w:val="00EC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8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2523</Words>
  <Characters>14384</Characters>
  <Application>Microsoft Office Word</Application>
  <DocSecurity>0</DocSecurity>
  <Lines>119</Lines>
  <Paragraphs>33</Paragraphs>
  <ScaleCrop>false</ScaleCrop>
  <Company/>
  <LinksUpToDate>false</LinksUpToDate>
  <CharactersWithSpaces>16874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2025-07-26T01:58:00Z</dcterms:created>
  <dcterms:modified xsi:type="dcterms:W3CDTF">2025-07-28T13:57:00Z</dcterms:modified>
</cp:coreProperties>
</file>