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4DB" w:rsidRPr="008B58DC" w:rsidRDefault="008B58DC" w:rsidP="008B58DC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SENI TARI</w:t>
      </w:r>
    </w:p>
    <w:p w:rsidR="000604DB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4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APRESIASI KARYA TARI</w:t>
      </w:r>
    </w:p>
    <w:p w:rsidR="008B58DC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8B58DC" w:rsidRDefault="008B58DC" w:rsidP="008B58DC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……………………...................................</w:t>
      </w:r>
    </w:p>
    <w:p w:rsidR="008B58DC" w:rsidRDefault="008B58DC" w:rsidP="008B58DC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……………………...................................</w:t>
      </w:r>
    </w:p>
    <w:p w:rsidR="008B58DC" w:rsidRDefault="008B58DC" w:rsidP="008B58DC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Seni Tari</w:t>
      </w:r>
    </w:p>
    <w:p w:rsidR="008B58DC" w:rsidRDefault="008B58DC" w:rsidP="008B58DC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</w:rPr>
        <w:tab/>
        <w:t xml:space="preserve">: VIII / D / Genap </w:t>
      </w:r>
    </w:p>
    <w:p w:rsidR="008B58DC" w:rsidRDefault="008B58DC" w:rsidP="008B58DC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</w:rPr>
        <w:tab/>
        <w:t>: 16 JP (8 kali pertemuan)</w:t>
      </w:r>
    </w:p>
    <w:p w:rsidR="008B58DC" w:rsidRDefault="008B58DC" w:rsidP="008B58DC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20... / 20...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:rsidR="000604DB" w:rsidRPr="008B58DC" w:rsidRDefault="008B58DC" w:rsidP="008B58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telah memiliki pengalaman menciptakan karya tari kreasi sederhana secara berkelompok (Bab 3). Mereka mampu mengidentifikasi elemen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tari dan memahami proses kreatif.</w:t>
      </w:r>
    </w:p>
    <w:p w:rsidR="000604DB" w:rsidRPr="008B58DC" w:rsidRDefault="008B58DC" w:rsidP="008B58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minat yang bervariasi. Sebagian antus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ias untuk memberikan penilaian dan pendapat, sementara yang lain mungkin merasa belum percaya diri untuk mengkritik sebuah karya seni.</w:t>
      </w:r>
    </w:p>
    <w:p w:rsidR="000604DB" w:rsidRPr="008B58DC" w:rsidRDefault="008B58DC" w:rsidP="008B58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Kemampuan literasi (membaca dan menulis) serta kemampuan berpikir kritis peserta didik beragam. Paparan 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mereka terhadap berbagai jenis pertunjukan tari (tradisi, kreasi, kontemporer) juga berbeda-beda.</w:t>
      </w:r>
    </w:p>
    <w:p w:rsidR="000604DB" w:rsidRPr="008B58DC" w:rsidRDefault="008B58DC" w:rsidP="008B58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 </w:t>
      </w:r>
    </w:p>
    <w:p w:rsidR="000604DB" w:rsidRPr="008B58DC" w:rsidRDefault="008B58DC" w:rsidP="008B58D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tayangan video pertunjukan tari yang berkualitas dari berbagai genre untuk dianalisis.</w:t>
      </w:r>
    </w:p>
    <w:p w:rsidR="000604DB" w:rsidRPr="008B58DC" w:rsidRDefault="008B58DC" w:rsidP="008B58D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diskusi kelompok dan kelas yang terstruktur untuk dapat menyuarakan pendapat dan mendengarkan perspektif orang lain.</w:t>
      </w:r>
    </w:p>
    <w:p w:rsidR="000604DB" w:rsidRPr="008B58DC" w:rsidRDefault="008B58DC" w:rsidP="008B58D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Walaupun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ini lebih fokus pada analisis, aktivitas seperti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gallery walk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world café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dapat memfasilitasi pe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mbelajaran yang lebih dinamis.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0604DB" w:rsidRPr="008B58DC" w:rsidRDefault="008B58DC" w:rsidP="008B58D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 </w:t>
      </w:r>
    </w:p>
    <w:p w:rsidR="000604DB" w:rsidRPr="008B58DC" w:rsidRDefault="008B58DC" w:rsidP="008B58DC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apresiasi seni, tahapan kritik tari (deskripsi, analisis, interpretasi, evaluasi), dan perbedaan karakteristik antara tari tradisi, kreasi, dan kontemporer.</w:t>
      </w:r>
    </w:p>
    <w:p w:rsidR="000604DB" w:rsidRPr="008B58DC" w:rsidRDefault="008B58DC" w:rsidP="008B58DC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menulis sebuah ulasan atau kritik tari sederhana secara terstru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ktur berdasarkan hasil pengamatan terhadap sebuah pertunjukan tari.</w:t>
      </w:r>
    </w:p>
    <w:p w:rsidR="000604DB" w:rsidRPr="008B58DC" w:rsidRDefault="008B58DC" w:rsidP="008B58D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kemampuan berpikir kritis, observasi yang teliti, dan menyampaikan pendapat secara logis dan santun. Keterampilan ini sangat relevan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kehidupan sehari-hari, misalnya saat memberikan ulasan film, buku, atau produk.</w:t>
      </w:r>
    </w:p>
    <w:p w:rsidR="000604DB" w:rsidRPr="008B58DC" w:rsidRDefault="008B58DC" w:rsidP="008B58D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Tinggi. Bab ini menuntut kemampuan literasi dan analisis yang mendalam. Tantangannya adalah membimbing peserta didik untuk memberikan penilaian yang o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bjektif dan berbasis data pengamatan, bukan sekadar "suka" atau "tidak suka".</w:t>
      </w:r>
    </w:p>
    <w:p w:rsidR="000604DB" w:rsidRPr="008B58DC" w:rsidRDefault="008B58DC" w:rsidP="008B58D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Struktur Materi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Dimulai dari pengenalan konsep apresiasi, lalu praktik apresiasi pada berbagai genre tari (tradisi, kreasi, kontemporer), hingga puncaknya adalah mampu menyusun 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sebuah tulisan kritik tari yang terstruktur.</w:t>
      </w:r>
    </w:p>
    <w:p w:rsidR="000604DB" w:rsidRPr="008B58DC" w:rsidRDefault="008B58DC" w:rsidP="008B58D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 </w:t>
      </w:r>
    </w:p>
    <w:p w:rsidR="000604DB" w:rsidRPr="008B58DC" w:rsidRDefault="008B58DC" w:rsidP="008B58DC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karya seni sebagai hasil cipta, rasa, dan karsa manusia yang patut diapresiasi.</w:t>
      </w:r>
    </w:p>
    <w:p w:rsidR="000604DB" w:rsidRPr="008B58DC" w:rsidRDefault="008B58DC" w:rsidP="008B58DC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Menjadi inti dari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ini, di mana peserta didik menganalisis, menginterpretasi, dan mengevaluasi karya tari secara sistematis.</w:t>
      </w:r>
    </w:p>
    <w:p w:rsidR="000604DB" w:rsidRPr="008B58DC" w:rsidRDefault="008B58DC" w:rsidP="008B58DC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tulisan kritik yang menarik dan berbobot.</w:t>
      </w:r>
    </w:p>
    <w:p w:rsidR="000604DB" w:rsidRPr="008B58DC" w:rsidRDefault="008B58DC" w:rsidP="008B58DC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ntuk mendiskusikan dan merumuskan analisis sebuah karya tari.</w:t>
      </w:r>
    </w:p>
    <w:p w:rsidR="000604DB" w:rsidRPr="008B58DC" w:rsidRDefault="008B58DC" w:rsidP="008B58DC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pengamatan dan menuliskan draf kritik secara individu.</w:t>
      </w:r>
    </w:p>
    <w:p w:rsidR="000604DB" w:rsidRPr="008B58DC" w:rsidRDefault="008B58DC" w:rsidP="008B58DC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Menumbuhkan sikap menghargai karya orang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memberikan masukan yang membangun.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Mengapresiasi keindahan dan makna dalam karya tari sebagai bagian dari kekayaan budaya.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keberagaman ekspresi budaya melalui karya tari dari berbagai daerah dan negara.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membedah sebuah karya tari, mengidentifikasi kekuatan dan kelemahannya, serta memberikan penilaian yang didukung oleh argumen yang kuat.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eativitas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menyajikan hasil analisis dan evaluasi dalam bentuk tulisan (kritik) yang efektif dan mudah dipahami.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Berdiskusi secara aktif dalam kelompok untuk membangun pemahaman bersama tentang sebuah karya tari.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Bertanggung 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jawab dalam menyelesaikan tugas penulisan kritik, mulai dari pengamatan hingga penulisan akhir.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bahwa apresiasi seni dapat meningkatkan kesehatan mental dan kesejahteraan psikologis.</w:t>
      </w:r>
    </w:p>
    <w:p w:rsidR="000604DB" w:rsidRPr="008B58DC" w:rsidRDefault="008B58DC" w:rsidP="008B58D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mengkomunikasikan hasil analisis, interpretasi, dan penilaian karya tari secara tertulis dengan jelas, sistematis, dan santun.</w:t>
      </w:r>
    </w:p>
    <w:p w:rsidR="008B58DC" w:rsidRDefault="008B58DC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0604DB" w:rsidRDefault="008B58DC" w:rsidP="008B58DC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8B58DC" w:rsidRPr="008B58DC" w:rsidRDefault="008B58DC" w:rsidP="008B58DC"/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8B58DC" w:rsidRDefault="008B58DC" w:rsidP="008B58DC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 akhir Fase D, murid memiliki kemampuan sebagai berikut.</w:t>
      </w:r>
      <w:proofErr w:type="gramEnd"/>
    </w:p>
    <w:p w:rsidR="008B58DC" w:rsidRDefault="008B58DC" w:rsidP="008B58DC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58DC" w:rsidRDefault="008B58DC" w:rsidP="008B58DC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 latar belakang, jenis, fungsi, dan nilai tari dalam konteks budaya.</w:t>
      </w:r>
      <w:proofErr w:type="gramEnd"/>
    </w:p>
    <w:p w:rsidR="008B58DC" w:rsidRDefault="008B58DC" w:rsidP="008B58DC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58DC" w:rsidRDefault="008B58DC" w:rsidP="008B58DC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 jenis, fungsi, dan nilai tari berdasarkan latar belakang budaya serta mengukur hasil pencapaian karya tari.</w:t>
      </w:r>
      <w:proofErr w:type="gramEnd"/>
    </w:p>
    <w:p w:rsidR="008B58DC" w:rsidRDefault="008B58DC" w:rsidP="008B58DC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58DC" w:rsidRDefault="008B58DC" w:rsidP="008B58DC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konsep tari kreasi yang merefleksikan jenis, fungsi, dan nilai dari tari tradisi dengan mempertimbangkan unsur utama dan pendukung tari.</w:t>
      </w:r>
      <w:proofErr w:type="gramEnd"/>
    </w:p>
    <w:p w:rsidR="008B58DC" w:rsidRDefault="008B58DC" w:rsidP="008B58DC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58DC" w:rsidRDefault="008B58DC" w:rsidP="008B58DC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gerak tari kreasi berdasarkan jenis dan fungsi dari tari tradisi dengan menerapkan desain lantai dan level.</w:t>
      </w:r>
      <w:proofErr w:type="gramEnd"/>
    </w:p>
    <w:p w:rsidR="008B58DC" w:rsidRDefault="008B58DC" w:rsidP="008B58DC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B58DC" w:rsidRDefault="008B58DC" w:rsidP="008B58DC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 xml:space="preserve">Menghargai dan mengajak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untuk mencintai dan bangga terhadap tari tradisi melalui proses kreatif yang dilakukan.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0604DB" w:rsidRPr="008B58DC" w:rsidRDefault="008B58DC" w:rsidP="008B58D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keterampilan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menulis deskriptif, argumentatif, dan persuasif dalam bentuk teks ulasan/kritik.</w:t>
      </w:r>
    </w:p>
    <w:p w:rsidR="000604DB" w:rsidRPr="008B58DC" w:rsidRDefault="008B58DC" w:rsidP="008B58D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(IPS)/Sejarah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konteks sosial-budaya yang melatarbelakangi sebuah karya tari untuk memperdalam tahap interpretasi.</w:t>
      </w:r>
    </w:p>
    <w:p w:rsidR="000604DB" w:rsidRPr="008B58DC" w:rsidRDefault="008B58DC" w:rsidP="008B58D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Kewarganegaraan (PKn)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sikap toleransi dan menghargai perbedaan ekspresi budaya.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memahami konsep dan tahapan apresiasi karya tari.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mela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kukan apresiasi (tahap deskripsi) terhadap karya tari tradisi.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melakukan apresiasi (tahap deskripsi &amp; analisis) terhadap karya tari kreasi.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melakukan apresiasi (tahap deskripsi &amp; analisis) terhadap karya tari kontemporer.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mendeskripsikan dan menganalisis konsep karya tari secara lebih mendalam.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u melakukan interpretasi (menafsirkan makna) dari sebuah karya tari.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7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menyusun sebuah tulisan kritik tari sederhana yang mencakup evaluasi berdasarkan nilai dan jenisnya. (2 JP)</w:t>
      </w:r>
    </w:p>
    <w:p w:rsidR="000604DB" w:rsidRPr="008B58DC" w:rsidRDefault="008B58DC" w:rsidP="008B58D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likasikan kemampuan apresiasinya pada karya tari mancanegara. (2 JP)</w:t>
      </w: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lastRenderedPageBreak/>
        <w:t>D. TOPIK PEMBELAJARAN KONTEKSTUAL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Menulis ulasan (review) pertunjukan tari untuk mading (majalah dinding) sekolah atau blog kelas.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Topik ini bisa berupa ulasan karya tari kelompok lain (hasil Bab 3), pertunjukan tari di acara sekolah, atau video pertunjukan tari yang sedang populer.</w:t>
      </w:r>
      <w:proofErr w:type="gramEnd"/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E. KER</w:t>
      </w:r>
      <w:r w:rsidRPr="008B58DC">
        <w:rPr>
          <w:rFonts w:asciiTheme="majorBidi" w:eastAsia="Google Sans Text" w:hAnsiTheme="majorBidi" w:cstheme="majorBidi"/>
          <w:bCs/>
          <w:color w:val="1B1C1D"/>
        </w:rPr>
        <w:t>ANGKA PEMBELAJARAN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0604DB" w:rsidRPr="008B58DC" w:rsidRDefault="008B58DC" w:rsidP="008B58D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Discovery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&amp; Pembelajaran Inkuiri (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Inquiry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0604DB" w:rsidRPr="008B58DC" w:rsidRDefault="008B58DC" w:rsidP="008B58D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0604DB" w:rsidRPr="008B58DC" w:rsidRDefault="008B58DC" w:rsidP="008B58DC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Mindful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dilatih untuk menonton sebuah pertunjukan tari dengan fokus dan perhatian penuh (tanpa distraksi), mencatat setiap detail visual dan auditori yang muncul.</w:t>
      </w:r>
    </w:p>
    <w:p w:rsidR="000604DB" w:rsidRPr="008B58DC" w:rsidRDefault="008B58DC" w:rsidP="008B58DC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Kegiatan apresiasi dihubungkan dengan pengembangan diri peserta 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didik, yaitu melatih mereka menjadi penonton yang cerdas, kritis, dan mampu menghargai sebuah proses kreatif.</w:t>
      </w:r>
    </w:p>
    <w:p w:rsidR="000604DB" w:rsidRPr="008B58DC" w:rsidRDefault="008B58DC" w:rsidP="008B58DC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 Learning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metode diskusi yang interaktif seperti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World Café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mana peserta didik bisa bergerak, berdiskusi, dan saling memperk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aya ide dalam suasana yang santai dan kolaboratif.</w:t>
      </w:r>
    </w:p>
    <w:p w:rsidR="000604DB" w:rsidRPr="008B58DC" w:rsidRDefault="008B58DC" w:rsidP="008B58D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Pengamatan Video, Diskusi Kelompok (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World Café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), Tanya Jawab, Penugasan Menulis, Presentasi.</w:t>
      </w:r>
    </w:p>
    <w:p w:rsidR="000604DB" w:rsidRPr="008B58DC" w:rsidRDefault="008B58DC" w:rsidP="008B58D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0604DB" w:rsidRPr="008B58DC" w:rsidRDefault="008B58DC" w:rsidP="008B58DC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pilihan video tari u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ntuk dianalisis dengan tingkat kompleksitas yang berbeda (misal: tari tunggal naratif, tari kelompok abstrak).</w:t>
      </w:r>
    </w:p>
    <w:p w:rsidR="000604DB" w:rsidRPr="008B58DC" w:rsidRDefault="008B58DC" w:rsidP="008B58DC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memilih untuk menulis draf kritik secara individu atau berdiskusi ide dengan teman sebangku sebelum menu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lis.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penulisan sesuai kebutuhan individu.</w:t>
      </w:r>
    </w:p>
    <w:p w:rsidR="000604DB" w:rsidRPr="008B58DC" w:rsidRDefault="008B58DC" w:rsidP="008B58DC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kritik tari dapat disajikan dalam format tulisan esai, poin-poin ulasan, atau bahkan naskah untuk ulasan video (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video review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0604DB" w:rsidRPr="008B58DC" w:rsidRDefault="008B58DC" w:rsidP="008B58D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Berkolaborasi dengan guru Bahasa Indonesia untuk sesi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workshop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penulisan teks ulasan.</w:t>
      </w:r>
    </w:p>
    <w:p w:rsidR="000604DB" w:rsidRPr="008B58DC" w:rsidRDefault="008B58DC" w:rsidP="008B58D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Jika memungkinkan, mengajak peserta didik menonton pertunjukan tari profesional dan bertemu dengan koreografernya.</w:t>
      </w:r>
    </w:p>
    <w:p w:rsidR="000604DB" w:rsidRPr="008B58DC" w:rsidRDefault="008B58DC" w:rsidP="008B58D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platform blog (seperti Wordpress, Blogspot) atau media sosial kelas untuk mempublikasikan tulisan kritik terbaik.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0604DB" w:rsidRPr="008B58DC" w:rsidRDefault="008B58DC" w:rsidP="008B58D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604DB" w:rsidRPr="008B58DC" w:rsidRDefault="008B58DC" w:rsidP="008B58DC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Menata ruang kelas seperti bioskop mini saat pemutaran video untuk membangun suasana apresiasi yang fokus.</w:t>
      </w:r>
    </w:p>
    <w:p w:rsidR="000604DB" w:rsidRPr="008B58DC" w:rsidRDefault="008B58DC" w:rsidP="008B58DC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Menata meja-meja untuk metode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World Café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sesi diskusi kelompok.</w:t>
      </w:r>
    </w:p>
    <w:p w:rsidR="000604DB" w:rsidRPr="008B58DC" w:rsidRDefault="008B58DC" w:rsidP="008B58D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604DB" w:rsidRPr="008B58DC" w:rsidRDefault="008B58DC" w:rsidP="008B58DC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 Google Docs untuk menulis draf kritik sehingga guru dapat memberikan komentar dan masukan secara langsung.</w:t>
      </w:r>
    </w:p>
    <w:p w:rsidR="000604DB" w:rsidRPr="008B58DC" w:rsidRDefault="008B58DC" w:rsidP="008B58DC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Budaya Belajar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0604DB" w:rsidRPr="008B58DC" w:rsidRDefault="008B58DC" w:rsidP="008B58D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menghargai pendapat yang berbeda. Menekankan bahwa dalam apresiasi seni, tidak ada jawaban yang mutlak benar atau salah, selama didukung argumen yang logis.</w:t>
      </w:r>
    </w:p>
    <w:p w:rsidR="000604DB" w:rsidRPr="008B58DC" w:rsidRDefault="008B58DC" w:rsidP="008B58D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Mendorong pemberian kritik yang santun dan konstruktif.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0604DB" w:rsidRPr="008B58DC" w:rsidRDefault="008B58DC" w:rsidP="008B58D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YouTube, Vimeo, Google Arts &amp; Culture, dan situs-situs arsip tari sebagai sumber utama video pertunjukan.</w:t>
      </w:r>
    </w:p>
    <w:p w:rsidR="000604DB" w:rsidRPr="008B58DC" w:rsidRDefault="008B58DC" w:rsidP="008B58D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Padlet atau Jamboard sebagai papan tulis digital tempat peserta didik menempelka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n catatan pengamatan awal mereka.</w:t>
      </w:r>
    </w:p>
    <w:p w:rsidR="000604DB" w:rsidRPr="008B58DC" w:rsidRDefault="008B58DC" w:rsidP="008B58D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rubrik digital untuk menilai tulisan kritik dan memberikan umpan balik.</w:t>
      </w:r>
    </w:p>
    <w:p w:rsidR="000604DB" w:rsidRPr="008B58DC" w:rsidRDefault="008B58DC" w:rsidP="008B58D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Canva atau Google Slides untuk mempresentasikan hasil analisis kelompok.</w:t>
      </w:r>
    </w:p>
    <w:p w:rsidR="000604DB" w:rsidRPr="008B58DC" w:rsidRDefault="008B58DC" w:rsidP="008B58D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likasi Digital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Blog kelas, mading digital sekolah, atau kanal YouTube sekolah.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F. LANGKAH-LANGKAH PEMBELAJARAN BERDIFERENSIASI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 Konsep Apresiasi Tari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0604DB" w:rsidRPr="008B58DC" w:rsidRDefault="008B58DC" w:rsidP="008B58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604DB" w:rsidRPr="008B58DC" w:rsidRDefault="008B58DC" w:rsidP="008B58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, "Apa yang biasanya kalian lakukan setelah menonton film yang sangat bagus atau sangat jelek? Apa yang kalian bicarakan?"</w:t>
      </w:r>
    </w:p>
    <w:p w:rsidR="000604DB" w:rsidRPr="008B58DC" w:rsidRDefault="008B58DC" w:rsidP="008B58D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pembelajaran: memahami konsep apresiasi dan tahapannya.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0604DB" w:rsidRPr="008B58DC" w:rsidRDefault="008B58DC" w:rsidP="008B58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Rangsangan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menonton dua video tari yang sangat kontras (misal: satu sangat indah dan harmonis, satu lagi eksperimental dan 'aneh').</w:t>
      </w:r>
    </w:p>
    <w:p w:rsidR="000604DB" w:rsidRPr="008B58DC" w:rsidRDefault="008B58DC" w:rsidP="008B58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mengajukan pertanyaan, "Bagaimana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men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ilai kedua tarian tadi secara adil, tidak hanya bilang 'suka' atau 'tidak suka'?"</w:t>
      </w:r>
    </w:p>
    <w:p w:rsidR="000604DB" w:rsidRPr="008B58DC" w:rsidRDefault="008B58DC" w:rsidP="008B58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Data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membaca materi tentang pengertian apresiasi dan 7 tahapannya (mengamati, mengalami, menikmati, memahami, menghayati, mengevaluasi, mempelajari).</w:t>
      </w:r>
    </w:p>
    <w:p w:rsidR="000604DB" w:rsidRPr="008B58DC" w:rsidRDefault="008B58DC" w:rsidP="008B58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tentang pengalaman mereka saat menonton dua video tadi, mencoba mengh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ubungkannya dengan tahapan apresiasi.</w:t>
      </w:r>
    </w:p>
    <w:p w:rsidR="000604DB" w:rsidRPr="008B58DC" w:rsidRDefault="008B58DC" w:rsidP="008B58D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Simpulan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menyimpulkan bahwa apresiasi adalah proses yang lebih dalam dari sekadar menonton.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0604DB" w:rsidRPr="008B58DC" w:rsidRDefault="008B58DC" w:rsidP="008B58D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Tahapan apresiasi mana yang menurutmu paling sulit dilakukan? Mengapa?"</w:t>
      </w:r>
    </w:p>
    <w:p w:rsidR="000604DB" w:rsidRPr="008B58DC" w:rsidRDefault="008B58DC" w:rsidP="008B58D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menguatkan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konsep apresiasi sebagai kegiatan merespon karya seni secara positif.</w:t>
      </w:r>
    </w:p>
    <w:p w:rsidR="000604DB" w:rsidRPr="008B58DC" w:rsidRDefault="008B58DC" w:rsidP="008B58D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untuk mencoba mengamati satu tarian di rum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ah dan fokus pada tahap pertama: mengamati dan mencatat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yang terlihat.</w:t>
      </w:r>
    </w:p>
    <w:p w:rsidR="000604DB" w:rsidRPr="008B58DC" w:rsidRDefault="008B58DC" w:rsidP="008B58D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Penutup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 Apresiasi Tari Tradisi (Tahap Deskripsi)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0604DB" w:rsidRPr="008B58DC" w:rsidRDefault="008B58DC" w:rsidP="008B58D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604DB" w:rsidRPr="008B58DC" w:rsidRDefault="008B58DC" w:rsidP="008B58D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Mengulas kembali tahapan apresiasi.</w:t>
      </w:r>
    </w:p>
    <w:p w:rsidR="000604DB" w:rsidRPr="008B58DC" w:rsidRDefault="008B58DC" w:rsidP="008B58D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Berlatih melakukan tahap deskripsi pada tari tradisi.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0604DB" w:rsidRPr="008B58DC" w:rsidRDefault="008B58DC" w:rsidP="008B58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Rangsangan (</w:t>
      </w:r>
      <w:r w:rsidRPr="008B58D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Mindful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menonton video Tari Pagellu dari Sulawesi Selatan.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menginstruksikan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fokus mencatat semua yang terlihat APA ADANYA, tanpa memberikan penilaian.</w:t>
      </w:r>
    </w:p>
    <w:p w:rsidR="000604DB" w:rsidRPr="008B58DC" w:rsidRDefault="008B58DC" w:rsidP="008B58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"Apa saja yang bisa kita deskripsikan dari sebuah pertunjukan 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ri?"</w:t>
      </w:r>
    </w:p>
    <w:p w:rsidR="000604DB" w:rsidRPr="008B58DC" w:rsidRDefault="008B58DC" w:rsidP="008B58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Data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komponen yang perlu dideskripsikan: gerak, teknik, rias busana, iringan, properti, pola lantai.</w:t>
      </w:r>
    </w:p>
    <w:p w:rsidR="000604DB" w:rsidRPr="008B58DC" w:rsidRDefault="008B58DC" w:rsidP="008B58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Secara individu, peserta didik mencoba menulis beberapa kalimat deskriptif tentang Tari Pagellu pada LKPD 1.</w:t>
      </w:r>
    </w:p>
    <w:p w:rsidR="000604DB" w:rsidRPr="008B58DC" w:rsidRDefault="008B58DC" w:rsidP="008B58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Simpulan (</w:t>
      </w:r>
      <w:r w:rsidRPr="008B58D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peserta didik membacakan hasil deskripsinya. Kelas berdiskusi untuk melengkapi deskripsi bersama-sama, menyadari betapa banyak detail yang bisa diamati.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0604DB" w:rsidRPr="008B58DC" w:rsidRDefault="008B58DC" w:rsidP="008B58D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Apa kesulitan dalam mendeskripsikan sesuatu tanpa langsung menilainya?"</w:t>
      </w:r>
    </w:p>
    <w:p w:rsidR="000604DB" w:rsidRPr="008B58DC" w:rsidRDefault="008B58DC" w:rsidP="008B58D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deskripsi adalah fondasi dari kritik yang baik.</w:t>
      </w:r>
    </w:p>
    <w:p w:rsidR="000604DB" w:rsidRPr="008B58DC" w:rsidRDefault="008B58DC" w:rsidP="008B58D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Menugaskan peserta didik menonton video tari tradisi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membuat 3-5 kalimat deskriptif.</w:t>
      </w:r>
    </w:p>
    <w:p w:rsidR="000604DB" w:rsidRPr="008B58DC" w:rsidRDefault="008B58DC" w:rsidP="008B58D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&amp; 4 (4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 Apresiasi Tari Kreasi &amp; Kontemporer (Tahap Analisis)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(Kegiatan ini digabung karena memiliki fokus yang </w:t>
      </w: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sama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>: analisis)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KEGIATAN INTI</w:t>
      </w:r>
    </w:p>
    <w:p w:rsidR="000604DB" w:rsidRPr="008B58DC" w:rsidRDefault="008B58DC" w:rsidP="008B58D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Rangsangan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menonton video Tari Kreasi (Pertemuan 3) dan Tari Kontemporer (Pertemuan 4).</w:t>
      </w:r>
    </w:p>
    <w:p w:rsidR="000604DB" w:rsidRPr="008B58DC" w:rsidRDefault="008B58DC" w:rsidP="008B58D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"Setelah mendeskripsikan, bagaimana kita memahami BENTUK dan STRUKTUR tarian tersebut?"</w:t>
      </w:r>
    </w:p>
    <w:p w:rsidR="000604DB" w:rsidRPr="008B58DC" w:rsidRDefault="008B58DC" w:rsidP="008B58D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Data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tahap analisis: me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nguraikan bagaimana elemen-elemen (gerak, musik, pola lantai) saling berhubungan untuk membentuk sebuah karya.</w:t>
      </w:r>
    </w:p>
    <w:p w:rsidR="000604DB" w:rsidRPr="008B58DC" w:rsidRDefault="008B58DC" w:rsidP="008B58D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 (</w:t>
      </w:r>
      <w:r w:rsidRPr="008B58D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dalam kelompok menggunakan metode 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World Café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604DB" w:rsidRPr="008B58DC" w:rsidRDefault="008B58DC" w:rsidP="008B58DC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Tiga meja disiapkan, masing-masing dengan "topik" 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ri Tradisi, Tari Kreasi, dan Tari Kontemporer (berupa kertas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plano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spidol).</w:t>
      </w:r>
    </w:p>
    <w:p w:rsidR="000604DB" w:rsidRPr="008B58DC" w:rsidRDefault="008B58DC" w:rsidP="008B58DC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Kelompok berdiskusi di satu meja selama 15 menit untuk menuliskan hasil analisis mereka, kemudian berputar ke meja berikutnya untuk membaca hasil kelompok lain 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dan menambahkann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ya.</w:t>
      </w:r>
    </w:p>
    <w:p w:rsidR="000604DB" w:rsidRPr="008B58DC" w:rsidRDefault="008B58DC" w:rsidP="008B58DC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Proses ini berlanjut hingga semua kelompok mengunjungi semua meja.</w:t>
      </w:r>
    </w:p>
    <w:p w:rsidR="000604DB" w:rsidRPr="008B58DC" w:rsidRDefault="008B58DC" w:rsidP="008B58D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Simpulan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kembali ke meja awal mereka, membaca semua masukan, dan menyimpulkan hasil analisis gabungan untuk dipresentasikan.</w:t>
      </w: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&amp; 6 (4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 Menganalisis Konsep dan Interpretasi Makna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KEGIATAN INTI</w:t>
      </w:r>
    </w:p>
    <w:p w:rsidR="000604DB" w:rsidRPr="008B58DC" w:rsidRDefault="008B58DC" w:rsidP="008B58D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Rangsangan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menonton kembali satu video tari yang paling menarik dari pertemuan sebelumnya.</w:t>
      </w:r>
    </w:p>
    <w:p w:rsidR="000604DB" w:rsidRPr="008B58DC" w:rsidRDefault="008B58DC" w:rsidP="008B58D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Kira-kira, apa GAGASAN atau PESAN yang ingin disampaikan oleh penata tari melalui karya ini?"</w:t>
      </w:r>
    </w:p>
    <w:p w:rsidR="000604DB" w:rsidRPr="008B58DC" w:rsidRDefault="008B58DC" w:rsidP="008B58D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Data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tahap interpretasi: menafsirkan makna berdasarkan data deskripsi dan analisis yang telah dilakukan, serta menghubungkannya dengan judul, tema, atau konteks budaya tarian.</w:t>
      </w:r>
    </w:p>
    <w:p w:rsidR="000604DB" w:rsidRPr="008B58DC" w:rsidRDefault="008B58DC" w:rsidP="008B58D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berdiskusi untuk menafsirkan makna dari taria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n yang mereka pilih. Mereka harus memberikan bukti dari gerak, musik, atau kostum yang mendukung interpretasi mereka.</w:t>
      </w:r>
    </w:p>
    <w:p w:rsidR="000604DB" w:rsidRPr="008B58DC" w:rsidRDefault="008B58DC" w:rsidP="008B58D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Simpulan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interpretasi dituliskan dalam LKPD dan dipresentasikan. Kelas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melihat bahwa satu karya bisa memiliki beberapa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interpretasi yang sama-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sama valid.</w:t>
      </w: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7 (2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 Menyusun Kritik Tari (Tahap Evaluasi)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0604DB" w:rsidRPr="008B58DC" w:rsidRDefault="008B58DC" w:rsidP="008B58D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604DB" w:rsidRPr="008B58DC" w:rsidRDefault="008B58DC" w:rsidP="008B58D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Mengulas kembali tiga tahap: deskripsi, analisis,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interpretasi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604DB" w:rsidRPr="008B58DC" w:rsidRDefault="008B58DC" w:rsidP="008B58D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Berlatih menyusun tulisan kritik tari sederhana yang mencakup tahap evaluasi.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0604DB" w:rsidRPr="008B58DC" w:rsidRDefault="008B58DC" w:rsidP="008B58D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Rangsangan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paragraf evaluasi yang baik (misal: "Karya ini berhasil menyampaikan tema kesedihan mela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lui tempo yang lambat dan dominasi level rendah, namun penggunaan properti terasa kurang maksimal...").</w:t>
      </w:r>
    </w:p>
    <w:p w:rsidR="000604DB" w:rsidRPr="008B58DC" w:rsidRDefault="008B58DC" w:rsidP="008B58D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penilaian yang adil dan konstruktif?"</w:t>
      </w:r>
    </w:p>
    <w:p w:rsidR="000604DB" w:rsidRPr="008B58DC" w:rsidRDefault="008B58DC" w:rsidP="008B58D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Data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tahap evaluasi: memberikan penilaian kualitas karya berdasarkan kriteria seperti orisinalitas, keutuhan, dan keberhasilan penyampaian pesan.</w:t>
      </w:r>
    </w:p>
    <w:p w:rsidR="000604DB" w:rsidRPr="008B58DC" w:rsidRDefault="008B58DC" w:rsidP="008B58D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individu mulai menulis draf kritik tari sederhana (terdiri dari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4 paragraf: deskripsi, analisis, interpretasi, evaluasi) berdasarkan tarian yang telah mereka analisis dalam kelompok.</w:t>
      </w:r>
    </w:p>
    <w:p w:rsidR="000604DB" w:rsidRPr="008B58DC" w:rsidRDefault="008B58DC" w:rsidP="008B58D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Simpulan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individual saat peserta didik menulis.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0604DB" w:rsidRPr="008B58DC" w:rsidRDefault="008B58DC" w:rsidP="008B58D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Bagian mana yang paling sulit saat menulis kritik?"</w:t>
      </w:r>
    </w:p>
    <w:p w:rsidR="000604DB" w:rsidRPr="008B58DC" w:rsidRDefault="008B58DC" w:rsidP="008B58D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Rangkuman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evaluasi harus didasarkan pada analisis, bukan selera pribadi.</w:t>
      </w:r>
    </w:p>
    <w:p w:rsidR="000604DB" w:rsidRPr="008B58DC" w:rsidRDefault="008B58DC" w:rsidP="008B58D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peserta didik untuk menyelesaikan draf tulisan mereka di rumah.</w:t>
      </w:r>
    </w:p>
    <w:p w:rsidR="000604DB" w:rsidRPr="008B58DC" w:rsidRDefault="008B58DC" w:rsidP="008B58D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Salam d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8 (2 </w:t>
      </w:r>
      <w:proofErr w:type="gramStart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 Apresiasi Tari Mancanegara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0604DB" w:rsidRPr="008B58DC" w:rsidRDefault="008B58DC" w:rsidP="008B58D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0604DB" w:rsidRPr="008B58DC" w:rsidRDefault="008B58DC" w:rsidP="008B58D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Menanyakan kemajuan tulisan kritik peserta didik.</w:t>
      </w:r>
    </w:p>
    <w:p w:rsidR="000604DB" w:rsidRPr="008B58DC" w:rsidRDefault="008B58DC" w:rsidP="008B58D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Mengaplikasikan keterampilan apresiasi pada konteks budaya yang berbeda.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0604DB" w:rsidRPr="008B58DC" w:rsidRDefault="008B58DC" w:rsidP="008B58D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Pemberian Rangsangan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menonton video tari mancanegara, misalnya Tari Balet (Eropa) atau Tari Bharatanatyam (India).</w:t>
      </w:r>
    </w:p>
    <w:p w:rsidR="000604DB" w:rsidRPr="008B58DC" w:rsidRDefault="008B58DC" w:rsidP="008B58D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Meskipun kita tidak sepenuhnya paham konteks budayanya, apa yang masih bisa kita apresiasi dari tarian ini menggunakan tahapan yang sudah kita pelajari?"</w:t>
      </w:r>
    </w:p>
    <w:p w:rsidR="000604DB" w:rsidRPr="008B58DC" w:rsidRDefault="008B58DC" w:rsidP="008B58D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Data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untuk mencoba mendeskripsikan dan menganalisis video yang ditonton.</w:t>
      </w:r>
    </w:p>
    <w:p w:rsidR="000604DB" w:rsidRPr="008B58DC" w:rsidRDefault="008B58DC" w:rsidP="008B58D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</w:t>
      </w: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mbuktian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mengisi LKPD terakhir, mencoba menerapkan 4 tahap kritik secara singkat pada tari mancanegara yang ditonton.</w:t>
      </w:r>
    </w:p>
    <w:p w:rsidR="000604DB" w:rsidRPr="008B58DC" w:rsidRDefault="008B58DC" w:rsidP="008B58D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Simpulan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menyimpulkan bahwa bahasa tari bersifat universal dan dapat diapresiasi melintasi batas bud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aya, meskipun pemahaman mendalam memerlukan pengetahuan konteks.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0604DB" w:rsidRPr="008B58DC" w:rsidRDefault="008B58DC" w:rsidP="008B58D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"Apa hal baru yang kamu pelajari dari tari mancanegara hari ini?"</w:t>
      </w:r>
    </w:p>
    <w:p w:rsidR="000604DB" w:rsidRPr="008B58DC" w:rsidRDefault="008B58DC" w:rsidP="008B58D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menutup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seluruh rangkaian Bab 4, mengapresiasi perkembangan kemampuan analisis peserta didik.</w:t>
      </w:r>
    </w:p>
    <w:p w:rsidR="000604DB" w:rsidRPr="008B58DC" w:rsidRDefault="008B58DC" w:rsidP="008B58D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Mengumpulkan tugas akhir tulisan kritik tari.</w:t>
      </w:r>
    </w:p>
    <w:p w:rsidR="000604DB" w:rsidRPr="008B58DC" w:rsidRDefault="008B58DC" w:rsidP="008B58D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0604DB" w:rsidRPr="008B58DC" w:rsidRDefault="008B58DC" w:rsidP="008B58D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B58DC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0604DB" w:rsidRPr="008B58DC" w:rsidRDefault="008B58DC" w:rsidP="008B58D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Menurutmu, apa gunanya ada orang yang pekerjaannya mengomentari film atau pertunjukan?", "Pernahkah kamu membaca sebuah ulasan pertunjukan?"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0604DB" w:rsidRPr="008B58DC" w:rsidRDefault="008B58DC" w:rsidP="008B58D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Keaktifan Diskusi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Mengobservasi partisipasi peserta didik dalam diskusi kelompok dan </w:t>
      </w:r>
      <w:r w:rsidRPr="008B58D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World Café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604DB" w:rsidRPr="008B58DC" w:rsidRDefault="008B58DC" w:rsidP="008B58D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LKPD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Menilai pemahaman peserta didik pada setiap tahapan kritik melalui LKPD yang dikerjakan di tiap pertemuan.</w:t>
      </w:r>
    </w:p>
    <w:p w:rsidR="000604DB" w:rsidRPr="008B58DC" w:rsidRDefault="008B58DC" w:rsidP="008B58D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Draf Tulisan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umpan balik pada draf tulisan kritik peserta didik untuk perbaikan.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ASESMEN SUMATIF</w:t>
      </w:r>
    </w:p>
    <w:p w:rsidR="000604DB" w:rsidRPr="008B58DC" w:rsidRDefault="008B58DC" w:rsidP="008B58D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Tugas akhir berupa tulisan kritik tari (sekitar 250-400 kata) terhadap sebuah karya tari (video) pilihan. Penilaian menggunakan rubrik yang mencakup:</w:t>
      </w:r>
    </w:p>
    <w:p w:rsidR="000604DB" w:rsidRPr="008B58DC" w:rsidRDefault="008B58DC" w:rsidP="008B58D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Kelengkapan Struktur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Adanya tahapan deskripsi, analisis, interpretasi, dan evaluasi.</w:t>
      </w:r>
    </w:p>
    <w:p w:rsidR="000604DB" w:rsidRPr="008B58DC" w:rsidRDefault="008B58DC" w:rsidP="008B58D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Ketajaman Analisis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menghubungkan elemen-elemen tari.</w:t>
      </w:r>
    </w:p>
    <w:p w:rsidR="000604DB" w:rsidRPr="008B58DC" w:rsidRDefault="008B58DC" w:rsidP="008B58D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Kedalaman Interpretasi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menafsirkan makna yang didukung bukti.</w:t>
      </w:r>
    </w:p>
    <w:p w:rsidR="000604DB" w:rsidRPr="008B58DC" w:rsidRDefault="008B58DC" w:rsidP="008B58D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Objektivitas Evaluasi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yang didasarkan pada analisis, bukan selera.</w:t>
      </w:r>
    </w:p>
    <w:p w:rsidR="000604DB" w:rsidRPr="008B58DC" w:rsidRDefault="008B58DC" w:rsidP="008B58D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Kualitas Bahasa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Penggunaan bahasa yang jelas, sistematis, 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dan efektif.</w:t>
      </w:r>
    </w:p>
    <w:p w:rsidR="000604DB" w:rsidRPr="008B58DC" w:rsidRDefault="008B58DC" w:rsidP="008B58D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apresiasi dan kritik tari.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sz w:val="24"/>
          <w:szCs w:val="24"/>
        </w:rPr>
        <w:t xml:space="preserve">Contoh Tes </w:t>
      </w:r>
      <w:proofErr w:type="gramStart"/>
      <w:r w:rsidRPr="008B58DC">
        <w:rPr>
          <w:rFonts w:asciiTheme="majorBidi" w:eastAsia="Google Sans Text" w:hAnsiTheme="majorBidi" w:cstheme="majorBidi"/>
          <w:sz w:val="24"/>
          <w:szCs w:val="24"/>
        </w:rPr>
        <w:t>Tertulis :</w:t>
      </w:r>
      <w:proofErr w:type="gramEnd"/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sz w:val="24"/>
          <w:szCs w:val="24"/>
        </w:rPr>
        <w:t>Pilihan Ganda</w:t>
      </w:r>
    </w:p>
    <w:p w:rsidR="000604DB" w:rsidRPr="008B58DC" w:rsidRDefault="008B58DC" w:rsidP="008B58D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Kegiatan mengamati, menghayati, memahami, dan menilai sebuah karya seni secara positif disebut...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a. Kritik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b. Analisis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c. Apresiasi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d. Deskripsi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e. Interpretasi</w:t>
      </w:r>
    </w:p>
    <w:p w:rsidR="000604DB" w:rsidRPr="008B58DC" w:rsidRDefault="008B58DC" w:rsidP="008B58D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Tahapan pertama dalam menulis kritik tari adalah mencatat segala sesuatu yang terlihat </w:t>
      </w:r>
      <w:proofErr w:type="gramStart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adanya. Tahapan ini disebut...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a. Analisis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b. Interpretasi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c. Evaluasi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d. Deskripsi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e. Sinopsis</w:t>
      </w:r>
    </w:p>
    <w:p w:rsidR="000604DB" w:rsidRPr="008B58DC" w:rsidRDefault="008B58DC" w:rsidP="008B58D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Saat seorang kritikus menco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ba menafsirkan makna atau pesan yang ingin disampaikan dalam sebuah tarian, ia sedang melakukan tahap...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a. Deskripsi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b. Analisis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c. Interpretasi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d. Evaluasi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e. Komparasi</w:t>
      </w:r>
    </w:p>
    <w:p w:rsidR="000604DB" w:rsidRPr="008B58DC" w:rsidRDefault="008B58DC" w:rsidP="008B58D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Metode diskusi kelompok di mana peserta didik berpindah dari satu "meja" ke "meja"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lain untuk saling mengisi dan memperkaya gagasan disebut...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a. Debat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b. Presentasi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c. World Café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d. Seminar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e. Simposium</w:t>
      </w:r>
    </w:p>
    <w:p w:rsidR="000604DB" w:rsidRPr="008B58DC" w:rsidRDefault="008B58DC" w:rsidP="008B58D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dari kritik tari adalah...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a. Menjatuhkan karya seorang seniman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b. Menunjukkan bahwa kritikus lebih pintar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c. Menjembatan</w:t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i pemahaman antara karya dan penonton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d. Mencari kesalahan dalam pertunjukan</w:t>
      </w:r>
      <w:r w:rsidRPr="008B58D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e. Mempromosikan sebuah pertunjukan</w:t>
      </w:r>
    </w:p>
    <w:p w:rsidR="000604DB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0604DB" w:rsidRPr="008B58DC" w:rsidRDefault="008B58DC" w:rsidP="008B58D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Jelaskan secara singkat empat tahapan dalam melakukan kritik tari!</w:t>
      </w:r>
    </w:p>
    <w:p w:rsidR="000604DB" w:rsidRPr="008B58DC" w:rsidRDefault="008B58DC" w:rsidP="008B58D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B58DC">
        <w:rPr>
          <w:rFonts w:asciiTheme="majorBidi" w:eastAsia="Google Sans Text" w:hAnsiTheme="majorBidi" w:cstheme="majorBidi"/>
          <w:color w:val="1B1C1D"/>
          <w:sz w:val="24"/>
          <w:szCs w:val="24"/>
        </w:rPr>
        <w:t>Menurut pendapatmu, mengapa sikap jujur dan adil sangat penting bagi seorang apresiator atau kritikus seni?</w:t>
      </w: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B58DC" w:rsidTr="008B58DC">
        <w:tc>
          <w:tcPr>
            <w:tcW w:w="5437" w:type="dxa"/>
          </w:tcPr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B58DC" w:rsidRDefault="008B58D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B58DC" w:rsidRDefault="008B58D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8B58DC" w:rsidRDefault="008B58D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B58DC" w:rsidRDefault="008B58D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B58DC" w:rsidRDefault="008B58D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B58DC" w:rsidRPr="008B58DC" w:rsidRDefault="008B58DC" w:rsidP="008B58D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8B58DC" w:rsidRPr="008B58DC" w:rsidSect="008B58D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810BF"/>
    <w:multiLevelType w:val="multilevel"/>
    <w:tmpl w:val="3F60D4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A254BB7"/>
    <w:multiLevelType w:val="multilevel"/>
    <w:tmpl w:val="FEEA11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AC679B3"/>
    <w:multiLevelType w:val="multilevel"/>
    <w:tmpl w:val="53CAE8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E9D6243"/>
    <w:multiLevelType w:val="multilevel"/>
    <w:tmpl w:val="D08883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46F2297"/>
    <w:multiLevelType w:val="multilevel"/>
    <w:tmpl w:val="4FD8AA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65B5CA5"/>
    <w:multiLevelType w:val="multilevel"/>
    <w:tmpl w:val="CEA665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9296192"/>
    <w:multiLevelType w:val="multilevel"/>
    <w:tmpl w:val="DD909B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0FD49B2"/>
    <w:multiLevelType w:val="multilevel"/>
    <w:tmpl w:val="DC9CF3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50431C4"/>
    <w:multiLevelType w:val="multilevel"/>
    <w:tmpl w:val="BEC4D5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51957A1"/>
    <w:multiLevelType w:val="multilevel"/>
    <w:tmpl w:val="27787B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8491FF1"/>
    <w:multiLevelType w:val="multilevel"/>
    <w:tmpl w:val="4B7679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F0E719A"/>
    <w:multiLevelType w:val="multilevel"/>
    <w:tmpl w:val="D0BE7E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F5C1AC6"/>
    <w:multiLevelType w:val="multilevel"/>
    <w:tmpl w:val="902A26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10E1AC8"/>
    <w:multiLevelType w:val="multilevel"/>
    <w:tmpl w:val="635C24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4834B87"/>
    <w:multiLevelType w:val="multilevel"/>
    <w:tmpl w:val="8B8AC0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61742F8"/>
    <w:multiLevelType w:val="multilevel"/>
    <w:tmpl w:val="DBFAA9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7CB33BD"/>
    <w:multiLevelType w:val="multilevel"/>
    <w:tmpl w:val="369090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C6E146A"/>
    <w:multiLevelType w:val="multilevel"/>
    <w:tmpl w:val="B302FC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6E03CED"/>
    <w:multiLevelType w:val="multilevel"/>
    <w:tmpl w:val="32429E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9354C5D"/>
    <w:multiLevelType w:val="multilevel"/>
    <w:tmpl w:val="C0E4733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49EA5F58"/>
    <w:multiLevelType w:val="multilevel"/>
    <w:tmpl w:val="12FEFF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04C4AA3"/>
    <w:multiLevelType w:val="multilevel"/>
    <w:tmpl w:val="290E533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0CF6056"/>
    <w:multiLevelType w:val="multilevel"/>
    <w:tmpl w:val="342612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6C45C27"/>
    <w:multiLevelType w:val="multilevel"/>
    <w:tmpl w:val="12BAB8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56F82EB4"/>
    <w:multiLevelType w:val="multilevel"/>
    <w:tmpl w:val="FA8A1F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587D70AD"/>
    <w:multiLevelType w:val="multilevel"/>
    <w:tmpl w:val="D9D08B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5CE75390"/>
    <w:multiLevelType w:val="multilevel"/>
    <w:tmpl w:val="22706F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ED014DB"/>
    <w:multiLevelType w:val="multilevel"/>
    <w:tmpl w:val="87DC6C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FC7206C"/>
    <w:multiLevelType w:val="multilevel"/>
    <w:tmpl w:val="06D0D7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135711F"/>
    <w:multiLevelType w:val="multilevel"/>
    <w:tmpl w:val="1B26E8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1EC73C1"/>
    <w:multiLevelType w:val="multilevel"/>
    <w:tmpl w:val="F59AAD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62CF5961"/>
    <w:multiLevelType w:val="multilevel"/>
    <w:tmpl w:val="524C8A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63A15B1B"/>
    <w:multiLevelType w:val="multilevel"/>
    <w:tmpl w:val="A762C53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501274C"/>
    <w:multiLevelType w:val="multilevel"/>
    <w:tmpl w:val="B2C244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6F0C724E"/>
    <w:multiLevelType w:val="multilevel"/>
    <w:tmpl w:val="E69439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4000704"/>
    <w:multiLevelType w:val="multilevel"/>
    <w:tmpl w:val="B3F0AA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4EC4D15"/>
    <w:multiLevelType w:val="multilevel"/>
    <w:tmpl w:val="E77E8C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7CB333F1"/>
    <w:multiLevelType w:val="multilevel"/>
    <w:tmpl w:val="A22E27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3"/>
  </w:num>
  <w:num w:numId="2">
    <w:abstractNumId w:val="32"/>
  </w:num>
  <w:num w:numId="3">
    <w:abstractNumId w:val="27"/>
  </w:num>
  <w:num w:numId="4">
    <w:abstractNumId w:val="5"/>
  </w:num>
  <w:num w:numId="5">
    <w:abstractNumId w:val="29"/>
  </w:num>
  <w:num w:numId="6">
    <w:abstractNumId w:val="17"/>
  </w:num>
  <w:num w:numId="7">
    <w:abstractNumId w:val="6"/>
  </w:num>
  <w:num w:numId="8">
    <w:abstractNumId w:val="26"/>
  </w:num>
  <w:num w:numId="9">
    <w:abstractNumId w:val="4"/>
  </w:num>
  <w:num w:numId="10">
    <w:abstractNumId w:val="36"/>
  </w:num>
  <w:num w:numId="11">
    <w:abstractNumId w:val="35"/>
  </w:num>
  <w:num w:numId="12">
    <w:abstractNumId w:val="8"/>
  </w:num>
  <w:num w:numId="13">
    <w:abstractNumId w:val="11"/>
  </w:num>
  <w:num w:numId="14">
    <w:abstractNumId w:val="16"/>
  </w:num>
  <w:num w:numId="15">
    <w:abstractNumId w:val="18"/>
  </w:num>
  <w:num w:numId="16">
    <w:abstractNumId w:val="30"/>
  </w:num>
  <w:num w:numId="17">
    <w:abstractNumId w:val="9"/>
  </w:num>
  <w:num w:numId="18">
    <w:abstractNumId w:val="15"/>
  </w:num>
  <w:num w:numId="19">
    <w:abstractNumId w:val="23"/>
  </w:num>
  <w:num w:numId="20">
    <w:abstractNumId w:val="0"/>
  </w:num>
  <w:num w:numId="21">
    <w:abstractNumId w:val="3"/>
  </w:num>
  <w:num w:numId="22">
    <w:abstractNumId w:val="24"/>
  </w:num>
  <w:num w:numId="23">
    <w:abstractNumId w:val="38"/>
  </w:num>
  <w:num w:numId="24">
    <w:abstractNumId w:val="33"/>
  </w:num>
  <w:num w:numId="25">
    <w:abstractNumId w:val="20"/>
  </w:num>
  <w:num w:numId="26">
    <w:abstractNumId w:val="31"/>
  </w:num>
  <w:num w:numId="27">
    <w:abstractNumId w:val="19"/>
  </w:num>
  <w:num w:numId="28">
    <w:abstractNumId w:val="14"/>
  </w:num>
  <w:num w:numId="29">
    <w:abstractNumId w:val="7"/>
  </w:num>
  <w:num w:numId="30">
    <w:abstractNumId w:val="21"/>
  </w:num>
  <w:num w:numId="31">
    <w:abstractNumId w:val="12"/>
  </w:num>
  <w:num w:numId="32">
    <w:abstractNumId w:val="2"/>
  </w:num>
  <w:num w:numId="33">
    <w:abstractNumId w:val="37"/>
  </w:num>
  <w:num w:numId="34">
    <w:abstractNumId w:val="1"/>
  </w:num>
  <w:num w:numId="35">
    <w:abstractNumId w:val="34"/>
  </w:num>
  <w:num w:numId="36">
    <w:abstractNumId w:val="25"/>
  </w:num>
  <w:num w:numId="37">
    <w:abstractNumId w:val="28"/>
  </w:num>
  <w:num w:numId="38">
    <w:abstractNumId w:val="22"/>
  </w:num>
  <w:num w:numId="39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604DB"/>
    <w:rsid w:val="000604DB"/>
    <w:rsid w:val="008B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B58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B5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5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3037</Words>
  <Characters>17311</Characters>
  <Application>Microsoft Office Word</Application>
  <DocSecurity>0</DocSecurity>
  <Lines>144</Lines>
  <Paragraphs>40</Paragraphs>
  <ScaleCrop>false</ScaleCrop>
  <Company/>
  <LinksUpToDate>false</LinksUpToDate>
  <CharactersWithSpaces>20308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2025-08-02T03:14:00Z</dcterms:created>
  <dcterms:modified xsi:type="dcterms:W3CDTF">2025-08-02T03:20:00Z</dcterms:modified>
</cp:coreProperties>
</file>