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E14" w:rsidRPr="00BB79E7" w:rsidRDefault="00BB79E7" w:rsidP="00BB79E7">
      <w:pPr>
        <w:pStyle w:val="Heading3"/>
        <w:spacing w:before="0" w:after="0" w:line="276" w:lineRule="auto"/>
        <w:jc w:val="center"/>
        <w:rPr>
          <w:rFonts w:asciiTheme="majorBidi" w:eastAsia="Google Sans" w:hAnsiTheme="majorBidi" w:cstheme="majorBidi"/>
          <w:color w:val="1B1C1D"/>
          <w:sz w:val="24"/>
          <w:szCs w:val="24"/>
        </w:rPr>
      </w:pPr>
      <w:r w:rsidRPr="00BB79E7">
        <w:rPr>
          <w:rFonts w:asciiTheme="majorBidi" w:eastAsia="Google Sans" w:hAnsiTheme="majorBidi" w:cstheme="majorBidi"/>
          <w:color w:val="1B1C1D"/>
          <w:sz w:val="24"/>
          <w:szCs w:val="24"/>
        </w:rPr>
        <w:t>MODUL AJAR DEEP LEARNING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sz w:val="24"/>
          <w:szCs w:val="24"/>
        </w:rPr>
        <w:t xml:space="preserve">MATA </w:t>
      </w:r>
      <w:proofErr w:type="gramStart"/>
      <w:r w:rsidRPr="00BB79E7">
        <w:rPr>
          <w:rFonts w:asciiTheme="majorBidi" w:eastAsia="Google Sans Text" w:hAnsiTheme="majorBidi" w:cstheme="majorBidi"/>
          <w:b/>
          <w:sz w:val="24"/>
          <w:szCs w:val="24"/>
        </w:rPr>
        <w:t>PELAJARAN :</w:t>
      </w:r>
      <w:proofErr w:type="gramEnd"/>
      <w:r w:rsidRPr="00BB79E7">
        <w:rPr>
          <w:rFonts w:asciiTheme="majorBidi" w:eastAsia="Google Sans Text" w:hAnsiTheme="majorBidi" w:cstheme="majorBidi"/>
          <w:b/>
          <w:sz w:val="24"/>
          <w:szCs w:val="24"/>
        </w:rPr>
        <w:t xml:space="preserve"> SENI TARI</w:t>
      </w:r>
    </w:p>
    <w:p w:rsidR="00746E14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sz w:val="24"/>
          <w:szCs w:val="24"/>
        </w:rPr>
        <w:t xml:space="preserve">BAB </w:t>
      </w:r>
      <w:proofErr w:type="gramStart"/>
      <w:r w:rsidRPr="00BB79E7">
        <w:rPr>
          <w:rFonts w:asciiTheme="majorBidi" w:eastAsia="Google Sans Text" w:hAnsiTheme="majorBidi" w:cstheme="majorBidi"/>
          <w:b/>
          <w:sz w:val="24"/>
          <w:szCs w:val="24"/>
        </w:rPr>
        <w:t>2 :</w:t>
      </w:r>
      <w:proofErr w:type="gramEnd"/>
      <w:r w:rsidRPr="00BB79E7">
        <w:rPr>
          <w:rFonts w:asciiTheme="majorBidi" w:eastAsia="Google Sans Text" w:hAnsiTheme="majorBidi" w:cstheme="majorBidi"/>
          <w:b/>
          <w:sz w:val="24"/>
          <w:szCs w:val="24"/>
        </w:rPr>
        <w:t xml:space="preserve"> RANCANGAN GERAK TARI KREASI</w:t>
      </w:r>
    </w:p>
    <w:p w:rsidR="00BB79E7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sz w:val="24"/>
          <w:szCs w:val="24"/>
        </w:rPr>
      </w:pPr>
    </w:p>
    <w:p w:rsid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A. IDENTITAS MODUL</w:t>
      </w:r>
    </w:p>
    <w:p w:rsidR="00BB79E7" w:rsidRDefault="00BB79E7" w:rsidP="00BB79E7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Nama Sekolah</w:t>
      </w:r>
      <w:r>
        <w:rPr>
          <w:rFonts w:asciiTheme="majorBidi" w:eastAsia="Google Sans Text" w:hAnsiTheme="majorBidi" w:cstheme="majorBidi"/>
          <w:bCs/>
          <w:color w:val="1B1C1D"/>
        </w:rPr>
        <w:tab/>
        <w:t>: ......................................................</w:t>
      </w:r>
    </w:p>
    <w:p w:rsidR="00BB79E7" w:rsidRDefault="00BB79E7" w:rsidP="00BB79E7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Nama Penyusun</w:t>
      </w:r>
      <w:r>
        <w:rPr>
          <w:rFonts w:asciiTheme="majorBidi" w:eastAsia="Google Sans Text" w:hAnsiTheme="majorBidi" w:cstheme="majorBidi"/>
          <w:bCs/>
          <w:color w:val="1B1C1D"/>
        </w:rPr>
        <w:tab/>
        <w:t>: ......................................................</w:t>
      </w:r>
    </w:p>
    <w:p w:rsidR="00BB79E7" w:rsidRDefault="00BB79E7" w:rsidP="00BB79E7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Mata Pelajaran</w:t>
      </w:r>
      <w:r>
        <w:rPr>
          <w:rFonts w:asciiTheme="majorBidi" w:eastAsia="Google Sans Text" w:hAnsiTheme="majorBidi" w:cstheme="majorBidi"/>
          <w:bCs/>
          <w:color w:val="1B1C1D"/>
        </w:rPr>
        <w:tab/>
        <w:t>: Seni Tari</w:t>
      </w:r>
    </w:p>
    <w:p w:rsidR="00BB79E7" w:rsidRDefault="00BB79E7" w:rsidP="00BB79E7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Kelas / Fase / Semester</w:t>
      </w:r>
      <w:r>
        <w:rPr>
          <w:rFonts w:asciiTheme="majorBidi" w:eastAsia="Google Sans Text" w:hAnsiTheme="majorBidi" w:cstheme="majorBidi"/>
          <w:bCs/>
          <w:color w:val="1B1C1D"/>
        </w:rPr>
        <w:tab/>
        <w:t>: VIII (Delapan) / D / I (Ganjil)</w:t>
      </w:r>
    </w:p>
    <w:p w:rsidR="00BB79E7" w:rsidRDefault="00BB79E7" w:rsidP="00BB79E7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Alokasi Waktu</w:t>
      </w:r>
      <w:r>
        <w:rPr>
          <w:rFonts w:asciiTheme="majorBidi" w:eastAsia="Google Sans Text" w:hAnsiTheme="majorBidi" w:cstheme="majorBidi"/>
          <w:bCs/>
          <w:color w:val="1B1C1D"/>
        </w:rPr>
        <w:tab/>
        <w:t xml:space="preserve">: </w:t>
      </w:r>
      <w:r>
        <w:rPr>
          <w:rFonts w:asciiTheme="majorBidi" w:eastAsia="Google Sans Text" w:hAnsiTheme="majorBidi" w:cstheme="majorBidi"/>
          <w:bCs/>
          <w:color w:val="1B1C1D"/>
        </w:rPr>
        <w:t>4 JP (2</w:t>
      </w:r>
      <w:r>
        <w:rPr>
          <w:rFonts w:asciiTheme="majorBidi" w:eastAsia="Google Sans Text" w:hAnsiTheme="majorBidi" w:cstheme="majorBidi"/>
          <w:bCs/>
          <w:color w:val="1B1C1D"/>
        </w:rPr>
        <w:t xml:space="preserve"> kali pertemuan @ 2 JP)</w:t>
      </w:r>
    </w:p>
    <w:p w:rsidR="00BB79E7" w:rsidRDefault="00BB79E7" w:rsidP="00BB79E7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Tahun Pelajaran</w:t>
      </w:r>
      <w:r>
        <w:rPr>
          <w:rFonts w:asciiTheme="majorBidi" w:eastAsia="Google Sans Text" w:hAnsiTheme="majorBidi" w:cstheme="majorBidi"/>
          <w:bCs/>
          <w:color w:val="1B1C1D"/>
        </w:rPr>
        <w:tab/>
        <w:t>: 20</w:t>
      </w:r>
      <w:proofErr w:type="gramStart"/>
      <w:r>
        <w:rPr>
          <w:rFonts w:asciiTheme="majorBidi" w:eastAsia="Google Sans Text" w:hAnsiTheme="majorBidi" w:cstheme="majorBidi"/>
          <w:bCs/>
          <w:color w:val="1B1C1D"/>
        </w:rPr>
        <w:t>..</w:t>
      </w:r>
      <w:proofErr w:type="gramEnd"/>
      <w:r>
        <w:rPr>
          <w:rFonts w:asciiTheme="majorBidi" w:eastAsia="Google Sans Text" w:hAnsiTheme="majorBidi" w:cstheme="majorBidi"/>
          <w:bCs/>
          <w:color w:val="1B1C1D"/>
        </w:rPr>
        <w:t xml:space="preserve"> / 20</w:t>
      </w:r>
      <w:proofErr w:type="gramStart"/>
      <w:r>
        <w:rPr>
          <w:rFonts w:asciiTheme="majorBidi" w:eastAsia="Google Sans Text" w:hAnsiTheme="majorBidi" w:cstheme="majorBidi"/>
          <w:bCs/>
          <w:color w:val="1B1C1D"/>
        </w:rPr>
        <w:t>..</w:t>
      </w:r>
      <w:proofErr w:type="gramEnd"/>
    </w:p>
    <w:p w:rsid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:rsidR="00746E14" w:rsidRP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B79E7">
        <w:rPr>
          <w:rFonts w:asciiTheme="majorBidi" w:eastAsia="Google Sans Text" w:hAnsiTheme="majorBidi" w:cstheme="majorBidi"/>
          <w:bCs/>
          <w:color w:val="1B1C1D"/>
        </w:rPr>
        <w:t>B. IDENTIFIKASI KESIAPAN PESERTA DIDIK</w:t>
      </w:r>
    </w:p>
    <w:p w:rsidR="00746E14" w:rsidRPr="00BB79E7" w:rsidRDefault="00BB79E7" w:rsidP="00BB79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telah memahami konsep nilai, jenis, dan fungsi tari tradisi dari Bab 1. Namun, pengalaman dalam merancang atau menciptakan gerak tari sendiri masih terbatas.</w:t>
      </w:r>
    </w:p>
    <w:p w:rsidR="00746E14" w:rsidRPr="00BB79E7" w:rsidRDefault="00BB79E7" w:rsidP="00BB79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Beberapa peserta didik antusias untuk berekspresi melalui gerak, sementara yang lain mungkin merasa ragu atau malu sehingga perlu didorong dan difasilitasi untuk membangun kepercayaan diri.</w:t>
      </w:r>
    </w:p>
    <w:p w:rsidR="00746E14" w:rsidRPr="00BB79E7" w:rsidRDefault="00BB79E7" w:rsidP="00BB79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memiliki tingkat kelenturan dan ko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ordinasi tubuh yang bervariasi. Beberapa mungkin pernah mengikuti kegiatan ekstrakurikuler tari.</w:t>
      </w:r>
    </w:p>
    <w:p w:rsidR="00746E14" w:rsidRPr="00BB79E7" w:rsidRDefault="00BB79E7" w:rsidP="00BB79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46E14" w:rsidRPr="00BB79E7" w:rsidRDefault="00BB79E7" w:rsidP="00BB79E7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Memerlukan contoh konkret melalui video dan peragaan gerak untuk memahami konsep unsur utama dan pendukung tari.</w:t>
      </w:r>
    </w:p>
    <w:p w:rsidR="00746E14" w:rsidRPr="00BB79E7" w:rsidRDefault="00BB79E7" w:rsidP="00BB79E7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an penjelasan yang jelas mengenai elemen-elemen komposisi dan desain gerak.</w:t>
      </w:r>
    </w:p>
    <w:p w:rsidR="00746E14" w:rsidRPr="00BB79E7" w:rsidRDefault="00BB79E7" w:rsidP="00BB79E7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Sangat membutuhkan praktik langsung (eksplorasi gerak) untuk dapat merancang dan merasakan gerak tari.</w:t>
      </w:r>
    </w:p>
    <w:p w:rsid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746E14" w:rsidRP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B79E7">
        <w:rPr>
          <w:rFonts w:asciiTheme="majorBidi" w:eastAsia="Google Sans Text" w:hAnsiTheme="majorBidi" w:cstheme="majorBidi"/>
          <w:bCs/>
          <w:color w:val="1B1C1D"/>
        </w:rPr>
        <w:t>C. KARAKTERISTIK MATERI PELAJARAN</w:t>
      </w:r>
    </w:p>
    <w:p w:rsidR="00746E14" w:rsidRPr="00BB79E7" w:rsidRDefault="00BB79E7" w:rsidP="00BB79E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46E14" w:rsidRPr="00BB79E7" w:rsidRDefault="00BB79E7" w:rsidP="00BB79E7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unsur utama tari (ruang, waktu, tenaga) dan unsur pendukung tari (desain atas, komposisi tari) sebagai fondasi dalam merancang gerak.</w:t>
      </w:r>
    </w:p>
    <w:p w:rsidR="00746E14" w:rsidRPr="00BB79E7" w:rsidRDefault="00BB79E7" w:rsidP="00BB79E7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Menerapkan tahapan proses kreatif (eksplorasi, impro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visasi) untuk merancang sebuah rangkaian gerak tari kreasi sederhana yang merefleksikan nilai dari tari tradisi.</w:t>
      </w:r>
    </w:p>
    <w:p w:rsidR="00746E14" w:rsidRPr="00BB79E7" w:rsidRDefault="00BB79E7" w:rsidP="00BB79E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Mengembangkan kemampuan berpikir kreatif, memecahkan masalah secara artistik, dan mengekspresik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an gagasan atau perasaan melalui media gerak tubuh.</w:t>
      </w:r>
    </w:p>
    <w:p w:rsidR="00746E14" w:rsidRPr="00BB79E7" w:rsidRDefault="00BB79E7" w:rsidP="00BB79E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Sedang menuju Tinggi. Materi ini menuntut peserta didik untuk beralih dari ranah apresiasi (memahami) ke ranah kreasi (mencipta), yang memerlukan imajinasi dan praktik fisik.</w:t>
      </w:r>
    </w:p>
    <w:p w:rsidR="00746E14" w:rsidRPr="00BB79E7" w:rsidRDefault="00BB79E7" w:rsidP="00BB79E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</w:t>
      </w: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ateri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Dimulai dengan pengenalan konsep gerak tari kreasi, dilanjutkan dengan pendalaman unsur utama tari pada pertemuan pertama, dan diakhiri dengan 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penerapan unsur pendukung tari pada pertemuan kedua.</w:t>
      </w:r>
    </w:p>
    <w:p w:rsidR="00746E14" w:rsidRPr="00BB79E7" w:rsidRDefault="00BB79E7" w:rsidP="00BB79E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Mendorong pengembangan 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nilai Kreativitas, Gotong Royong dalam kerja kelompok, dan Bernalar Kritis dalam menyusun komposisi gerak.</w:t>
      </w:r>
    </w:p>
    <w:p w:rsid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746E14" w:rsidRP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B79E7">
        <w:rPr>
          <w:rFonts w:asciiTheme="majorBidi" w:eastAsia="Google Sans Text" w:hAnsiTheme="majorBidi" w:cstheme="majorBidi"/>
          <w:bCs/>
          <w:color w:val="1B1C1D"/>
        </w:rPr>
        <w:t>D. DIMENSI PROFIL LULUSAN</w:t>
      </w:r>
    </w:p>
    <w:p w:rsidR="00746E14" w:rsidRPr="00BB79E7" w:rsidRDefault="00BB79E7" w:rsidP="00BB79E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Menghargai tubuh sebagai anugerah Tuhan yang dapat digunakan untuk menciptakan keindahan melalui gerak.</w:t>
      </w:r>
    </w:p>
    <w:p w:rsidR="00746E14" w:rsidRPr="00BB79E7" w:rsidRDefault="00BB79E7" w:rsidP="00BB79E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Mengapresiasi dan menggunakan elemen tari tradisi sebagai sumber inspirasi dalam menciptakan karya baru, sebagai bentuk pelestarian budaya.</w:t>
      </w:r>
    </w:p>
    <w:p w:rsidR="00746E14" w:rsidRPr="00BB79E7" w:rsidRDefault="00BB79E7" w:rsidP="00BB79E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dan memilih gerak yang paling efektif untuk merefleksikan sebuah nilai atau tema dalam rancangan tari.</w:t>
      </w:r>
    </w:p>
    <w:p w:rsidR="00746E14" w:rsidRPr="00BB79E7" w:rsidRDefault="00BB79E7" w:rsidP="00BB79E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gagasan orisinal dalam bentuk rancangan gerak tari kreasi berdasarkan pemahaman terhadap unsur-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unsur tari.</w:t>
      </w:r>
    </w:p>
    <w:p w:rsidR="00746E14" w:rsidRPr="00BB79E7" w:rsidRDefault="00BB79E7" w:rsidP="00BB79E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untuk menyatukan ide dan merancang sebuah rangkaian gerak yang padu.</w:t>
      </w:r>
    </w:p>
    <w:p w:rsidR="00746E14" w:rsidRPr="00BB79E7" w:rsidRDefault="00BB79E7" w:rsidP="00BB79E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Melakukan eksplorasi gerak secara individu sebagai bagian dari proses pencarian ide sebelum didiskusikan dalam kelompok.</w:t>
      </w:r>
    </w:p>
    <w:p w:rsidR="00746E14" w:rsidRPr="00BB79E7" w:rsidRDefault="00BB79E7" w:rsidP="00BB79E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</w:t>
      </w: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esehatan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Melakukan aktivitas fisik yang terstruktur melalui latihan dan eksplorasi gerak tari.</w:t>
      </w:r>
    </w:p>
    <w:p w:rsidR="00746E14" w:rsidRPr="00BB79E7" w:rsidRDefault="00BB79E7" w:rsidP="00BB79E7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Mengkomunikasikan konsep dan makna dari rancangan gerak tari yang dibuat kepada teman dan guru.</w:t>
      </w:r>
    </w:p>
    <w:p w:rsidR="00BB79E7" w:rsidRDefault="00BB79E7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746E14" w:rsidRDefault="00BB79E7" w:rsidP="00BB79E7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BB79E7" w:rsidRPr="00BB79E7" w:rsidRDefault="00BB79E7" w:rsidP="00BB79E7"/>
    <w:p w:rsidR="00746E14" w:rsidRP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B79E7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:rsidR="00BB79E7" w:rsidRDefault="00BB79E7" w:rsidP="00BB79E7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 akhir Fase D, murid memiliki kemampuan sebagai berikut.</w:t>
      </w:r>
      <w:proofErr w:type="gramEnd"/>
    </w:p>
    <w:p w:rsidR="00BB79E7" w:rsidRDefault="00BB79E7" w:rsidP="00BB79E7">
      <w:pPr>
        <w:pStyle w:val="ListParagraph"/>
        <w:numPr>
          <w:ilvl w:val="0"/>
          <w:numId w:val="28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B79E7" w:rsidRDefault="00BB79E7" w:rsidP="00BB79E7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Mengamati latar belakang, jenis, fungsi, dan nilai tari dalam konteks budaya.</w:t>
      </w:r>
      <w:proofErr w:type="gramEnd"/>
    </w:p>
    <w:p w:rsidR="00BB79E7" w:rsidRDefault="00BB79E7" w:rsidP="00BB79E7">
      <w:pPr>
        <w:pStyle w:val="ListParagraph"/>
        <w:numPr>
          <w:ilvl w:val="0"/>
          <w:numId w:val="28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B79E7" w:rsidRDefault="00BB79E7" w:rsidP="00BB79E7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Mengelompokkan jenis, fungsi, dan nilai tari berdasarkan latar belakang budaya serta mengukur hasil pencapaian karya tari.</w:t>
      </w:r>
      <w:proofErr w:type="gramEnd"/>
    </w:p>
    <w:p w:rsidR="00BB79E7" w:rsidRDefault="00BB79E7" w:rsidP="00BB79E7">
      <w:pPr>
        <w:pStyle w:val="ListParagraph"/>
        <w:numPr>
          <w:ilvl w:val="0"/>
          <w:numId w:val="28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 dan Bekerja Artistik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B79E7" w:rsidRDefault="00BB79E7" w:rsidP="00BB79E7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 konsep tari kreasi yang merefleksikan jenis, fungsi, dan nilai dari tari tradisi dengan mempertimbangkan unsur utama dan pendukung tari.</w:t>
      </w:r>
      <w:proofErr w:type="gramEnd"/>
    </w:p>
    <w:p w:rsidR="00BB79E7" w:rsidRDefault="00BB79E7" w:rsidP="00BB79E7">
      <w:pPr>
        <w:pStyle w:val="ListParagraph"/>
        <w:numPr>
          <w:ilvl w:val="0"/>
          <w:numId w:val="28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B79E7" w:rsidRDefault="00BB79E7" w:rsidP="00BB79E7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 gerak tari kreasi berdasarkan jenis dan fungsi dari tari tradisi dengan menerapkan desain lantai dan level.</w:t>
      </w:r>
      <w:proofErr w:type="gramEnd"/>
    </w:p>
    <w:p w:rsidR="00BB79E7" w:rsidRDefault="00BB79E7" w:rsidP="00BB79E7">
      <w:pPr>
        <w:pStyle w:val="ListParagraph"/>
        <w:numPr>
          <w:ilvl w:val="0"/>
          <w:numId w:val="28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B79E7" w:rsidRDefault="00BB79E7" w:rsidP="00BB79E7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sz w:val="24"/>
          <w:szCs w:val="24"/>
        </w:rPr>
        <w:t xml:space="preserve">Menghargai dan mengajak orang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untuk mencintai dan bangga terhadap tari tradisi melalui proses kreatif yang dilakukan.</w:t>
      </w:r>
    </w:p>
    <w:p w:rsid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:rsidR="00746E14" w:rsidRP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B79E7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:rsidR="00746E14" w:rsidRPr="00BB79E7" w:rsidRDefault="00BB79E7" w:rsidP="00BB79E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Musik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bagaimana irama, tempo, dan dinamika musik dapat mempengaruhi rancangan gerak tari.</w:t>
      </w:r>
    </w:p>
    <w:p w:rsidR="00746E14" w:rsidRPr="00BB79E7" w:rsidRDefault="00BB79E7" w:rsidP="00BB79E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Pendidikan Jasmani, Olahraga, dan Kesehatan (PJOK)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Melatih kesadaran tubuh, koordinasi, keseimbangan, dan kekuatan f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isik yang diperlukan dalam menari.</w:t>
      </w:r>
    </w:p>
    <w:p w:rsidR="00746E14" w:rsidRPr="00BB79E7" w:rsidRDefault="00BB79E7" w:rsidP="00BB79E7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Kemampuan mendeskripsikan konsep, tema, dan makna dari sebuah 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rancangan tari secara tertulis maupun lisan.</w:t>
      </w:r>
    </w:p>
    <w:p w:rsid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746E14" w:rsidRP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B79E7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:rsidR="00746E14" w:rsidRPr="00BB79E7" w:rsidRDefault="00BB79E7" w:rsidP="00BB79E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membuat rancangan gerak tari kreasi yang merefleksikan nilai, jenis, dan fungsi tari tradisi berdasarkan unsur utama tari (gerak, ruang, waktu, tenaga) (2 JP).</w:t>
      </w:r>
    </w:p>
    <w:p w:rsidR="00746E14" w:rsidRPr="00BB79E7" w:rsidRDefault="00BB79E7" w:rsidP="00BB79E7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mampu membuat rancangan gerak tari kreasi yang 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merefleksikan nilai, jenis, dan fungsi tari tradisi berdasarkan unsur pendukung tari (komposisi, desain atas) (2 JP).</w:t>
      </w:r>
    </w:p>
    <w:p w:rsid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746E14" w:rsidRP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B79E7">
        <w:rPr>
          <w:rFonts w:asciiTheme="majorBidi" w:eastAsia="Google Sans Text" w:hAnsiTheme="majorBidi" w:cstheme="majorBidi"/>
          <w:bCs/>
          <w:color w:val="1B1C1D"/>
        </w:rPr>
        <w:t>D. INDIKATOR KETERCAPAIAN TUJUAN PEMBELAJARAN</w:t>
      </w:r>
    </w:p>
    <w:p w:rsidR="00746E14" w:rsidRPr="00BB79E7" w:rsidRDefault="00BB79E7" w:rsidP="00BB79E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 elemen dasar gerak tari (ruang, waktu, tenaga).</w:t>
      </w:r>
    </w:p>
    <w:p w:rsidR="00746E14" w:rsidRPr="00BB79E7" w:rsidRDefault="00BB79E7" w:rsidP="00BB79E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 jenis-jenis ger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ak tari (stilatif, distorsif, representatif, non-representatif).</w:t>
      </w:r>
    </w:p>
    <w:p w:rsidR="00746E14" w:rsidRPr="00BB79E7" w:rsidRDefault="00BB79E7" w:rsidP="00BB79E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Merancang sebuah sekuens gerak sederhana dengan menerapkan minimal dua elemen dasar gerak.</w:t>
      </w:r>
    </w:p>
    <w:p w:rsidR="00746E14" w:rsidRPr="00BB79E7" w:rsidRDefault="00BB79E7" w:rsidP="00BB79E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 elemen dasar komposisi tari.</w:t>
      </w:r>
    </w:p>
    <w:p w:rsidR="00746E14" w:rsidRPr="00BB79E7" w:rsidRDefault="00BB79E7" w:rsidP="00BB79E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Mengidentifikasi berbagai jenis desain atas dalam sebuah pe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rtunjukan tari.</w:t>
      </w:r>
    </w:p>
    <w:p w:rsidR="00746E14" w:rsidRPr="00BB79E7" w:rsidRDefault="00BB79E7" w:rsidP="00BB79E7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Menyempurnakan rancangan gerak dengan menerapkan konsep komposisi dan desain atas.</w:t>
      </w:r>
    </w:p>
    <w:p w:rsidR="00746E14" w:rsidRP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B79E7">
        <w:rPr>
          <w:rFonts w:asciiTheme="majorBidi" w:eastAsia="Google Sans Text" w:hAnsiTheme="majorBidi" w:cstheme="majorBidi"/>
          <w:bCs/>
          <w:color w:val="1B1C1D"/>
        </w:rPr>
        <w:lastRenderedPageBreak/>
        <w:t>E. TOPIK PEMBELAJARAN KONTEKSTUAL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Merancang Gerak Tari Kreasi dengan Unsur Utama dan Pendukung Tari.</w:t>
      </w:r>
      <w:proofErr w:type="gramEnd"/>
    </w:p>
    <w:p w:rsid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746E14" w:rsidRP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B79E7">
        <w:rPr>
          <w:rFonts w:asciiTheme="majorBidi" w:eastAsia="Google Sans Text" w:hAnsiTheme="majorBidi" w:cstheme="majorBidi"/>
          <w:bCs/>
          <w:color w:val="1B1C1D"/>
        </w:rPr>
        <w:t>F. KERANGKA PEMBELAJARAN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746E14" w:rsidRPr="00BB79E7" w:rsidRDefault="00BB79E7" w:rsidP="00BB79E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BB79E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Project Based Learning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(PjBL)</w:t>
      </w:r>
    </w:p>
    <w:p w:rsidR="00746E14" w:rsidRPr="00BB79E7" w:rsidRDefault="00BB79E7" w:rsidP="00BB79E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BB79E7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 (Mindful, Meaningful, Joyful Learning)</w:t>
      </w:r>
    </w:p>
    <w:p w:rsidR="00746E14" w:rsidRPr="00BB79E7" w:rsidRDefault="00BB79E7" w:rsidP="00BB79E7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secara sadar merasakan dan mengeksplorasi kemungkinan gerak tubuhnya (kesadaran kinestetik) saat melakukan proses kreatif.</w:t>
      </w:r>
    </w:p>
    <w:p w:rsidR="00746E14" w:rsidRPr="00BB79E7" w:rsidRDefault="00BB79E7" w:rsidP="00BB79E7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memahami bahwa setiap pilihan gerak, level, dan desain memiliki makna dan dapat di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gunakan untuk menyampaikan sebuah pesan atau nilai.</w:t>
      </w:r>
    </w:p>
    <w:p w:rsidR="00746E14" w:rsidRPr="00BB79E7" w:rsidRDefault="00BB79E7" w:rsidP="00BB79E7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Proses penciptaan gerak dilakukan melalui permainan dan eksplorasi yang bebas dan menyenangkan, mengurangi rasa takut salah.</w:t>
      </w:r>
    </w:p>
    <w:p w:rsidR="00746E14" w:rsidRPr="00BB79E7" w:rsidRDefault="00BB79E7" w:rsidP="00BB79E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Latihan, Eksplorasi, Diskusi Kelompok, Pr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esentasi Proyek.</w:t>
      </w:r>
    </w:p>
    <w:p w:rsidR="00746E14" w:rsidRPr="00BB79E7" w:rsidRDefault="00BB79E7" w:rsidP="00BB79E7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46E14" w:rsidRPr="00BB79E7" w:rsidRDefault="00BB79E7" w:rsidP="00BB79E7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Menyajikan beragam video tari (tradisi, kreasi) sebagai sumber inspirasi dengan kompleksitas gerak yang berbeda.</w:t>
      </w:r>
    </w:p>
    <w:p w:rsidR="00746E14" w:rsidRPr="00BB79E7" w:rsidRDefault="00BB79E7" w:rsidP="00BB79E7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kebebasan pada kelompok untuk memi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lih tema sederhana (misal: meniru gerak hewan, aktivitas sehari-hari) sebagai titik awal eksplorasi.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bimbingan sesuai kebutuhan tiap kelompok.</w:t>
      </w:r>
    </w:p>
    <w:p w:rsidR="00746E14" w:rsidRPr="00BB79E7" w:rsidRDefault="00BB79E7" w:rsidP="00BB79E7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Hasil akhir proyek berupa rancangan gerak dapat disajikan dalam bentuk demonstrasi singkat, video, atau deskripsi tertulis yang dilengkapi dengan sketsa/gambar desain.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746E14" w:rsidRPr="00BB79E7" w:rsidRDefault="00BB79E7" w:rsidP="00BB79E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lapangan atau aula sekolah seba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gai ruang untuk eksplorasi gerak yang lebih leluasa.</w:t>
      </w:r>
    </w:p>
    <w:p w:rsidR="00746E14" w:rsidRPr="00BB79E7" w:rsidRDefault="00BB79E7" w:rsidP="00BB79E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Menonton pertunjukan tari lokal (jika ada) atau video dokumentasi sanggar sebagai bahan studi.</w:t>
      </w:r>
    </w:p>
    <w:p w:rsidR="00746E14" w:rsidRPr="00BB79E7" w:rsidRDefault="00BB79E7" w:rsidP="00BB79E7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Menggunakan aplikasi penyunting video sederhana di gawai 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untuk merekam dan mempresentasikan hasil rancangan gerak.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746E14" w:rsidRPr="00BB79E7" w:rsidRDefault="00BB79E7" w:rsidP="00BB79E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Menata ulang ruang kelas dengan menyingkirkan meja dan kursi ke sisi ruangan untuk menciptakan area kerja yang luas dan aman untuk bergerak.</w:t>
      </w:r>
    </w:p>
    <w:p w:rsidR="00746E14" w:rsidRPr="00BB79E7" w:rsidRDefault="00BB79E7" w:rsidP="00BB79E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Membuat grup daring untuk berbagi video inspirasi dan referensi musik sederhana.</w:t>
      </w:r>
    </w:p>
    <w:p w:rsidR="00746E14" w:rsidRPr="00BB79E7" w:rsidRDefault="00BB79E7" w:rsidP="00BB79E7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Membangun lingkungan yang suportif dan tidak menghakimi, di mana setiap siswa merasa aman untuk mencoba dan berekspresi melalui gerak.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746E14" w:rsidRPr="00BB79E7" w:rsidRDefault="00BB79E7" w:rsidP="00BB79E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Penggunaan proyektor dan pengeras suara untuk menayangkan video referensi dan memutar musik.</w:t>
      </w:r>
    </w:p>
    <w:p w:rsidR="00746E14" w:rsidRPr="00BB79E7" w:rsidRDefault="00BB79E7" w:rsidP="00BB79E7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Pemanfaatan gawai untuk merekam proses latihan dan hasil akhir proyek kelompok.</w:t>
      </w:r>
    </w:p>
    <w:p w:rsid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746E14" w:rsidRP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B79E7">
        <w:rPr>
          <w:rFonts w:asciiTheme="majorBidi" w:eastAsia="Google Sans Text" w:hAnsiTheme="majorBidi" w:cstheme="majorBidi"/>
          <w:bCs/>
          <w:color w:val="1B1C1D"/>
        </w:rPr>
        <w:lastRenderedPageBreak/>
        <w:t>G. LANGKAH-LANGKAH PEMBELAJARAN BERDIFERENSIASI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BB79E7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BB79E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sz w:val="24"/>
          <w:szCs w:val="24"/>
        </w:rPr>
        <w:t>Topik: Merancang Gerak dengan Unsur Utama Tari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PENDAHULUAN (10 MENIT)</w:t>
      </w:r>
    </w:p>
    <w:p w:rsidR="00746E14" w:rsidRPr="00BB79E7" w:rsidRDefault="00BB79E7" w:rsidP="00BB79E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:rsidR="00746E14" w:rsidRPr="00BB79E7" w:rsidRDefault="00BB79E7" w:rsidP="00BB79E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(Joyful &amp; Kinestetik)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melakukan pemanasan sederhana dengan permainan "ikuti gerakanku"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, di mana guru memberikan contoh gerak dengan tempo (waktu) dan kekuatan (tenaga) yang berbeda-beda.</w:t>
      </w:r>
    </w:p>
    <w:p w:rsidR="00746E14" w:rsidRPr="00BB79E7" w:rsidRDefault="00BB79E7" w:rsidP="00BB79E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, "Gerakan sederhana tadi sudah mengandung unsur tari. Hari ini kita akan belajar bagaimana merancangnya menjadi sebuah tarian."</w:t>
      </w:r>
    </w:p>
    <w:p w:rsidR="00746E14" w:rsidRPr="00BB79E7" w:rsidRDefault="00BB79E7" w:rsidP="00BB79E7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hari ini adalah merancang gerak tari kreasi berdasarkan unsur utama (ruang, waktu, tenaga).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746E14" w:rsidRPr="00BB79E7" w:rsidRDefault="00BB79E7" w:rsidP="00BB79E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Penentuan Pertanyaan Dasar (Meaningful)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Guru mengajukan pertanyaan proyek: "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Bagaimana kita bisa menciptakan sebuah rangkaian gerak tari singkat yang merefleksikan nilai 'kerja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' hanya dengan menggunakan unsur ruang, waktu, dan tenaga?"</w:t>
      </w:r>
    </w:p>
    <w:p w:rsidR="00746E14" w:rsidRPr="00BB79E7" w:rsidRDefault="00BB79E7" w:rsidP="00BB79E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Mendesain Perencanaan Proyek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dibagi menjadi beberapa kelompok. Setiap kelompo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 diminta untuk mendiskusikan ide awal: gerak seperti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melambangkan kerja sama (misal: gerak menarik, mendorong, mengangkat bersama).</w:t>
      </w:r>
    </w:p>
    <w:p w:rsidR="00746E14" w:rsidRPr="00BB79E7" w:rsidRDefault="00BB79E7" w:rsidP="00BB79E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Menyusun Jadwal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alokasi waktu: 20 menit untuk eksplorasi gerak, 20 menit untuk merangkai, dan 20 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menit untuk persiapan presentasi.</w:t>
      </w:r>
    </w:p>
    <w:p w:rsidR="00746E14" w:rsidRPr="00BB79E7" w:rsidRDefault="00BB79E7" w:rsidP="00BB79E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Memonitor Aktivitas dan Perkembangan Proyek (Mindful)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46E14" w:rsidRPr="00BB79E7" w:rsidRDefault="00BB79E7" w:rsidP="00BB79E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Setiap kelompok melakukan eksplorasi gerak.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membimbing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memberikan instruksi: "Coba lakukan gerakan menarik dengan tenaga kuat dan tempo lambat! Sekarang co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ba dengan tenaga ringan dan tempo cepat!" "Bagaimana jika gerakannya dilakukan di ruang yang sempit? Atau luas?"</w:t>
      </w:r>
    </w:p>
    <w:p w:rsidR="00746E14" w:rsidRPr="00BB79E7" w:rsidRDefault="00BB79E7" w:rsidP="00BB79E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Peserta didik mengisi lembar kerja sederhana yang mendeskripsikan 3-4 gerak hasil eksplorasi mereka (deskripsi gerak, tenaga, tempo, dan ruang 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yang digunakan).</w:t>
      </w:r>
    </w:p>
    <w:p w:rsidR="00746E14" w:rsidRPr="00BB79E7" w:rsidRDefault="00BB79E7" w:rsidP="00BB79E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Menguji Hasil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berlatih rangkaian gerak singkat yang telah mereka rancang.</w:t>
      </w:r>
    </w:p>
    <w:p w:rsidR="00746E14" w:rsidRPr="00BB79E7" w:rsidRDefault="00BB79E7" w:rsidP="00BB79E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Mengevaluasi Pengalaman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menampilkan (mendemonstrasikan) hasil rancangan gerak singkat mereka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di depan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kelas. Kelompok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apresiasi dan masukan positif.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746E14" w:rsidRPr="00BB79E7" w:rsidRDefault="00BB79E7" w:rsidP="00BB79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, "Apa yang kalian rasakan saat berhasil menci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ptakan gerakan sendiri? Unsur apa yang paling menantang untuk diterapkan?"</w:t>
      </w:r>
    </w:p>
    <w:p w:rsidR="00746E14" w:rsidRPr="00BB79E7" w:rsidRDefault="00BB79E7" w:rsidP="00BB79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menyimpulkan bahwa unsur ruang, waktu, dan tenaga adalah bahan dasar untuk menciptakan berbagai macam gerak tari.</w:t>
      </w:r>
    </w:p>
    <w:p w:rsidR="00746E14" w:rsidRPr="00BB79E7" w:rsidRDefault="00BB79E7" w:rsidP="00BB79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meminta setiap kelompok untuk mengingat hasil karyanya karena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dikembangkan pada pertemuan berikutnya.</w:t>
      </w:r>
    </w:p>
    <w:p w:rsidR="00746E14" w:rsidRPr="00BB79E7" w:rsidRDefault="00BB79E7" w:rsidP="00BB79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salam.</w:t>
      </w:r>
    </w:p>
    <w:p w:rsid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2 (2 </w:t>
      </w:r>
      <w:proofErr w:type="gramStart"/>
      <w:r w:rsidRPr="00BB79E7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BB79E7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80 MENIT)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sz w:val="24"/>
          <w:szCs w:val="24"/>
        </w:rPr>
        <w:t>Topik: Mengembangkan Rancangan Gerak dengan Unsur Pendukung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KEGIATAN PENDAHULUAN (10 MENIT)</w:t>
      </w:r>
    </w:p>
    <w:p w:rsidR="00746E14" w:rsidRPr="00BB79E7" w:rsidRDefault="00BB79E7" w:rsidP="00BB79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Salam,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, dan presensi.</w:t>
      </w:r>
    </w:p>
    <w:p w:rsidR="00746E14" w:rsidRPr="00BB79E7" w:rsidRDefault="00BB79E7" w:rsidP="00BB79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 (Kinestetik)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diminta menampilkan kembali secara singkat rancangan gerak dari pertemuan sebelumnya.</w:t>
      </w:r>
    </w:p>
    <w:p w:rsidR="00746E14" w:rsidRPr="00BB79E7" w:rsidRDefault="00BB79E7" w:rsidP="00BB79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mengatakan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, "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Rancangan kalian sudah bagus. Sekarang, bagaimana caranya agar terlihat lebih menarik dan profesional di atas panggung? Kita akan tambahkan unsur pendukung."</w:t>
      </w:r>
    </w:p>
    <w:p w:rsidR="00746E14" w:rsidRPr="00BB79E7" w:rsidRDefault="00BB79E7" w:rsidP="00BB79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hari ini adalah menyempurnakan rancangan 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gerak dengan unsur pendukung (komposisi dan desain atas).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746E14" w:rsidRPr="00BB79E7" w:rsidRDefault="00BB79E7" w:rsidP="00BB79E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Penentuan Pertanyaan Dasar (Meaningful)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Pertanyaan proyek dilanjutkan: "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Bagaimana kita bisa mengembangkan rangkaian gerak 'kerja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' kita menjadi lebih menarik dengan menambahkan variasi desain atas dan struktur komposisi (awal, tengah, akhir)?"</w:t>
      </w:r>
    </w:p>
    <w:p w:rsidR="00746E14" w:rsidRPr="00BB79E7" w:rsidRDefault="00BB79E7" w:rsidP="00BB79E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Mendesain Perencanaan Proyek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penjelasan singkat tentang beberap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 jenis desain atas (misal: simetris, asimetris, vertikal, horizontal) menggunakan gambar atau peragaan. Kelompok kemudian berdiskusi untuk memilih beberapa desain atas yang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dimasukkan ke dalam rangkaian gerak mereka.</w:t>
      </w:r>
    </w:p>
    <w:p w:rsidR="00746E14" w:rsidRPr="00BB79E7" w:rsidRDefault="00BB79E7" w:rsidP="00BB79E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Menyusun Jadwal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alokasi waktu: 30 menit untuk mengembangkan gerak, 20 menit untuk berlatih, 10 menit untuk persiapan akhir.</w:t>
      </w:r>
    </w:p>
    <w:p w:rsidR="00746E14" w:rsidRPr="00BB79E7" w:rsidRDefault="00BB79E7" w:rsidP="00BB79E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Memonitor Aktivitas dan Perkembangan Proyek (Mindful)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746E14" w:rsidRPr="00BB79E7" w:rsidRDefault="00BB79E7" w:rsidP="00BB79E7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Kelompok melatih kembali rangkaian geraknya sambil menerapkan variasi desain atas yang telah 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dipilih.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masukan, "Bagaimana jika di bagian awal, formasinya simetris untuk menunjukkan kekompakan?"</w:t>
      </w:r>
    </w:p>
    <w:p w:rsidR="00746E14" w:rsidRPr="00BB79E7" w:rsidRDefault="00BB79E7" w:rsidP="00BB79E7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Peserta didik melengkapi lembar kerjanya dengan menambahkan kolom sketsa atau deskripsi desain atas yang digunakan.</w:t>
      </w:r>
    </w:p>
    <w:p w:rsidR="00746E14" w:rsidRPr="00BB79E7" w:rsidRDefault="00BB79E7" w:rsidP="00BB79E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Menguji Hasil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Kelompok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memfinalisasi dan berlatih rangkaian gerak yang telah dikembangkan.</w:t>
      </w:r>
    </w:p>
    <w:p w:rsidR="00746E14" w:rsidRPr="00BB79E7" w:rsidRDefault="00BB79E7" w:rsidP="00BB79E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Mengevaluasi Pengalaman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menampilkan hasil akhir proyeknya. Kali ini, fokus penilaian adalah pada bagaimana unsur pendukung membuat tarian menjadi lebih dinamis dan menari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k.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746E14" w:rsidRPr="00BB79E7" w:rsidRDefault="00BB79E7" w:rsidP="00BB79E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melakukan refleksi bersama tentang seluruh proses proyek. "Apa pelajaran terpenting yang kalian dapatkan dari merancang tari bersama?"</w:t>
      </w:r>
    </w:p>
    <w:p w:rsidR="00746E14" w:rsidRPr="00BB79E7" w:rsidRDefault="00BB79E7" w:rsidP="00BB79E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unsur utama sebagai fondasi dan unsur pendukung sebagai "penghias" yang memperindah karya tari.</w:t>
      </w:r>
    </w:p>
    <w:p w:rsidR="00746E14" w:rsidRPr="00BB79E7" w:rsidRDefault="00BB79E7" w:rsidP="00BB79E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apresiasi kepada semua kelompok atas usaha dan kreativitas mereka.</w:t>
      </w:r>
    </w:p>
    <w:p w:rsidR="00746E14" w:rsidRPr="00BB79E7" w:rsidRDefault="00BB79E7" w:rsidP="00BB79E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dan salam.</w:t>
      </w:r>
    </w:p>
    <w:p w:rsid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746E14" w:rsidRPr="00BB79E7" w:rsidRDefault="00BB79E7" w:rsidP="00BB79E7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BB79E7">
        <w:rPr>
          <w:rFonts w:asciiTheme="majorBidi" w:eastAsia="Google Sans Text" w:hAnsiTheme="majorBidi" w:cstheme="majorBidi"/>
          <w:bCs/>
          <w:color w:val="1B1C1D"/>
        </w:rPr>
        <w:t>H. ASESMEN PEMBELAJARAN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746E14" w:rsidRPr="00BB79E7" w:rsidRDefault="00BB79E7" w:rsidP="00BB79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Dilakukan di awal setiap pertemuan untuk mengukur pemahaman materi 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sebelumnya dan kesiapan belajar.</w:t>
      </w:r>
    </w:p>
    <w:p w:rsidR="00746E14" w:rsidRPr="00BB79E7" w:rsidRDefault="00BB79E7" w:rsidP="00BB79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 Awal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antusiasme dan kemampuan motorik dasar peserta didik saat kegiatan pemanasan/apersepsi kinestetik.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746E14" w:rsidRPr="00BB79E7" w:rsidRDefault="00BB79E7" w:rsidP="00BB79E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Selama proses eksplorasi, guru bertanya untuk mengecek pemahaman, misalnya, "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Jika ingin menunjukkan gerakan yang sedih, tenaga seperti apa yang cocok digunakan?"</w:t>
      </w:r>
    </w:p>
    <w:p w:rsidR="00746E14" w:rsidRPr="00BB79E7" w:rsidRDefault="00BB79E7" w:rsidP="00BB79E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Mengobservasi proses diskusi, kolaborasi, dan pemecahan masalah dalam kelompok.</w:t>
      </w:r>
    </w:p>
    <w:p w:rsidR="00746E14" w:rsidRPr="00BB79E7" w:rsidRDefault="00BB79E7" w:rsidP="00BB79E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Menilai kelengkapan dan ketepatan pengisian lembar ker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ja rancangan gerak di setiap pertemuan.</w:t>
      </w:r>
    </w:p>
    <w:p w:rsidR="00746E14" w:rsidRPr="00BB79E7" w:rsidRDefault="00BB79E7" w:rsidP="00BB79E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Mengamati proses latihan dan kemampuan peserta didik dalam menerapkan instruksi dan konsep yang diajarkan.</w:t>
      </w:r>
    </w:p>
    <w:p w:rsidR="00746E14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746E14" w:rsidRPr="00BB79E7" w:rsidRDefault="00BB79E7" w:rsidP="00BB79E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terhadap hasil akhir rancangan gerak tari kelompok pada pertemuan kedua. Kriteria penilaian:</w:t>
      </w:r>
    </w:p>
    <w:p w:rsidR="00746E14" w:rsidRPr="00BB79E7" w:rsidRDefault="00BB79E7" w:rsidP="00BB79E7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Kreativitas dan orisinalitas gerak.</w:t>
      </w:r>
    </w:p>
    <w:p w:rsidR="00746E14" w:rsidRPr="00BB79E7" w:rsidRDefault="00BB79E7" w:rsidP="00BB79E7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Ketepatan dalam menerapkan unsur utama (ruang, waktu, tenaga).</w:t>
      </w:r>
    </w:p>
    <w:p w:rsidR="00746E14" w:rsidRPr="00BB79E7" w:rsidRDefault="00BB79E7" w:rsidP="00BB79E7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Variasi dan efektivitas penggunaan unsur pendukung (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desain atas, komposisi).</w:t>
      </w:r>
    </w:p>
    <w:p w:rsidR="00746E14" w:rsidRPr="00BB79E7" w:rsidRDefault="00BB79E7" w:rsidP="00BB79E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saat kelompok menampilkan/mendemonstrasikan hasil proyeknya. Kriteria penilaian:</w:t>
      </w:r>
    </w:p>
    <w:p w:rsidR="00746E14" w:rsidRPr="00BB79E7" w:rsidRDefault="00BB79E7" w:rsidP="00BB79E7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Kekompakan dan kerja </w:t>
      </w:r>
      <w:proofErr w:type="gramStart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tim.</w:t>
      </w:r>
    </w:p>
    <w:p w:rsidR="00746E14" w:rsidRPr="00BB79E7" w:rsidRDefault="00BB79E7" w:rsidP="00BB79E7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Ekspresi dan penjiwaan dalam membawakan gerak.</w:t>
      </w:r>
    </w:p>
    <w:p w:rsidR="00746E14" w:rsidRPr="00BB79E7" w:rsidRDefault="00BB79E7" w:rsidP="00BB79E7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BB79E7">
        <w:rPr>
          <w:rFonts w:asciiTheme="majorBidi" w:eastAsia="Google Sans Text" w:hAnsiTheme="majorBidi" w:cstheme="majorBidi"/>
          <w:color w:val="1B1C1D"/>
          <w:sz w:val="24"/>
          <w:szCs w:val="24"/>
        </w:rPr>
        <w:t>Kejelasan dan kepercayaan diri saat presentasi.</w:t>
      </w:r>
    </w:p>
    <w:p w:rsid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BB79E7" w:rsidTr="00BB79E7">
        <w:tc>
          <w:tcPr>
            <w:tcW w:w="5437" w:type="dxa"/>
          </w:tcPr>
          <w:p w:rsidR="00BB79E7" w:rsidRDefault="00BB79E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BB79E7" w:rsidRDefault="00BB79E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BB79E7" w:rsidRDefault="00BB79E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79E7" w:rsidRDefault="00BB79E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79E7" w:rsidRDefault="00BB79E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79E7" w:rsidRDefault="00BB79E7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BB79E7" w:rsidRDefault="00BB79E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BB79E7" w:rsidRDefault="00BB79E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BB79E7" w:rsidRDefault="00BB79E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BB79E7" w:rsidRDefault="00BB79E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79E7" w:rsidRDefault="00BB79E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BB79E7" w:rsidRDefault="00BB79E7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79E7" w:rsidRDefault="00BB79E7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BB79E7" w:rsidRDefault="00BB79E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BB79E7" w:rsidRPr="00BB79E7" w:rsidRDefault="00BB79E7" w:rsidP="00BB79E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BB79E7" w:rsidRPr="00BB79E7" w:rsidSect="00BB79E7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">
    <w:charset w:val="00"/>
    <w:family w:val="auto"/>
    <w:pitch w:val="default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D1239"/>
    <w:multiLevelType w:val="multilevel"/>
    <w:tmpl w:val="9C8C45F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91B0D63"/>
    <w:multiLevelType w:val="multilevel"/>
    <w:tmpl w:val="926821F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D064C3D"/>
    <w:multiLevelType w:val="multilevel"/>
    <w:tmpl w:val="1E924E3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D5064DA"/>
    <w:multiLevelType w:val="multilevel"/>
    <w:tmpl w:val="71240B7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FDD3FBC"/>
    <w:multiLevelType w:val="multilevel"/>
    <w:tmpl w:val="81DC35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107C0AAC"/>
    <w:multiLevelType w:val="multilevel"/>
    <w:tmpl w:val="4BB4B56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12ED5338"/>
    <w:multiLevelType w:val="multilevel"/>
    <w:tmpl w:val="B1908A9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196625E3"/>
    <w:multiLevelType w:val="multilevel"/>
    <w:tmpl w:val="45C617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C2E4696"/>
    <w:multiLevelType w:val="multilevel"/>
    <w:tmpl w:val="6CC417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2734394"/>
    <w:multiLevelType w:val="multilevel"/>
    <w:tmpl w:val="7374C2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3162937"/>
    <w:multiLevelType w:val="multilevel"/>
    <w:tmpl w:val="C3C611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6C325B8"/>
    <w:multiLevelType w:val="multilevel"/>
    <w:tmpl w:val="6716344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36F34F1F"/>
    <w:multiLevelType w:val="multilevel"/>
    <w:tmpl w:val="40F2EF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741651C"/>
    <w:multiLevelType w:val="multilevel"/>
    <w:tmpl w:val="823A5F2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45EC21A4"/>
    <w:multiLevelType w:val="multilevel"/>
    <w:tmpl w:val="7456AB10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D1F55A1"/>
    <w:multiLevelType w:val="multilevel"/>
    <w:tmpl w:val="89D8976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4D4629E6"/>
    <w:multiLevelType w:val="multilevel"/>
    <w:tmpl w:val="25E4DD8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579D7AFC"/>
    <w:multiLevelType w:val="multilevel"/>
    <w:tmpl w:val="F69A251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5B790924"/>
    <w:multiLevelType w:val="multilevel"/>
    <w:tmpl w:val="A2203B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5BD82975"/>
    <w:multiLevelType w:val="multilevel"/>
    <w:tmpl w:val="750018C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5DD87DD6"/>
    <w:multiLevelType w:val="multilevel"/>
    <w:tmpl w:val="A24CA9A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5E372371"/>
    <w:multiLevelType w:val="multilevel"/>
    <w:tmpl w:val="B5E82A6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65C33EC6"/>
    <w:multiLevelType w:val="multilevel"/>
    <w:tmpl w:val="CE90F72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6B501EA2"/>
    <w:multiLevelType w:val="multilevel"/>
    <w:tmpl w:val="CF022C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72021704"/>
    <w:multiLevelType w:val="multilevel"/>
    <w:tmpl w:val="2E2004E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72974840"/>
    <w:multiLevelType w:val="multilevel"/>
    <w:tmpl w:val="F52AE8C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7BF36F31"/>
    <w:multiLevelType w:val="multilevel"/>
    <w:tmpl w:val="12E4150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3"/>
  </w:num>
  <w:num w:numId="2">
    <w:abstractNumId w:val="1"/>
  </w:num>
  <w:num w:numId="3">
    <w:abstractNumId w:val="20"/>
  </w:num>
  <w:num w:numId="4">
    <w:abstractNumId w:val="25"/>
  </w:num>
  <w:num w:numId="5">
    <w:abstractNumId w:val="17"/>
  </w:num>
  <w:num w:numId="6">
    <w:abstractNumId w:val="7"/>
  </w:num>
  <w:num w:numId="7">
    <w:abstractNumId w:val="19"/>
  </w:num>
  <w:num w:numId="8">
    <w:abstractNumId w:val="10"/>
  </w:num>
  <w:num w:numId="9">
    <w:abstractNumId w:val="8"/>
  </w:num>
  <w:num w:numId="10">
    <w:abstractNumId w:val="23"/>
  </w:num>
  <w:num w:numId="11">
    <w:abstractNumId w:val="21"/>
  </w:num>
  <w:num w:numId="12">
    <w:abstractNumId w:val="24"/>
  </w:num>
  <w:num w:numId="13">
    <w:abstractNumId w:val="26"/>
  </w:num>
  <w:num w:numId="14">
    <w:abstractNumId w:val="27"/>
  </w:num>
  <w:num w:numId="15">
    <w:abstractNumId w:val="16"/>
  </w:num>
  <w:num w:numId="16">
    <w:abstractNumId w:val="13"/>
  </w:num>
  <w:num w:numId="17">
    <w:abstractNumId w:val="14"/>
  </w:num>
  <w:num w:numId="18">
    <w:abstractNumId w:val="22"/>
  </w:num>
  <w:num w:numId="19">
    <w:abstractNumId w:val="18"/>
  </w:num>
  <w:num w:numId="20">
    <w:abstractNumId w:val="15"/>
  </w:num>
  <w:num w:numId="21">
    <w:abstractNumId w:val="2"/>
  </w:num>
  <w:num w:numId="22">
    <w:abstractNumId w:val="5"/>
  </w:num>
  <w:num w:numId="23">
    <w:abstractNumId w:val="9"/>
  </w:num>
  <w:num w:numId="24">
    <w:abstractNumId w:val="6"/>
  </w:num>
  <w:num w:numId="25">
    <w:abstractNumId w:val="0"/>
  </w:num>
  <w:num w:numId="26">
    <w:abstractNumId w:val="12"/>
  </w:num>
  <w:num w:numId="27">
    <w:abstractNumId w:val="4"/>
  </w:num>
  <w:num w:numId="28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46E14"/>
    <w:rsid w:val="00746E14"/>
    <w:rsid w:val="00BB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BB79E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BB79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3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1B4DFA-E132-42DE-9051-9CEBEFC9B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2214</Words>
  <Characters>12622</Characters>
  <Application>Microsoft Office Word</Application>
  <DocSecurity>0</DocSecurity>
  <Lines>105</Lines>
  <Paragraphs>29</Paragraphs>
  <ScaleCrop>false</ScaleCrop>
  <Company/>
  <LinksUpToDate>false</LinksUpToDate>
  <CharactersWithSpaces>14807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2025-08-11T01:39:00Z</dcterms:created>
  <dcterms:modified xsi:type="dcterms:W3CDTF">2025-08-11T01:40:00Z</dcterms:modified>
</cp:coreProperties>
</file>