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7E6" w:rsidRDefault="008567E6" w:rsidP="008567E6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8567E6" w:rsidRDefault="008567E6" w:rsidP="008567E6">
      <w:pPr>
        <w:jc w:val="center"/>
      </w:pPr>
      <w:r>
        <w:rPr>
          <w:rFonts w:ascii="Times New Roman" w:hAnsi="Times New Roman" w:cs="Times New Roman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567E6" w:rsidRDefault="008567E6" w:rsidP="008567E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67E6" w:rsidRDefault="008567E6" w:rsidP="008567E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8567E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8567E6" w:rsidRDefault="008567E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8567E6" w:rsidRDefault="008567E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8567E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8567E6" w:rsidRDefault="008567E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567E6" w:rsidRDefault="008567E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567E6" w:rsidRDefault="008567E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8567E6" w:rsidRDefault="008567E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 Teater</w:t>
            </w:r>
          </w:p>
          <w:p w:rsidR="008567E6" w:rsidRDefault="008567E6" w:rsidP="008567E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 (Tujuh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 /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II (Genap)</w:t>
            </w:r>
          </w:p>
          <w:p w:rsidR="008567E6" w:rsidRDefault="008567E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8567E6" w:rsidRDefault="008567E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8567E6" w:rsidRDefault="008567E6" w:rsidP="008567E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567E6" w:rsidRDefault="008567E6" w:rsidP="008567E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D13CF2" w:rsidRPr="008A2781" w:rsidRDefault="008567E6" w:rsidP="008567E6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EE5F04" w:rsidRPr="008A278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MODUL AJAR DEEP LEARNING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bCs/>
          <w:sz w:val="24"/>
          <w:szCs w:val="24"/>
        </w:rPr>
        <w:t>MATA PELAJARAN : SENI TEATER</w:t>
      </w:r>
    </w:p>
    <w:p w:rsidR="00D13CF2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bCs/>
          <w:sz w:val="24"/>
          <w:szCs w:val="24"/>
        </w:rPr>
        <w:t>BAB IV : MENULIS NASKAH TEATER</w:t>
      </w:r>
    </w:p>
    <w:p w:rsidR="008A2781" w:rsidRPr="008A2781" w:rsidRDefault="008A2781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A2781" w:rsidRDefault="008A2781" w:rsidP="008A2781">
      <w:pPr>
        <w:pStyle w:val="Heading3"/>
        <w:tabs>
          <w:tab w:val="left" w:pos="2977"/>
        </w:tabs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IDENTITAS MODUL</w:t>
      </w:r>
    </w:p>
    <w:p w:rsidR="008A2781" w:rsidRDefault="008A2781" w:rsidP="008A278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....................................................</w:t>
      </w:r>
    </w:p>
    <w:p w:rsidR="008A2781" w:rsidRDefault="008A2781" w:rsidP="008A278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....................................................</w:t>
      </w:r>
    </w:p>
    <w:p w:rsidR="008A2781" w:rsidRDefault="008A2781" w:rsidP="008A278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Seni Teater</w:t>
      </w:r>
    </w:p>
    <w:p w:rsidR="008A2781" w:rsidRDefault="008A2781" w:rsidP="008A278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Kelas / Fase / Semester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 xml:space="preserve">: VII / Fase D / 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Genap </w:t>
      </w:r>
    </w:p>
    <w:p w:rsidR="008A2781" w:rsidRDefault="008A2781" w:rsidP="008A278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8 JP (4 kali pertemuan)</w:t>
      </w:r>
    </w:p>
    <w:p w:rsidR="008A2781" w:rsidRDefault="008A2781" w:rsidP="008A2781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20.. / 20..</w:t>
      </w:r>
    </w:p>
    <w:p w:rsidR="008A2781" w:rsidRDefault="008A2781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D13CF2" w:rsidRPr="008A2781" w:rsidRDefault="00EE5F04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D13CF2" w:rsidRPr="008A2781" w:rsidRDefault="00EE5F04" w:rsidP="008A27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mampu menganalisis karakter dan memahami dialog dari bab-bab sebelumnya. Mereka memiliki kemampuan dasar menulis narasi dari pelajaran Bahasa Indonesia, namun belum terbiasa dengan format penulisan naskah drama.</w:t>
      </w:r>
    </w:p>
    <w:p w:rsidR="00D13CF2" w:rsidRPr="008A2781" w:rsidRDefault="00EE5F04" w:rsidP="008A27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Bervariasi. Beb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erapa peserta didik mungkin sangat antusias dalam bercerita dan menulis, sementara yang lain mungkin merasa kurang percaya diri dengan kemampuan menulis kreatif mereka.</w:t>
      </w:r>
    </w:p>
    <w:p w:rsidR="00D13CF2" w:rsidRPr="008A2781" w:rsidRDefault="00EE5F04" w:rsidP="008A27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Latar belakang pengetahuan peserta didik tentang pahlawan nasional berb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eda-beda, sehingga memerlukan tahap riset awal untuk menyamakan pemahaman.</w:t>
      </w:r>
    </w:p>
    <w:p w:rsidR="00D13CF2" w:rsidRPr="008A2781" w:rsidRDefault="00EE5F04" w:rsidP="008A27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contoh format naskah yang jelas (penulisan nama tokoh, dialog, dan deskripsi adegan/anotasi).</w:t>
      </w:r>
    </w:p>
    <w:p w:rsidR="00D13CF2" w:rsidRPr="008A2781" w:rsidRDefault="00EE5F04" w:rsidP="008A278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Memerlukan sesi 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brainstorming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diskusi kelompok untuk mengembangkan ide cerita dan dialog.</w:t>
      </w:r>
    </w:p>
    <w:p w:rsidR="00D13CF2" w:rsidRPr="008A2781" w:rsidRDefault="00EE5F04" w:rsidP="008A2781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aktivitas membaca naskah secara dramatis (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dramatic reading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) untuk merasakan langsung alur dan kekuatan dialog yang mereka tulis.</w:t>
      </w:r>
    </w:p>
    <w:p w:rsidR="008A2781" w:rsidRDefault="008A2781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13CF2" w:rsidRPr="008A2781" w:rsidRDefault="00EE5F04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D13CF2" w:rsidRPr="008A2781" w:rsidRDefault="00EE5F04" w:rsidP="008A278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konsep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inspirasi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sinopsis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(ringkasan cerita),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alur/plot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(rangkaian peristiwa),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dramatik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(awal, tengah, akhir),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penokohan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dan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dialog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13CF2" w:rsidRPr="008A2781" w:rsidRDefault="00EE5F04" w:rsidP="008A2781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langkah-langkah riset tokoh, me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nyusun kerangka cerita, menulis sinopsis, mengembangkan adegan, dan menulis dialog sesuai format naskah.</w:t>
      </w:r>
    </w:p>
    <w:p w:rsidR="00D13CF2" w:rsidRPr="008A2781" w:rsidRDefault="00EE5F04" w:rsidP="008A278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keterampilan literasi fundamental (membaca, meneliti, menulis), berpikir terstruktur, ser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ta kemampuan mengorganisasi gagasan menjadi sebuah cerita yang utuh. Ini juga menumbuhkan rasa penghargaan terhadap pahlawan dan sejarah bangsa.</w:t>
      </w:r>
    </w:p>
    <w:p w:rsidR="00D13CF2" w:rsidRPr="008A2781" w:rsidRDefault="00EE5F04" w:rsidP="008A278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Menengah ke Tinggi. Menulis naskah memerlukan integrasi antara riset, imajinasi, dan keteram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pilan teknis penulisan yang terstruktur.</w:t>
      </w:r>
    </w:p>
    <w:p w:rsidR="00D13CF2" w:rsidRPr="008A2781" w:rsidRDefault="00EE5F04" w:rsidP="008A278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Dimulai dari pencarian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inspirasi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(tokoh pahlawan), dilanjutkan 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dengan perancangan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cerita ringkas (sinopsis)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kemudian dipecah menjadi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adegan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dan diakhiri dengan penulisan 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dialog dan detail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aksi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D13CF2" w:rsidRPr="008A2781" w:rsidRDefault="00EE5F04" w:rsidP="008A2781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YME, dan Berakhlak Mulia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Menginternalisasi nilai-nilai keteladanan (jujur, berani, rela berkorban) dari tokoh pahlawan yang dipelajari.</w:t>
      </w:r>
    </w:p>
    <w:p w:rsidR="00D13CF2" w:rsidRPr="008A2781" w:rsidRDefault="00EE5F04" w:rsidP="008A278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riwayat hidup seorang tokoh untuk menentukan peristiwa mana yang paling dramatis dan layak diangkat menjadi cerita.</w:t>
      </w:r>
    </w:p>
    <w:p w:rsidR="00D13CF2" w:rsidRPr="008A2781" w:rsidRDefault="00EE5F04" w:rsidP="008A278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karya tulis orisinal (naskah) yang terinspirasi dari data sejarah, namun dikembangkan dengan imajin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asi.</w:t>
      </w:r>
    </w:p>
    <w:p w:rsidR="00D13CF2" w:rsidRPr="008A2781" w:rsidRDefault="00EE5F04" w:rsidP="008A278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Bekerja dalam kelompok untuk menyusun cerita dan dialog, menyatukan berbagai ide menjadi satu naskah yang koheren.</w:t>
      </w:r>
    </w:p>
    <w:p w:rsidR="00D13CF2" w:rsidRPr="008A2781" w:rsidRDefault="00EE5F04" w:rsidP="008A278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Melakukan riset secara mandiri untuk mengumpulkan informasi tentang tokoh pahlawan yang dipilih.</w:t>
      </w:r>
    </w:p>
    <w:p w:rsidR="00D13CF2" w:rsidRPr="008A2781" w:rsidRDefault="00EE5F04" w:rsidP="008A2781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rasa empati dan kepedulian terhadap perjuangan dan pengorbanan para pahlawan bangsa.</w:t>
      </w:r>
    </w:p>
    <w:p w:rsidR="008A2781" w:rsidRDefault="008A2781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13CF2" w:rsidRPr="008A2781" w:rsidRDefault="00EE5F04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D13CF2" w:rsidRPr="008A2781" w:rsidRDefault="00EE5F04" w:rsidP="008A278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terhadap Tuhan YME, dan Berakhlak Mulia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Meneladani akhlak mulia para pahlawan dan menuangkannya dalam bentuk cerita yang inspiratif.</w:t>
      </w:r>
    </w:p>
    <w:p w:rsidR="00D13CF2" w:rsidRPr="008A2781" w:rsidRDefault="00EE5F04" w:rsidP="008A278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Membangun rasa cinta tanah air dan identitas nasional melalui pemahaman mendalam terhadap kisah-kisah kepahlaw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anan.</w:t>
      </w:r>
    </w:p>
    <w:p w:rsidR="00D13CF2" w:rsidRPr="008A2781" w:rsidRDefault="00EE5F04" w:rsidP="008A278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menyusun alur cerita yang logis (sebab-akibat) dan membangun struktur dramatik yang jelas dalam naskah.</w:t>
      </w:r>
    </w:p>
    <w:p w:rsidR="00D13CF2" w:rsidRPr="008A2781" w:rsidRDefault="00EE5F04" w:rsidP="008A278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karya dan tindakan yang orisinal dengan mentransformasikan fakta sejarah menjadi sebuah naskah d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rama yang menarik.</w:t>
      </w:r>
    </w:p>
    <w:p w:rsidR="00D13CF2" w:rsidRPr="008A2781" w:rsidRDefault="00EE5F04" w:rsidP="008A278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Bekerja sama secara efektif dalam kelompok tulis, saling memberi masukan konstruktif untuk menghasilkan karya terbaik.</w:t>
      </w:r>
    </w:p>
    <w:p w:rsidR="00D13CF2" w:rsidRPr="008A2781" w:rsidRDefault="00EE5F04" w:rsidP="008A278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atas tugas riset dan kontribusi penulisan dalam kelompoknya.</w:t>
      </w:r>
    </w:p>
    <w:p w:rsidR="00D13CF2" w:rsidRPr="008A2781" w:rsidRDefault="00EE5F04" w:rsidP="008A278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jaga kesehatan mental dengan menyalurkan ide dan emosi melalui tulisan kreatif.</w:t>
      </w:r>
    </w:p>
    <w:p w:rsidR="00D13CF2" w:rsidRPr="008A2781" w:rsidRDefault="00EE5F04" w:rsidP="008A2781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Mengasah kemampuan komunikasi tertulis dengan menyusun dialog yang efektif dan mampu menyampaikan karakter serta plot cerita.</w:t>
      </w:r>
    </w:p>
    <w:p w:rsidR="008A2781" w:rsidRDefault="008A2781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D13CF2" w:rsidRDefault="00EE5F04" w:rsidP="008A2781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8A2781" w:rsidRPr="008A2781" w:rsidRDefault="008A2781" w:rsidP="008A2781"/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EE5F04" w:rsidRDefault="00EE5F04" w:rsidP="00EE5F04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Pada akhir fase D, murid memiliki kemampuan sebagai berikut.</w:t>
      </w:r>
    </w:p>
    <w:p w:rsidR="00EE5F04" w:rsidRDefault="00EE5F04" w:rsidP="00EE5F04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E5F04" w:rsidRDefault="00EE5F04" w:rsidP="00EE5F04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Mengeksplorasi olah tubuh, mimik wajah, dan vokal sebagai dasar keaktoran murid; mengidentifikasi karakter melalui analisis karakteristik, dan sosiologis; membuat dan memainkan beragam karakter dengan imajinasi dan kreativitasnya dan mengenal bentuk-bentuk teater.</w:t>
      </w:r>
    </w:p>
    <w:p w:rsidR="00EE5F04" w:rsidRDefault="00EE5F04" w:rsidP="00EE5F04">
      <w:pPr>
        <w:pStyle w:val="ListParagraph"/>
        <w:numPr>
          <w:ilvl w:val="0"/>
          <w:numId w:val="4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E5F04" w:rsidRDefault="00EE5F04" w:rsidP="00EE5F04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Menjelaskan pengalaman bermain peran dan dampaknya terhadap diri sendiri serta memberikan apresiasi dan umpan balik sesuai dengan pengalaman pribadi.</w:t>
      </w:r>
    </w:p>
    <w:p w:rsidR="00EE5F04" w:rsidRDefault="00EE5F04" w:rsidP="00EE5F04">
      <w:pPr>
        <w:pStyle w:val="ListParagraph"/>
        <w:numPr>
          <w:ilvl w:val="0"/>
          <w:numId w:val="4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 dan Bekerja Artistik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E5F04" w:rsidRDefault="00EE5F04" w:rsidP="00EE5F04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Mengeksplorasi dan merancang tata artistik panggung dengan mempertimbangkan elemen-elemen rupa yang sederhana dari bahan yang ada di lingkungan sekitar serta memanfaatkan teknologi digital.</w:t>
      </w:r>
    </w:p>
    <w:p w:rsidR="00EE5F04" w:rsidRDefault="00EE5F04" w:rsidP="00EE5F04">
      <w:pPr>
        <w:pStyle w:val="ListParagraph"/>
        <w:numPr>
          <w:ilvl w:val="0"/>
          <w:numId w:val="4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E5F04" w:rsidRDefault="00EE5F04" w:rsidP="00EE5F04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Mengidentifikasi karakter dalam sebuah cerita dan menyusun alur cerita sederhana yang jelas dan mudah dipahami; memainkan lakon dengan satu gaya yang sederhana dan mudah dipelajari dan memainkan peran dalam sebuah pertunjukan sederhana di kelas atau satuan pendidikan.</w:t>
      </w:r>
    </w:p>
    <w:p w:rsidR="00EE5F04" w:rsidRDefault="00EE5F04" w:rsidP="00EE5F04">
      <w:pPr>
        <w:pStyle w:val="ListParagraph"/>
        <w:numPr>
          <w:ilvl w:val="0"/>
          <w:numId w:val="4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E5F04" w:rsidRDefault="00EE5F04" w:rsidP="00EE5F04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Membuat pertunjukan teater yang relevan dengan kehidupan murid.</w:t>
      </w:r>
    </w:p>
    <w:p w:rsidR="008A2781" w:rsidRDefault="008A2781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bookmarkStart w:id="0" w:name="_GoBack"/>
      <w:bookmarkEnd w:id="0"/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D13CF2" w:rsidRPr="008A2781" w:rsidRDefault="00EE5F04" w:rsidP="008A2781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Sejarah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Riset mendalam tentang biografi, konteks zaman, dan perjuangan tokoh pahlawan nasional.</w:t>
      </w:r>
    </w:p>
    <w:p w:rsidR="00D13CF2" w:rsidRPr="008A2781" w:rsidRDefault="00EE5F04" w:rsidP="008A2781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Teknik menulis narasi, deskripsi, dialog, serta penggunaan ejaan dan tanda baca yang benar.</w:t>
      </w:r>
    </w:p>
    <w:p w:rsidR="00D13CF2" w:rsidRPr="008A2781" w:rsidRDefault="00EE5F04" w:rsidP="008A2781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 Pancasila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Pemahaman tentang nilai-nilai luhur dan keteladanan yang diperjuangkan oleh para pahlawan.</w:t>
      </w:r>
    </w:p>
    <w:p w:rsidR="008A2781" w:rsidRDefault="008A2781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D13CF2" w:rsidRPr="008A2781" w:rsidRDefault="00EE5F04" w:rsidP="008A278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12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dan memilih satu tokoh pahlawan nasional serta mengidentifikasi nilai-nilai keteladanan dan peristiwa kunci dalam hidupnya. (2 JP)</w:t>
      </w:r>
    </w:p>
    <w:p w:rsidR="00D13CF2" w:rsidRPr="008A2781" w:rsidRDefault="00EE5F04" w:rsidP="008A278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13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menyusun cerita ringkas (sinopsis) dan alur cerita (plot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) sederhana berdasarkan inspirasi dari tokoh pahlawan yang telah dipilih. (2 JP)</w:t>
      </w:r>
    </w:p>
    <w:p w:rsidR="00D13CF2" w:rsidRPr="008A2781" w:rsidRDefault="00EE5F04" w:rsidP="008A278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14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menuangkan alur cerita ke dalam format naskah, menulis deskripsi adegan, dan menyusun dialog untuk satu adegan pendek. (2 JP)</w:t>
      </w:r>
    </w:p>
    <w:p w:rsidR="00D13CF2" w:rsidRPr="008A2781" w:rsidRDefault="00EE5F04" w:rsidP="008A2781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15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eserta didik mampu membacakan naskah dialog karya kelompoknya secara dramatis dan memberikan umpan balik konstruktif kepada kelompok lain. (2 JP)</w:t>
      </w:r>
    </w:p>
    <w:p w:rsidR="008A2781" w:rsidRDefault="008A2781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Mengangkat kisah pahlawan lokal atau tokoh inspiratif dari lingkungan sekitar sebagai alternatif sumber inspirasi, sehingga cerita terasa lebih dekat dan relevan dengan kehidupan peserta didik.</w:t>
      </w:r>
    </w:p>
    <w:p w:rsidR="008A2781" w:rsidRDefault="008A2781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E. KERANGKA PEMBELAJARAN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D13CF2" w:rsidRPr="008A2781" w:rsidRDefault="00EE5F04" w:rsidP="008A278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(Pembelajaran Berbasis Proyek).</w:t>
      </w:r>
    </w:p>
    <w:p w:rsidR="00D13CF2" w:rsidRPr="008A2781" w:rsidRDefault="00EE5F04" w:rsidP="008A278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D13CF2" w:rsidRPr="008A2781" w:rsidRDefault="00EE5F04" w:rsidP="008A2781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Proses menulis yang fokus, di mana peserta didik secara sadar memilih setiap kata untuk membangun karakter dan suasana.</w:t>
      </w:r>
    </w:p>
    <w:p w:rsidR="00D13CF2" w:rsidRPr="008A2781" w:rsidRDefault="00EE5F04" w:rsidP="008A2781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Menghubungkan diri dengan sejarah bangsa melalui kisah-kisah pahlawan, membuat proses menulis menjadi sebuah perjalanan penemuan makna kepahlawanan.</w:t>
      </w:r>
    </w:p>
    <w:p w:rsidR="00D13CF2" w:rsidRPr="008A2781" w:rsidRDefault="00EE5F04" w:rsidP="008A2781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Kegembiraan dalam berimajinasi, menciptakan dunia dan percakapan tokoh, serta kepuasan 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aat mendengar karya tulis mereka "hidup" dibacakan.</w:t>
      </w:r>
    </w:p>
    <w:p w:rsidR="00D13CF2" w:rsidRPr="008A2781" w:rsidRDefault="00EE5F04" w:rsidP="008A278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Riset, Diskusi Kelompok, 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Brainstorming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Penulisan Terbimbing, 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Workshop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(Lokakarya).</w:t>
      </w:r>
    </w:p>
    <w:p w:rsidR="00D13CF2" w:rsidRPr="008A2781" w:rsidRDefault="00EE5F04" w:rsidP="008A2781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dapat memilih pahlawan yang be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rbeda-beda sesuai minat. Kompleksitas cerita dapat disesuaikan (satu peristiwa tunggal vs. rangkaian beberapa peristiwa).</w:t>
      </w:r>
    </w:p>
    <w:p w:rsidR="00D13CF2" w:rsidRPr="008A2781" w:rsidRDefault="00EE5F04" w:rsidP="008A278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Dalam kelompok, peserta didik dapat berbagi peran sesuai kekuatan: ada yang lebih kuat di riset, ada yang di peng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embangan ide, ada yang di penulisan dialog.</w:t>
      </w:r>
    </w:p>
    <w:p w:rsidR="00D13CF2" w:rsidRPr="008A2781" w:rsidRDefault="00EE5F04" w:rsidP="008A278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Hasil akhir berupa naskah tertulis. Tingkat penilaian dapat disesuaikan berdasarkan kedalaman karakter, orisinalitas dialog, atau kelengkapan format naskah.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D13CF2" w:rsidRPr="008A2781" w:rsidRDefault="00EE5F04" w:rsidP="008A278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Berkolaborasi dengan guru Sejarah untuk validasi data historis dan guru Bahasa Indonesia untuk bimbingan teknik penulisan.</w:t>
      </w:r>
    </w:p>
    <w:p w:rsidR="00D13CF2" w:rsidRPr="008A2781" w:rsidRDefault="00EE5F04" w:rsidP="008A278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Mengunjungi perpustakaan daerah atau museum untuk mencari sumber riset tentan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g pahlawan.</w:t>
      </w:r>
    </w:p>
    <w:p w:rsidR="00D13CF2" w:rsidRPr="008A2781" w:rsidRDefault="00EE5F04" w:rsidP="008A2781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sumber dari situs sejarah terpercaya, arsip digital nasional, atau menonton film biografi pahlawan sebagai bahan riset.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D13CF2" w:rsidRPr="008A2781" w:rsidRDefault="00EE5F04" w:rsidP="008A278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Ruang kelas yang kondusif untuk diskusi kelompok dan konsentrasi menulis.</w:t>
      </w:r>
    </w:p>
    <w:p w:rsidR="00D13CF2" w:rsidRPr="008A2781" w:rsidRDefault="00EE5F04" w:rsidP="008A278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collaborative writing tools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seperti Google Docs agar anggota kelompok dapat menulis naskah secara bersamaan.</w:t>
      </w:r>
    </w:p>
    <w:p w:rsidR="00D13CF2" w:rsidRPr="008A2781" w:rsidRDefault="00EE5F04" w:rsidP="008A2781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budaya "ruang pe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nulis" yang saling mendukung, di mana setiap ide dihargai dan kritik diberikan secara membangun untuk perbaikan karya.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D13CF2" w:rsidRPr="008A2781" w:rsidRDefault="00EE5F04" w:rsidP="008A2781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Situs web Kemendikbud tentang pahlawan 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nasional, Wikipedia, arsip koran digital.</w:t>
      </w:r>
    </w:p>
    <w:p w:rsidR="00D13CF2" w:rsidRPr="008A2781" w:rsidRDefault="00EE5F04" w:rsidP="008A2781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grup kelas untuk berbagi tautan sumber riset yang menarik.</w:t>
      </w:r>
    </w:p>
    <w:p w:rsidR="00D13CF2" w:rsidRPr="008A2781" w:rsidRDefault="00EE5F04" w:rsidP="008A2781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Mengumpulkan naskah final melalui platform LMS (Learning Management System).</w:t>
      </w:r>
    </w:p>
    <w:p w:rsidR="00D13CF2" w:rsidRPr="008A2781" w:rsidRDefault="00EE5F04" w:rsidP="008A2781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dapat mempresentasikan sinopsis m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ereka menggunakan slide sederhana.</w:t>
      </w:r>
    </w:p>
    <w:p w:rsidR="00D13CF2" w:rsidRPr="008A2781" w:rsidRDefault="00EE5F04" w:rsidP="008A2781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Naskah-naskah terbaik dapat dipublikasikan di mading sekolah atau blog literasi sekolah.</w:t>
      </w:r>
    </w:p>
    <w:p w:rsidR="008A2781" w:rsidRDefault="008A2781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13CF2" w:rsidRPr="008A2781" w:rsidRDefault="00EE5F04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PERTEMUAN 12 (2 JP : 80 MENIT)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sz w:val="24"/>
          <w:szCs w:val="24"/>
        </w:rPr>
        <w:t>Topik : INSPIRASI CERITA: MENEMUKAN PAHLAWAN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D13CF2" w:rsidRPr="008A2781" w:rsidRDefault="00EE5F04" w:rsidP="008A2781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Salam, doa, presensi.</w:t>
      </w:r>
    </w:p>
    <w:p w:rsidR="00D13CF2" w:rsidRPr="008A2781" w:rsidRDefault="00EE5F04" w:rsidP="008A2781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Guru bertanya, "Siapa pahlawan favorit kalian, baik dari film, buku, atau dunia nyata? Apa yang membuat mereka hebat?"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 singkat.</w:t>
      </w:r>
    </w:p>
    <w:p w:rsidR="00D13CF2" w:rsidRPr="008A2781" w:rsidRDefault="00EE5F04" w:rsidP="008A2781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Hari ini kita akan menjadi detektif sejarah. Tugas kita adalah memilih satu pahlawan nasional Indonesia dan menemukan kisah paling menarik dari hidupnya untuk diangkat menjadi naskah drama.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D13CF2" w:rsidRPr="008A2781" w:rsidRDefault="00EE5F04" w:rsidP="008A278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bagian Kelompok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membagi peserta didik ke dalam kelompok-kelompok kecil.</w:t>
      </w:r>
    </w:p>
    <w:p w:rsidR="00D13CF2" w:rsidRPr="008A2781" w:rsidRDefault="00EE5F04" w:rsidP="008A278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Riset Terbimbing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memberikan daftar beberapa pahlawan nasional sebagai titik awal. Menggunakan gawai atau buku sumber, setiap kelompok melakukan riset singkat tentang 2-3 pahlawan.</w:t>
      </w:r>
    </w:p>
    <w:p w:rsidR="00D13CF2" w:rsidRPr="008A2781" w:rsidRDefault="00EE5F04" w:rsidP="008A278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dan Pemilihan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Berdasarkan hasil riset, setiap kelompok berdiskusi dan memutus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kan satu pahlawan yang akan menjadi inspirasi mereka.</w:t>
      </w:r>
    </w:p>
    <w:p w:rsidR="00D13CF2" w:rsidRPr="008A2781" w:rsidRDefault="00EE5F04" w:rsidP="008A278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Kunci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mengidentifikasi:</w:t>
      </w:r>
    </w:p>
    <w:p w:rsidR="00D13CF2" w:rsidRPr="008A2781" w:rsidRDefault="00EE5F04" w:rsidP="008A2781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Nilai Keteladanan Utama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Apa sifat paling menonjol dari pahlawan ini (keberanian, kecerdasan, kepedulian)?</w:t>
      </w:r>
    </w:p>
    <w:p w:rsidR="00D13CF2" w:rsidRPr="008A2781" w:rsidRDefault="00EE5F04" w:rsidP="008A2781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Peristiwa Paling Dramatis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Momen apa dalam hidup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nya yang paling menentukan (konflik, keputusan besar, pengorbanan)?</w:t>
      </w:r>
    </w:p>
    <w:p w:rsidR="00D13CF2" w:rsidRPr="008A2781" w:rsidRDefault="00EE5F04" w:rsidP="008A278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menyediakan artikel singkat yang sudah diringkas bagi kelompok yang kesulitan menemukan informasi, sementara kelompok lain dapat melakukan riset 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lebih bebas.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13CF2" w:rsidRPr="008A2781" w:rsidRDefault="00EE5F04" w:rsidP="008A27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berbagi, "Pahlawan siapa yang kalian pilih dan mengapa?"</w:t>
      </w:r>
    </w:p>
    <w:p w:rsidR="00D13CF2" w:rsidRPr="008A2781" w:rsidRDefault="00EE5F04" w:rsidP="008A27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Guru menegaskan bahwa cerita yang baik dimulai dari karakter yang kuat dan menarik.</w:t>
      </w:r>
    </w:p>
    <w:p w:rsidR="00D13CF2" w:rsidRPr="008A2781" w:rsidRDefault="00EE5F04" w:rsidP="008A27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Tugas kelompok: mencari satu informasi unik atau kutipan terkenal dari pahlawan yang mereka pilih.</w:t>
      </w:r>
    </w:p>
    <w:p w:rsidR="00D13CF2" w:rsidRPr="008A2781" w:rsidRDefault="00EE5F04" w:rsidP="008A27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8A2781" w:rsidRPr="008A2781" w:rsidRDefault="008A2781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PERTEMUAN 13 (2 JP : 80 MENIT)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sz w:val="24"/>
          <w:szCs w:val="24"/>
        </w:rPr>
        <w:t>Topik : MENYUSUN SINOPSIS: MEMBANGUN RANGKA CERITA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13CF2" w:rsidRPr="008A2781" w:rsidRDefault="00EE5F04" w:rsidP="008A278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Salam, doa, presensi.</w:t>
      </w:r>
    </w:p>
    <w:p w:rsidR="00D13CF2" w:rsidRPr="008A2781" w:rsidRDefault="00EE5F04" w:rsidP="008A278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Guru menceritakan ulang plot film/dongeng terkenal dalam 3 kalimat (awal, tengah, akhir). "Nah, ringkasan cerita seperti itu disebut sinopsis. Hari ini kita akan membuat sinopsis untuk cerita pahlawan kita."</w:t>
      </w:r>
    </w:p>
    <w:p w:rsidR="00D13CF2" w:rsidRPr="008A2781" w:rsidRDefault="00EE5F04" w:rsidP="008A278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ujuan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Belajar menyusun ringkasan (sinopsis) dan alur cerita (plot) yang jelas.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13CF2" w:rsidRPr="008A2781" w:rsidRDefault="00EE5F04" w:rsidP="008A278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Konsep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Guru menjelaskan struktur 3 babak sederhana:</w:t>
      </w:r>
    </w:p>
    <w:p w:rsidR="00D13CF2" w:rsidRPr="008A2781" w:rsidRDefault="00EE5F04" w:rsidP="008A2781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Babak 1 (Awal)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Pengenalan tokoh dan masalah/tujuan utamanya.</w:t>
      </w:r>
    </w:p>
    <w:p w:rsidR="00D13CF2" w:rsidRPr="008A2781" w:rsidRDefault="00EE5F04" w:rsidP="008A2781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Babak 2 (Tengah)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Tokoh menghadapi rintangan dan konflik memuncak.</w:t>
      </w:r>
    </w:p>
    <w:p w:rsidR="00D13CF2" w:rsidRPr="008A2781" w:rsidRDefault="00EE5F04" w:rsidP="008A2781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Babak 3 (Akhir)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Masalah terselesaikan (berhasil atau gagal), dan ada perubahan pada tokoh.</w:t>
      </w:r>
    </w:p>
    <w:p w:rsidR="00D13CF2" w:rsidRPr="008A2781" w:rsidRDefault="00EE5F04" w:rsidP="008A278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Penulisan Sinopsis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Berdasarkan riset dari pertemuan sebelumnya, setiap kelompok menulis sinopsis cerita mereka d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alam satu paragraf (5-7 kalimat) yang mencakup 3 babak tersebut.</w:t>
      </w:r>
    </w:p>
    <w:p w:rsidR="00D13CF2" w:rsidRPr="008A2781" w:rsidRDefault="00EE5F04" w:rsidP="008A278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Pengembangan Alur (Plot)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memecah sinopsis menjadi 3-5 adegan utama menggunakan "Kartu Cerita" (selembar kertas untuk setiap adegan). Ini membantu memvisualisasikan alur cerita.</w:t>
      </w:r>
    </w:p>
    <w:p w:rsidR="00D13CF2" w:rsidRPr="008A2781" w:rsidRDefault="00EE5F04" w:rsidP="008A278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entasi dan Umpan Balik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 sinopsis dan alur adegannya. Kelompok lain memberikan masukan: "Apakah ceritanya mudah diikuti?", "Bagian mana yang paling seru?".</w:t>
      </w:r>
    </w:p>
    <w:p w:rsidR="00D13CF2" w:rsidRPr="008A2781" w:rsidRDefault="00EE5F04" w:rsidP="008A278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dapat menyajikan alur cerita dalam bentuk poin-poin, paragraf, atau diagram alur sederhana.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13CF2" w:rsidRPr="008A2781" w:rsidRDefault="00EE5F04" w:rsidP="008A278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"Apa bagian tersulit dalam merangkai sebuah cerita?"</w:t>
      </w:r>
    </w:p>
    <w:p w:rsidR="00D13CF2" w:rsidRPr="008A2781" w:rsidRDefault="00EE5F04" w:rsidP="008A278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Sinopsis dan alur adalah peta yang akan memandu kita saat menulis naskah.</w:t>
      </w:r>
    </w:p>
    <w:p w:rsidR="00D13CF2" w:rsidRPr="008A2781" w:rsidRDefault="00EE5F04" w:rsidP="008A278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Memikirkan siapa saja tokoh lain yang akan muncul dalam cerita mereka (tokoh pendukung/lawan).</w:t>
      </w:r>
    </w:p>
    <w:p w:rsidR="00D13CF2" w:rsidRPr="008A2781" w:rsidRDefault="00EE5F04" w:rsidP="008A2781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8A2781" w:rsidRDefault="008A2781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PERTEMUAN 14 (2 JP : 80 MENIT)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sz w:val="24"/>
          <w:szCs w:val="24"/>
        </w:rPr>
        <w:t>Topik : MENULIS DIALOG: MEMBERI SUARA PADA TOKOH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D13CF2" w:rsidRPr="008A2781" w:rsidRDefault="00EE5F04" w:rsidP="008A278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Salam, doa, presensi.</w:t>
      </w:r>
    </w:p>
    <w:p w:rsidR="00D13CF2" w:rsidRPr="008A2781" w:rsidRDefault="00EE5F04" w:rsidP="008A278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Guru menunjukkan contoh format naskah di papan tulis/proyektor, menyoroti bagian nama tokoh, dialog, dan anotasi (petunjuk laku). "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Hari ini kita akan mengisi peta cerita kita dengan percakapan."</w:t>
      </w:r>
    </w:p>
    <w:p w:rsidR="00D13CF2" w:rsidRPr="008A2781" w:rsidRDefault="00EE5F04" w:rsidP="008A278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Belajar menulis dialog yang terdengar alami dan sesuai dengan karakter.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D13CF2" w:rsidRPr="008A2781" w:rsidRDefault="00EE5F04" w:rsidP="008A278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Penjelasan Teknik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menjelaskan fungsi dialog: (1) Memberi informasi, (2) Mengungkapkan karakter, (3) Memajukan cerita. Guru juga menekankan pentingnya anotasi (misal: 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sambil berjalan gelisah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tertawa sinis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D13CF2" w:rsidRPr="008A2781" w:rsidRDefault="00EE5F04" w:rsidP="008A278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Penulisan Adegan Terbimbing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memilih satu adegan paling penting dari alur cerita mereka.</w:t>
      </w:r>
    </w:p>
    <w:p w:rsidR="00D13CF2" w:rsidRPr="008A2781" w:rsidRDefault="00EE5F04" w:rsidP="008A278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Sesi Menulis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bekerja sama menulis dialog untuk adegan tersebut. Guru berkeliling, memberikan bimbingan: "Apakah pahlawanmu akan berkata seperti itu?", "Bagaimana cara menunjuk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kan emosinya lewat kata-kata?".</w:t>
      </w:r>
    </w:p>
    <w:p w:rsidR="00D13CF2" w:rsidRPr="008A2781" w:rsidRDefault="00EE5F04" w:rsidP="008A2781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memberikan kalimat pembuka (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prompt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) untuk kelompok yang kesulitan memulai. Kelompok yang lebih mahir ditantang untuk memasukkan subteks (makna tersirat) dalam dialog mereka.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</w:t>
      </w: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 PENUTUP (10 MENIT)</w:t>
      </w:r>
    </w:p>
    <w:p w:rsidR="00D13CF2" w:rsidRPr="008A2781" w:rsidRDefault="00EE5F04" w:rsidP="008A278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"Apa yang membuat sebuah dialog terasa bagus dan hidup?"</w:t>
      </w:r>
    </w:p>
    <w:p w:rsidR="00D13CF2" w:rsidRPr="008A2781" w:rsidRDefault="00EE5F04" w:rsidP="008A278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Dialog yang baik tidak hanya berisi kata-kata, tetapi juga emosi dan tindakan.</w:t>
      </w:r>
    </w:p>
    <w:p w:rsidR="00D13CF2" w:rsidRPr="008A2781" w:rsidRDefault="00EE5F04" w:rsidP="008A278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menyelesaikan penulisan satu adegan pendek mereka 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di rumah.</w:t>
      </w:r>
    </w:p>
    <w:p w:rsidR="00D13CF2" w:rsidRPr="008A2781" w:rsidRDefault="00EE5F04" w:rsidP="008A2781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8A2781" w:rsidRDefault="008A2781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PERTEMUAN 15 (2 JP : 80 MENIT)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sz w:val="24"/>
          <w:szCs w:val="24"/>
        </w:rPr>
        <w:t>Topik : MEMBACA NASKAH: MENGHIDUPKAN TULISAN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(5 MENIT)</w:t>
      </w:r>
    </w:p>
    <w:p w:rsidR="00D13CF2" w:rsidRPr="008A2781" w:rsidRDefault="00EE5F04" w:rsidP="008A278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Salam, doa, presensi.</w:t>
      </w:r>
    </w:p>
    <w:p w:rsidR="00D13CF2" w:rsidRPr="008A2781" w:rsidRDefault="00EE5F04" w:rsidP="008A278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(Joyful)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adalah hari pemutaran perdana! Kita akan mendengar cerita-cerita hebat yang telah kalian tulis."</w:t>
      </w:r>
    </w:p>
    <w:p w:rsidR="00D13CF2" w:rsidRPr="008A2781" w:rsidRDefault="00EE5F04" w:rsidP="008A278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Membacakan naskah secara dramatis (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dramatic reading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) dan berlatih memberi umpan balik.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(65 MENIT)</w:t>
      </w:r>
    </w:p>
    <w:p w:rsidR="00D13CF2" w:rsidRPr="008A2781" w:rsidRDefault="00EE5F04" w:rsidP="008A278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diberi waktu 10 menit untuk membagi peran dan berlatih singkat membaca naskah mereka dengan ekspresi.</w:t>
      </w:r>
    </w:p>
    <w:p w:rsidR="00D13CF2" w:rsidRPr="008A2781" w:rsidRDefault="00EE5F04" w:rsidP="008A278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Sesi Pembacaan Dramatis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Secara bergiliran, setiap kelompok maju ke depan dan membacakan adegan mereka. Anggota kelompok yang tidak mendapat dialog bisa berperan sebagai narator yang membacakan anotasi.</w:t>
      </w:r>
    </w:p>
    <w:p w:rsidR="00D13CF2" w:rsidRPr="008A2781" w:rsidRDefault="00EE5F04" w:rsidP="008A278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Sesi Umpan Balik (Workshop)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Setelah setiap penampilan, guru memandu sesi um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pan balik yang konstruktif dengan metode "Saya suka... Saya ingin tahu..."</w:t>
      </w:r>
    </w:p>
    <w:p w:rsidR="00D13CF2" w:rsidRPr="008A2781" w:rsidRDefault="00EE5F04" w:rsidP="008A2781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"Saya suka bagian dialog ketika..."</w:t>
      </w:r>
    </w:p>
    <w:p w:rsidR="00D13CF2" w:rsidRPr="008A2781" w:rsidRDefault="00EE5F04" w:rsidP="008A2781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"Saya ingin tahu lebih banyak tentang perasaan tokoh saat..."</w:t>
      </w:r>
    </w:p>
    <w:p w:rsidR="00D13CF2" w:rsidRPr="008A2781" w:rsidRDefault="00EE5F04" w:rsidP="008A2781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sangat pemalu bisa menjadi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narator. Penekanan ada pada proses mencoba, bukan kesempurnaan penampilan.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D13CF2" w:rsidRPr="008A2781" w:rsidRDefault="00EE5F04" w:rsidP="008A278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"Bagaimana rasanya mendengar tulisanmu dibacakan dan menjadi hidup?"</w:t>
      </w:r>
    </w:p>
    <w:p w:rsidR="00D13CF2" w:rsidRPr="008A2781" w:rsidRDefault="00EE5F04" w:rsidP="008A278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memberikan apresiasi umum untuk semua kerja keras dan kreativitas kelompok.</w:t>
      </w:r>
    </w:p>
    <w:p w:rsidR="00D13CF2" w:rsidRPr="008A2781" w:rsidRDefault="00EE5F04" w:rsidP="008A278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gambaran tentang bab selanjutnya (Merancang Tata Artistik), di mana naskah ini bisa menjadi dasarnya.</w:t>
      </w:r>
    </w:p>
    <w:p w:rsidR="00D13CF2" w:rsidRPr="008A2781" w:rsidRDefault="00EE5F04" w:rsidP="008A2781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8A2781" w:rsidRDefault="008A2781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D13CF2" w:rsidRPr="008A2781" w:rsidRDefault="00EE5F04" w:rsidP="008A2781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</w:t>
      </w:r>
      <w:r w:rsidRPr="008A2781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AN</w:t>
      </w:r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D13CF2" w:rsidRPr="008A2781" w:rsidRDefault="00EE5F04" w:rsidP="008A2781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pemantik di awal bab: "Siapa yang suka menulis cerita?", "Sebutkan satu nama pahlawan nasional yang kamu tahu!".</w:t>
      </w:r>
    </w:p>
    <w:p w:rsidR="00D13CF2" w:rsidRPr="008A2781" w:rsidRDefault="00EE5F04" w:rsidP="008A2781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D13CF2" w:rsidRPr="008A2781" w:rsidRDefault="00EE5F04" w:rsidP="008A278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proses riset, diskusi, dan kolaborasi dalam penulisan.</w:t>
      </w:r>
    </w:p>
    <w:p w:rsidR="00D13CF2" w:rsidRPr="008A2781" w:rsidRDefault="00EE5F04" w:rsidP="008A2781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Penilaian sinopsis dan alur cerita yang dipresentasikan.</w:t>
      </w:r>
    </w:p>
    <w:p w:rsidR="00D13CF2" w:rsidRPr="008A2781" w:rsidRDefault="00EE5F04" w:rsidP="008A2781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Draft naskah adegan pendek.</w:t>
      </w:r>
    </w:p>
    <w:p w:rsidR="00D13CF2" w:rsidRPr="008A2781" w:rsidRDefault="00EE5F04" w:rsidP="008A2781">
      <w:pPr>
        <w:pStyle w:val="Heading4"/>
        <w:pBdr>
          <w:top w:val="nil"/>
        </w:pBdr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A2781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D13CF2" w:rsidRPr="008A2781" w:rsidRDefault="00EE5F04" w:rsidP="008A278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Tugas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Naskah drama pendek (1-2 halaman) hasil kerja kelompok.</w:t>
      </w:r>
    </w:p>
    <w:p w:rsidR="00D13CF2" w:rsidRPr="008A2781" w:rsidRDefault="00EE5F04" w:rsidP="008A2781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Kriteria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Kesesuaian cerita dengan inspirasi tokoh, alur yang jelas, dialog yang sesuai karakter, dan kelengkapan format naskah.</w:t>
      </w:r>
    </w:p>
    <w:p w:rsidR="00D13CF2" w:rsidRPr="008A2781" w:rsidRDefault="00EE5F04" w:rsidP="008A278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D13CF2" w:rsidRPr="008A2781" w:rsidRDefault="00EE5F04" w:rsidP="008A2781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Tugas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Penampilan pembacaan dramatis (</w:t>
      </w:r>
      <w:r w:rsidRPr="008A2781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dramatic reading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) naskah pada pertemuan terakhir.</w:t>
      </w:r>
    </w:p>
    <w:p w:rsidR="00D13CF2" w:rsidRPr="008A2781" w:rsidRDefault="00EE5F04" w:rsidP="008A2781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Kriteria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Kejelasan vokal, ekspresi yang sesuai dengan dialog, dan kerja sama antar pembaca.</w:t>
      </w:r>
    </w:p>
    <w:p w:rsidR="00D13CF2" w:rsidRPr="008A2781" w:rsidRDefault="00EE5F04" w:rsidP="008A2781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: Tes akhir bab untuk mengukur pemahaman konseptual.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Contoh Tes Tertulis :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I. Pilihan Ganda</w:t>
      </w:r>
    </w:p>
    <w:p w:rsidR="00D13CF2" w:rsidRPr="008A2781" w:rsidRDefault="00EE5F04" w:rsidP="008A278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Langkah pertama dalam proses menulis naskah yang terinspirasi dari tokoh sejarah adalah...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A. Langsung menulis dialog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B. Melakukan riset tentang tokoh tersebut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C. Merancang kostum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D. Memilih judul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E. Mencari aktor</w:t>
      </w:r>
    </w:p>
    <w:p w:rsidR="00D13CF2" w:rsidRPr="008A2781" w:rsidRDefault="00EE5F04" w:rsidP="008A278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Ringkasan singkat dari keseluruhan alur cerita sebuah naskah disebut...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A. Dialog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B. Anotasi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C. Sinopsis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D. Monolog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E. Babak</w:t>
      </w:r>
    </w:p>
    <w:p w:rsidR="00D13CF2" w:rsidRPr="008A2781" w:rsidRDefault="00EE5F04" w:rsidP="008A278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Bagian dari naskah yang ditulis dalam kurung dan berisi petunjuk laku, gerak, atau ekspresi tokoh disebut...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A. Dialog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B. Anotasi a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tau stage direction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C. Prolog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D. Judul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E. Nama tokoh</w:t>
      </w:r>
    </w:p>
    <w:p w:rsidR="00D13CF2" w:rsidRPr="008A2781" w:rsidRDefault="00EE5F04" w:rsidP="008A278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Struktur cerita yang paling umum dan terdiri dari perkenalan, konflik, dan penyelesaian disebut...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A. Struktur 5 Babak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B. Struktur 3 Babak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C. Struktur Melingkar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D. Struktur Acak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E. Struktur Puitis</w:t>
      </w:r>
    </w:p>
    <w:p w:rsidR="00D13CF2" w:rsidRPr="008A2781" w:rsidRDefault="00EE5F04" w:rsidP="008A2781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Tujuan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utama dari kegiatan dramatic reading atau membaca naskah dengan ekspresi adalah...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A. Untuk menghafal naskah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B. Untuk menguji apakah dialognya terdengar hidup dan efektif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C. Untuk memilih aktor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D. Untuk menilai kemampuan menulis</w:t>
      </w:r>
      <w:r w:rsidRPr="008A2781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E. Untuk mengisi waktu lua</w:t>
      </w: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ng</w:t>
      </w:r>
    </w:p>
    <w:p w:rsidR="00D13CF2" w:rsidRPr="008A2781" w:rsidRDefault="00EE5F04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II. Essay</w:t>
      </w:r>
    </w:p>
    <w:p w:rsidR="00D13CF2" w:rsidRPr="008A2781" w:rsidRDefault="00EE5F04" w:rsidP="008A2781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Mengapa penting untuk memilih satu peristiwa dramatis saja dari kehidupan seorang pahlawan untuk dijadikan fokus cerita dalam naskah pendek, daripada mencoba menceritakan seluruh hidupnya?</w:t>
      </w:r>
    </w:p>
    <w:p w:rsidR="00D13CF2" w:rsidRPr="008A2781" w:rsidRDefault="00EE5F04" w:rsidP="008A2781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A2781">
        <w:rPr>
          <w:rFonts w:asciiTheme="majorBidi" w:eastAsia="Google Sans Text" w:hAnsiTheme="majorBidi" w:cstheme="majorBidi"/>
          <w:color w:val="1B1C1D"/>
          <w:sz w:val="24"/>
          <w:szCs w:val="24"/>
        </w:rPr>
        <w:t>Kamu akan menulis dialog untuk Pangeran Diponegoro. Berdasarkan pengetahuanmu tentang karakternya yang tegas dan religius, tuliskan 2 baris dialog yang mungkin beliau ucapkan saat menolak ajakan kompromi dari Belanda!</w:t>
      </w:r>
    </w:p>
    <w:p w:rsidR="008A2781" w:rsidRDefault="008A2781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2F10D5" w:rsidRDefault="002F10D5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A2781" w:rsidTr="008A2781">
        <w:tc>
          <w:tcPr>
            <w:tcW w:w="5437" w:type="dxa"/>
          </w:tcPr>
          <w:p w:rsidR="008A2781" w:rsidRDefault="008A278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8A2781" w:rsidRDefault="008A278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8A2781" w:rsidRDefault="008A278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A2781" w:rsidRDefault="008A278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A2781" w:rsidRDefault="008A278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A2781" w:rsidRDefault="008A278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A2781" w:rsidRDefault="008A278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A2781" w:rsidRDefault="008A278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8A2781" w:rsidRDefault="008A278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8A2781" w:rsidRDefault="008A278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A2781" w:rsidRDefault="008A278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A2781" w:rsidRDefault="008A278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A2781" w:rsidRDefault="008A278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A2781" w:rsidRDefault="008A278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8A2781" w:rsidRPr="008A2781" w:rsidRDefault="008A2781" w:rsidP="008A27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8A2781" w:rsidRPr="008A2781" w:rsidSect="008A2781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D17CB"/>
    <w:multiLevelType w:val="multilevel"/>
    <w:tmpl w:val="FF7E3C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F346B8C"/>
    <w:multiLevelType w:val="multilevel"/>
    <w:tmpl w:val="5142AD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10FB2209"/>
    <w:multiLevelType w:val="multilevel"/>
    <w:tmpl w:val="D176133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11C3184B"/>
    <w:multiLevelType w:val="multilevel"/>
    <w:tmpl w:val="5712A6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22542D5"/>
    <w:multiLevelType w:val="multilevel"/>
    <w:tmpl w:val="65E431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8651CB1"/>
    <w:multiLevelType w:val="multilevel"/>
    <w:tmpl w:val="CEA07CC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8CD26CA"/>
    <w:multiLevelType w:val="multilevel"/>
    <w:tmpl w:val="AC6E7AD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A932BEB"/>
    <w:multiLevelType w:val="multilevel"/>
    <w:tmpl w:val="28548D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BC47405"/>
    <w:multiLevelType w:val="multilevel"/>
    <w:tmpl w:val="507056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CF0608D"/>
    <w:multiLevelType w:val="multilevel"/>
    <w:tmpl w:val="7A1880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D046902"/>
    <w:multiLevelType w:val="multilevel"/>
    <w:tmpl w:val="85661E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2DE65D9"/>
    <w:multiLevelType w:val="multilevel"/>
    <w:tmpl w:val="1E5E445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6653897"/>
    <w:multiLevelType w:val="multilevel"/>
    <w:tmpl w:val="759ECA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B0E063A"/>
    <w:multiLevelType w:val="multilevel"/>
    <w:tmpl w:val="2278C7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DF70EAB"/>
    <w:multiLevelType w:val="multilevel"/>
    <w:tmpl w:val="F60856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2ED688D"/>
    <w:multiLevelType w:val="multilevel"/>
    <w:tmpl w:val="7C1EE6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34C77365"/>
    <w:multiLevelType w:val="multilevel"/>
    <w:tmpl w:val="5F3ABB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36B04537"/>
    <w:multiLevelType w:val="multilevel"/>
    <w:tmpl w:val="2FE0FD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9047B20"/>
    <w:multiLevelType w:val="multilevel"/>
    <w:tmpl w:val="8432ED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CB770E5"/>
    <w:multiLevelType w:val="multilevel"/>
    <w:tmpl w:val="9E6E529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E230F5E"/>
    <w:multiLevelType w:val="multilevel"/>
    <w:tmpl w:val="5406C6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421C6BB8"/>
    <w:multiLevelType w:val="multilevel"/>
    <w:tmpl w:val="A1748E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4064EF7"/>
    <w:multiLevelType w:val="multilevel"/>
    <w:tmpl w:val="570021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47A3717F"/>
    <w:multiLevelType w:val="multilevel"/>
    <w:tmpl w:val="D7C2D2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A655760"/>
    <w:multiLevelType w:val="multilevel"/>
    <w:tmpl w:val="B25AC4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4E3C0A24"/>
    <w:multiLevelType w:val="multilevel"/>
    <w:tmpl w:val="93D0358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50BC0F5C"/>
    <w:multiLevelType w:val="multilevel"/>
    <w:tmpl w:val="FD4AC9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51A01D95"/>
    <w:multiLevelType w:val="multilevel"/>
    <w:tmpl w:val="16922BC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7646D34"/>
    <w:multiLevelType w:val="multilevel"/>
    <w:tmpl w:val="834678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57F46712"/>
    <w:multiLevelType w:val="multilevel"/>
    <w:tmpl w:val="B550584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58F27E50"/>
    <w:multiLevelType w:val="multilevel"/>
    <w:tmpl w:val="4EC8D0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59863249"/>
    <w:multiLevelType w:val="multilevel"/>
    <w:tmpl w:val="8AF0BF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5AFA01B9"/>
    <w:multiLevelType w:val="multilevel"/>
    <w:tmpl w:val="AE126B9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5B3536D8"/>
    <w:multiLevelType w:val="multilevel"/>
    <w:tmpl w:val="9684DD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5D61268C"/>
    <w:multiLevelType w:val="multilevel"/>
    <w:tmpl w:val="162AA2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5DA00015"/>
    <w:multiLevelType w:val="multilevel"/>
    <w:tmpl w:val="99365A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661B7779"/>
    <w:multiLevelType w:val="multilevel"/>
    <w:tmpl w:val="39FCCF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690E0879"/>
    <w:multiLevelType w:val="multilevel"/>
    <w:tmpl w:val="73D669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6C096833"/>
    <w:multiLevelType w:val="multilevel"/>
    <w:tmpl w:val="87F087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6F3E69AA"/>
    <w:multiLevelType w:val="multilevel"/>
    <w:tmpl w:val="EAFE9C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A740F5A"/>
    <w:multiLevelType w:val="multilevel"/>
    <w:tmpl w:val="501467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4"/>
  </w:num>
  <w:num w:numId="2">
    <w:abstractNumId w:val="30"/>
  </w:num>
  <w:num w:numId="3">
    <w:abstractNumId w:val="39"/>
  </w:num>
  <w:num w:numId="4">
    <w:abstractNumId w:val="9"/>
  </w:num>
  <w:num w:numId="5">
    <w:abstractNumId w:val="29"/>
  </w:num>
  <w:num w:numId="6">
    <w:abstractNumId w:val="25"/>
  </w:num>
  <w:num w:numId="7">
    <w:abstractNumId w:val="8"/>
  </w:num>
  <w:num w:numId="8">
    <w:abstractNumId w:val="34"/>
  </w:num>
  <w:num w:numId="9">
    <w:abstractNumId w:val="23"/>
  </w:num>
  <w:num w:numId="10">
    <w:abstractNumId w:val="10"/>
  </w:num>
  <w:num w:numId="11">
    <w:abstractNumId w:val="40"/>
  </w:num>
  <w:num w:numId="12">
    <w:abstractNumId w:val="13"/>
  </w:num>
  <w:num w:numId="13">
    <w:abstractNumId w:val="38"/>
  </w:num>
  <w:num w:numId="14">
    <w:abstractNumId w:val="31"/>
  </w:num>
  <w:num w:numId="15">
    <w:abstractNumId w:val="24"/>
  </w:num>
  <w:num w:numId="16">
    <w:abstractNumId w:val="17"/>
  </w:num>
  <w:num w:numId="17">
    <w:abstractNumId w:val="35"/>
  </w:num>
  <w:num w:numId="18">
    <w:abstractNumId w:val="15"/>
  </w:num>
  <w:num w:numId="19">
    <w:abstractNumId w:val="7"/>
  </w:num>
  <w:num w:numId="20">
    <w:abstractNumId w:val="27"/>
  </w:num>
  <w:num w:numId="21">
    <w:abstractNumId w:val="12"/>
  </w:num>
  <w:num w:numId="22">
    <w:abstractNumId w:val="1"/>
  </w:num>
  <w:num w:numId="23">
    <w:abstractNumId w:val="0"/>
  </w:num>
  <w:num w:numId="24">
    <w:abstractNumId w:val="21"/>
  </w:num>
  <w:num w:numId="25">
    <w:abstractNumId w:val="4"/>
  </w:num>
  <w:num w:numId="26">
    <w:abstractNumId w:val="32"/>
  </w:num>
  <w:num w:numId="27">
    <w:abstractNumId w:val="2"/>
  </w:num>
  <w:num w:numId="28">
    <w:abstractNumId w:val="28"/>
  </w:num>
  <w:num w:numId="29">
    <w:abstractNumId w:val="42"/>
  </w:num>
  <w:num w:numId="30">
    <w:abstractNumId w:val="26"/>
  </w:num>
  <w:num w:numId="31">
    <w:abstractNumId w:val="18"/>
  </w:num>
  <w:num w:numId="32">
    <w:abstractNumId w:val="22"/>
  </w:num>
  <w:num w:numId="33">
    <w:abstractNumId w:val="3"/>
  </w:num>
  <w:num w:numId="34">
    <w:abstractNumId w:val="5"/>
  </w:num>
  <w:num w:numId="35">
    <w:abstractNumId w:val="33"/>
  </w:num>
  <w:num w:numId="36">
    <w:abstractNumId w:val="36"/>
  </w:num>
  <w:num w:numId="37">
    <w:abstractNumId w:val="37"/>
  </w:num>
  <w:num w:numId="38">
    <w:abstractNumId w:val="19"/>
  </w:num>
  <w:num w:numId="39">
    <w:abstractNumId w:val="20"/>
  </w:num>
  <w:num w:numId="40">
    <w:abstractNumId w:val="11"/>
  </w:num>
  <w:num w:numId="41">
    <w:abstractNumId w:val="16"/>
  </w:num>
  <w:num w:numId="42">
    <w:abstractNumId w:val="4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D13CF2"/>
    <w:rsid w:val="002F10D5"/>
    <w:rsid w:val="008567E6"/>
    <w:rsid w:val="00884C94"/>
    <w:rsid w:val="008A2781"/>
    <w:rsid w:val="00D13CF2"/>
    <w:rsid w:val="00EE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67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7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5F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67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7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5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7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2867</Words>
  <Characters>16342</Characters>
  <Application>Microsoft Office Word</Application>
  <DocSecurity>0</DocSecurity>
  <Lines>136</Lines>
  <Paragraphs>38</Paragraphs>
  <ScaleCrop>false</ScaleCrop>
  <Company/>
  <LinksUpToDate>false</LinksUpToDate>
  <CharactersWithSpaces>19171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2025-08-04T11:31:00Z</dcterms:created>
  <dcterms:modified xsi:type="dcterms:W3CDTF">2025-08-04T11:58:00Z</dcterms:modified>
</cp:coreProperties>
</file>