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515" w:rsidRPr="00A06B61" w:rsidRDefault="00A06B61" w:rsidP="00A06B61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SENI TEATER</w:t>
      </w:r>
    </w:p>
    <w:p w:rsidR="00D54515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II :</w:t>
      </w:r>
      <w:proofErr w:type="gramEnd"/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EKSPRESI DRAMATIK</w:t>
      </w:r>
    </w:p>
    <w:p w:rsidR="00A06B61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....................................................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....................................................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Seni Teater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VII / Fase D / Ganjil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8 JP (4 kali pertemuan)</w:t>
      </w:r>
    </w:p>
    <w:p w:rsidR="00A06B61" w:rsidRPr="00EF498D" w:rsidRDefault="00A06B61" w:rsidP="00A06B6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: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</w:p>
    <w:p w:rsid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D54515" w:rsidRP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D54515" w:rsidRPr="00A06B61" w:rsidRDefault="00A06B61" w:rsidP="00A06B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kemampuan berbicara sehari-hari, namun belum memahami teknik vokal untuk panggung (artikulasi, intonasi, diksi). Mereka mungkin belum menyadari bagaimana suara dapat digunakan untuk mengekspresikan emosi secara mendalam.</w:t>
      </w:r>
    </w:p>
    <w:p w:rsidR="00D54515" w:rsidRPr="00A06B61" w:rsidRDefault="00A06B61" w:rsidP="00A06B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Seb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agian peserta didik mungkin senang berbicara dan berekspresi secara verbal, sementara yang lain mungkin lebih pendiam dan kurang percaya diri untuk berbicara di depan umum.</w:t>
      </w:r>
    </w:p>
    <w:p w:rsidR="00D54515" w:rsidRPr="00A06B61" w:rsidRDefault="00A06B61" w:rsidP="00A06B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Keragaman dialek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berbicara dari latar belakang peserta did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ik dapat menjadi materi eksplorasi yang kaya, sekaligus tantangan dalam melatih artikulasi yang jelas.</w:t>
      </w:r>
    </w:p>
    <w:p w:rsidR="00D54515" w:rsidRPr="00A06B61" w:rsidRDefault="00A06B61" w:rsidP="00A06B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contoh bentuk mulut saat mengucapkan vokal dan konsonan. Menonton video aktor yang sedang berdialog dapat membantu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54515" w:rsidRPr="00A06B61" w:rsidRDefault="00A06B61" w:rsidP="00A06B6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Sangat memerlukan contoh audio, mendengarkan intonasi yang berbeda dari guru, dan berdiskusi untuk menganalisis makna kalimat.</w:t>
      </w:r>
    </w:p>
    <w:p w:rsidR="00D54515" w:rsidRPr="00A06B61" w:rsidRDefault="00A06B61" w:rsidP="00A06B6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praktik langsung mengucapkan fonem, melatih pernapasan diafragma, dan melakukan permainan dialog.</w:t>
      </w:r>
    </w:p>
    <w:p w:rsid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54515" w:rsidRP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D54515" w:rsidRPr="00A06B61" w:rsidRDefault="00A06B61" w:rsidP="00A06B6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bunyi bahasa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(fonem),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artikulasi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(kejelasan ucapan),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intonasi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(nada kalimat),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(pilihan kata dan penekanan),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senandika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(berbicara dengan diri sendiri), dan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dialog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(percakapan antar tokoh).</w:t>
      </w:r>
    </w:p>
    <w:p w:rsidR="00D54515" w:rsidRPr="00A06B61" w:rsidRDefault="00A06B61" w:rsidP="00A06B61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teknik pernapasan diafragma, melatih pengucapan vokal dan konsonan, mem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praktikkan lagu kalimat yang berbeda, serta menyusun dan memainkan dialog sederhana.</w:t>
      </w:r>
    </w:p>
    <w:p w:rsidR="00D54515" w:rsidRPr="00A06B61" w:rsidRDefault="00A06B61" w:rsidP="00A06B6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secara langsung meningkatkan keterampilan komunikasi verbal, membantu peserta didik berbicara lebih jelas dan ek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spresif, serta mampu menyampaikan gagasan dan perasaan dengan lebih efektif dalam kehidupan sehari-hari.</w:t>
      </w:r>
    </w:p>
    <w:p w:rsidR="00D54515" w:rsidRPr="00A06B61" w:rsidRDefault="00A06B61" w:rsidP="00A06B6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Menengah. Mengucapkan bunyi bahasa adalah hal alami, namun 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mengontrolnya untuk kebutuhan panggung (volume, kejelasan, emosi) memerlu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kan latihan teknis yang cermat.</w:t>
      </w:r>
    </w:p>
    <w:p w:rsidR="00D54515" w:rsidRPr="00A06B61" w:rsidRDefault="00A06B61" w:rsidP="00A06B6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Dimulai dari unit terkecil suara (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bunyi bahasa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), lalu bagaimana suara membentuk makna (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ekspresi makna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), kemudian aplikasi internal (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senandika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), dan diakhiri dengan aplikasi eksternal/interaktif (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mencipta dia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log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54515" w:rsidRPr="00A06B61" w:rsidRDefault="00A06B61" w:rsidP="00A06B61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kemampuan berbicara untuk menyampaikan hal-hal yang baik dan membangun komunikasi yang positif.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bagaimana perubaha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n intonasi atau penekanan pada satu kata dapat mengubah keseluruhan makna sebuah kalimat.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dialog-dialog baru yang imajinatif dan mengekspresikan berbagai emosi melalui suara.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pasanga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n dalam latihan dialog, saling memberi dan menerima respons secara aktif.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Melatih teknik vokal secara mandiri untuk meningkatkan kualitas suara dan kejelasan ucapan.</w:t>
      </w:r>
    </w:p>
    <w:p w:rsidR="00D54515" w:rsidRPr="00A06B61" w:rsidRDefault="00A06B61" w:rsidP="00A06B61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mendengarkan lawan bicara dengan saksama untuk dapat memberikan respons yang tepat dalam sebuah dialog.</w:t>
      </w:r>
    </w:p>
    <w:p w:rsid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54515" w:rsidRP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tutur kata yang baik dan bertanggung jaw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ab dalam berkomunikasi.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Berpartisipasi aktif dalam diskusi dan mampu menyampaikan gagasan secara lisan dengan jelas dan santun.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menganalisis teks (dialog) untuk menemukan makna emosional yang terkandung di dalamnya dan me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ngekspresikannya melalui suara.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dialog orisinal dan mengeksplorasi berbagai "warna" suara untuk menghidupkan karakter.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membangun interaksi yang dinamis dan responsif saat berlatih dialog dengan teman.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Memiliki inisiatif untuk melatih dan menjaga kualitas organ-organ suaranya.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dan mempraktikkan teknik pernapasan yang baik, yang juga bermanfaat bagi kesehatan secara umum.</w:t>
      </w:r>
    </w:p>
    <w:p w:rsidR="00D54515" w:rsidRPr="00A06B61" w:rsidRDefault="00A06B61" w:rsidP="00A06B6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kompetensi inti dalam komunikasi verbal yang efektif, jelas, dan ekspresif.</w:t>
      </w:r>
    </w:p>
    <w:p w:rsidR="00A06B61" w:rsidRDefault="00A06B61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D54515" w:rsidRDefault="00A06B61" w:rsidP="00A06B61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A06B61" w:rsidRPr="00A06B61" w:rsidRDefault="00A06B61" w:rsidP="00A06B61"/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A06B61" w:rsidRDefault="00A06B61" w:rsidP="00A06B61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  <w:proofErr w:type="gramEnd"/>
    </w:p>
    <w:p w:rsidR="00A06B61" w:rsidRDefault="00A06B61" w:rsidP="00A06B61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6B61" w:rsidRDefault="00A06B61" w:rsidP="00A06B6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 olah tubuh, mimik wajah, dan vokal sebagai dasar keaktoran murid; mengidentifikasi karakter melalui analisis karakteristik, dan sosiologis; membuat dan memainkan beragam karakter dengan imajinasi dan kreativitasnya dan mengenal bentuk-bentuk teater.</w:t>
      </w:r>
      <w:proofErr w:type="gramEnd"/>
    </w:p>
    <w:p w:rsidR="00A06B61" w:rsidRDefault="00A06B61" w:rsidP="00A06B61">
      <w:pPr>
        <w:pStyle w:val="ListParagraph"/>
        <w:numPr>
          <w:ilvl w:val="0"/>
          <w:numId w:val="39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6B61" w:rsidRDefault="00A06B61" w:rsidP="00A06B6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 pengalaman bermain peran dan dampaknya terhadap diri sendiri serta memberikan apresiasi dan umpan balik sesuai dengan pengalaman pribadi.</w:t>
      </w:r>
      <w:proofErr w:type="gramEnd"/>
    </w:p>
    <w:p w:rsidR="00A06B61" w:rsidRDefault="00A06B61" w:rsidP="00A06B61">
      <w:pPr>
        <w:pStyle w:val="ListParagraph"/>
        <w:numPr>
          <w:ilvl w:val="0"/>
          <w:numId w:val="4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6B61" w:rsidRDefault="00A06B61" w:rsidP="00A06B6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 dan merancang tata artistik panggung dengan mempertimbangkan elemen-elemen rupa yang sederhana dari bahan yang ada di lingkungan sekitar serta memanfaatkan teknologi digital.</w:t>
      </w:r>
      <w:proofErr w:type="gramEnd"/>
    </w:p>
    <w:p w:rsidR="00A06B61" w:rsidRDefault="00A06B61" w:rsidP="00A06B61">
      <w:pPr>
        <w:pStyle w:val="ListParagraph"/>
        <w:numPr>
          <w:ilvl w:val="0"/>
          <w:numId w:val="4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6B61" w:rsidRDefault="00A06B61" w:rsidP="00A06B6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 xml:space="preserve">Mengidentifikasi karakter dalam sebuah cerita dan menyusun alur cerita sederhana yang jelas dan mudah dipahami; memainkan lakon dengan satu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sederhana dan mudah dipelajari dan memainkan peran dalam sebuah pertunjukan sederhana di kelas atau satuan pendidikan.</w:t>
      </w:r>
    </w:p>
    <w:p w:rsidR="00A06B61" w:rsidRDefault="00A06B61" w:rsidP="00A06B61">
      <w:pPr>
        <w:pStyle w:val="ListParagraph"/>
        <w:numPr>
          <w:ilvl w:val="0"/>
          <w:numId w:val="40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6B61" w:rsidRDefault="00A06B61" w:rsidP="00A06B61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pertunjukan teater yang relevan dengan kehidupan murid.</w:t>
      </w:r>
      <w:proofErr w:type="gramEnd"/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D54515" w:rsidRPr="00A06B61" w:rsidRDefault="00A06B61" w:rsidP="00A06B6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Struktur kalimat, pilihan kata (diksi), tanda baca, dan inter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pretasi makna teks.</w:t>
      </w:r>
    </w:p>
    <w:p w:rsidR="00D54515" w:rsidRPr="00A06B61" w:rsidRDefault="00A06B61" w:rsidP="00A06B6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Musik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Konsep nada, irama, dan tempo yang diterapkan dalam intonasi dan lagu kalimat.</w:t>
      </w:r>
    </w:p>
    <w:p w:rsidR="00D54515" w:rsidRPr="00A06B61" w:rsidRDefault="00A06B61" w:rsidP="00A06B61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 - Biologi)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Fungsi organ ucap manusia (pita suara, diafragma, paru-paru).</w:t>
      </w:r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D54515" w:rsidRPr="00A06B61" w:rsidRDefault="00A06B61" w:rsidP="00A06B6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menyuarakan bunyi bahasa (vokal dan konsonan) dengan artikulasi yang jelas melalui latihan teknik pernapasan dan olah suara. (2 JP)</w:t>
      </w:r>
    </w:p>
    <w:p w:rsidR="00D54515" w:rsidRPr="00A06B61" w:rsidRDefault="00A06B61" w:rsidP="00A06B6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mengekspresikan makna kalimat yang berbeda melalui penggunaan diksi dan intonasi yang tepat. (2 JP)</w:t>
      </w:r>
    </w:p>
    <w:p w:rsidR="00D54515" w:rsidRPr="00A06B61" w:rsidRDefault="00A06B61" w:rsidP="00A06B6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7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mengolah imajinasi dan mengekspresikan konflik batin melalui praktik senandika (solilokui) sederhana.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(2 JP)</w:t>
      </w:r>
    </w:p>
    <w:p w:rsidR="00D54515" w:rsidRPr="00A06B61" w:rsidRDefault="00A06B61" w:rsidP="00A06B61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menciptakan dan memainkan dialog pendek secara berpasangan dengan respons yang hidup dan wajar. (2 JP)</w:t>
      </w:r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Menganalisis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berbicara tokoh publik, presenter berita, atau karakter dalam film animasi 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untuk memahami bagaimana mereka menggunakan suara untuk menciptakan karakter dan menyampaikan pesan.</w:t>
      </w:r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D54515" w:rsidRPr="00A06B61" w:rsidRDefault="00A06B61" w:rsidP="00A06B6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Cooperative Learning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(khususnya untuk latihan dialog),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Direct Instruction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(untuk demonstrasi teknik vokal).</w:t>
      </w:r>
    </w:p>
    <w:p w:rsidR="00D54515" w:rsidRPr="00A06B61" w:rsidRDefault="00A06B61" w:rsidP="00A06B6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54515" w:rsidRPr="00A06B61" w:rsidRDefault="00A06B61" w:rsidP="00A06B61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Latihan pernapasan diafragma dan merasakan getaran suara di rongga resonansi. Menyadari setiap kata yang diucapkan.</w:t>
      </w:r>
    </w:p>
    <w:p w:rsidR="00D54515" w:rsidRPr="00A06B61" w:rsidRDefault="00A06B61" w:rsidP="00A06B61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dialog dan menghubungkannya dengan pengalaman emosi pribadi untuk menemukan intonasi yang paling jujur d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an tepat.</w:t>
      </w:r>
    </w:p>
    <w:p w:rsidR="00D54515" w:rsidRPr="00A06B61" w:rsidRDefault="00A06B61" w:rsidP="00A06B61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permainan vokal (misal: tongue twister), menciptakan dialog-dialog lucu, dan melakukan senandika dengan karakter yang imajinatif.</w:t>
      </w:r>
    </w:p>
    <w:p w:rsidR="00D54515" w:rsidRPr="00A06B61" w:rsidRDefault="00A06B61" w:rsidP="00A06B6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Latihan (Drill), Permainan Bahasa, Diskusi, Unjuk Ker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ja.</w:t>
      </w:r>
    </w:p>
    <w:p w:rsidR="00D54515" w:rsidRPr="00A06B61" w:rsidRDefault="00A06B61" w:rsidP="00A06B6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teks dialog dengan tingkat kesulitan yang berbeda (kalimat pendek vs. kalimat kompleks).</w:t>
      </w:r>
    </w:p>
    <w:p w:rsidR="00D54515" w:rsidRPr="00A06B61" w:rsidRDefault="00A06B61" w:rsidP="00A06B61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berlatih vokal secara klasikal, dalam kelompok kecil (untuk saling mengoreksi), atau berpasangan. Peserta didik yang pemalu bisa memulai dengan senandika (berbisik) sebelum berbicara dengan volume normal.</w:t>
      </w:r>
    </w:p>
    <w:p w:rsidR="00D54515" w:rsidRPr="00A06B61" w:rsidRDefault="00A06B61" w:rsidP="00A06B61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bisa berupa pembacaan dialog yang ekspresif, pementasan dialog singkat, atau rekaman audio senandika.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D54515" w:rsidRPr="00A06B61" w:rsidRDefault="00A06B61" w:rsidP="00A06B6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guru Bahasa Indonesia untuk pemilihan teks dialog atau dengan guru Seni Musi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k untuk latihan vokal.</w:t>
      </w:r>
    </w:p>
    <w:p w:rsidR="00D54515" w:rsidRPr="00A06B61" w:rsidRDefault="00A06B61" w:rsidP="00A06B6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Jika memungkinkan, mengajak peserta didik untuk mewawancarai penyiar radio atau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master of ceremony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(MC) lokal tentang penggunaan suara.</w:t>
      </w:r>
    </w:p>
    <w:p w:rsidR="00D54515" w:rsidRPr="00A06B61" w:rsidRDefault="00A06B61" w:rsidP="00A06B6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aplikasi perekam suara di ponsel u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ntuk merekam dan mengevaluasi latihan vokal pribadi.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D54515" w:rsidRPr="00A06B61" w:rsidRDefault="00A06B61" w:rsidP="00A06B6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Ruangan yang cukup tenang untuk memungkinkan peserta didik mendengar detail suara dan artikulasi.</w:t>
      </w:r>
    </w:p>
    <w:p w:rsidR="00D54515" w:rsidRPr="00A06B61" w:rsidRDefault="00A06B61" w:rsidP="00A06B6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online untuk berbagi contoh-contoh audio atau video dialog yang baik.</w:t>
      </w:r>
    </w:p>
    <w:p w:rsidR="00D54515" w:rsidRPr="00A06B61" w:rsidRDefault="00A06B61" w:rsidP="00A06B61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suasana di mana peserta didik merasa aman untuk "bermain" dengan suara mereka tanpa takut diejek. Memberikan apresiasi untuk setiap usa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ha, bukan hanya hasil yang sempurna.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D54515" w:rsidRPr="00A06B61" w:rsidRDefault="00A06B61" w:rsidP="00A06B6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Situs web yang menyediakan naskah drama 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pendek, video tutorial teknik vokal di YouTube.</w:t>
      </w:r>
    </w:p>
    <w:p w:rsidR="00D54515" w:rsidRPr="00A06B61" w:rsidRDefault="00A06B61" w:rsidP="00A06B6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forum untuk membahas 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Apa dialog film favoritmu dan mengapa?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54515" w:rsidRPr="00A06B61" w:rsidRDefault="00A06B61" w:rsidP="00A06B6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Tugas merekam audio dialog dan mengumpulkannya melalui Google Classroom.</w:t>
      </w:r>
    </w:p>
    <w:p w:rsidR="00D54515" w:rsidRPr="00A06B61" w:rsidRDefault="00A06B61" w:rsidP="00A06B6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Menampilkan teks dialog di proyektor agar bisa dibaca bersama.</w:t>
      </w:r>
    </w:p>
    <w:p w:rsidR="00D54515" w:rsidRPr="00A06B61" w:rsidRDefault="00A06B61" w:rsidP="00A06B61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po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dcast atau drama radio singkat sebagai proyek akhir dan mempublikasikannya di kanal sekolah.</w:t>
      </w:r>
    </w:p>
    <w:p w:rsid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54515" w:rsidRP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PERTEMUAN 5 (2 </w:t>
      </w:r>
      <w:proofErr w:type="gramStart"/>
      <w:r w:rsidRPr="00A06B61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06B6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A06B61">
        <w:rPr>
          <w:rFonts w:asciiTheme="majorBidi" w:eastAsia="Google Sans Text" w:hAnsiTheme="majorBidi" w:cstheme="majorBidi"/>
          <w:sz w:val="24"/>
          <w:szCs w:val="24"/>
        </w:rPr>
        <w:t xml:space="preserve"> MENYUARAKAN BUNYI BAHASA: KEJELASAN ADALAH KUNCI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D54515" w:rsidRPr="00A06B61" w:rsidRDefault="00A06B61" w:rsidP="00A06B6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D54515" w:rsidRPr="00A06B61" w:rsidRDefault="00A06B61" w:rsidP="00A06B6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(Joyful)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Melakukan pemanasan organ ucap: senam wajah (menguap, mengunyah,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menjulurkan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lidah), dan humming (bergumam "mmmm...").</w:t>
      </w:r>
    </w:p>
    <w:p w:rsidR="00D54515" w:rsidRPr="00A06B61" w:rsidRDefault="00A06B61" w:rsidP="00A06B6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mengucapkan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kalimat 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Kuku kaki kakekku kaku-kaku" dengan cepat dan tidak jelas, lalu mengulanginya dengan artikulasi yang sangat jelas. "Apa bedanya? Hari ini kita akan melatih kejelasan ucapan."</w:t>
      </w:r>
    </w:p>
    <w:p w:rsidR="00D54515" w:rsidRPr="00A06B61" w:rsidRDefault="00A06B61" w:rsidP="00A06B6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Melatih artikulasi vokal dan konsonan agar setiap kata terden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gar jelas.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D54515" w:rsidRPr="00A06B61" w:rsidRDefault="00A06B61" w:rsidP="00A06B6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pernapasan diafragma untuk kekuatan vokal. Peserta didik meletakkan tangan di perut dan merasakan kembang kempisnya saat bernapas.</w:t>
      </w:r>
    </w:p>
    <w:p w:rsidR="00D54515" w:rsidRPr="00A06B61" w:rsidRDefault="00A06B61" w:rsidP="00A06B6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Vokal (Mindful)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bersama-sama mengucapkan vokal A-I-U-E-O dengan bentuk mulut yang jelas dan berlebihan.</w:t>
      </w:r>
    </w:p>
    <w:p w:rsidR="00D54515" w:rsidRPr="00A06B61" w:rsidRDefault="00A06B61" w:rsidP="00A06B6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Konsonan (Joyful)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Melatih konsonan yang sering bermasalah (R, S, C, L) melalui kata-kata sederhana. Dilanjutkan dengan permainan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tongue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twister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(kalimat sulit diucapkan) secara berkelompok.</w:t>
      </w:r>
    </w:p>
    <w:p w:rsidR="00D54515" w:rsidRPr="00A06B61" w:rsidRDefault="00A06B61" w:rsidP="00A06B6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Rangkaian Fonem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berlatih mengucapkan rangkaian fonem seperti "KAKA KAKI KAKIKU KAKU KAKU".</w:t>
      </w:r>
    </w:p>
    <w:p w:rsidR="00D54515" w:rsidRPr="00A06B61" w:rsidRDefault="00A06B61" w:rsidP="00A06B6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kesulitan mengucapkan huruf 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tentu diberi latihan kata-kata spesifik. Peserta didik yang sudah mahir diberi tantangan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tongue twister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lebih sulit.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54515" w:rsidRPr="00A06B61" w:rsidRDefault="00A06B61" w:rsidP="00A06B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"Konsonan apa yang paling menantang untuk diucapkan?"</w:t>
      </w:r>
    </w:p>
    <w:p w:rsidR="00D54515" w:rsidRPr="00A06B61" w:rsidRDefault="00A06B61" w:rsidP="00A06B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artikulasi yang jelas adalah dasar dari komunikasi yang efektif.</w:t>
      </w:r>
    </w:p>
    <w:p w:rsidR="00D54515" w:rsidRPr="00A06B61" w:rsidRDefault="00A06B61" w:rsidP="00A06B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Berlatih mengucapkan satu kalimat </w:t>
      </w:r>
      <w:r w:rsidRPr="00A06B6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tongue twister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setiap hari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cermin.</w:t>
      </w:r>
    </w:p>
    <w:p w:rsidR="00D54515" w:rsidRPr="00A06B61" w:rsidRDefault="00A06B61" w:rsidP="00A06B6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lastRenderedPageBreak/>
        <w:t xml:space="preserve">PERTEMUAN 6 (2 </w:t>
      </w:r>
      <w:proofErr w:type="gramStart"/>
      <w:r w:rsidRPr="00A06B61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06B6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A06B61">
        <w:rPr>
          <w:rFonts w:asciiTheme="majorBidi" w:eastAsia="Google Sans Text" w:hAnsiTheme="majorBidi" w:cstheme="majorBidi"/>
          <w:sz w:val="24"/>
          <w:szCs w:val="24"/>
        </w:rPr>
        <w:t xml:space="preserve"> EKSPRESI M</w:t>
      </w:r>
      <w:r w:rsidRPr="00A06B61">
        <w:rPr>
          <w:rFonts w:asciiTheme="majorBidi" w:eastAsia="Google Sans Text" w:hAnsiTheme="majorBidi" w:cstheme="majorBidi"/>
          <w:sz w:val="24"/>
          <w:szCs w:val="24"/>
        </w:rPr>
        <w:t>AKNA: BERMAIN DENGAN NADA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54515" w:rsidRPr="00A06B61" w:rsidRDefault="00A06B61" w:rsidP="00A06B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D54515" w:rsidRPr="00A06B61" w:rsidRDefault="00A06B61" w:rsidP="00A06B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Vokal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 organ ucap dan humming singkat.</w:t>
      </w:r>
    </w:p>
    <w:p w:rsidR="00D54515" w:rsidRPr="00A06B61" w:rsidRDefault="00A06B61" w:rsidP="00A06B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mengucapkan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kalimat "Aku tidak tahu"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3 intonasi berbeda: datar (informatif), marah, dan sedih. Peserta didik menebak maknanya.</w:t>
      </w:r>
    </w:p>
    <w:p w:rsidR="00D54515" w:rsidRPr="00A06B61" w:rsidRDefault="00A06B61" w:rsidP="00A06B6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menggunakan intonasi (lagu kalimat) dan diksi (penekanan kata) untuk menyampaikan emosi dan makna yang berbeda.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KEGIATAN INTI (60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MENIT)</w:t>
      </w:r>
    </w:p>
    <w:p w:rsidR="00D54515" w:rsidRPr="00A06B61" w:rsidRDefault="00A06B61" w:rsidP="00A06B6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diksi (penekanan) dan intonasi. Peserta didik diberi kalimat "Aku tidak tahu ke mana dia pergi."</w:t>
      </w:r>
    </w:p>
    <w:p w:rsidR="00D54515" w:rsidRPr="00A06B61" w:rsidRDefault="00A06B61" w:rsidP="00A06B6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Diksi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mengucapkan kalimat tersebut dengan penekanan pada kata yang berbeda-beda dan mendiskusikan perubahan maknanya.</w:t>
      </w:r>
    </w:p>
    <w:p w:rsidR="00D54515" w:rsidRPr="00A06B61" w:rsidRDefault="00A06B61" w:rsidP="00A06B6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"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AKU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tidak tahu..." (Bukan saya, mungkin orang lain yang tahu).</w:t>
      </w:r>
    </w:p>
    <w:p w:rsidR="00D54515" w:rsidRPr="00A06B61" w:rsidRDefault="00A06B61" w:rsidP="00A06B6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"Aku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TIDAK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tahu..." (Menyangkal dengan tegas).</w:t>
      </w:r>
    </w:p>
    <w:p w:rsidR="00D54515" w:rsidRPr="00A06B61" w:rsidRDefault="00A06B61" w:rsidP="00A06B61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"Aku tida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 tahu ke mana 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pergi." (Saya tahu yang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pergi ke mana, tapi tidak dia).</w:t>
      </w:r>
    </w:p>
    <w:p w:rsidR="00D54515" w:rsidRPr="00A06B61" w:rsidRDefault="00A06B61" w:rsidP="00A06B6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Intonasi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melatih mengucapkan kalimat "Sudah saya katakan berkali-kali" dengan intonasi bertanya, memerintah, dan mengeluh.</w:t>
      </w:r>
    </w:p>
    <w:p w:rsidR="00D54515" w:rsidRPr="00A06B61" w:rsidRDefault="00A06B61" w:rsidP="00A06B6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lebih cepat paham bisa mencoba dengan kalimat yang lebih kompleks atau menciptakan kalimat sendiri untuk dieksplorasi.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54515" w:rsidRPr="00A06B61" w:rsidRDefault="00A06B61" w:rsidP="00A06B6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"Apa yang kamu sadari tentang kekuatan sebuah kata dalam kalimat?"</w:t>
      </w:r>
    </w:p>
    <w:p w:rsidR="00D54515" w:rsidRPr="00A06B61" w:rsidRDefault="00A06B61" w:rsidP="00A06B6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Intonasi dan penekanan adalah "bumbu" yang memberi "rasa" pada ucapan kita.</w:t>
      </w:r>
    </w:p>
    <w:p w:rsidR="00D54515" w:rsidRPr="00A06B61" w:rsidRDefault="00A06B61" w:rsidP="00A06B6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Mencoba mengucapkan satu kalimat permintaan di rumah dengan intonasi yang berbeda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amati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responsnya.</w:t>
      </w:r>
    </w:p>
    <w:p w:rsidR="00D54515" w:rsidRPr="00A06B61" w:rsidRDefault="00A06B61" w:rsidP="00A06B61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PERTEMUAN 7 (2 </w:t>
      </w:r>
      <w:proofErr w:type="gramStart"/>
      <w:r w:rsidRPr="00A06B61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 80 MEN</w:t>
      </w:r>
      <w:r w:rsidRPr="00A06B61">
        <w:rPr>
          <w:rFonts w:asciiTheme="majorBidi" w:eastAsia="Google Sans Text" w:hAnsiTheme="majorBidi" w:cstheme="majorBidi"/>
          <w:bCs/>
          <w:color w:val="1B1C1D"/>
        </w:rPr>
        <w:t>IT)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06B6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A06B61">
        <w:rPr>
          <w:rFonts w:asciiTheme="majorBidi" w:eastAsia="Google Sans Text" w:hAnsiTheme="majorBidi" w:cstheme="majorBidi"/>
          <w:sz w:val="24"/>
          <w:szCs w:val="24"/>
        </w:rPr>
        <w:t xml:space="preserve"> SENANDIKA: BICARA PADA DIRI SENDIRI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54515" w:rsidRPr="00A06B61" w:rsidRDefault="00A06B61" w:rsidP="00A06B6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D54515" w:rsidRPr="00A06B61" w:rsidRDefault="00A06B61" w:rsidP="00A06B6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Latihan konsentrasi dan vokal singkat.</w:t>
      </w:r>
    </w:p>
    <w:p w:rsidR="00D54515" w:rsidRPr="00A06B61" w:rsidRDefault="00A06B61" w:rsidP="00A06B6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“Pernahkah kalian bicara sendiri saat sedang bingung atau senang? Di teater, itu disebut senandika dan merupakan adegan yang sangat kuat.”</w:t>
      </w:r>
    </w:p>
    <w:p w:rsidR="00D54515" w:rsidRPr="00A06B61" w:rsidRDefault="00A06B61" w:rsidP="00A06B6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mengekspresikan pikiran dan perasaan batin seolah-olah sedang berbicara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pada diri sendiri.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menjelaskan bahwa senandika adalah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penonton mengetahui apa yang ada di dalam pikiran dan hati seorang tokoh.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mencontohkan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senandika pendek dari buku: 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Kadang aku takut juga. 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Tapi aku harus mengalahkan ketakutan..." dengan penghayatan.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Terbimbing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diberi teks senandika yang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 Mereka diberi waktu untuk membaca, memahami maknanya, dan mengimajinasikan situasinya.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Individual</w:t>
      </w: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(Mindful)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menyebar di dalam ruangan dan mencoba mengucapkan teks senandika itu untuk diri mereka sendiri, tidak perlu keras, fokus pada perasaan.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Sukarela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peserta didik yang berani diundang untuk menampilkan senandikany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D54515" w:rsidRPr="00A06B61" w:rsidRDefault="00A06B61" w:rsidP="00A06B6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pemalu boleh menampilkan senandikanya sambil duduk atau membelakangi penonton untuk mengurangi rasa gugup.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54515" w:rsidRPr="00A06B61" w:rsidRDefault="00A06B61" w:rsidP="00A06B6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Apa bedanya berbicara dengan orang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berbicara dengan diri sendiri?"</w:t>
      </w:r>
    </w:p>
    <w:p w:rsidR="00D54515" w:rsidRPr="00A06B61" w:rsidRDefault="00A06B61" w:rsidP="00A06B6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atas keberanian peserta didik dan menyimpulkan senandika adalah tentang kejujuran ekspresi.</w:t>
      </w:r>
    </w:p>
    <w:p w:rsidR="00D54515" w:rsidRPr="00A06B61" w:rsidRDefault="00A06B61" w:rsidP="00A06B6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Menulis satu paragraf singkat tentan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sedang mereka pikirkan saat itu, sebagai bahan senandika pribadi.</w:t>
      </w:r>
    </w:p>
    <w:p w:rsidR="00D54515" w:rsidRPr="00A06B61" w:rsidRDefault="00A06B61" w:rsidP="00A06B61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PERTEMUAN 8 (2 </w:t>
      </w:r>
      <w:proofErr w:type="gramStart"/>
      <w:r w:rsidRPr="00A06B61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06B61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06B61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A06B61">
        <w:rPr>
          <w:rFonts w:asciiTheme="majorBidi" w:eastAsia="Google Sans Text" w:hAnsiTheme="majorBidi" w:cstheme="majorBidi"/>
          <w:sz w:val="24"/>
          <w:szCs w:val="24"/>
        </w:rPr>
        <w:t xml:space="preserve"> MENCIPTA DIALOG: AKSI DAN REAKSI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54515" w:rsidRPr="00A06B61" w:rsidRDefault="00A06B61" w:rsidP="00A06B6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D54515" w:rsidRPr="00A06B61" w:rsidRDefault="00A06B61" w:rsidP="00A06B6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(Joyful)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Permainan "cermin". Peserta didik berpasangan, satu menjadi "orang" dan satu menjadi "cermin" yang menirukan semua gerak dan ekspresi. Ini melatih kepekaan dan respons.</w:t>
      </w:r>
    </w:p>
    <w:p w:rsidR="00D54515" w:rsidRPr="00A06B61" w:rsidRDefault="00A06B61" w:rsidP="00A06B6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“Apa yang terjadi jika dalam percakapan, temanmu tidak mend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engarkan? Dialog yang baik adalah tentang memberi dan menerima.”</w:t>
      </w:r>
    </w:p>
    <w:p w:rsidR="00D54515" w:rsidRPr="00A06B61" w:rsidRDefault="00A06B61" w:rsidP="00A06B6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Berlatih menciptakan dan memainkan dialog sederhana secara berpasangan.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dialog adalah aksi (stimulus) dan reaksi (respons). Kunci dialog yang hidup adalah mendengarkan.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Improvisasi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berpasangan.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satu kalimat pembuka (misal: "Permisi, apakah kamu melihat kucingku?")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 Pasangan tersebut harus melanjutkan dialog secara spontan selama 1 menit.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Mencipta Dialog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tetap berpasangan.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situasi (misal: "Dua orang sahabat yang bertengkar karena salah paham" atau "Seorang penjual yang m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encoba meyakinkan pembeli").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dan Penulisan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Pasangan diberi waktu 15 menit untuk mendiskusikan dan menulis dialog singkat (4-6 baris) berdasarkan situasi tersebut.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(Joyful)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pasangan menampilkan dialog yang mereka ciptakan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di depa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D54515" w:rsidRPr="00A06B61" w:rsidRDefault="00A06B61" w:rsidP="00A06B6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Produk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Pasangan bebas mengembangkan cerita dan karakter mereka sendiri dalam situasi yang diberikan. Penilaian fokus pada adanya aksi-reaksi yang wajar.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54515" w:rsidRPr="00A06B61" w:rsidRDefault="00A06B61" w:rsidP="00A06B6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Apa hal terpenting yang harus dilakukan agar dialog terasa hidup?" (Jawabannya: Mendengarkan lawan main).</w:t>
      </w:r>
    </w:p>
    <w:p w:rsidR="00D54515" w:rsidRPr="00A06B61" w:rsidRDefault="00A06B61" w:rsidP="00A06B6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untuk semua penampilan dan kreativitas peserta didik.</w:t>
      </w:r>
    </w:p>
    <w:p w:rsidR="00D54515" w:rsidRPr="00A06B61" w:rsidRDefault="00A06B61" w:rsidP="00A06B6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Memberikan gambaran tentang materi di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lanjutnya (Kreativitas Laku Pemeran).</w:t>
      </w:r>
    </w:p>
    <w:p w:rsidR="00D54515" w:rsidRPr="00A06B61" w:rsidRDefault="00A06B61" w:rsidP="00A06B6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54515" w:rsidRPr="00A06B61" w:rsidRDefault="00A06B61" w:rsidP="00A06B6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D54515" w:rsidRPr="00A06B61" w:rsidRDefault="00A06B61" w:rsidP="00A06B6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pemantik di awal setiap pertemuan.</w:t>
      </w:r>
    </w:p>
    <w:p w:rsidR="00D54515" w:rsidRPr="00A06B61" w:rsidRDefault="00A06B61" w:rsidP="00A06B61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"Coba ucapkan namamu dengan nada marah!", "Apa beda berbisik dan berteriak?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D54515" w:rsidRPr="00A06B61" w:rsidRDefault="00A06B61" w:rsidP="00A06B6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reflektif selama proses, seperti "Makna apa yang kamu tangkap dari intonasi temanmu?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54515" w:rsidRPr="00A06B61" w:rsidRDefault="00A06B61" w:rsidP="00A06B6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partisipasi dalam latihan berpasangan dan kelompok.</w:t>
      </w:r>
    </w:p>
    <w:p w:rsidR="00D54515" w:rsidRPr="00A06B61" w:rsidRDefault="00A06B61" w:rsidP="00A06B6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jurnal pengamatan (berdas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arkan Tabel 2.2 di buku) untuk mencatat perkembangan artikulasi, intonasi, dan kepercayaan diri verbal peserta didik.</w:t>
      </w:r>
    </w:p>
    <w:p w:rsidR="00D54515" w:rsidRPr="00A06B61" w:rsidRDefault="00A06B61" w:rsidP="00A06B6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Penampilan dialog singkat berpasangan pada pertemuan ke-8.</w:t>
      </w:r>
    </w:p>
    <w:p w:rsidR="00D54515" w:rsidRPr="00A06B61" w:rsidRDefault="00A06B61" w:rsidP="00A06B61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Kriteria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Kejelasan artikulasi, kesesuaian intonasi dengan emosi, dan adanya interaksi (saling merespons).</w:t>
      </w:r>
    </w:p>
    <w:p w:rsidR="00D54515" w:rsidRPr="00A06B61" w:rsidRDefault="00A06B61" w:rsidP="00A06B6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06B61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D54515" w:rsidRPr="00A06B61" w:rsidRDefault="00A06B61" w:rsidP="00A06B6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54515" w:rsidRPr="00A06B61" w:rsidRDefault="00A06B61" w:rsidP="00A06B6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: Setiap pasangan menerima sebuah naskah dialog pendek yang belum pernah mereka lihat. Mereka diberi waktu 5 menit un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tuk mendiskusikan dan kemudian membacakannya secara ekspresif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di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depan kelas.</w:t>
      </w:r>
    </w:p>
    <w:p w:rsidR="00D54515" w:rsidRPr="00A06B61" w:rsidRDefault="00A06B61" w:rsidP="00A06B6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Kriteria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Kemampuan interpretasi teks, kejelasan vokal (artikulasi), penggunaan intonasi yang bermakna, dan kerja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antar pemain.</w:t>
      </w:r>
    </w:p>
    <w:p w:rsidR="00D54515" w:rsidRPr="00A06B61" w:rsidRDefault="00A06B61" w:rsidP="00A06B6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konsep.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D54515" w:rsidRPr="00A06B61" w:rsidRDefault="00A06B61" w:rsidP="00A06B6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Kejelasan dalam mengucapkan huruf dan kata disebut...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A. Intonasi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B. Diksi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C. Artikulasi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D. Volume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E. Tempo</w:t>
      </w:r>
    </w:p>
    <w:p w:rsidR="00D54515" w:rsidRPr="00A06B61" w:rsidRDefault="00A06B61" w:rsidP="00A06B6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Tinggi rendahnya nada dalam sebuah kalimat yang berfungsi untuk menyampaikan emosi disebut...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A. Artikulasi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B. Intonasi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C. Pernapasan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D. Ekspresi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E. Gestur</w:t>
      </w:r>
    </w:p>
    <w:p w:rsidR="00D54515" w:rsidRPr="00A06B61" w:rsidRDefault="00A06B61" w:rsidP="00A06B6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Adegan di mana seorang tokoh berbicara seorang diri untuk mengungkapkan isi hatinya disebut...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A. Dialog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B. Prolog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C. Epilog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D. Monolog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E. Senandika</w:t>
      </w:r>
    </w:p>
    <w:p w:rsidR="00D54515" w:rsidRPr="00A06B61" w:rsidRDefault="00A06B61" w:rsidP="00A06B6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Jika kamu ingin mengucapkan kalimat "Ini buku saya" untuk menekankan bahwa buku itu milikmu dan bukan milik orang </w:t>
      </w:r>
      <w:proofErr w:type="gramStart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, kata yang harus diberi penekanan (diksi) adalah...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A. Ini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B. Buku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C. Saya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D. Ini b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uku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E. Buku saya</w:t>
      </w:r>
    </w:p>
    <w:p w:rsidR="00D54515" w:rsidRPr="00A06B61" w:rsidRDefault="00A06B61" w:rsidP="00A06B6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Unsur terpenting agar sebuah dialog menjadi hidup dan tidak terasa seperti hafalan adalah...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A. Menghafal naskah dengan sangat baik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B. Menggunakan kostum yang bagus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C. Mendengarkan lawan main dan memberinya respons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D. Berbicara dengan suar</w:t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a paling keras</w:t>
      </w:r>
      <w:r w:rsidRPr="00A06B6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E. Melihat ke arah penonton</w:t>
      </w:r>
    </w:p>
    <w:p w:rsidR="00D54515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:rsidR="00D54515" w:rsidRPr="00A06B61" w:rsidRDefault="00A06B61" w:rsidP="00A06B6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Jelaskan mengapa pernapasan diafragma penting bagi seorang aktor!</w:t>
      </w:r>
    </w:p>
    <w:p w:rsidR="00D54515" w:rsidRPr="00A06B61" w:rsidRDefault="00A06B61" w:rsidP="00A06B61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06B61">
        <w:rPr>
          <w:rFonts w:asciiTheme="majorBidi" w:eastAsia="Google Sans Text" w:hAnsiTheme="majorBidi" w:cstheme="majorBidi"/>
          <w:color w:val="1B1C1D"/>
          <w:sz w:val="24"/>
          <w:szCs w:val="24"/>
        </w:rPr>
        <w:t>Buatlah sebuah dialog singkat (minimal 4 baris) antara dua orang teman yang baru saja menonton film horor. Satu orang merasa sangat ketakutan, sementara yang lainnya merasa film itu lucu.</w:t>
      </w:r>
    </w:p>
    <w:p w:rsid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p w:rsid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6B61" w:rsidTr="00A06B61">
        <w:tc>
          <w:tcPr>
            <w:tcW w:w="5437" w:type="dxa"/>
          </w:tcPr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6B61" w:rsidRDefault="00A06B6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6B61" w:rsidRDefault="00A06B6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06B61" w:rsidRDefault="00A06B6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6B61" w:rsidRDefault="00A06B6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6B61" w:rsidRDefault="00A06B6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6B61" w:rsidRPr="00A06B61" w:rsidRDefault="00A06B61" w:rsidP="00A06B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A06B61" w:rsidRPr="00A06B61" w:rsidSect="00A06B6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7D2A"/>
    <w:multiLevelType w:val="multilevel"/>
    <w:tmpl w:val="022A65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7283733"/>
    <w:multiLevelType w:val="multilevel"/>
    <w:tmpl w:val="D64248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120A2F72"/>
    <w:multiLevelType w:val="multilevel"/>
    <w:tmpl w:val="B09848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12E061B1"/>
    <w:multiLevelType w:val="multilevel"/>
    <w:tmpl w:val="1BF840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35F45E5"/>
    <w:multiLevelType w:val="multilevel"/>
    <w:tmpl w:val="63482B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3776B7C"/>
    <w:multiLevelType w:val="multilevel"/>
    <w:tmpl w:val="85B0122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48F53A0"/>
    <w:multiLevelType w:val="multilevel"/>
    <w:tmpl w:val="E8BAC1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B4678F1"/>
    <w:multiLevelType w:val="multilevel"/>
    <w:tmpl w:val="15CC9C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1CF287E"/>
    <w:multiLevelType w:val="multilevel"/>
    <w:tmpl w:val="62A84F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CF06FB"/>
    <w:multiLevelType w:val="multilevel"/>
    <w:tmpl w:val="DB8066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7E358A0"/>
    <w:multiLevelType w:val="multilevel"/>
    <w:tmpl w:val="56B03A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C696E84"/>
    <w:multiLevelType w:val="multilevel"/>
    <w:tmpl w:val="0590C1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CB316E4"/>
    <w:multiLevelType w:val="multilevel"/>
    <w:tmpl w:val="9B4C43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1EF685B"/>
    <w:multiLevelType w:val="multilevel"/>
    <w:tmpl w:val="890AB0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42B09B6"/>
    <w:multiLevelType w:val="multilevel"/>
    <w:tmpl w:val="830006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987349D"/>
    <w:multiLevelType w:val="multilevel"/>
    <w:tmpl w:val="70A61C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E155DDD"/>
    <w:multiLevelType w:val="multilevel"/>
    <w:tmpl w:val="7850EF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1F1020A"/>
    <w:multiLevelType w:val="multilevel"/>
    <w:tmpl w:val="D6E6F5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52E3D4A"/>
    <w:multiLevelType w:val="multilevel"/>
    <w:tmpl w:val="EF8206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6DC1B54"/>
    <w:multiLevelType w:val="multilevel"/>
    <w:tmpl w:val="2B1AF4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13F2807"/>
    <w:multiLevelType w:val="multilevel"/>
    <w:tmpl w:val="A49092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1404B29"/>
    <w:multiLevelType w:val="multilevel"/>
    <w:tmpl w:val="75CECA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5851C3D"/>
    <w:multiLevelType w:val="multilevel"/>
    <w:tmpl w:val="0316BB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CEE511B"/>
    <w:multiLevelType w:val="multilevel"/>
    <w:tmpl w:val="5FFEF9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5EAB0E88"/>
    <w:multiLevelType w:val="multilevel"/>
    <w:tmpl w:val="4DA887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0241C7B"/>
    <w:multiLevelType w:val="multilevel"/>
    <w:tmpl w:val="B0F8BD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6441E7C"/>
    <w:multiLevelType w:val="multilevel"/>
    <w:tmpl w:val="653893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93F68FC"/>
    <w:multiLevelType w:val="multilevel"/>
    <w:tmpl w:val="9E1E81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A423757"/>
    <w:multiLevelType w:val="multilevel"/>
    <w:tmpl w:val="620860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C1E060C"/>
    <w:multiLevelType w:val="multilevel"/>
    <w:tmpl w:val="3E245A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E2F429A"/>
    <w:multiLevelType w:val="multilevel"/>
    <w:tmpl w:val="A4E0CA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19C4934"/>
    <w:multiLevelType w:val="multilevel"/>
    <w:tmpl w:val="11B253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3FD735E"/>
    <w:multiLevelType w:val="multilevel"/>
    <w:tmpl w:val="554218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5202C5E"/>
    <w:multiLevelType w:val="multilevel"/>
    <w:tmpl w:val="ABAC87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6D776AF"/>
    <w:multiLevelType w:val="multilevel"/>
    <w:tmpl w:val="DCAE95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9CD090E"/>
    <w:multiLevelType w:val="multilevel"/>
    <w:tmpl w:val="24E274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7B566A8E"/>
    <w:multiLevelType w:val="multilevel"/>
    <w:tmpl w:val="19B80F5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7C0D48E6"/>
    <w:multiLevelType w:val="multilevel"/>
    <w:tmpl w:val="EABE15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1"/>
  </w:num>
  <w:num w:numId="2">
    <w:abstractNumId w:val="3"/>
  </w:num>
  <w:num w:numId="3">
    <w:abstractNumId w:val="14"/>
  </w:num>
  <w:num w:numId="4">
    <w:abstractNumId w:val="8"/>
  </w:num>
  <w:num w:numId="5">
    <w:abstractNumId w:val="17"/>
  </w:num>
  <w:num w:numId="6">
    <w:abstractNumId w:val="30"/>
  </w:num>
  <w:num w:numId="7">
    <w:abstractNumId w:val="2"/>
  </w:num>
  <w:num w:numId="8">
    <w:abstractNumId w:val="25"/>
  </w:num>
  <w:num w:numId="9">
    <w:abstractNumId w:val="32"/>
  </w:num>
  <w:num w:numId="10">
    <w:abstractNumId w:val="18"/>
  </w:num>
  <w:num w:numId="11">
    <w:abstractNumId w:val="35"/>
  </w:num>
  <w:num w:numId="12">
    <w:abstractNumId w:val="1"/>
  </w:num>
  <w:num w:numId="13">
    <w:abstractNumId w:val="0"/>
  </w:num>
  <w:num w:numId="14">
    <w:abstractNumId w:val="36"/>
  </w:num>
  <w:num w:numId="15">
    <w:abstractNumId w:val="9"/>
  </w:num>
  <w:num w:numId="16">
    <w:abstractNumId w:val="16"/>
  </w:num>
  <w:num w:numId="17">
    <w:abstractNumId w:val="34"/>
  </w:num>
  <w:num w:numId="18">
    <w:abstractNumId w:val="22"/>
  </w:num>
  <w:num w:numId="19">
    <w:abstractNumId w:val="31"/>
  </w:num>
  <w:num w:numId="20">
    <w:abstractNumId w:val="23"/>
  </w:num>
  <w:num w:numId="21">
    <w:abstractNumId w:val="19"/>
  </w:num>
  <w:num w:numId="22">
    <w:abstractNumId w:val="37"/>
  </w:num>
  <w:num w:numId="23">
    <w:abstractNumId w:val="28"/>
  </w:num>
  <w:num w:numId="24">
    <w:abstractNumId w:val="38"/>
  </w:num>
  <w:num w:numId="25">
    <w:abstractNumId w:val="5"/>
  </w:num>
  <w:num w:numId="26">
    <w:abstractNumId w:val="21"/>
  </w:num>
  <w:num w:numId="27">
    <w:abstractNumId w:val="26"/>
  </w:num>
  <w:num w:numId="28">
    <w:abstractNumId w:val="6"/>
  </w:num>
  <w:num w:numId="29">
    <w:abstractNumId w:val="20"/>
  </w:num>
  <w:num w:numId="30">
    <w:abstractNumId w:val="39"/>
  </w:num>
  <w:num w:numId="31">
    <w:abstractNumId w:val="29"/>
  </w:num>
  <w:num w:numId="32">
    <w:abstractNumId w:val="4"/>
  </w:num>
  <w:num w:numId="33">
    <w:abstractNumId w:val="13"/>
  </w:num>
  <w:num w:numId="34">
    <w:abstractNumId w:val="24"/>
  </w:num>
  <w:num w:numId="35">
    <w:abstractNumId w:val="27"/>
  </w:num>
  <w:num w:numId="36">
    <w:abstractNumId w:val="15"/>
  </w:num>
  <w:num w:numId="37">
    <w:abstractNumId w:val="10"/>
  </w:num>
  <w:num w:numId="38">
    <w:abstractNumId w:val="12"/>
  </w:num>
  <w:num w:numId="39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54515"/>
    <w:rsid w:val="00A06B61"/>
    <w:rsid w:val="00D5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3Char">
    <w:name w:val="Heading 3 Char"/>
    <w:basedOn w:val="DefaultParagraphFont"/>
    <w:link w:val="Heading3"/>
    <w:rsid w:val="00A06B61"/>
    <w:rPr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A06B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3Char">
    <w:name w:val="Heading 3 Char"/>
    <w:basedOn w:val="DefaultParagraphFont"/>
    <w:link w:val="Heading3"/>
    <w:rsid w:val="00A06B61"/>
    <w:rPr>
      <w:b/>
      <w:sz w:val="28"/>
      <w:szCs w:val="28"/>
    </w:rPr>
  </w:style>
  <w:style w:type="paragraph" w:styleId="ListParagraph">
    <w:name w:val="List Paragraph"/>
    <w:basedOn w:val="Normal"/>
    <w:uiPriority w:val="34"/>
    <w:qFormat/>
    <w:rsid w:val="00A06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5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2890</Words>
  <Characters>16475</Characters>
  <Application>Microsoft Office Word</Application>
  <DocSecurity>0</DocSecurity>
  <Lines>137</Lines>
  <Paragraphs>38</Paragraphs>
  <ScaleCrop>false</ScaleCrop>
  <Company/>
  <LinksUpToDate>false</LinksUpToDate>
  <CharactersWithSpaces>19327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2025-08-04T11:24:00Z</dcterms:created>
  <dcterms:modified xsi:type="dcterms:W3CDTF">2025-08-04T11:26:00Z</dcterms:modified>
</cp:coreProperties>
</file>