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8AD" w:rsidRDefault="00E228AD" w:rsidP="00E228AD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E228AD" w:rsidRDefault="00E228AD" w:rsidP="00E228AD">
      <w:pPr>
        <w:jc w:val="center"/>
      </w:pPr>
      <w:r>
        <w:rPr>
          <w:rFonts w:ascii="Times New Roman" w:hAnsi="Times New Roman" w:cs="Times New Roman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228AD" w:rsidRDefault="00E228AD" w:rsidP="00E228A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8AD" w:rsidRDefault="00E228AD" w:rsidP="00E228AD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E228AD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E228AD" w:rsidRDefault="00E228AD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MODUL AJAR</w:t>
            </w:r>
          </w:p>
          <w:p w:rsidR="00E228AD" w:rsidRDefault="00E228AD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E228AD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E228AD" w:rsidRDefault="00E228A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228AD" w:rsidRDefault="00E228A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228AD" w:rsidRDefault="00E228A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E228AD" w:rsidRDefault="00E228A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 Teater</w:t>
            </w:r>
          </w:p>
          <w:p w:rsidR="00E228AD" w:rsidRDefault="00E228AD" w:rsidP="00E228A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 (Tujuh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bookmarkStart w:id="0" w:name="_GoBack"/>
            <w:bookmarkEnd w:id="0"/>
          </w:p>
          <w:p w:rsidR="00E228AD" w:rsidRDefault="00E228AD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E228AD" w:rsidRDefault="00E228AD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E228AD" w:rsidRDefault="00E228AD" w:rsidP="00E228AD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228AD" w:rsidRDefault="00E228AD" w:rsidP="00E228AD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15219" w:rsidRPr="00EF498D" w:rsidRDefault="00E228AD" w:rsidP="00E228AD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MODUL AJAR DEEP LEARNING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EF498D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EF498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SENI TEATER</w:t>
      </w:r>
    </w:p>
    <w:p w:rsidR="00F15219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EF498D">
        <w:rPr>
          <w:rFonts w:asciiTheme="majorBidi" w:eastAsia="Google Sans Text" w:hAnsiTheme="majorBidi" w:cstheme="majorBidi"/>
          <w:b/>
          <w:bCs/>
          <w:sz w:val="24"/>
          <w:szCs w:val="24"/>
        </w:rPr>
        <w:t>I :</w:t>
      </w:r>
      <w:proofErr w:type="gramEnd"/>
      <w:r w:rsidRPr="00EF498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DASAR KREASI LAKU PERAN AKTOR TEATER</w:t>
      </w:r>
    </w:p>
    <w:p w:rsidR="00EF498D" w:rsidRPr="00EF498D" w:rsidRDefault="00EF498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F15219" w:rsidRPr="00EF498D" w:rsidRDefault="00E228AD" w:rsidP="00EF498D">
      <w:pPr>
        <w:pStyle w:val="Heading3"/>
        <w:tabs>
          <w:tab w:val="left" w:pos="2977"/>
        </w:tabs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IDENTITAS MODUL</w:t>
      </w:r>
    </w:p>
    <w:p w:rsidR="00EF498D" w:rsidRPr="00EF498D" w:rsidRDefault="00EF498D" w:rsidP="00EF498D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Sekolah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....................................................</w:t>
      </w:r>
    </w:p>
    <w:p w:rsidR="00EF498D" w:rsidRPr="00EF498D" w:rsidRDefault="00EF498D" w:rsidP="00EF498D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Penyusun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....................................................</w:t>
      </w:r>
    </w:p>
    <w:p w:rsidR="00EF498D" w:rsidRPr="00EF498D" w:rsidRDefault="00EF498D" w:rsidP="00EF498D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 Pelajaran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Seni Teater</w:t>
      </w:r>
    </w:p>
    <w:p w:rsidR="00EF498D" w:rsidRPr="00EF498D" w:rsidRDefault="00EF498D" w:rsidP="00EF498D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Kelas / Fase / Semester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VII / Fase D / Ganjil</w:t>
      </w:r>
    </w:p>
    <w:p w:rsidR="00EF498D" w:rsidRPr="00EF498D" w:rsidRDefault="00EF498D" w:rsidP="00EF498D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Alokasi Waktu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8 JP (4 kali pertemuan)</w:t>
      </w:r>
    </w:p>
    <w:p w:rsidR="00EF498D" w:rsidRPr="00EF498D" w:rsidRDefault="00EF498D" w:rsidP="00EF498D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Tahun Pelajaran</w:t>
      </w:r>
      <w:r w:rsidRPr="00EF498D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: 20</w:t>
      </w:r>
      <w:proofErr w:type="gramStart"/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</w:t>
      </w:r>
      <w:proofErr w:type="gramEnd"/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/ 20</w:t>
      </w:r>
      <w:proofErr w:type="gramStart"/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..</w:t>
      </w:r>
      <w:proofErr w:type="gramEnd"/>
    </w:p>
    <w:p w:rsidR="00EF498D" w:rsidRDefault="00EF498D" w:rsidP="00EF498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F15219" w:rsidRPr="0039384A" w:rsidRDefault="00E228AD" w:rsidP="00EF498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9384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F15219" w:rsidRPr="00EF498D" w:rsidRDefault="00E228AD" w:rsidP="00EF49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umumnya belum memiliki pengetahuan formal tentang teknik dasar teater. Pengalaman mereka mungkin sebatas menonton pertunjukan atau berpartisipasi dalam drama sekolah secara sederhana.</w:t>
      </w:r>
    </w:p>
    <w:p w:rsidR="00F15219" w:rsidRPr="00EF498D" w:rsidRDefault="00E228AD" w:rsidP="00EF49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Bervariasi, sebagian peserta didik mungkin memili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ki minat alami dalam berekspresi, sementara yang lain mungkin pemalu dan perlu didorong untuk lebih percaya diri.</w:t>
      </w:r>
    </w:p>
    <w:p w:rsidR="00F15219" w:rsidRPr="00EF498D" w:rsidRDefault="00E228AD" w:rsidP="00EF49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berasal dari latar belakang sosial, ekonomi, dan budaya yang beragam, yang menjadi kekayaan dalam proses eksplor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asi emosi dan karakter.</w:t>
      </w:r>
    </w:p>
    <w:p w:rsidR="00F15219" w:rsidRPr="00EF498D" w:rsidRDefault="00E228AD" w:rsidP="00EF498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contoh konkret dan demonstrasi gerakan, pose, serta ekspresi wajah dari guru atau melalui media video.</w:t>
      </w:r>
    </w:p>
    <w:p w:rsidR="00F15219" w:rsidRPr="00EF498D" w:rsidRDefault="00E228AD" w:rsidP="00EF498D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Memerlukan instruksi verbal yang jelas, diskusi kelompok untuk berbagi pengalaman, dan musik/suasana pendukung saat latihan.</w:t>
      </w:r>
    </w:p>
    <w:p w:rsidR="00F15219" w:rsidRPr="00EF498D" w:rsidRDefault="00E228AD" w:rsidP="00EF498D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Sangat memerlukan praktik langsung, permainan yang melibatkan gerak fisik, dan eksplorasi tubuh secara aktif.</w:t>
      </w:r>
    </w:p>
    <w:p w:rsidR="0039384A" w:rsidRDefault="0039384A" w:rsidP="00EF498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15219" w:rsidRPr="0039384A" w:rsidRDefault="00E228AD" w:rsidP="00EF498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9384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</w:t>
      </w:r>
      <w:r w:rsidRPr="0039384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KTERISTIK MATERI PELAJARAN</w:t>
      </w:r>
    </w:p>
    <w:p w:rsidR="00F15219" w:rsidRPr="00EF498D" w:rsidRDefault="00E228AD" w:rsidP="00EF498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konsep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konsentrasi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(pemusatan pikiran),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ingatan emosi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(menghadirkan kembali perasaan),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olah tubuh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(kesadaran dan kontrol fisik), dan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pantomim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(bercerita tanpa kata).</w:t>
      </w:r>
    </w:p>
    <w:p w:rsidR="00F15219" w:rsidRPr="00EF498D" w:rsidRDefault="00E228AD" w:rsidP="00EF498D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langkah-langkah teknis dalam latihan pernapasan, meditasi singkat, pemanasan fisik, peregangan, dan gestur imajinatif.</w:t>
      </w:r>
    </w:p>
    <w:p w:rsidR="00F15219" w:rsidRPr="00EF498D" w:rsidRDefault="00E228AD" w:rsidP="00EF498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ini sangat relevan untuk melatih kesadaran diri, mengelola 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emosi (misalnya, gugup saat presentasi), meningkatkan kepercayaan diri, serta memahami komunikasi non-verbal dalam pergaulan sehari-hari.</w:t>
      </w:r>
    </w:p>
    <w:p w:rsidR="00F15219" w:rsidRPr="00EF498D" w:rsidRDefault="00E228AD" w:rsidP="00EF498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Rendah ke Menengah. Konsepnya intuitif, namun praktik untuk mencapai fokus dan kelenturan fisik mem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erlukan kesabaran dan disiplin.</w:t>
      </w:r>
    </w:p>
    <w:p w:rsidR="00F15219" w:rsidRPr="00EF498D" w:rsidRDefault="00E228AD" w:rsidP="00EF498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Materi disusun secara berurutan dan saling membangun: dimulai dari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olah sukma (konsentrasi)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berlanjut ke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olah rasa (ingatan emosi)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kemudian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olah raga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(olah tubuh)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diakhiri dengan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ketiganya (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pantomim)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15219" w:rsidRPr="00EF498D" w:rsidRDefault="00E228AD" w:rsidP="00EF498D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YME, dan Berakhlak Mulia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Melalui latihan konsentrasi, peserta didik belajar merawat diri secara fisik dan mental sebagai bentuk syukur atas karunia tubuh dan pikiran.</w:t>
      </w:r>
    </w:p>
    <w:p w:rsidR="00F15219" w:rsidRPr="00EF498D" w:rsidRDefault="00E228AD" w:rsidP="00EF498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Bernalar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Kritis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hubungan antara kondisi emosional (marah, sedih, senang) dengan respons fisik dan ekspresi yang muncul di tubuh.</w:t>
      </w:r>
    </w:p>
    <w:p w:rsidR="00F15219" w:rsidRPr="00EF498D" w:rsidRDefault="00E228AD" w:rsidP="00EF498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Mengeksplorasi berbagai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mengekspresikan sebuah ide atau perasaan melalui gerak tubuh yang imajinat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if.</w:t>
      </w:r>
    </w:p>
    <w:p w:rsidR="00F15219" w:rsidRPr="00EF498D" w:rsidRDefault="00E228AD" w:rsidP="00EF498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Meskipun banyak latihan individu, permainan dan diskusi kelompok mendorong kemampuan bekerja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saling memberi masukan.</w:t>
      </w:r>
    </w:p>
    <w:p w:rsidR="00F15219" w:rsidRPr="00EF498D" w:rsidRDefault="00E228AD" w:rsidP="00EF498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Melatih disiplin diri dalam mempraktikkan teknik konsentrasi dan olah tubuh secara mandiri.</w:t>
      </w:r>
    </w:p>
    <w:p w:rsidR="00F15219" w:rsidRPr="00EF498D" w:rsidRDefault="00E228AD" w:rsidP="00EF498D">
      <w:pPr>
        <w:numPr>
          <w:ilvl w:val="1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empati dengan mencoba merasakan dan mengekspresikan berbagai emosi manusia melalui latihan ingatan emosi.</w:t>
      </w:r>
    </w:p>
    <w:p w:rsidR="0039384A" w:rsidRDefault="0039384A" w:rsidP="00EF498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15219" w:rsidRPr="0039384A" w:rsidRDefault="00E228AD" w:rsidP="00EF498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9384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F15219" w:rsidRPr="00EF498D" w:rsidRDefault="00E228AD" w:rsidP="00EF498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YME, dan Berakhlak Mulia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tubuh sebagai anugerah dengan melatih dan menjaganya melalui olah tubuh dan olah sukma.</w:t>
      </w:r>
    </w:p>
    <w:p w:rsidR="00F15219" w:rsidRPr="00EF498D" w:rsidRDefault="00E228AD" w:rsidP="00EF498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Meningkatkan kecerdasan sosial dengan belajar memahami dan menggunakan bahasa tubu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h (komunikasi non-verbal) secara efektif dalam interaksi.</w:t>
      </w:r>
    </w:p>
    <w:p w:rsidR="00F15219" w:rsidRPr="00EF498D" w:rsidRDefault="00E228AD" w:rsidP="00EF498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Mampu mengidentifikasi alasan (motif) di balik sebuah gerakan dan menganalisis bagaimana emosi memengaruhi tindakan fisik.</w:t>
      </w:r>
    </w:p>
    <w:p w:rsidR="00F15219" w:rsidRPr="00EF498D" w:rsidRDefault="00E228AD" w:rsidP="00EF498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gagasan orisinal dalam bentuk 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erak dan ekspresi untuk menyampaikan sebuah cerita atau pesan tanpa kata.</w:t>
      </w:r>
    </w:p>
    <w:p w:rsidR="00F15219" w:rsidRPr="00EF498D" w:rsidRDefault="00E228AD" w:rsidP="00EF498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permainan kelompok, saling memberikan dukungan, dan menciptakan suasana belajar yang positif.</w:t>
      </w:r>
    </w:p>
    <w:p w:rsidR="00F15219" w:rsidRPr="00EF498D" w:rsidRDefault="00E228AD" w:rsidP="00EF498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atas proses latihan pribad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i untuk meningkatkan fokus, fleksibilitas, dan daya ekspresi diri.</w:t>
      </w:r>
    </w:p>
    <w:p w:rsidR="00F15219" w:rsidRPr="00EF498D" w:rsidRDefault="00E228AD" w:rsidP="00EF498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Meningkatkan kesehatan jasmani melalui aktivitas olah tubuh yang teratur dan kesehatan rohani melalui latihan konsentrasi yang menenangkan.</w:t>
      </w:r>
    </w:p>
    <w:p w:rsidR="00F15219" w:rsidRPr="00EF498D" w:rsidRDefault="00E228AD" w:rsidP="00EF498D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Menguasai dan memahami aspek fundamental komunikasi, yaitu komunikasi non-verbal, yang melengkapi kemampuan komunikasi verbal.</w:t>
      </w:r>
    </w:p>
    <w:p w:rsidR="0039384A" w:rsidRDefault="0039384A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F15219" w:rsidRDefault="00E228AD" w:rsidP="0039384A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9384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39384A" w:rsidRPr="0039384A" w:rsidRDefault="0039384A" w:rsidP="0039384A"/>
    <w:p w:rsidR="00F15219" w:rsidRPr="0039384A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9384A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493649" w:rsidRPr="00A3335C" w:rsidRDefault="00493649" w:rsidP="0049364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Pada akhir fase D, murid memiliki kemampuan sebagai berikut.</w:t>
      </w:r>
      <w:proofErr w:type="gramEnd"/>
    </w:p>
    <w:p w:rsidR="00493649" w:rsidRPr="00A3335C" w:rsidRDefault="00493649" w:rsidP="00493649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Mengalami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493649" w:rsidRPr="00A3335C" w:rsidRDefault="00493649" w:rsidP="0049364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Mengeksplorasi olah tubuh, mimik wajah, dan vokal sebagai dasar keaktoran murid; mengidentifikasi karakter melalui analisis karakteristik, dan sosiologis; membuat dan memainkan beragam karakter dengan imajinasi dan kreativitasnya dan mengenal bentuk-bentuk teater.</w:t>
      </w:r>
      <w:proofErr w:type="gramEnd"/>
    </w:p>
    <w:p w:rsidR="00493649" w:rsidRPr="00A3335C" w:rsidRDefault="00493649" w:rsidP="00493649">
      <w:pPr>
        <w:pStyle w:val="ListParagraph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493649" w:rsidRPr="00A3335C" w:rsidRDefault="00493649" w:rsidP="0049364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Menjelaskan pengalaman bermain peran dan dampaknya terhadap diri sendiri serta memberikan apresiasi dan umpan balik sesuai dengan pengalaman pribadi.</w:t>
      </w:r>
      <w:proofErr w:type="gramEnd"/>
    </w:p>
    <w:p w:rsidR="00493649" w:rsidRPr="00A3335C" w:rsidRDefault="00493649" w:rsidP="00493649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Berpikir dan Bekerja Artistik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493649" w:rsidRPr="00A3335C" w:rsidRDefault="00493649" w:rsidP="0049364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Mengeksplorasi dan merancang tata artistik panggung dengan mempertimbangkan elemen-elemen rupa yang sederhana dari bahan yang ada di lingkungan sekitar serta memanfaatkan teknologi digital.</w:t>
      </w:r>
      <w:proofErr w:type="gramEnd"/>
    </w:p>
    <w:p w:rsidR="00493649" w:rsidRPr="00A3335C" w:rsidRDefault="00493649" w:rsidP="00493649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493649" w:rsidRPr="00A3335C" w:rsidRDefault="00493649" w:rsidP="0049364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Mengidentifikasi karakter dalam sebuah cerita dan menyusun alur cerita sederhana yang jelas dan mudah dipahami; memainkan lakon dengan satu </w:t>
      </w:r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gramEnd"/>
      <w:r w:rsidRPr="00A3335C">
        <w:rPr>
          <w:rFonts w:asciiTheme="majorBidi" w:eastAsia="Google Sans Text" w:hAnsiTheme="majorBidi" w:cstheme="majorBidi"/>
          <w:sz w:val="24"/>
          <w:szCs w:val="24"/>
        </w:rPr>
        <w:t xml:space="preserve"> yang sederhana dan mudah dipelajari dan memainkan peran dalam sebuah pertunjukan sederhana di kelas atau satuan pendidikan.</w:t>
      </w:r>
    </w:p>
    <w:p w:rsidR="00493649" w:rsidRPr="00A3335C" w:rsidRDefault="00493649" w:rsidP="00493649">
      <w:pPr>
        <w:pStyle w:val="ListParagraph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Berdampak (</w:t>
      </w:r>
      <w:r w:rsidRPr="00A3335C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A3335C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493649" w:rsidRDefault="00493649" w:rsidP="0049364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A3335C">
        <w:rPr>
          <w:rFonts w:asciiTheme="majorBidi" w:eastAsia="Google Sans Text" w:hAnsiTheme="majorBidi" w:cstheme="majorBidi"/>
          <w:sz w:val="24"/>
          <w:szCs w:val="24"/>
        </w:rPr>
        <w:t>Membuat pertunjukan teater yang relevan dengan kehidupan murid.</w:t>
      </w:r>
      <w:proofErr w:type="gramEnd"/>
    </w:p>
    <w:p w:rsidR="0039384A" w:rsidRDefault="0039384A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15219" w:rsidRPr="0039384A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9384A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F15219" w:rsidRPr="00EF498D" w:rsidRDefault="00E228AD" w:rsidP="00EF498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 Jasmani, Olahraga, dan Kesehata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 (PJOK)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Pemanasan, peregangan, latihan keseimbangan, dan stamina dalam kegiatan olah tubuh.</w:t>
      </w:r>
    </w:p>
    <w:p w:rsidR="00F15219" w:rsidRPr="00EF498D" w:rsidRDefault="00E228AD" w:rsidP="00EF498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Konsep narasi dan ekspresi dalam penyampaian cerita pada latihan pantomim.</w:t>
      </w:r>
    </w:p>
    <w:p w:rsidR="00F15219" w:rsidRPr="00EF498D" w:rsidRDefault="00E228AD" w:rsidP="00EF498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(IPA - Biologi)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Pemahaman dasar tentang sistem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pernapasan dan hubungan antara sistem saraf dengan gerak motorik.</w:t>
      </w:r>
    </w:p>
    <w:p w:rsidR="00F15219" w:rsidRPr="00EF498D" w:rsidRDefault="00E228AD" w:rsidP="00EF498D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Bimbingan Konseling (BK)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Pengenalan dan pengelolaan emosi sebagai bagian dari kecerdasan emosional.</w:t>
      </w:r>
    </w:p>
    <w:p w:rsidR="0039384A" w:rsidRDefault="0039384A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15219" w:rsidRPr="0039384A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9384A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F15219" w:rsidRPr="00EF498D" w:rsidRDefault="00E228AD" w:rsidP="00EF498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menjalankan teknik dasar konsentrasi melalui latihan pernapasan dan pemusatan pikiran untuk mencapai kondisi siap belajar. (2 JP)</w:t>
      </w:r>
    </w:p>
    <w:p w:rsidR="00F15219" w:rsidRPr="00EF498D" w:rsidRDefault="00E228AD" w:rsidP="00EF498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mengimplementasikan teknik dasar ingatan emosi dengan menghadirkan kembali perasaan sederhana (senang, sedih) untuk diekspresikan melalui wajah dan gestur. (2 JP)</w:t>
      </w:r>
    </w:p>
    <w:p w:rsidR="00F15219" w:rsidRPr="00EF498D" w:rsidRDefault="00E228AD" w:rsidP="00EF498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mengeksplorasi tubuh sebagai elemen ut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ama keaktoran melalui latihan kelenturan, keseimbangan, dan stamina. (2 JP)</w:t>
      </w:r>
    </w:p>
    <w:p w:rsidR="00F15219" w:rsidRPr="00EF498D" w:rsidRDefault="00E228AD" w:rsidP="00EF498D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mengintegrasikan konsentrasi, emosi, dan gerak tubuh untuk mengekspresikan cerita sederhana melalui pantomim. (2 JP)</w:t>
      </w:r>
    </w:p>
    <w:p w:rsidR="0039384A" w:rsidRDefault="0039384A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15219" w:rsidRPr="0039384A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9384A">
        <w:rPr>
          <w:rFonts w:asciiTheme="majorBidi" w:eastAsia="Google Sans Text" w:hAnsiTheme="majorBidi" w:cstheme="majorBidi"/>
          <w:bCs/>
          <w:color w:val="1B1C1D"/>
        </w:rPr>
        <w:t>D. TOPIK PEMBELAJARAN KONTEKST</w:t>
      </w:r>
      <w:r w:rsidRPr="0039384A">
        <w:rPr>
          <w:rFonts w:asciiTheme="majorBidi" w:eastAsia="Google Sans Text" w:hAnsiTheme="majorBidi" w:cstheme="majorBidi"/>
          <w:bCs/>
          <w:color w:val="1B1C1D"/>
        </w:rPr>
        <w:t>UAL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Menghubungkan teknik teater dengan situasi nyata: menggunakan teknik pernapasan untuk mengatasi demam panggung saat presentasi, menggunakan kesadaran tubuh untuk memperbaiki postur duduk, dan membaca "bahasa tubuh" teman untuk meningkatkan empati.</w:t>
      </w:r>
    </w:p>
    <w:p w:rsidR="0039384A" w:rsidRDefault="0039384A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15219" w:rsidRPr="0039384A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9384A">
        <w:rPr>
          <w:rFonts w:asciiTheme="majorBidi" w:eastAsia="Google Sans Text" w:hAnsiTheme="majorBidi" w:cstheme="majorBidi"/>
          <w:bCs/>
          <w:color w:val="1B1C1D"/>
        </w:rPr>
        <w:t>E. KERANGKA PEMBELAJARAN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F15219" w:rsidRPr="00EF498D" w:rsidRDefault="00E228AD" w:rsidP="00EF498D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EF498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Cooperative Learning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(Belajar Kooperatif), </w:t>
      </w:r>
      <w:r w:rsidRPr="00EF498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Experiential Learning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(Belajar Berbasis Pengalaman).</w:t>
      </w:r>
    </w:p>
    <w:p w:rsidR="00F15219" w:rsidRPr="00EF498D" w:rsidRDefault="00E228AD" w:rsidP="00EF498D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</w:t>
      </w:r>
      <w:r w:rsidRPr="00EF498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Mindful, Meaningful, Joyful Learning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F15219" w:rsidRPr="00EF498D" w:rsidRDefault="00E228AD" w:rsidP="00EF498D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Diimplementasikan melalui latihan konsentrasi, pernapasan, dan kesadaran penuh terhadap setiap gerakan tubuh. Peserta didik diajak untuk "hadir" di sini dan saat ini.</w:t>
      </w:r>
    </w:p>
    <w:p w:rsidR="00F15219" w:rsidRPr="00EF498D" w:rsidRDefault="00E228AD" w:rsidP="00EF498D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Diterapkan dalam latihan ingatan emosi, di mana peserta didik meng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hubungkan materi dengan pengalaman pribadi mereka, sehingga pembelajaran menjadi lebih mendalam dan personal.</w:t>
      </w:r>
    </w:p>
    <w:p w:rsidR="00F15219" w:rsidRPr="00EF498D" w:rsidRDefault="00E228AD" w:rsidP="00EF498D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Terwujud melalui penggunaan permainan (games) yang menyenangkan dalam sesi olah tubuh dan aktivitas pantomim yang kreatif dan eks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presif.</w:t>
      </w:r>
    </w:p>
    <w:p w:rsidR="00F15219" w:rsidRPr="00EF498D" w:rsidRDefault="00E228AD" w:rsidP="00EF498D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Demonstrasi, Latihan Terbimbing, Permainan, Diskusi, dan Unjuk Kerja (Presentasi).</w:t>
      </w:r>
    </w:p>
    <w:p w:rsidR="00F15219" w:rsidRPr="00EF498D" w:rsidRDefault="00E228AD" w:rsidP="00EF498D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pilihan tingkat kesulitan dalam tugas pantomim (misalnya: menirukan 1 benda vs. menceritakan 1 adegan singkat).</w:t>
      </w:r>
    </w:p>
    <w:p w:rsidR="00F15219" w:rsidRPr="00EF498D" w:rsidRDefault="00E228AD" w:rsidP="00EF498D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Memberi keleluasaan peserta didik untuk berlatih secara individu, berpasangan, atau dalam kelompok kecil. Meny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ediakan ruang bagi yang butuh ketenangan (latihan konsentrasi) dan ruang bagi yang butuh bergerak aktif (olah tubuh).</w:t>
      </w:r>
    </w:p>
    <w:p w:rsidR="00F15219" w:rsidRPr="00EF498D" w:rsidRDefault="00E228AD" w:rsidP="00EF498D">
      <w:pPr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unjuk kerja pantomim dapat berupa gestur tunggal, adegan pendek berpasangan, atau presentasi kelompok, dengan fokus pada pertumbuhan dan usaha individu.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F15219" w:rsidRPr="00EF498D" w:rsidRDefault="00E228AD" w:rsidP="00EF498D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aula atau lapangan olahraga untuk se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si olah tubuh. Berkolaborasi dengan guru PJOK untuk teknik pemanasan yang aman.</w:t>
      </w:r>
    </w:p>
    <w:p w:rsidR="00F15219" w:rsidRPr="00EF498D" w:rsidRDefault="00E228AD" w:rsidP="00EF498D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Menonton pertunjukan teater lokal (jika ada) atau mengundang pegiat seni setempat untuk berbagi pengalaman.</w:t>
      </w:r>
    </w:p>
    <w:p w:rsidR="00F15219" w:rsidRPr="00EF498D" w:rsidRDefault="00E228AD" w:rsidP="00EF498D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Memanfaatkan vide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o dari YouTube untuk menunjukkan contoh-contoh pantomim profesional atau musik instrumental untuk mengiringi latihan konsentrasi.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F15219" w:rsidRPr="00EF498D" w:rsidRDefault="00E228AD" w:rsidP="00EF498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Ruangan yang lapang, bersih, dan aman yang memungkinkan peserta didik bergerak bebas. Jika di kelas, meja dan kursi diatur di sisi ruangan.</w:t>
      </w:r>
    </w:p>
    <w:p w:rsidR="00F15219" w:rsidRPr="00EF498D" w:rsidRDefault="00E228AD" w:rsidP="00EF498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platform seperti Google Classroom untuk berbagi materi video dan mengumpulkan tugas ref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leksi tertulis.</w:t>
      </w:r>
    </w:p>
    <w:p w:rsidR="00F15219" w:rsidRPr="00EF498D" w:rsidRDefault="00E228AD" w:rsidP="00EF498D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Budaya Belajar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Menciptakan atmosfer yang 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aman, suportif, dan tidak menghakimi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 Menghargai setiap bentuk ekspresi, mendorong keberanian untuk mencoba, dan merayakan proses belajar bersama.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F15219" w:rsidRPr="00EF498D" w:rsidRDefault="00E228AD" w:rsidP="00EF498D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Kanal YouTube (contoh: pertunjukan Marcel Marceau), artikel daring sederhana tentang manfaat olah tubuh.</w:t>
      </w:r>
    </w:p>
    <w:p w:rsidR="00F15219" w:rsidRPr="00EF498D" w:rsidRDefault="00E228AD" w:rsidP="00EF498D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Grup WhatsApp kelas atau forum di LMS untuk berbagi refleksi setelah pertemuan.</w:t>
      </w:r>
    </w:p>
    <w:p w:rsidR="00F15219" w:rsidRPr="00EF498D" w:rsidRDefault="00E228AD" w:rsidP="00EF498D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ing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Google Forms untuk kuis pemahaman konsep atau lembar refleksi diri.</w:t>
      </w:r>
    </w:p>
    <w:p w:rsidR="00F15219" w:rsidRPr="00EF498D" w:rsidRDefault="00E228AD" w:rsidP="00EF498D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Proyektor untuk menampilkan video contoh atau slide materi singkat.</w:t>
      </w:r>
    </w:p>
    <w:p w:rsidR="00F15219" w:rsidRPr="00EF498D" w:rsidRDefault="00E228AD" w:rsidP="00EF498D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(Dengan izin) Mempublikasikan foto kegiatan di media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sosial sekolah untuk apresiasi.</w:t>
      </w:r>
    </w:p>
    <w:p w:rsidR="0039384A" w:rsidRDefault="0039384A" w:rsidP="0039384A">
      <w:pPr>
        <w:pStyle w:val="Heading3"/>
        <w:pBdr>
          <w:bottom w:val="nil"/>
        </w:pBdr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15219" w:rsidRPr="0039384A" w:rsidRDefault="00E228AD" w:rsidP="0039384A">
      <w:pPr>
        <w:pStyle w:val="Heading3"/>
        <w:pBdr>
          <w:bottom w:val="nil"/>
        </w:pBdr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39384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F15219" w:rsidRPr="0039384A" w:rsidRDefault="00E228AD" w:rsidP="0039384A">
      <w:pPr>
        <w:pStyle w:val="Heading4"/>
        <w:pBdr>
          <w:bottom w:val="nil"/>
        </w:pBdr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9384A">
        <w:rPr>
          <w:rFonts w:asciiTheme="majorBidi" w:eastAsia="Google Sans Text" w:hAnsiTheme="majorBidi" w:cstheme="majorBidi"/>
          <w:bCs/>
          <w:color w:val="1B1C1D"/>
        </w:rPr>
        <w:t xml:space="preserve">PERTEMUAN 1 (2 </w:t>
      </w:r>
      <w:proofErr w:type="gramStart"/>
      <w:r w:rsidRPr="0039384A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39384A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F15219" w:rsidRPr="00EF498D" w:rsidRDefault="00E228AD" w:rsidP="003938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EF498D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EF498D">
        <w:rPr>
          <w:rFonts w:asciiTheme="majorBidi" w:eastAsia="Google Sans Text" w:hAnsiTheme="majorBidi" w:cstheme="majorBidi"/>
          <w:sz w:val="24"/>
          <w:szCs w:val="24"/>
        </w:rPr>
        <w:t xml:space="preserve"> KONSENTRASI: FONDASI SEORANG AKTOR</w:t>
      </w:r>
    </w:p>
    <w:p w:rsidR="00F15219" w:rsidRPr="0039384A" w:rsidRDefault="00E228AD" w:rsidP="003938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9384A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F15219" w:rsidRPr="00EF498D" w:rsidRDefault="00E228AD" w:rsidP="00EF498D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menyapa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hangat, mengajak berdoa, dan memeriksa kehadiran.</w:t>
      </w:r>
    </w:p>
    <w:p w:rsidR="00F15219" w:rsidRPr="00EF498D" w:rsidRDefault="00E228AD" w:rsidP="00EF498D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Ice Breaking (Joyful)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Permainan "sambung kata" atau "ikuti perintah" singkat untuk mencairkan suasana dan memusatkan perhatian.</w:t>
      </w:r>
    </w:p>
    <w:p w:rsidR="00F15219" w:rsidRPr="00EF498D" w:rsidRDefault="00E228AD" w:rsidP="00EF498D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, “Apa yang biasanya mengganggu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fokus kalian saat belajar? Nah, hari ini kita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belajar cara ‘melatih’ fokus kita.”</w:t>
      </w:r>
    </w:p>
    <w:p w:rsidR="00F15219" w:rsidRPr="00EF498D" w:rsidRDefault="00E228AD" w:rsidP="00EF498D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tujuan hari ini adalah melatih konsentrasi sebagai langkah pertama menjadi seorang aktor.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F15219" w:rsidRPr="00EF498D" w:rsidRDefault="00E228AD" w:rsidP="00EF49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singkat pentingnya konsentrasi dalam teater untuk bisa menghayati peran dan tidak terganggu oleh penonton.</w:t>
      </w:r>
    </w:p>
    <w:p w:rsidR="00F15219" w:rsidRPr="00EF498D" w:rsidRDefault="00E228AD" w:rsidP="00EF49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(Mindful)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mencontohkan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posisi duduk yang rileks (bersila) dan teknik pernapasan da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sar: tarik napas perlahan melalui hidung, tahan sejenak, hembuskan perlahan melalui mulut.</w:t>
      </w:r>
    </w:p>
    <w:p w:rsidR="00F15219" w:rsidRPr="00EF498D" w:rsidRDefault="00E228AD" w:rsidP="00EF49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Terbimbing (Mindful)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dipandu untuk melakukan latihan pernapasan selama 5 menit.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instruksi dengan suara yang tenang.</w:t>
      </w:r>
    </w:p>
    <w:p w:rsidR="00F15219" w:rsidRPr="00EF498D" w:rsidRDefault="00E228AD" w:rsidP="00EF49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da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n Refleksi (Meaningful)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berbagi pengalamannya. "Apa yang kamu rasakan?", "Apa kesulitan yang dihadapi?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F15219" w:rsidRPr="00EF498D" w:rsidRDefault="00E228AD" w:rsidP="00EF49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Lanjutan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memusatkan perhatian pada satu objek (misalnya, ujung jari sendiri) atau satu suara di lin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gkungan sekitar (misalnya, suara kipas angin) selama 5 menit.</w:t>
      </w:r>
    </w:p>
    <w:p w:rsidR="00F15219" w:rsidRPr="00EF498D" w:rsidRDefault="00E228AD" w:rsidP="00EF498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sulit duduk diam bisa mencoba latihan sambil berdiri dengan fokus pada telapak kaki yang menapak di lantai.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15219" w:rsidRPr="00EF498D" w:rsidRDefault="00E228AD" w:rsidP="00EF498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Refleksi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menjawab pertanyaan: "Apa satu hal baru yang kamu pelajari tentang pikiranmu hari ini?"</w:t>
      </w:r>
    </w:p>
    <w:p w:rsidR="00F15219" w:rsidRPr="00EF498D" w:rsidRDefault="00E228AD" w:rsidP="00EF498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menyimpulkan bahwa konsentrasi adalah keterampilan yang bisa dilatih,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seperti olahraga.</w:t>
      </w:r>
    </w:p>
    <w:p w:rsidR="00F15219" w:rsidRPr="00EF498D" w:rsidRDefault="00E228AD" w:rsidP="00EF498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 didik untuk mencoba latihan pernapasan 1 menit sebelum tidur atau saat merasa cemas.</w:t>
      </w:r>
    </w:p>
    <w:p w:rsidR="00F15219" w:rsidRPr="00EF498D" w:rsidRDefault="00E228AD" w:rsidP="00EF498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B7D60" w:rsidRDefault="00AB7D60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15219" w:rsidRPr="00AB7D60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B7D60">
        <w:rPr>
          <w:rFonts w:asciiTheme="majorBidi" w:eastAsia="Google Sans Text" w:hAnsiTheme="majorBidi" w:cstheme="majorBidi"/>
          <w:bCs/>
          <w:color w:val="1B1C1D"/>
        </w:rPr>
        <w:t xml:space="preserve">PERTEMUAN 2 (2 </w:t>
      </w:r>
      <w:proofErr w:type="gramStart"/>
      <w:r w:rsidRPr="00AB7D60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AB7D60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EF498D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EF498D">
        <w:rPr>
          <w:rFonts w:asciiTheme="majorBidi" w:eastAsia="Google Sans Text" w:hAnsiTheme="majorBidi" w:cstheme="majorBidi"/>
          <w:sz w:val="24"/>
          <w:szCs w:val="24"/>
        </w:rPr>
        <w:t xml:space="preserve"> INGATAN EMOSI: BERAKTING DENGAN RASA</w:t>
      </w:r>
    </w:p>
    <w:p w:rsidR="00F15219" w:rsidRPr="00AB7D60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B7D60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F15219" w:rsidRPr="00EF498D" w:rsidRDefault="00E228AD" w:rsidP="00EF498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F15219" w:rsidRPr="00EF498D" w:rsidRDefault="00E228AD" w:rsidP="00EF498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 (Mindful)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Latihan konsentrasi singkat (3 menit) untuk mengembalikan fokus.</w:t>
      </w:r>
    </w:p>
    <w:p w:rsidR="00F15219" w:rsidRPr="00EF498D" w:rsidRDefault="00E228AD" w:rsidP="00EF498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, “Pernahkah kalian melihat aktor di film yang menangis atau tertawa begitu nyata? Hari ini kita akan belajar ‘meminjam’ perasaan kita sendiri unt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uk berakting.”</w:t>
      </w:r>
    </w:p>
    <w:p w:rsidR="00F15219" w:rsidRPr="00EF498D" w:rsidRDefault="00E228AD" w:rsidP="00EF498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Mempelajari teknik dasar ingatan emosi untuk membuat akting terasa jujur.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F15219" w:rsidRPr="00EF498D" w:rsidRDefault="00E228AD" w:rsidP="00EF498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konsep ingatan emosi: menggunakan pengalaman masa lalu sebagai sumber perasaan untuk peran.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menekankan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memilih memori yang aman dan tidak traumatis.</w:t>
      </w:r>
    </w:p>
    <w:p w:rsidR="00F15219" w:rsidRPr="00EF498D" w:rsidRDefault="00E228AD" w:rsidP="00EF498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Spontan (Joyful)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menyebutkan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emosi secara acak (gembira, k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aget, bingung, marah), dan peserta didik langsung merespons dengan ekspresi wajah dan suara singkat.</w:t>
      </w:r>
    </w:p>
    <w:p w:rsidR="00F15219" w:rsidRPr="00EF498D" w:rsidRDefault="00E228AD" w:rsidP="00EF498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Terbimbing (Mindful, Meaningful)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dipandu masuk ke kondisi rileks.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mereka untuk mengingat satu peristiwa sederhana yang 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membahagiakan (misal: mendapat hadiah ulang tahun). Fokus bukan pada ceritanya, tapi pada </w:t>
      </w:r>
      <w:r w:rsidRPr="00EF498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rasa bahagia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muncul di tubuh.</w:t>
      </w:r>
    </w:p>
    <w:p w:rsidR="00F15219" w:rsidRPr="00EF498D" w:rsidRDefault="00E228AD" w:rsidP="00EF498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Ekspresi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diminta mengekspresikan rasa bahagia itu melalui satu senyuman atau tawa kecil.</w:t>
      </w:r>
    </w:p>
    <w:p w:rsidR="00F15219" w:rsidRPr="00EF498D" w:rsidRDefault="00E228AD" w:rsidP="00EF498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</w:t>
      </w: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bebas memilih emosi sederhana yang nyaman untuk dieksplorasi (senang, sedih, atau kaget).</w:t>
      </w:r>
    </w:p>
    <w:p w:rsidR="00F15219" w:rsidRPr="00EF498D" w:rsidRDefault="00E228AD" w:rsidP="00EF498D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Ekspresi bisa berupa ekspresi wajah, gestur tangan, atau postur tubuh.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15219" w:rsidRPr="00EF498D" w:rsidRDefault="00E228AD" w:rsidP="00EF498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Diskusi singkat: “Bagaimana rasanya menghadirkan kembali sebuah perasaan?”</w:t>
      </w:r>
    </w:p>
    <w:p w:rsidR="00F15219" w:rsidRPr="00EF498D" w:rsidRDefault="00E228AD" w:rsidP="00EF498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menegaskan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emosi adalah alat penting bagi aktor untuk terhubung dengan penonton.</w:t>
      </w:r>
    </w:p>
    <w:p w:rsidR="00F15219" w:rsidRPr="00EF498D" w:rsidRDefault="00E228AD" w:rsidP="00EF498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ekspresi wajah orang-orang di sekitar (di rumah atau sekolah) selama seminggu ke depan.</w:t>
      </w:r>
    </w:p>
    <w:p w:rsidR="00F15219" w:rsidRPr="00EF498D" w:rsidRDefault="00E228AD" w:rsidP="00EF498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B7D60" w:rsidRDefault="00AB7D60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15219" w:rsidRPr="00AB7D60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B7D60">
        <w:rPr>
          <w:rFonts w:asciiTheme="majorBidi" w:eastAsia="Google Sans Text" w:hAnsiTheme="majorBidi" w:cstheme="majorBidi"/>
          <w:bCs/>
          <w:color w:val="1B1C1D"/>
        </w:rPr>
        <w:t xml:space="preserve">PERTEMUAN 3 (2 </w:t>
      </w:r>
      <w:proofErr w:type="gramStart"/>
      <w:r w:rsidRPr="00AB7D60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AB7D60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EF498D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EF498D">
        <w:rPr>
          <w:rFonts w:asciiTheme="majorBidi" w:eastAsia="Google Sans Text" w:hAnsiTheme="majorBidi" w:cstheme="majorBidi"/>
          <w:sz w:val="24"/>
          <w:szCs w:val="24"/>
        </w:rPr>
        <w:t xml:space="preserve"> OLAH TUBUH: INSTRUMEN SANG AKTOR</w:t>
      </w:r>
    </w:p>
    <w:p w:rsidR="00F15219" w:rsidRPr="00AB7D60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B7D60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F15219" w:rsidRPr="00EF498D" w:rsidRDefault="00E228AD" w:rsidP="00EF498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F15219" w:rsidRPr="00EF498D" w:rsidRDefault="00E228AD" w:rsidP="00EF498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(Joyful)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bertanya, “Kalau gitaris punya gitar, pelukis punya kuas, aktor punya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? Ya, tubuhnya sendiri! Hari ini kita akan ‘menyetem’ instrumen kita.”</w:t>
      </w:r>
    </w:p>
    <w:p w:rsidR="00F15219" w:rsidRPr="00EF498D" w:rsidRDefault="00E228AD" w:rsidP="00EF498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Melatih kelenturan, keseimbangan, dan 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tamina tubuh.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F15219" w:rsidRPr="00EF498D" w:rsidRDefault="00E228AD" w:rsidP="00EF498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 (Joyful)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Peregangan seluruh tubuh (kepala, leher, bahu, tangan, pinggang, kaki) diiringi musik yang membangkitkan semangat.</w:t>
      </w:r>
    </w:p>
    <w:p w:rsidR="00F15219" w:rsidRPr="00EF498D" w:rsidRDefault="00E228AD" w:rsidP="00EF498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Stamina (Joyful)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Memainkan permainan "Ular Mengejar Ekor" atau "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Volley Name" seperti yang dijelaskan di buku untuk melatih kerja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kebugaran.</w:t>
      </w:r>
    </w:p>
    <w:p w:rsidR="00F15219" w:rsidRPr="00EF498D" w:rsidRDefault="00E228AD" w:rsidP="00EF498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Kelenturan (Mindful)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Memperkenalkan beberapa pose yoga sederhana dari buku, seperti </w:t>
      </w:r>
      <w:r w:rsidRPr="00EF498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Child Pose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</w:t>
      </w:r>
      <w:r w:rsidRPr="00EF498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Cobra Pose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 Fokus pada pernapasan dan merasakan peregangan otot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15219" w:rsidRPr="00EF498D" w:rsidRDefault="00E228AD" w:rsidP="00EF498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Keseimbangan (Mindful)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Melatih </w:t>
      </w:r>
      <w:r w:rsidRPr="00EF498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Tree Pose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 Dijadikan tantangan yang menyenangkan untuk melihat siapa yang bisa bertahan paling lama.</w:t>
      </w:r>
    </w:p>
    <w:p w:rsidR="00F15219" w:rsidRPr="00EF498D" w:rsidRDefault="00E228AD" w:rsidP="00EF498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dapat menyesuaikan intensitas gerakan sesuai kemampuan fisik masing-masing. Bagi yang kesulitan </w:t>
      </w:r>
      <w:r w:rsidRPr="00EF498D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Tree Pose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, kaki bisa menumpu di pergelangan kaki, tidak harus di paha.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15219" w:rsidRPr="00EF498D" w:rsidRDefault="00E228AD" w:rsidP="00EF498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Pendinginan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Peregangan ringan untuk melemaskan kembali otot-otot.</w:t>
      </w:r>
    </w:p>
    <w:p w:rsidR="00F15219" w:rsidRPr="00EF498D" w:rsidRDefault="00E228AD" w:rsidP="00EF498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"Bagian tubuh mana yang terasa paling ‘hidup’ setelah latihan hari ini?"</w:t>
      </w:r>
    </w:p>
    <w:p w:rsidR="00F15219" w:rsidRPr="00EF498D" w:rsidRDefault="00E228AD" w:rsidP="00EF498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tubuh yang siap dan ekspresif bagi seorang aktor.</w:t>
      </w:r>
    </w:p>
    <w:p w:rsidR="00F15219" w:rsidRPr="00EF498D" w:rsidRDefault="00E228AD" w:rsidP="00EF498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Melakukan sa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tu gerakan peregangan sederhana setiap pagi.</w:t>
      </w:r>
    </w:p>
    <w:p w:rsidR="00F15219" w:rsidRPr="00EF498D" w:rsidRDefault="00E228AD" w:rsidP="00EF498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B7D60" w:rsidRDefault="00AB7D60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15219" w:rsidRPr="00AB7D60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AB7D60">
        <w:rPr>
          <w:rFonts w:asciiTheme="majorBidi" w:eastAsia="Google Sans Text" w:hAnsiTheme="majorBidi" w:cstheme="majorBidi"/>
          <w:bCs/>
          <w:color w:val="1B1C1D"/>
        </w:rPr>
        <w:t xml:space="preserve">PERTEMUAN 4 (2 </w:t>
      </w:r>
      <w:proofErr w:type="gramStart"/>
      <w:r w:rsidRPr="00AB7D60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AB7D60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EF498D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EF498D">
        <w:rPr>
          <w:rFonts w:asciiTheme="majorBidi" w:eastAsia="Google Sans Text" w:hAnsiTheme="majorBidi" w:cstheme="majorBidi"/>
          <w:sz w:val="24"/>
          <w:szCs w:val="24"/>
        </w:rPr>
        <w:t xml:space="preserve"> PANTOMIM: BERCERITA TANPA KATA</w:t>
      </w:r>
    </w:p>
    <w:p w:rsidR="00F15219" w:rsidRPr="00AB7D60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AB7D60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F15219" w:rsidRPr="00EF498D" w:rsidRDefault="00E228AD" w:rsidP="00EF498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F15219" w:rsidRPr="00EF498D" w:rsidRDefault="00E228AD" w:rsidP="00EF498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Pemanasan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Pemanasan fisik singkat.</w:t>
      </w:r>
    </w:p>
    <w:p w:rsidR="00F15219" w:rsidRPr="00EF498D" w:rsidRDefault="00E228AD" w:rsidP="00EF498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(Joyful)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sebuah benda (misal: botol minum) dan melakukan pantomim seolah-olah benda itu sangat berat, lalu sangat ringan, sangat panas, dan sangat dingin. Peserta didik menebak.</w:t>
      </w:r>
    </w:p>
    <w:p w:rsidR="00F15219" w:rsidRPr="00EF498D" w:rsidRDefault="00E228AD" w:rsidP="00EF498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Belajar menggabungkan semua yang telah dipelajari (konsentrasi, emosi, tubuh) untuk bercerita melalui pantomim.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F15219" w:rsidRPr="00EF498D" w:rsidRDefault="00E228AD" w:rsidP="00EF498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(Mindful)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kunci pantomim adalah membuat penonton percaya pada benda atau situasi imajiner.</w:t>
      </w:r>
    </w:p>
    <w:p w:rsidR="00F15219" w:rsidRPr="00EF498D" w:rsidRDefault="00E228AD" w:rsidP="00EF498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Dasar (Joyful)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secara bersama-sama dipandu untuk melakukan 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gerakan dasar pantomim: berjalan di tempat, menarik tali, mendorong 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dinding,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terperangkap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kotak imajiner.</w:t>
      </w:r>
    </w:p>
    <w:p w:rsidR="00F15219" w:rsidRPr="00EF498D" w:rsidRDefault="00E228AD" w:rsidP="00EF498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Narasi (Meaningful)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menceritakan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sebuah skenario singkat ("Kamu berjalan di hari yang panas, menemukan es krim, memakannya dengan nikmat, lalu es krimnya jatuh"), dan peserta didik memerankannya dal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am bentuk pantomim.</w:t>
      </w:r>
    </w:p>
    <w:p w:rsidR="00F15219" w:rsidRPr="00EF498D" w:rsidRDefault="00E228AD" w:rsidP="00EF498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Kelompok dan Presentasi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dibagi menjadi kelompok-kelompok kecil.</w:t>
      </w:r>
    </w:p>
    <w:p w:rsidR="00F15219" w:rsidRPr="00EF498D" w:rsidRDefault="00E228AD" w:rsidP="00EF498D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Setiap kelompok diberi satu tema sederhana (misal: memancing ikan, bermain layang-layang, memasak).</w:t>
      </w:r>
    </w:p>
    <w:p w:rsidR="00F15219" w:rsidRPr="00EF498D" w:rsidRDefault="00E228AD" w:rsidP="00EF498D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Mereka diberi waktu 15 menit untuk menyusun dan b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erlatih adegan pantomim singkat.</w:t>
      </w:r>
    </w:p>
    <w:p w:rsidR="00F15219" w:rsidRPr="00EF498D" w:rsidRDefault="00E228AD" w:rsidP="00EF498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bebas menentukan cerita sederhana mereka sendiri sesuai tema yang diberikan. Penilaian ditekankan pada kejelasan gerak dan kerja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15219" w:rsidRPr="00EF498D" w:rsidRDefault="00E228AD" w:rsidP="00EF498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Apa tantangan terbesar dalam membuat orang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mengerti ceritamu tanpa berbicara?"</w:t>
      </w:r>
    </w:p>
    <w:p w:rsidR="00F15219" w:rsidRPr="00EF498D" w:rsidRDefault="00E228AD" w:rsidP="00EF498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apresiasi atas kreativitas semua kelompok dan menyimpulkan bahwa pantomim adalah bukti kekuatan komunikasi tubuh.</w:t>
      </w:r>
    </w:p>
    <w:p w:rsidR="00F15219" w:rsidRPr="00EF498D" w:rsidRDefault="00E228AD" w:rsidP="00EF498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gamba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ran tentang materi di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selanjutnya.</w:t>
      </w:r>
    </w:p>
    <w:p w:rsidR="00F15219" w:rsidRPr="00EF498D" w:rsidRDefault="00E228AD" w:rsidP="00EF498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9169A" w:rsidRDefault="0059169A" w:rsidP="00EF498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15219" w:rsidRPr="0059169A" w:rsidRDefault="00E228AD" w:rsidP="00EF498D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59169A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F15219" w:rsidRPr="0059169A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69A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F15219" w:rsidRPr="00EF498D" w:rsidRDefault="00E228AD" w:rsidP="00EF498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pemantik di awal setiap pertemuan untuk mengukur pemahaman awal peserta didik.</w:t>
      </w:r>
    </w:p>
    <w:p w:rsidR="00F15219" w:rsidRPr="00EF498D" w:rsidRDefault="00E228AD" w:rsidP="00EF498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Kuis lisan singkat di awal bab: "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Siapa yang bisa mencontohkan ekspresi marah?", "Menurutmu, apa itu teater?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".</w:t>
      </w:r>
      <w:proofErr w:type="gramEnd"/>
    </w:p>
    <w:p w:rsidR="00F15219" w:rsidRPr="0059169A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69A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F15219" w:rsidRPr="00EF498D" w:rsidRDefault="00E228AD" w:rsidP="00EF498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reflektif selama dan setelah kegiatan, seperti “Bagaimana perasaanmu saat melakukan ini?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”.</w:t>
      </w:r>
      <w:proofErr w:type="gramEnd"/>
    </w:p>
    <w:p w:rsidR="00F15219" w:rsidRPr="00EF498D" w:rsidRDefault="00E228AD" w:rsidP="00EF498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Mengamati keaktifan, kemampuan berpendapat, dan kerja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saat berdiskusi dalam kelompok.</w:t>
      </w:r>
    </w:p>
    <w:p w:rsidR="00F15219" w:rsidRPr="00EF498D" w:rsidRDefault="00E228AD" w:rsidP="00EF498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lembar pengamatan (berdasarkan Tabel 1.2 di buku) untuk menilai perkembangan sikap (kepercayaan diri, fokus, partisipasi)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keterampilan dasar peserta didik selama proses latihan.</w:t>
      </w:r>
    </w:p>
    <w:p w:rsidR="00F15219" w:rsidRPr="00EF498D" w:rsidRDefault="00E228AD" w:rsidP="00EF498D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Unjuk kerja pantomim singkat per kelompok pada pertemuan ke-4.</w:t>
      </w:r>
    </w:p>
    <w:p w:rsidR="00F15219" w:rsidRPr="00EF498D" w:rsidRDefault="00E228AD" w:rsidP="00EF498D">
      <w:pPr>
        <w:numPr>
          <w:ilvl w:val="1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Kriteria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Kejelasan gestur, ekspresi yang sesuai, dan kekompakan kelompok.</w:t>
      </w:r>
    </w:p>
    <w:p w:rsidR="00F15219" w:rsidRPr="0059169A" w:rsidRDefault="00E228AD" w:rsidP="00EF498D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59169A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F15219" w:rsidRPr="00EF498D" w:rsidRDefault="00E228AD" w:rsidP="00EF498D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15219" w:rsidRPr="00EF498D" w:rsidRDefault="00E228AD" w:rsidP="00EF498D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Tugas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Setiap peserta didik (atau berpasangan) menampilkan sebuah pantomim individual selama 1 menit dengan tema yang ditentukan (contoh: "Mencoba memakai sepatu yang kekecilan" atau "Meniup balon hingga meletus").</w:t>
      </w:r>
    </w:p>
    <w:p w:rsidR="00F15219" w:rsidRPr="00EF498D" w:rsidRDefault="00E228AD" w:rsidP="00EF498D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Kriteria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: Fokus (konsentrasi), kesesuaian eksp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resi emosi dengan cerita, dan kejelasan gerak tubuh.</w:t>
      </w:r>
    </w:p>
    <w:p w:rsidR="00F15219" w:rsidRPr="00EF498D" w:rsidRDefault="00E228AD" w:rsidP="00EF498D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konseptual.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I. Pilihan Ganda</w:t>
      </w:r>
    </w:p>
    <w:p w:rsidR="00F15219" w:rsidRPr="00EF498D" w:rsidRDefault="00E228AD" w:rsidP="0059169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Tujuan utama dari latihan konsentrasi dalam seni teater adalah...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A. Agar cepat mengantuk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B. Untuk memusatkan pikiran dan perasaan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C. Agar tubuh menjadi lelah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D. Untuk banyak berbicara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E. Untuk melupakan naskah</w:t>
      </w:r>
    </w:p>
    <w:p w:rsidR="00F15219" w:rsidRPr="00EF498D" w:rsidRDefault="00E228AD" w:rsidP="0059169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Teknik menggunakan pengalaman perasaan di masa lalu untuk berakting disebut...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A. Olah Tubuh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B. Ingatan Emosi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C. Pantomim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D. Konsentrasi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E. Artikulasi</w:t>
      </w:r>
    </w:p>
    <w:p w:rsidR="00F15219" w:rsidRPr="00EF498D" w:rsidRDefault="00E228AD" w:rsidP="0059169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Berikut ini yang termasuk dalam kegiatan Olah Tubuh adalah...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A. Menulis naskah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B. Membaca puisi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C. Latihan peregangan dan keseimbangan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D. Menggambar dekorasi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E. Bernyanyi</w:t>
      </w:r>
    </w:p>
    <w:p w:rsidR="00F15219" w:rsidRPr="00EF498D" w:rsidRDefault="00E228AD" w:rsidP="0059169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Seni pertunjukan yang menceritakan sebuah kisah tanpa m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enggunakan kata-kata disebut...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A. Monolog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B. Dialog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C. Opera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D. Pantomim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E. Stand-up comedy</w:t>
      </w:r>
    </w:p>
    <w:p w:rsidR="00F15219" w:rsidRPr="00EF498D" w:rsidRDefault="00E228AD" w:rsidP="0059169A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"Instrumen" atau alat utama yang dimiliki oleh seorang aktor adalah...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A. Kostum dan riasan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B. Panggung dan lampu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C. Naskah dan sutradara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D. Tubuh, suara, dan rasa</w:t>
      </w:r>
      <w:r w:rsidRPr="00EF498D">
        <w:rPr>
          <w:rFonts w:asciiTheme="majorBidi" w:hAnsiTheme="majorBidi" w:cstheme="majorBidi"/>
          <w:color w:val="000000"/>
          <w:sz w:val="24"/>
          <w:szCs w:val="24"/>
        </w:rPr>
        <w:br/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E. Musik dan properti</w:t>
      </w:r>
    </w:p>
    <w:p w:rsidR="00F15219" w:rsidRPr="00EF498D" w:rsidRDefault="00E228AD" w:rsidP="00EF498D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II. Essay</w:t>
      </w:r>
    </w:p>
    <w:p w:rsidR="00F15219" w:rsidRPr="00EF498D" w:rsidRDefault="00E228AD" w:rsidP="00EF498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Jelaskan dengan bahasamu sendiri, mengapa seorang aktor harus melatih tubuhnya agar lentur dan seimbang!</w:t>
      </w:r>
    </w:p>
    <w:p w:rsidR="00F15219" w:rsidRPr="0059169A" w:rsidRDefault="00E228AD" w:rsidP="00EF498D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Bayangkan kamu sedang melakukan pantomim dengan tema "Membuka sebuah kado misterius"</w:t>
      </w:r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Ceritakan langkah-langkah gerakan tubuh dan ekspresi wajah </w:t>
      </w:r>
      <w:proofErr w:type="gramStart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EF498D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saja yang akan kamu lakukan dari awal hingga akhir!</w:t>
      </w:r>
    </w:p>
    <w:p w:rsidR="0059169A" w:rsidRDefault="0059169A" w:rsidP="005916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59169A" w:rsidRDefault="0059169A" w:rsidP="005916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0915A6" w:rsidTr="0055073D">
        <w:tc>
          <w:tcPr>
            <w:tcW w:w="5437" w:type="dxa"/>
          </w:tcPr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Mengetahui,</w:t>
            </w:r>
          </w:p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0915A6" w:rsidRDefault="000915A6" w:rsidP="005507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0915A6" w:rsidRDefault="000915A6" w:rsidP="005507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0915A6" w:rsidRDefault="000915A6" w:rsidP="005507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0915A6" w:rsidRDefault="000915A6" w:rsidP="0055073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0915A6" w:rsidRDefault="000915A6" w:rsidP="0055073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59169A" w:rsidRPr="00EF498D" w:rsidRDefault="0059169A" w:rsidP="0059169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59169A" w:rsidRPr="00EF498D" w:rsidSect="00EF498D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51D98"/>
    <w:multiLevelType w:val="multilevel"/>
    <w:tmpl w:val="F1FAC1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B1F45E6"/>
    <w:multiLevelType w:val="multilevel"/>
    <w:tmpl w:val="9386F4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CAA1025"/>
    <w:multiLevelType w:val="multilevel"/>
    <w:tmpl w:val="048E06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F795588"/>
    <w:multiLevelType w:val="multilevel"/>
    <w:tmpl w:val="169259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12B674FB"/>
    <w:multiLevelType w:val="multilevel"/>
    <w:tmpl w:val="00A879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51F7DA6"/>
    <w:multiLevelType w:val="multilevel"/>
    <w:tmpl w:val="2EA83B9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B4B43EF"/>
    <w:multiLevelType w:val="multilevel"/>
    <w:tmpl w:val="D52EF30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21770ABE"/>
    <w:multiLevelType w:val="multilevel"/>
    <w:tmpl w:val="AD32D5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4A330B5"/>
    <w:multiLevelType w:val="multilevel"/>
    <w:tmpl w:val="7B0A9B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D56B92"/>
    <w:multiLevelType w:val="multilevel"/>
    <w:tmpl w:val="13D4F23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CEF0710"/>
    <w:multiLevelType w:val="multilevel"/>
    <w:tmpl w:val="57421B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33D406DD"/>
    <w:multiLevelType w:val="multilevel"/>
    <w:tmpl w:val="169EFF9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372C5CC6"/>
    <w:multiLevelType w:val="multilevel"/>
    <w:tmpl w:val="B6B261A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765541F"/>
    <w:multiLevelType w:val="multilevel"/>
    <w:tmpl w:val="04FC8F5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37975DB3"/>
    <w:multiLevelType w:val="multilevel"/>
    <w:tmpl w:val="B49C39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3A800D29"/>
    <w:multiLevelType w:val="multilevel"/>
    <w:tmpl w:val="3F6A204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3E3E0D2F"/>
    <w:multiLevelType w:val="multilevel"/>
    <w:tmpl w:val="CDB8A5C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41175986"/>
    <w:multiLevelType w:val="multilevel"/>
    <w:tmpl w:val="756ABE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42782F6F"/>
    <w:multiLevelType w:val="multilevel"/>
    <w:tmpl w:val="FDFAE9F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43073633"/>
    <w:multiLevelType w:val="multilevel"/>
    <w:tmpl w:val="F60CAC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433F1872"/>
    <w:multiLevelType w:val="multilevel"/>
    <w:tmpl w:val="18D6215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43490B6D"/>
    <w:multiLevelType w:val="multilevel"/>
    <w:tmpl w:val="0096EE4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43FB2D48"/>
    <w:multiLevelType w:val="multilevel"/>
    <w:tmpl w:val="DA626F6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48BE5EE2"/>
    <w:multiLevelType w:val="multilevel"/>
    <w:tmpl w:val="BAAA82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4CDB34A1"/>
    <w:multiLevelType w:val="multilevel"/>
    <w:tmpl w:val="8CD8D9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56F37CF0"/>
    <w:multiLevelType w:val="multilevel"/>
    <w:tmpl w:val="A8984E5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57E12DDE"/>
    <w:multiLevelType w:val="multilevel"/>
    <w:tmpl w:val="BC58F15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5E192F8F"/>
    <w:multiLevelType w:val="multilevel"/>
    <w:tmpl w:val="61CE942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5F172D78"/>
    <w:multiLevelType w:val="multilevel"/>
    <w:tmpl w:val="331894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639B6C5E"/>
    <w:multiLevelType w:val="multilevel"/>
    <w:tmpl w:val="490CC63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65E43AB1"/>
    <w:multiLevelType w:val="multilevel"/>
    <w:tmpl w:val="B3F0920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66AC341E"/>
    <w:multiLevelType w:val="multilevel"/>
    <w:tmpl w:val="5A108C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6CB0586E"/>
    <w:multiLevelType w:val="multilevel"/>
    <w:tmpl w:val="76121DD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6DD30094"/>
    <w:multiLevelType w:val="multilevel"/>
    <w:tmpl w:val="A44462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6F427C9E"/>
    <w:multiLevelType w:val="multilevel"/>
    <w:tmpl w:val="042A018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7198314C"/>
    <w:multiLevelType w:val="multilevel"/>
    <w:tmpl w:val="F5FC89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74E0108C"/>
    <w:multiLevelType w:val="multilevel"/>
    <w:tmpl w:val="EF620D1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783E3F29"/>
    <w:multiLevelType w:val="multilevel"/>
    <w:tmpl w:val="900EEAA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24"/>
  </w:num>
  <w:num w:numId="2">
    <w:abstractNumId w:val="36"/>
  </w:num>
  <w:num w:numId="3">
    <w:abstractNumId w:val="21"/>
  </w:num>
  <w:num w:numId="4">
    <w:abstractNumId w:val="32"/>
  </w:num>
  <w:num w:numId="5">
    <w:abstractNumId w:val="2"/>
  </w:num>
  <w:num w:numId="6">
    <w:abstractNumId w:val="9"/>
  </w:num>
  <w:num w:numId="7">
    <w:abstractNumId w:val="11"/>
  </w:num>
  <w:num w:numId="8">
    <w:abstractNumId w:val="1"/>
  </w:num>
  <w:num w:numId="9">
    <w:abstractNumId w:val="10"/>
  </w:num>
  <w:num w:numId="10">
    <w:abstractNumId w:val="30"/>
  </w:num>
  <w:num w:numId="11">
    <w:abstractNumId w:val="33"/>
  </w:num>
  <w:num w:numId="12">
    <w:abstractNumId w:val="31"/>
  </w:num>
  <w:num w:numId="13">
    <w:abstractNumId w:val="35"/>
  </w:num>
  <w:num w:numId="14">
    <w:abstractNumId w:val="15"/>
  </w:num>
  <w:num w:numId="15">
    <w:abstractNumId w:val="0"/>
  </w:num>
  <w:num w:numId="16">
    <w:abstractNumId w:val="27"/>
  </w:num>
  <w:num w:numId="17">
    <w:abstractNumId w:val="39"/>
  </w:num>
  <w:num w:numId="18">
    <w:abstractNumId w:val="18"/>
  </w:num>
  <w:num w:numId="19">
    <w:abstractNumId w:val="26"/>
  </w:num>
  <w:num w:numId="20">
    <w:abstractNumId w:val="20"/>
  </w:num>
  <w:num w:numId="21">
    <w:abstractNumId w:val="14"/>
  </w:num>
  <w:num w:numId="22">
    <w:abstractNumId w:val="8"/>
  </w:num>
  <w:num w:numId="23">
    <w:abstractNumId w:val="28"/>
  </w:num>
  <w:num w:numId="24">
    <w:abstractNumId w:val="12"/>
  </w:num>
  <w:num w:numId="25">
    <w:abstractNumId w:val="17"/>
  </w:num>
  <w:num w:numId="26">
    <w:abstractNumId w:val="23"/>
  </w:num>
  <w:num w:numId="27">
    <w:abstractNumId w:val="19"/>
  </w:num>
  <w:num w:numId="28">
    <w:abstractNumId w:val="4"/>
  </w:num>
  <w:num w:numId="29">
    <w:abstractNumId w:val="3"/>
  </w:num>
  <w:num w:numId="30">
    <w:abstractNumId w:val="25"/>
  </w:num>
  <w:num w:numId="31">
    <w:abstractNumId w:val="13"/>
  </w:num>
  <w:num w:numId="32">
    <w:abstractNumId w:val="38"/>
  </w:num>
  <w:num w:numId="33">
    <w:abstractNumId w:val="22"/>
  </w:num>
  <w:num w:numId="34">
    <w:abstractNumId w:val="5"/>
  </w:num>
  <w:num w:numId="35">
    <w:abstractNumId w:val="16"/>
  </w:num>
  <w:num w:numId="36">
    <w:abstractNumId w:val="34"/>
  </w:num>
  <w:num w:numId="37">
    <w:abstractNumId w:val="29"/>
  </w:num>
  <w:num w:numId="38">
    <w:abstractNumId w:val="7"/>
  </w:num>
  <w:num w:numId="39">
    <w:abstractNumId w:val="37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15219"/>
    <w:rsid w:val="000915A6"/>
    <w:rsid w:val="0039384A"/>
    <w:rsid w:val="00493649"/>
    <w:rsid w:val="0059169A"/>
    <w:rsid w:val="00933B28"/>
    <w:rsid w:val="00AB7D60"/>
    <w:rsid w:val="00DE679C"/>
    <w:rsid w:val="00E228AD"/>
    <w:rsid w:val="00EF498D"/>
    <w:rsid w:val="00F1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4936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28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8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49364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28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28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11</Pages>
  <Words>3113</Words>
  <Characters>17745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8</cp:revision>
  <dcterms:created xsi:type="dcterms:W3CDTF">2025-08-04T09:00:00Z</dcterms:created>
  <dcterms:modified xsi:type="dcterms:W3CDTF">2025-08-04T11:23:00Z</dcterms:modified>
</cp:coreProperties>
</file>