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382" w:rsidRDefault="007E0382" w:rsidP="007E0382">
      <w:pPr>
        <w:jc w:val="center"/>
      </w:pPr>
      <w: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E0382" w:rsidRDefault="007E0382" w:rsidP="007E038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382" w:rsidRDefault="007E0382" w:rsidP="007E0382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E0382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E0382" w:rsidRDefault="007E0382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7E0382" w:rsidRDefault="007E0382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E0382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E0382" w:rsidRDefault="007E038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E0382" w:rsidRDefault="007E038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E0382" w:rsidRDefault="007E038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E0382" w:rsidRDefault="007E038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Prakarya (Budi Daya) </w:t>
            </w:r>
          </w:p>
          <w:p w:rsidR="007E0382" w:rsidRDefault="007E0382" w:rsidP="007E038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I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) </w:t>
            </w:r>
          </w:p>
          <w:p w:rsidR="007E0382" w:rsidRDefault="007E0382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E0382" w:rsidRDefault="007E0382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E0382" w:rsidRDefault="007E0382" w:rsidP="007E0382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E0382" w:rsidRDefault="007E0382" w:rsidP="007E0382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E0382" w:rsidRDefault="007E0382" w:rsidP="007E0382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61287B" w:rsidRPr="00B93B75" w:rsidRDefault="007E0382" w:rsidP="007E0382">
      <w:pPr>
        <w:pStyle w:val="Heading1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sz w:val="24"/>
          <w:szCs w:val="24"/>
        </w:rPr>
        <w:br w:type="page"/>
      </w: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MODUL AJAR DEEP LEARNING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(BUDI DAYA)</w:t>
      </w:r>
    </w:p>
    <w:p w:rsidR="0061287B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3 :</w:t>
      </w:r>
      <w:proofErr w:type="gramEnd"/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BUDI DAYA SATWA HARAPAN</w:t>
      </w:r>
    </w:p>
    <w:p w:rsidR="00B93B75" w:rsidRPr="00B93B75" w:rsidRDefault="00B93B75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IDENTITAS MODUL</w:t>
      </w:r>
    </w:p>
    <w:p w:rsidR="00B93B75" w:rsidRDefault="00B93B75" w:rsidP="00B93B75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……………………………………………</w:t>
      </w:r>
    </w:p>
    <w:p w:rsidR="00B93B75" w:rsidRDefault="00B93B75" w:rsidP="00B93B75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……………………………………………</w:t>
      </w:r>
    </w:p>
    <w:p w:rsidR="00B93B75" w:rsidRDefault="00B93B75" w:rsidP="00B93B75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Prakarya (Budi Daya)</w:t>
      </w:r>
    </w:p>
    <w:p w:rsidR="00B93B75" w:rsidRDefault="00B93B75" w:rsidP="00B93B75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 xml:space="preserve">: VIII / Fase D / 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Genap </w:t>
      </w:r>
    </w:p>
    <w:p w:rsidR="00B93B75" w:rsidRDefault="00B93B75" w:rsidP="00B93B75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36 JP (18 kali pertemuan)</w:t>
      </w:r>
    </w:p>
    <w:p w:rsidR="00B93B75" w:rsidRDefault="00B93B75" w:rsidP="00B93B75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20... / 20...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61287B" w:rsidRPr="00B93B75" w:rsidRDefault="007E0382" w:rsidP="00B93B7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Awal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pengetahuan dasar tentang hewan-hewan kecil di sekitar mereka seperti jangkrik atau cacing. Beberapa mungkin mengetahui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bahwa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hewan tersebut adalah pakan untuk hewan lain (burung, ikan).</w:t>
      </w:r>
    </w:p>
    <w:p w:rsidR="0061287B" w:rsidRPr="00B93B75" w:rsidRDefault="007E0382" w:rsidP="00B93B7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minat pada hewan, kewirausahaan skala kecil, dan kegiatan praktik yang menantang rasa ingin tahu sekaligus sedikit "jijik" (misalnya memegang jangkrik atau cacing).</w:t>
      </w:r>
    </w:p>
    <w:p w:rsidR="0061287B" w:rsidRPr="00B93B75" w:rsidRDefault="007E0382" w:rsidP="00B93B7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Belakang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Sebagian kecil peserta didik mungkin memiliki ke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luarga yang memelihara burung kicau atau ikan predator sehingga sudah terbiasa dengan satwa harapan sebagai pakan.</w:t>
      </w:r>
    </w:p>
    <w:p w:rsidR="0061287B" w:rsidRPr="00B93B75" w:rsidRDefault="007E0382" w:rsidP="00B93B7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61287B" w:rsidRPr="00B93B75" w:rsidRDefault="007E0382" w:rsidP="00B93B75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video siklus hidup jangkrik, gambar contoh kandang modifikasi, dan melihat langsung bentuk fisik satw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 harapan.</w:t>
      </w:r>
    </w:p>
    <w:p w:rsidR="0061287B" w:rsidRPr="00B93B75" w:rsidRDefault="007E0382" w:rsidP="00B93B75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penjelasan lisan tentang teknik budi daya, diskusi kelompok mengenai perencanaan, dan mendengarkan pengalaman dari pembudidaya (jika memungkinkan).</w:t>
      </w:r>
    </w:p>
    <w:p w:rsidR="0061287B" w:rsidRPr="00B93B75" w:rsidRDefault="007E0382" w:rsidP="00B93B75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Membutuhkan pengalaman langsung dalam membuat kandang, memilih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induk, memberi pakan, dan memanen.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61287B" w:rsidRPr="00B93B75" w:rsidRDefault="007E0382" w:rsidP="00B93B75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61287B" w:rsidRPr="00B93B75" w:rsidRDefault="007E0382" w:rsidP="00B93B75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definisi dan jenis-jenis satwa harapan (jangkrik, cacing, dll.), siklus hidupnya, serta prinsip modifikasi kandang dan pakan.</w:t>
      </w:r>
    </w:p>
    <w:p w:rsidR="0061287B" w:rsidRPr="00B93B75" w:rsidRDefault="007E0382" w:rsidP="00B93B75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Menguasai langkah-langkah teknis budi daya satwa harapan, mulai dari persiapan kandang, pemilihan induk, pemeliharaan, pencegahan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hama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, hingga panen dan pengemasan.</w:t>
      </w:r>
    </w:p>
    <w:p w:rsidR="0061287B" w:rsidRPr="00B93B75" w:rsidRDefault="007E0382" w:rsidP="00B93B75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relevan karen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 membuka wawasan tentang peluang usaha dengan modal kecil yang dapat dilakukan di rumah, serta pentingnya satwa harapan dalam rantai makanan ekosistem lain (pakan ternak).</w:t>
      </w:r>
    </w:p>
    <w:p w:rsidR="0061287B" w:rsidRPr="00B93B75" w:rsidRDefault="007E0382" w:rsidP="00B93B75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Sedang. Tidak memerlukan teknologi tinggi, namun menuntut konsis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tensi, kebersihan, dan keberanian dalam berinteraksi dengan hewan.</w:t>
      </w:r>
    </w:p>
    <w:p w:rsidR="0061287B" w:rsidRPr="00B93B75" w:rsidRDefault="007E0382" w:rsidP="00B93B75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Struktur Materi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disusun mengikuti siklus budi daya: Observasi &amp; Eksplorasi -&gt; Desain/Perencanaan -&gt; Produksi -&gt; Refleksi &amp; Evaluasi.</w:t>
      </w:r>
    </w:p>
    <w:p w:rsidR="0061287B" w:rsidRPr="00B93B75" w:rsidRDefault="007E0382" w:rsidP="00B93B75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</w:t>
      </w: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waan terhadap Tuhan Yang Maha Esa, dan Berakhlak Mulia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setiap makhluk hidup ciptaan Tuhan, sekecil apapun, dan memahami perannya dalam ekosistem.</w:t>
      </w:r>
    </w:p>
    <w:p w:rsidR="0061287B" w:rsidRPr="00B93B75" w:rsidRDefault="007E0382" w:rsidP="00B93B75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penyebab kegagalan dalam budi daya (misalnya, jangkrik mati) dan men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cari solusi berdasarkan pengamatan.</w:t>
      </w:r>
    </w:p>
    <w:p w:rsidR="0061287B" w:rsidRPr="00B93B75" w:rsidRDefault="007E0382" w:rsidP="00B93B75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Mendesain dan membuat kandang yang efisien dari barang bekas dan merancang kemasan yang aman untuk pengiriman.</w:t>
      </w:r>
    </w:p>
    <w:p w:rsidR="0061287B" w:rsidRPr="00B93B75" w:rsidRDefault="007E0382" w:rsidP="00B93B75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membangun kandang dan berbagi tug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as piket pemeliharaan harian.</w:t>
      </w:r>
    </w:p>
    <w:p w:rsidR="0061287B" w:rsidRPr="00B93B75" w:rsidRDefault="007E0382" w:rsidP="00B93B75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terhadap kelangsungan hidup satwa yang dibudidayakan dalam proyek kelompok.</w:t>
      </w:r>
    </w:p>
    <w:p w:rsidR="0061287B" w:rsidRPr="00B93B75" w:rsidRDefault="007E0382" w:rsidP="00B93B75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rasa peduli terhadap kebersihan kandang dan kesehatan satwa yang dipelihara.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61287B" w:rsidRPr="00B93B75" w:rsidRDefault="007E0382" w:rsidP="00B93B7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bahwa semua makhluk ciptaan Tuhan memiliki manfaat dan harus dirawat dengan tanggung jawab.</w:t>
      </w:r>
    </w:p>
    <w:p w:rsidR="0061287B" w:rsidRPr="00B93B75" w:rsidRDefault="007E0382" w:rsidP="00B93B7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Mengenal potensi ekonomi lokal dari sektor yang sering dianggap sepele, seperti budi daya jangkrik.</w:t>
      </w:r>
    </w:p>
    <w:p w:rsidR="0061287B" w:rsidRPr="00B93B75" w:rsidRDefault="007E0382" w:rsidP="00B93B7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menghubungkan antara jenis pakan dengan laju pertumbuhan, dan antara kebersihan kandang dengan tingkat kematian sa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twa.</w:t>
      </w:r>
    </w:p>
    <w:p w:rsidR="0061287B" w:rsidRPr="00B93B75" w:rsidRDefault="007E0382" w:rsidP="00B93B7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menghasilkan karya berupa kandang modifikasi yang fungsional dan kemasan produk yang inovatif.</w:t>
      </w:r>
    </w:p>
    <w:p w:rsidR="0061287B" w:rsidRPr="00B93B75" w:rsidRDefault="007E0382" w:rsidP="00B93B7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secara aktif bekerja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tim untuk memastikan keberhasilan proyek dari awal hingga akhir.</w:t>
      </w:r>
    </w:p>
    <w:p w:rsidR="0061287B" w:rsidRPr="00B93B75" w:rsidRDefault="007E0382" w:rsidP="00B93B7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</w:t>
      </w: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irian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menunjukkan inisiatif dalam mengatasi masalah yang muncul selama proses budi daya.</w:t>
      </w:r>
    </w:p>
    <w:p w:rsidR="0061287B" w:rsidRPr="00B93B75" w:rsidRDefault="007E0382" w:rsidP="00B93B7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pentingnya sanitasi dan kebersihan dalam proses budi daya untuk mencegah penyakit, baik pada satwa maupun manusia.</w:t>
      </w:r>
    </w:p>
    <w:p w:rsidR="0061287B" w:rsidRPr="00B93B75" w:rsidRDefault="007E0382" w:rsidP="00B93B7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kemampuan untuk memaparkan proses dan hasil sebuah usaha budi daya secara jelas dan terstruktur.</w:t>
      </w:r>
    </w:p>
    <w:p w:rsidR="00B93B75" w:rsidRDefault="00B93B75" w:rsidP="00B93B75">
      <w:pPr>
        <w:pStyle w:val="Heading2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B93B75" w:rsidRDefault="00B93B75" w:rsidP="00B93B75">
      <w:pPr>
        <w:pStyle w:val="Heading2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B93B75" w:rsidRDefault="00B93B75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61287B" w:rsidRDefault="007E0382" w:rsidP="00B93B75">
      <w:pPr>
        <w:pStyle w:val="Heading2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B93B75" w:rsidRPr="00B93B75" w:rsidRDefault="00B93B75" w:rsidP="00B93B75"/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CAPAIAN PEMBELAJARAN (CP)</w:t>
      </w:r>
    </w:p>
    <w:p w:rsidR="00B93B75" w:rsidRDefault="00B93B75" w:rsidP="00B93B75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B93B75" w:rsidRDefault="00B93B75" w:rsidP="00B93B75">
      <w:pPr>
        <w:numPr>
          <w:ilvl w:val="0"/>
          <w:numId w:val="52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B93B75" w:rsidRDefault="00B93B75" w:rsidP="00B93B75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 aspek-aspek penting budi daya berdasarkan hasil observasi; menjelaskan produk budi daya serta modifikasi bahan, alat, dan teknik bila diperlukan sesuai potensi lingkungan/kearifan lokal berdasarkan hasil eksplorasi.</w:t>
      </w:r>
      <w:proofErr w:type="gramEnd"/>
    </w:p>
    <w:p w:rsidR="00B93B75" w:rsidRDefault="00B93B75" w:rsidP="00B93B75">
      <w:pPr>
        <w:numPr>
          <w:ilvl w:val="0"/>
          <w:numId w:val="52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 rencana kegiatan budi daya serta modifikasi bahan, alat, dan teknik bila diperlukan, sesuai potensi lingkungan/kearifan lokal.</w:t>
      </w:r>
    </w:p>
    <w:p w:rsidR="00B93B75" w:rsidRDefault="00B93B75" w:rsidP="00B93B75">
      <w:pPr>
        <w:numPr>
          <w:ilvl w:val="0"/>
          <w:numId w:val="52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 produk budi daya yang aman berdasarkan potensi lingkungan/kearifan lokal dengan modifikasi bahan, alat, dan teknik bila diperlukan, serta ditampilkan dalam kemasan yang menarik.</w:t>
      </w:r>
    </w:p>
    <w:p w:rsidR="00B93B75" w:rsidRDefault="00B93B75" w:rsidP="00B93B75">
      <w:pPr>
        <w:numPr>
          <w:ilvl w:val="0"/>
          <w:numId w:val="52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B93B75" w:rsidRDefault="00B93B75" w:rsidP="00B93B7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merefleksi proses serta produk budi daya yang aman yang dihasilkan.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LINTAS DISIPLIN ILMU</w:t>
      </w:r>
    </w:p>
    <w:p w:rsidR="0061287B" w:rsidRPr="00B93B75" w:rsidRDefault="007E0382" w:rsidP="00B93B75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(Biologi)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Siklus hidup serangga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(metamorfosis), rantai makanan, perilaku hewan.</w:t>
      </w:r>
    </w:p>
    <w:p w:rsidR="0061287B" w:rsidRPr="00B93B75" w:rsidRDefault="007E0382" w:rsidP="00B93B75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Kewirausahaan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Analisis peluang usaha, perhitungan biaya produksi, dan strategi pemasaran sederhana.</w:t>
      </w:r>
    </w:p>
    <w:p w:rsidR="0061287B" w:rsidRPr="00B93B75" w:rsidRDefault="007E0382" w:rsidP="00B93B75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Teknologi Informasi dan Komunikasi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Mencari informasi teknik budi daya dan memasarkan produk secara online.</w:t>
      </w:r>
    </w:p>
    <w:p w:rsidR="0061287B" w:rsidRPr="00B93B75" w:rsidRDefault="007E0382" w:rsidP="00B93B75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Menghitung kepadatan tebar, konversi pakan, dan potensi keuntungan.</w:t>
      </w:r>
    </w:p>
    <w:p w:rsidR="0061287B" w:rsidRPr="00B93B75" w:rsidRDefault="007E0382" w:rsidP="00B93B75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Menyusun proposal rencana usaha dan laporan hasil kegiatan.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TUJUAN PEMBELAJARAN</w:t>
      </w:r>
    </w:p>
    <w:p w:rsidR="0061287B" w:rsidRPr="00B93B75" w:rsidRDefault="007E0382" w:rsidP="00B93B75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mendeskripsikan jenis dan karakteristik satwa harapan sesuai potensi lingkungan. (2 JP)</w:t>
      </w:r>
    </w:p>
    <w:p w:rsidR="0061287B" w:rsidRPr="00B93B75" w:rsidRDefault="007E0382" w:rsidP="00B93B75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modifikasi bahan dan alat dalam budi daya satwa harapan. (2 JP)</w:t>
      </w:r>
    </w:p>
    <w:p w:rsidR="0061287B" w:rsidRPr="00B93B75" w:rsidRDefault="007E0382" w:rsidP="00B93B75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ganalisis teknik budi daya satwa harapan. (2 JP)</w:t>
      </w:r>
    </w:p>
    <w:p w:rsidR="0061287B" w:rsidRPr="00B93B75" w:rsidRDefault="007E0382" w:rsidP="00B93B75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merencanakan kegiatan modifikasi bahan dan alat. (2 JP)</w:t>
      </w:r>
    </w:p>
    <w:p w:rsidR="0061287B" w:rsidRPr="00B93B75" w:rsidRDefault="007E0382" w:rsidP="00B93B75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merencanakan kegiatan budi daya dan pengemasan produk. (2 JP)</w:t>
      </w:r>
    </w:p>
    <w:p w:rsidR="0061287B" w:rsidRPr="00B93B75" w:rsidRDefault="007E0382" w:rsidP="00B93B75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6-16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didik mampu mempraktikkan seluruh tahapan budi daya satwa harapan (pembuatan kandang, penebaran induk, pemeliharaan, panen) secara berkelompok. (22 JP)</w:t>
      </w:r>
    </w:p>
    <w:p w:rsidR="0061287B" w:rsidRPr="00B93B75" w:rsidRDefault="007E0382" w:rsidP="00B93B75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17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melakukan refleksi dan evaluasi terhadap proses dan hasil budi daya.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(2 JP)</w:t>
      </w:r>
    </w:p>
    <w:p w:rsidR="0061287B" w:rsidRPr="00B93B75" w:rsidRDefault="007E0382" w:rsidP="00B93B75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18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mempresentasikan hasil proyek budi daya secara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kritis dan kreatif. (2 JP)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TOPIK PEMBELAJARAN KONTEKSTUAL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Budi Daya Jangkrik: Peluang Usaha Pakan Ternak Bernilai Ekonomis dengan Memanfaatkan Barang Bekas.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E. KERANGKA PEMBELAJARAN</w:t>
      </w: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>PRAKTIK PEDAGOGIK</w:t>
      </w:r>
    </w:p>
    <w:p w:rsidR="0061287B" w:rsidRPr="00B93B75" w:rsidRDefault="007E0382" w:rsidP="00B93B75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Project Based Learning (PjBL)</w:t>
      </w:r>
    </w:p>
    <w:p w:rsidR="0061287B" w:rsidRPr="00B93B75" w:rsidRDefault="007E0382" w:rsidP="00B93B75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(Mindful, Meaningful, Joyful Learning)</w:t>
      </w:r>
    </w:p>
    <w:p w:rsidR="0061287B" w:rsidRPr="00B93B75" w:rsidRDefault="007E0382" w:rsidP="00B93B75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mendengarkan suara jangkrik, mengamati gerak-geriknya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saksama, dan merasakan tanggung jawab saat memberi pakan.</w:t>
      </w:r>
    </w:p>
    <w:p w:rsidR="0061287B" w:rsidRPr="00B93B75" w:rsidRDefault="007E0382" w:rsidP="00B93B75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peran penting jangkrik dalam ekosistem sebagai pakan bergizi tinggi dan melihat potensi ekonomi nyata dari usaha yang bisa dimulai dari rumah.</w:t>
      </w:r>
    </w:p>
    <w:p w:rsidR="0061287B" w:rsidRPr="00B93B75" w:rsidRDefault="007E0382" w:rsidP="00B93B75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diisi dengan keseruan saat membangun "rumah" untuk jangkrik, tantangan menangkap jangkrik saat panen, dan rasa bangga saat proyek berhasil.</w:t>
      </w:r>
    </w:p>
    <w:p w:rsidR="0061287B" w:rsidRPr="00B93B75" w:rsidRDefault="007E0382" w:rsidP="00B93B75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Observasi, Diskusi, Demonstrasi, Praktik Langsung, Presentasi.</w:t>
      </w:r>
    </w:p>
    <w:p w:rsidR="0061287B" w:rsidRPr="00B93B75" w:rsidRDefault="007E0382" w:rsidP="00B93B75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61287B" w:rsidRPr="00B93B75" w:rsidRDefault="007E0382" w:rsidP="00B93B75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Menyediakan informasi tentang berbagai jenis satwa harapan (jangkrik, cacing tanah, ulat sutera). Kelompok boleh memilih jenis satwa yang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dibudidayakan (disarankan jangkrik karena siklusnya ce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pat).</w:t>
      </w:r>
    </w:p>
    <w:p w:rsidR="0061287B" w:rsidRPr="00B93B75" w:rsidRDefault="007E0382" w:rsidP="00B93B75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Memberikan kebebasan kelompok untuk mendesain kandang dari berbagai bahan bekas (kardus, stoples,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ember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sesuai tingkat kesulitan yang dihadapi tiap kelompok.</w:t>
      </w:r>
    </w:p>
    <w:p w:rsidR="0061287B" w:rsidRPr="00B93B75" w:rsidRDefault="007E0382" w:rsidP="00B93B75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Laporan akhir dapat disajikan dalam bentuk proposal usaha, video dokumenter "Dari Telur Hingga Panen", atau infografis panduan budi daya.</w:t>
      </w: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>KEMITRAAN PEMBELAJARAN</w:t>
      </w:r>
    </w:p>
    <w:p w:rsidR="0061287B" w:rsidRPr="00B93B75" w:rsidRDefault="007E0382" w:rsidP="00B93B75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guru IPA untuk mengamati siklus hidup serangga secara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langsung.</w:t>
      </w:r>
    </w:p>
    <w:p w:rsidR="0061287B" w:rsidRPr="00B93B75" w:rsidRDefault="007E0382" w:rsidP="00B93B75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peternak jangkrik lokal atau penjual pakan burung sebagai guru tamu untuk berbagi pengalaman.</w:t>
      </w:r>
    </w:p>
    <w:p w:rsidR="0061287B" w:rsidRPr="00B93B75" w:rsidRDefault="007E0382" w:rsidP="00B93B75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marketplace online untuk riset harga jual jangkrik dan telur jangkrik.</w:t>
      </w: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>LINGK</w:t>
      </w:r>
      <w:r w:rsidRPr="00B93B75">
        <w:rPr>
          <w:rFonts w:asciiTheme="majorBidi" w:eastAsia="Google Sans Text" w:hAnsiTheme="majorBidi" w:cstheme="majorBidi"/>
          <w:bCs/>
          <w:color w:val="1B1C1D"/>
        </w:rPr>
        <w:t>UNGAN BELAJAR</w:t>
      </w:r>
    </w:p>
    <w:p w:rsidR="0061287B" w:rsidRPr="00B93B75" w:rsidRDefault="007E0382" w:rsidP="00B93B75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Sudut kelas atau area yang agak teduh dan tenang di sekolah untuk menempatkan kandang-kadang proyek.</w:t>
      </w:r>
    </w:p>
    <w:p w:rsidR="0061287B" w:rsidRPr="00B93B75" w:rsidRDefault="007E0382" w:rsidP="00B93B75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Laboratorium atau ruang kerja untuk proses pembuatan kandang.</w:t>
      </w:r>
    </w:p>
    <w:p w:rsidR="0061287B" w:rsidRPr="00B93B75" w:rsidRDefault="007E0382" w:rsidP="00B93B75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Google Classroom untuk berbagi panduan teknis dan video tutorial.</w:t>
      </w:r>
    </w:p>
    <w:p w:rsidR="0061287B" w:rsidRPr="00B93B75" w:rsidRDefault="007E0382" w:rsidP="00B93B75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Grup WhatsApp untuk komunikasi cepat antar anggota kelompok dan dengan guru,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terutama untuk jadwal piket.</w:t>
      </w:r>
    </w:p>
    <w:p w:rsidR="0061287B" w:rsidRPr="00B93B75" w:rsidRDefault="007E0382" w:rsidP="00B93B75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kerja yang teliti, bersih, dan bertanggung jawab.</w:t>
      </w:r>
    </w:p>
    <w:p w:rsidR="0061287B" w:rsidRPr="00B93B75" w:rsidRDefault="007E0382" w:rsidP="00B93B7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sikap pantang menyerah saat menghadapi tantangan (misalnya, serangan semut atau tingkat kematian yang tinggi).</w:t>
      </w:r>
    </w:p>
    <w:p w:rsidR="0061287B" w:rsidRPr="00B93B75" w:rsidRDefault="007E0382" w:rsidP="00B93B7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 jiwa wirausaha: melihat masalah sebagai peluang.</w:t>
      </w: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>PEMANFAATAN DIGITAL</w:t>
      </w:r>
    </w:p>
    <w:p w:rsidR="0061287B" w:rsidRPr="00B93B75" w:rsidRDefault="007E0382" w:rsidP="00B93B7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YouTube (video tut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orial budi daya jangkrik), situs web peternakan (misal: Cybex Pertanian).</w:t>
      </w:r>
    </w:p>
    <w:p w:rsidR="0061287B" w:rsidRPr="00B93B75" w:rsidRDefault="007E0382" w:rsidP="00B93B7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Grup Facebook atau komunitas online para peternak jangkrik.</w:t>
      </w:r>
    </w:p>
    <w:p w:rsidR="0061287B" w:rsidRPr="00B93B75" w:rsidRDefault="007E0382" w:rsidP="00B93B7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Google Forms untuk asesmen awal atau refleksi akhir.</w:t>
      </w:r>
    </w:p>
    <w:p w:rsidR="0061287B" w:rsidRPr="00B93B75" w:rsidRDefault="007E0382" w:rsidP="00B93B7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Can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va, Google Slides, atau video editor sederhana untuk presentasi akhir.</w:t>
      </w:r>
    </w:p>
    <w:p w:rsidR="0061287B" w:rsidRPr="00B93B75" w:rsidRDefault="007E0382" w:rsidP="00B93B7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Mencoba membuat "iklan" sederhana untuk menjual hasil panen di status WhatsApp atau media sosial kelas.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PERTEMUAN 1 (2 </w:t>
      </w:r>
      <w:proofErr w:type="gramStart"/>
      <w:r w:rsidRPr="00B93B75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93B75">
        <w:rPr>
          <w:rFonts w:asciiTheme="majorBidi" w:eastAsia="Google Sans Text" w:hAnsiTheme="majorBidi" w:cstheme="majorBidi"/>
          <w:sz w:val="24"/>
          <w:szCs w:val="24"/>
        </w:rPr>
        <w:t xml:space="preserve"> Mengenal Satwa Harapan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61287B" w:rsidRPr="00B93B75" w:rsidRDefault="007E0382" w:rsidP="00B93B7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Start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mendengarkan rekaman suara jangkrik. "Tutup mata, dengarkan suara ini.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kalian bayangkan? Di mana biasanya kalian menden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gar suara ini?"</w:t>
      </w:r>
    </w:p>
    <w:p w:rsidR="0061287B" w:rsidRPr="00B93B75" w:rsidRDefault="007E0382" w:rsidP="00B93B7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gambar burung Murai Batu dan ikan Arwana. "Hewan ini makannya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ya? Dari mana makanannya berasal?"</w:t>
      </w:r>
    </w:p>
    <w:p w:rsidR="0061287B" w:rsidRPr="00B93B75" w:rsidRDefault="007E0382" w:rsidP="00B93B7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"Selain ayam dan sapi, hewan apa lagi yang bisa diternakkan untuk menghasilkan uang?"</w:t>
      </w:r>
    </w:p>
    <w:p w:rsidR="0061287B" w:rsidRPr="00B93B75" w:rsidRDefault="007E0382" w:rsidP="00B93B7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hari ini.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61287B" w:rsidRPr="00B93B75" w:rsidRDefault="007E0382" w:rsidP="00B93B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 "Satwa Harapan" dan menayangkan video singkat tentang berbagai jenisnya (jangkrik, cacing tanah, lebah madu, ulat sutera) bese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rta manfaat ekonomisnya.</w:t>
      </w:r>
    </w:p>
    <w:p w:rsidR="0061287B" w:rsidRPr="00B93B75" w:rsidRDefault="007E0382" w:rsidP="00B93B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berdiskusi dalam kelompok untuk mengidentifikasi satwa harapan yang paling mungkin dibudidayakan di lingkungan sekolah/rumah mereka dan alasannya.</w:t>
      </w:r>
    </w:p>
    <w:p w:rsidR="0061287B" w:rsidRPr="00B93B75" w:rsidRDefault="007E0382" w:rsidP="00B93B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Fokus pada jangkrik.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kara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kteristik jangkrik, siklus hidupnya, dan mengapa jangkrik menjadi pilihan populer untuk dibudidayakan.</w:t>
      </w:r>
    </w:p>
    <w:p w:rsidR="0061287B" w:rsidRPr="00B93B75" w:rsidRDefault="007E0382" w:rsidP="00B93B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Kreasi (Joyful)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membuat </w:t>
      </w:r>
      <w:r w:rsidRPr="00B93B75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 map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tentang "Manfaat Budi Daya Jangkrik" pada lembar kerja.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61287B" w:rsidRPr="00B93B75" w:rsidRDefault="007E0382" w:rsidP="00B93B7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Apa hal paling mengejutkan yang kamu pelajari tentang satwa harapan hari ini?"</w:t>
      </w:r>
    </w:p>
    <w:p w:rsidR="0061287B" w:rsidRPr="00B93B75" w:rsidRDefault="007E0382" w:rsidP="00B93B7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pengertian dan contoh satwa harapan.</w:t>
      </w:r>
    </w:p>
    <w:p w:rsidR="0061287B" w:rsidRPr="00B93B75" w:rsidRDefault="007E0382" w:rsidP="00B93B7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Menugaskan setiap kelompok untuk membawa bahan-bahan kandang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bekas (kardus tebal/stopl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es besar, lakban, gunting).</w:t>
      </w:r>
    </w:p>
    <w:p w:rsidR="0061287B" w:rsidRPr="00B93B75" w:rsidRDefault="007E0382" w:rsidP="00B93B7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B93B75" w:rsidRDefault="00B93B75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PERTEMUAN 2 (2 </w:t>
      </w:r>
      <w:proofErr w:type="gramStart"/>
      <w:r w:rsidRPr="00B93B75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93B75">
        <w:rPr>
          <w:rFonts w:asciiTheme="majorBidi" w:eastAsia="Google Sans Text" w:hAnsiTheme="majorBidi" w:cstheme="majorBidi"/>
          <w:sz w:val="24"/>
          <w:szCs w:val="24"/>
        </w:rPr>
        <w:t xml:space="preserve"> Modifikasi Kandang dan Pakan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61287B" w:rsidRPr="00B93B75" w:rsidRDefault="007E0382" w:rsidP="00B93B7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Review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"Bahan-bahan apa yang sudah kalian siapkan untuk membuat 'rumah' jangkrik?"</w:t>
      </w:r>
    </w:p>
    <w:p w:rsidR="0061287B" w:rsidRPr="00B93B75" w:rsidRDefault="007E0382" w:rsidP="00B93B7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"Agar jangkrik tidak kabur dan nyaman, kandang seperti apa yang harus kita buat dari bahan-bahan ini?"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61287B" w:rsidRPr="00B93B75" w:rsidRDefault="007E0382" w:rsidP="00B93B7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(Joyful)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cara membuat kandang jangkrik sederhana dari kardus bekas, cara melapisi sambungan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dengan lakban, dan membuat ventilasi.</w:t>
      </w:r>
    </w:p>
    <w:p w:rsidR="0061287B" w:rsidRPr="00B93B75" w:rsidRDefault="007E0382" w:rsidP="00B93B7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modifikasi bahan di dalam kandang (misalnya, menggunakan daun pisang kering/egg tray sebagai tempat sembunyi) dan modifikasi pakan (mencampur pakan buatan dengan say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uran).</w:t>
      </w:r>
    </w:p>
    <w:p w:rsidR="0061287B" w:rsidRPr="00B93B75" w:rsidRDefault="007E0382" w:rsidP="00B93B7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berdiskusi untuk merancang kandang versi kelompok mereka dan menganalisis jenis pakan yang mudah didapat di sekitar sekolah. Hasil diskusi dituangkan dalam lembar kerja.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61287B" w:rsidRPr="00B93B75" w:rsidRDefault="007E0382" w:rsidP="00B93B7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Menurutmu, bagian mana dari kandang yang paling penting untuk keberhasilan budi daya?"</w:t>
      </w:r>
    </w:p>
    <w:p w:rsidR="0061287B" w:rsidRPr="00B93B75" w:rsidRDefault="007E0382" w:rsidP="00B93B7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Menyimpulkan prinsip-prinsip kandang yang baik untuk jangkrik.</w:t>
      </w:r>
    </w:p>
    <w:p w:rsidR="0061287B" w:rsidRPr="00B93B75" w:rsidRDefault="007E0382" w:rsidP="00B93B7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Meminta siswa mempelajari teknik dasar pemeliharaan jangkrik.</w:t>
      </w:r>
    </w:p>
    <w:p w:rsidR="0061287B" w:rsidRPr="00B93B75" w:rsidRDefault="007E0382" w:rsidP="00B93B7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B93B75" w:rsidRDefault="00B93B75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PERTEMUAN 3 (2 </w:t>
      </w:r>
      <w:proofErr w:type="gramStart"/>
      <w:r w:rsidRPr="00B93B75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93B75">
        <w:rPr>
          <w:rFonts w:asciiTheme="majorBidi" w:eastAsia="Google Sans Text" w:hAnsiTheme="majorBidi" w:cstheme="majorBidi"/>
          <w:sz w:val="24"/>
          <w:szCs w:val="24"/>
        </w:rPr>
        <w:t xml:space="preserve"> Menganalisis Teknik Budi Daya Satwa Harapan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61287B" w:rsidRPr="00B93B75" w:rsidRDefault="007E0382" w:rsidP="00B93B75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memulai dengan permainan tebak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menirukan hewan satwa harapan.</w:t>
      </w:r>
    </w:p>
    <w:p w:rsidR="0061287B" w:rsidRPr="00B93B75" w:rsidRDefault="007E0382" w:rsidP="00B93B75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Jika kita sudah punya kandang, apa langkah selanjutnya? Apa saja yang harus kita lakukan agar jangkrik bisa berkembang biak?"</w:t>
      </w:r>
    </w:p>
    <w:p w:rsidR="0061287B" w:rsidRPr="00B93B75" w:rsidRDefault="007E0382" w:rsidP="00B93B75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pembelajaran untuk menganalisis teknik budi daya satwa harapan.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61287B" w:rsidRPr="00B93B75" w:rsidRDefault="007E0382" w:rsidP="00B93B75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menayangkan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video/gambar yang menunjukkan alur teknik budi daya jangkrik: pemilihan induk, penjodohan, penyediaan media bertelur, penetasan telur, pemeliharaan anakan (nimfa), hingga panen.</w:t>
      </w:r>
    </w:p>
    <w:p w:rsidR="0061287B" w:rsidRPr="00B93B75" w:rsidRDefault="007E0382" w:rsidP="00B93B75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 kelompok menyusun diagram alir atau urutan langkah-langkah teknik budi daya jangkrik pada lembar kerja.</w:t>
      </w:r>
    </w:p>
    <w:p w:rsidR="0061287B" w:rsidRPr="00B93B75" w:rsidRDefault="007E0382" w:rsidP="00B93B75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Diskusi kelas membahas poin-poin krusial, seperti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membedakan jangkrik jantan dan betina, serta pentingnya menjaga kelembapan media bert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elur.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61287B" w:rsidRPr="00B93B75" w:rsidRDefault="007E0382" w:rsidP="00B93B7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Refleksi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"Langkah mana dalam teknik budi daya yang menurutmu paling rumit? Mengapa?"</w:t>
      </w:r>
    </w:p>
    <w:p w:rsidR="0061287B" w:rsidRPr="00B93B75" w:rsidRDefault="007E0382" w:rsidP="00B93B7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alur teknik budi daya jangkrik.</w:t>
      </w:r>
    </w:p>
    <w:p w:rsidR="0061287B" w:rsidRPr="00B93B75" w:rsidRDefault="007E0382" w:rsidP="00B93B7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kelompok untuk mulai merancang detail proyek budi daya mereka.</w:t>
      </w:r>
    </w:p>
    <w:p w:rsidR="0061287B" w:rsidRPr="00B93B75" w:rsidRDefault="007E0382" w:rsidP="00B93B7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B93B75" w:rsidRDefault="00B93B75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PERTEMUAN 4 (2 </w:t>
      </w:r>
      <w:proofErr w:type="gramStart"/>
      <w:r w:rsidRPr="00B93B75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93B75">
        <w:rPr>
          <w:rFonts w:asciiTheme="majorBidi" w:eastAsia="Google Sans Text" w:hAnsiTheme="majorBidi" w:cstheme="majorBidi"/>
          <w:sz w:val="24"/>
          <w:szCs w:val="24"/>
        </w:rPr>
        <w:t xml:space="preserve"> Merencanakan Kegiatan Modifikasi Bahan dan Alat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61287B" w:rsidRPr="00B93B75" w:rsidRDefault="007E0382" w:rsidP="00B93B75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Planning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memikirkan sumber daya yang ada di sekitar. "Coba lihat sekeliling kita, barang bekas apa yang bisa kita sulap menjadi sesuatu yang berguna untuk proyek jangkrik kita?"</w:t>
      </w:r>
    </w:p>
    <w:p w:rsidR="0061287B" w:rsidRPr="00B93B75" w:rsidRDefault="007E0382" w:rsidP="00B93B75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untuk membuat rencana modifikasi alat dan bahan secara detail.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61287B" w:rsidRPr="00B93B75" w:rsidRDefault="007E0382" w:rsidP="00B93B75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Kelompok (Meaningful &amp; Joyful)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fokus merencanakan modifikasi. Mereka menggambar desain kandang dari bahan bekas yang mereka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pilih, merencanakan bahan untuk tempat persembunyian (misal: dari gulungan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koran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bekas), dan tempat pakan/minum (misal: dari tutup botol). Rencana ini dituangkan dalam lembar kerja.</w:t>
      </w:r>
    </w:p>
    <w:p w:rsidR="0061287B" w:rsidRPr="00B93B75" w:rsidRDefault="007E0382" w:rsidP="00B93B75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Konsultasi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, memberikan masukan teknis dan mendorong kreativitas setiap kelompok.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61287B" w:rsidRPr="00B93B75" w:rsidRDefault="007E0382" w:rsidP="00B93B75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"Inovasi apa yang paling kalian banggakan dari rencana modifikasi kelompokmu?"</w:t>
      </w:r>
    </w:p>
    <w:p w:rsidR="0061287B" w:rsidRPr="00B93B75" w:rsidRDefault="007E0382" w:rsidP="00B93B75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Finalisasi desain dan persiapan unt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uk praktik pembuatan kandang.</w:t>
      </w:r>
    </w:p>
    <w:p w:rsidR="0061287B" w:rsidRPr="00B93B75" w:rsidRDefault="007E0382" w:rsidP="00B93B75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B93B75" w:rsidRDefault="00B93B75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PERTEMUAN 5 (2 </w:t>
      </w:r>
      <w:proofErr w:type="gramStart"/>
      <w:r w:rsidRPr="00B93B75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93B75">
        <w:rPr>
          <w:rFonts w:asciiTheme="majorBidi" w:eastAsia="Google Sans Text" w:hAnsiTheme="majorBidi" w:cstheme="majorBidi"/>
          <w:sz w:val="24"/>
          <w:szCs w:val="24"/>
        </w:rPr>
        <w:t xml:space="preserve"> Merencanakan Kegiatan Budi Daya dan Pengemasan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61287B" w:rsidRPr="00B93B75" w:rsidRDefault="007E0382" w:rsidP="00B93B75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mereview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rencana modifikasi dari pertemuan sebelumnya.</w:t>
      </w:r>
    </w:p>
    <w:p w:rsidR="0061287B" w:rsidRPr="00B93B75" w:rsidRDefault="007E0382" w:rsidP="00B93B75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kita mengirim jangkrik hidup ke pembeli agar tidak mati di jalan?"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61287B" w:rsidRPr="00B93B75" w:rsidRDefault="007E0382" w:rsidP="00B93B75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 Proyek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melengkapi rencana proyeknya dengan menyusun jadwal kerja yang detail (mulai dari pembuatan kandang hingga perkiraan panen) dan pembagian tugas yang jelas untuk setiap anggota.</w:t>
      </w:r>
    </w:p>
    <w:p w:rsidR="0061287B" w:rsidRPr="00B93B75" w:rsidRDefault="007E0382" w:rsidP="00B93B75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Desain Kemasan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contoh kemasan jangkrik (kar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ung transparan, kotak kardus berventilasi). Kelompok mendiskusikan dan merancang kemasan yang aman, efisien, dan informatif. Desain dituangkan dalam lembar kerja.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61287B" w:rsidRPr="00B93B75" w:rsidRDefault="007E0382" w:rsidP="00B93B75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Rencana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Perwakilan kelompok memaparkan secara singkat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rencana jadwal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dan desain kemasan mereka.</w:t>
      </w:r>
    </w:p>
    <w:p w:rsidR="0061287B" w:rsidRPr="00B93B75" w:rsidRDefault="007E0382" w:rsidP="00B93B75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"Menurutmu, apa hal terpenting dalam sebuah kemasan untuk hewan hidup?"</w:t>
      </w:r>
    </w:p>
    <w:p w:rsidR="0061287B" w:rsidRPr="00B93B75" w:rsidRDefault="007E0382" w:rsidP="00B93B75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B93B75" w:rsidRDefault="00B93B75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>PERTEMUAN 6-16 (22 JP)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93B75">
        <w:rPr>
          <w:rFonts w:asciiTheme="majorBidi" w:eastAsia="Google Sans Text" w:hAnsiTheme="majorBidi" w:cstheme="majorBidi"/>
          <w:sz w:val="24"/>
          <w:szCs w:val="24"/>
        </w:rPr>
        <w:t xml:space="preserve"> Pelaksanaan Proyek Budi Daya Jangkrik (Praktik)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i/>
          <w:i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i/>
          <w:iCs/>
          <w:sz w:val="24"/>
          <w:szCs w:val="24"/>
        </w:rPr>
        <w:t>(Kegiatan pada rentang pertemuan ini bersifat berkelanjutan dan fokus pada praktik langsung)</w:t>
      </w:r>
    </w:p>
    <w:p w:rsidR="0061287B" w:rsidRPr="00B93B75" w:rsidRDefault="007E0382" w:rsidP="00B93B75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6-7 (Praktik Membuat Kandang - 4 JP)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Inti (Joyful &amp; Kinestetik)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secara kolaboratif membangun kandang sesuai desain yang telah mereka rencanakan.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membimbing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memastikan keamanan kerja.</w:t>
      </w:r>
    </w:p>
    <w:p w:rsidR="0061287B" w:rsidRPr="00B93B75" w:rsidRDefault="007E0382" w:rsidP="00B93B75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 (Persiapan Kandang &amp; Penebaran Induk - 2 JP)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Inti (Mindful &amp; Meaningful)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menata bagian dalam 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andang (tempat sembunyi, media bertelur). Guru mendemonstrasikan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memilih induk jantan &amp; betina yang baik. Setiap kelompok menerima induk dan menebarkannya ke dalam kandang.</w:t>
      </w:r>
    </w:p>
    <w:p w:rsidR="0061287B" w:rsidRPr="00B93B75" w:rsidRDefault="007E0382" w:rsidP="00B93B75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9-16 (Pemeliharaan &amp; Pengamatan - 16 JP)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Rutinitas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Setiap hari (sesuai jadwal piket), siswa memberi pakan dan minum, membersihkan sisa pakan, dan menyemprot kandang untuk menjaga kelembapan.</w:t>
      </w:r>
    </w:p>
    <w:p w:rsidR="0061287B" w:rsidRPr="00B93B75" w:rsidRDefault="007E0382" w:rsidP="00B93B75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Fokus di Kelas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Selama jam pelajaran, kegiatan difokuskan pada:</w:t>
      </w:r>
    </w:p>
    <w:p w:rsidR="0061287B" w:rsidRPr="00B93B75" w:rsidRDefault="007E0382" w:rsidP="00B93B75">
      <w:pPr>
        <w:numPr>
          <w:ilvl w:val="2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Pengamatan Siklus Hidup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proses perkawin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an, bertelur, dan munculnya anakan jangkrik (nimfa).</w:t>
      </w:r>
    </w:p>
    <w:p w:rsidR="0061287B" w:rsidRPr="00B93B75" w:rsidRDefault="007E0382" w:rsidP="00B93B75">
      <w:pPr>
        <w:numPr>
          <w:ilvl w:val="2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Pengendalian Hama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Mengidentifikasi dan mengatasi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hama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seperti semut.</w:t>
      </w:r>
    </w:p>
    <w:p w:rsidR="0061287B" w:rsidRPr="00B93B75" w:rsidRDefault="007E0382" w:rsidP="00B93B75">
      <w:pPr>
        <w:numPr>
          <w:ilvl w:val="2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Pencatatan Jurnal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Mencatat semua pengamatan, perlakuan, dan tingkat kematian pada jurnal proyek.</w:t>
      </w:r>
    </w:p>
    <w:p w:rsidR="00B93B75" w:rsidRDefault="00B93B75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PERTEMUAN 17 (2 </w:t>
      </w:r>
      <w:proofErr w:type="gramStart"/>
      <w:r w:rsidRPr="00B93B75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93B75">
        <w:rPr>
          <w:rFonts w:asciiTheme="majorBidi" w:eastAsia="Google Sans Text" w:hAnsiTheme="majorBidi" w:cstheme="majorBidi"/>
          <w:sz w:val="24"/>
          <w:szCs w:val="24"/>
        </w:rPr>
        <w:t xml:space="preserve"> Panen, Refleksi, dan Evaluasi Proyek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61287B" w:rsidRPr="00B93B75" w:rsidRDefault="007E0382" w:rsidP="00B93B75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 (Joyful)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mengucapkan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selamat kepada semua kelompok yang telah berhasil melewati siklus budi daya.</w:t>
      </w:r>
    </w:p>
    <w:p w:rsidR="0061287B" w:rsidRPr="00B93B75" w:rsidRDefault="007E0382" w:rsidP="00B93B75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kita menangkap jangkrik yang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begitu banyak tanpa menyakitinya?"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61287B" w:rsidRPr="00B93B75" w:rsidRDefault="007E0382" w:rsidP="00B93B75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Panen (Meaningful)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teknik panen yang efektif (misalnya, dengan menggoyangkan tempat persembunyian di atas wadah). Kelompok mempraktikkan panen.</w:t>
      </w:r>
    </w:p>
    <w:p w:rsidR="0061287B" w:rsidRPr="00B93B75" w:rsidRDefault="007E0382" w:rsidP="00B93B75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 Kuantitatif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menimbang hasil panennya dan menghitung perkiraan jumlahnya.</w:t>
      </w:r>
    </w:p>
    <w:p w:rsidR="0061287B" w:rsidRPr="00B93B75" w:rsidRDefault="007E0382" w:rsidP="00B93B75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&amp; Evaluasi Kelompok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berdiskusi mengisi lembar evaluasi: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berjalan baik?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menjadi kendala?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akan dilakukan berbeda 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jika mengulang proyek ini?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61287B" w:rsidRPr="00B93B75" w:rsidRDefault="007E0382" w:rsidP="00B93B75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Refleksi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"Apa perasaanmu setelah melihat hasil panen dari usaha kalian selama ini?"</w:t>
      </w:r>
    </w:p>
    <w:p w:rsidR="0061287B" w:rsidRPr="00B93B75" w:rsidRDefault="007E0382" w:rsidP="00B93B75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Menyiapkan data dan materi untuk presentasi akhir.</w:t>
      </w:r>
    </w:p>
    <w:p w:rsidR="0061287B" w:rsidRPr="00B93B75" w:rsidRDefault="007E0382" w:rsidP="00B93B75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B93B75" w:rsidRDefault="00B93B75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PERTEMUAN 18 (2 </w:t>
      </w:r>
      <w:proofErr w:type="gramStart"/>
      <w:r w:rsidRPr="00B93B75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B93B75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93B75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93B75">
        <w:rPr>
          <w:rFonts w:asciiTheme="majorBidi" w:eastAsia="Google Sans Text" w:hAnsiTheme="majorBidi" w:cstheme="majorBidi"/>
          <w:sz w:val="24"/>
          <w:szCs w:val="24"/>
        </w:rPr>
        <w:t xml:space="preserve"> Presentasi dan Evaluasi Akhir Proyek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(5 MENIT)</w:t>
      </w:r>
    </w:p>
    <w:p w:rsidR="0061287B" w:rsidRPr="00B93B75" w:rsidRDefault="007E0382" w:rsidP="00B93B75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Menata kelas menjadi area "Expo Wirausaha Jangkrik"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, di mana setiap kelompok menata hasil panen (yang sudah dikemas) dan poster/dokumentasi proyeknya.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(65 MENIT)</w:t>
      </w:r>
    </w:p>
    <w:p w:rsidR="0061287B" w:rsidRPr="00B93B75" w:rsidRDefault="007E0382" w:rsidP="00B93B75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Proyek (Joyful)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proyeknya, bukan hanya sebagai laporan, tetapi sebagai penawaran "prop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osal usaha". Mereka menjelaskan proses, hasil, analisis biaya sederhana, dan potensi keuntungan.</w:t>
      </w:r>
    </w:p>
    <w:p w:rsidR="0061287B" w:rsidRPr="00B93B75" w:rsidRDefault="007E0382" w:rsidP="00B93B75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&amp; Umpan Balik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Audiens (kelompok lain dan guru) bertindak sebagai "calon investor" yang memberikan pertanyaan dan masukan kritis.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KEGIATAN PENUTUP (10 </w:t>
      </w: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MENIT)</w:t>
      </w:r>
    </w:p>
    <w:p w:rsidR="0061287B" w:rsidRPr="00B93B75" w:rsidRDefault="007E0382" w:rsidP="00B93B75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Akhir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"Setelah melalui semua proses, apakah budi daya satwa harapan adalah peluang usaha yang menarik? Mengapa?"</w:t>
      </w:r>
    </w:p>
    <w:p w:rsidR="0061287B" w:rsidRPr="00B93B75" w:rsidRDefault="007E0382" w:rsidP="00B93B75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penghargaan simbolis ("Peternak Paling Inovatif", "Tim Paling Solid", dll).</w:t>
      </w:r>
    </w:p>
    <w:p w:rsidR="0061287B" w:rsidRPr="00B93B75" w:rsidRDefault="007E0382" w:rsidP="00B93B75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B93B75" w:rsidRDefault="00B93B75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61287B" w:rsidRPr="00B93B75" w:rsidRDefault="007E0382" w:rsidP="00B93B75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61287B" w:rsidRPr="00B93B75" w:rsidRDefault="007E0382" w:rsidP="00B93B75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, guru mengajukan pertanyaan seperti: "Apakah kalian tahu jangkrik itu makan apa?" dan "Pernahkah kalian mencoba menangkap jangkrik?"</w:t>
      </w:r>
    </w:p>
    <w:p w:rsidR="0061287B" w:rsidRPr="00B93B75" w:rsidRDefault="007E0382" w:rsidP="00B93B75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Kuis 2-3 pertanyaan untuk mengetahui pemahaman awal siswa tentang satwa harapan.</w:t>
      </w: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61287B" w:rsidRPr="00B93B75" w:rsidRDefault="007E0382" w:rsidP="00B93B75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Selama proses pembelajaran, seperti "Mengapa kandang jangkrik harus diletakkan di tempat yang teduh?"</w:t>
      </w:r>
    </w:p>
    <w:p w:rsidR="0061287B" w:rsidRPr="00B93B75" w:rsidRDefault="007E0382" w:rsidP="00B93B75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keaktifan, ke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rja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, dan kualitas ide saat merencanakan proyek.</w:t>
      </w:r>
    </w:p>
    <w:p w:rsidR="0061287B" w:rsidRPr="00B93B75" w:rsidRDefault="007E0382" w:rsidP="00B93B75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hasil kerja peserta didik pada setiap Lembar Kerja Peserta Didik yang mencakup pemahaman konsep dan perencanaan.</w:t>
      </w:r>
    </w:p>
    <w:p w:rsidR="0061287B" w:rsidRPr="00B93B75" w:rsidRDefault="007E0382" w:rsidP="00B93B75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sikap (ketekunan, kebersihan, tangg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ung jawab) dan keterampilan teknis siswa selama praktik pembuatan kandang dan pemeliharaan.</w:t>
      </w:r>
    </w:p>
    <w:p w:rsidR="0061287B" w:rsidRPr="00B93B75" w:rsidRDefault="007E0382" w:rsidP="00B93B75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kualitas dan fungsionalitas kandang modifikasi yang dibuat.</w:t>
      </w:r>
    </w:p>
    <w:p w:rsidR="0061287B" w:rsidRPr="00B93B75" w:rsidRDefault="007E0382" w:rsidP="00B93B75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konsistensi dalam melakukan pemeliharaan (berdasarkan jurnal piket).</w:t>
      </w:r>
    </w:p>
    <w:p w:rsidR="0061287B" w:rsidRPr="00B93B75" w:rsidRDefault="007E0382" w:rsidP="00B93B7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93B75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61287B" w:rsidRPr="00B93B75" w:rsidRDefault="007E0382" w:rsidP="00B93B75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Hasil Panen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kuantitas (berat) dan kualitas (kesehatan) jangkrik yang berhasil dipanen.</w:t>
      </w:r>
    </w:p>
    <w:p w:rsidR="0061287B" w:rsidRPr="00B93B75" w:rsidRDefault="007E0382" w:rsidP="00B93B75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Laporan Proyek Akhir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laporan (propo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sal usaha/video/infografis) yang merangkum seluruh proses, analisis biaya, dan potensi keuntungan.</w:t>
      </w:r>
    </w:p>
    <w:p w:rsidR="0061287B" w:rsidRPr="00B93B75" w:rsidRDefault="007E0382" w:rsidP="00B93B75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1287B" w:rsidRPr="00B93B75" w:rsidRDefault="007E0382" w:rsidP="00B93B7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Kelompok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kemampuan memaparkan hasil proyek secara sistematis dan wirausaha.</w:t>
      </w:r>
    </w:p>
    <w:p w:rsidR="0061287B" w:rsidRPr="00B93B75" w:rsidRDefault="007E0382" w:rsidP="00B93B7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Keterampilan Budi Daya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unjuk kerja saat melakukan tahapan kunci seperti membedakan induk jantan/betina atau saat memanen.</w:t>
      </w:r>
    </w:p>
    <w:p w:rsidR="0061287B" w:rsidRPr="00B93B75" w:rsidRDefault="007E0382" w:rsidP="00B93B75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konseptual dan prosedural budi daya satwa harapan.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61287B" w:rsidRPr="00B93B75" w:rsidRDefault="007E0382" w:rsidP="00B93B75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adalah contoh satwa harapan yang dibudidayakan untuk diambil telurnya dan sebagai pakan burung kicau...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a. Lebah madu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b. Cacing tanah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c. Ulat sutera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d. Jangkrik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e. Ayam kampung</w:t>
      </w:r>
    </w:p>
    <w:p w:rsidR="0061287B" w:rsidRPr="00B93B75" w:rsidRDefault="007E0382" w:rsidP="00B93B75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Penggunaan daun pisang kering (klaras) atau egg tray di dalam kanda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ng jangkrik berfungsi sebagai...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a. Pakan utama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b. Tempat minum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c. Tempat persembunyian dan memperluas area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d. Tempat bertelur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e. Obat anti penyakit</w:t>
      </w:r>
    </w:p>
    <w:p w:rsidR="0061287B" w:rsidRPr="00B93B75" w:rsidRDefault="007E0382" w:rsidP="00B93B75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Untuk mencegah jangkrik kabur dari kandang yang terbuat dari kardus atau tripleks, bagian atas dinding dala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m kandang sebaiknya dilapisi dengan...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a. Pasir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b. Kain basah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c. Lakban bening/selotip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d. Cat minyak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e. Daun pisang</w:t>
      </w:r>
    </w:p>
    <w:p w:rsidR="0061287B" w:rsidRPr="00B93B75" w:rsidRDefault="007E0382" w:rsidP="00B93B75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Hama yang bersifat predator atau pemangsa langsung bagi jangkrik adalah...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a. Semut dan kutu tanah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b. Tikus, cicak, dan kadal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c. Rayap dan k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ecoa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d. Jamur pada pakan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e. Bakteri pada alas kandang</w:t>
      </w:r>
    </w:p>
    <w:p w:rsidR="0061287B" w:rsidRPr="00B93B75" w:rsidRDefault="007E0382" w:rsidP="00B93B75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Induk jangkrik betina dapat dibedakan dari jantan karena memiliki tiga helai "ekor". Bagian tengah yang panjang dan berfungsi untuk meletakkan telur disebut...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a. Antena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b. Sirip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c. Sungut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d. Ovipositor</w:t>
      </w:r>
      <w:r w:rsidRPr="00B93B75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e. Sayap</w:t>
      </w:r>
    </w:p>
    <w:p w:rsidR="0061287B" w:rsidRPr="00B93B75" w:rsidRDefault="007E0382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61287B" w:rsidRPr="00B93B75" w:rsidRDefault="007E0382" w:rsidP="00B93B75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Jelaskan minimal 3 (tiga) alasan mengapa kebersihan (sanitasi) kandang sangat penting dalam keberhasilan budi daya jangkrik!</w:t>
      </w:r>
    </w:p>
    <w:p w:rsidR="0061287B" w:rsidRPr="00B93B75" w:rsidRDefault="007E0382" w:rsidP="00B93B75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Kelompok Anda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memulai budi daya jangkrik dengan modal yang sangat terbatas. Rancanglah sebuah ide kreatif untuk membuat </w:t>
      </w: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kandang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</w:t>
      </w:r>
      <w:r w:rsidRPr="00B93B7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tempat pakan/minum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memanfaatkan barang-barang bekas yang ada di sekitar sekolah atau rumah! Jelaskan bahan </w:t>
      </w:r>
      <w:proofErr w:type="gramStart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</w:t>
      </w:r>
      <w:r w:rsidRPr="00B93B75">
        <w:rPr>
          <w:rFonts w:asciiTheme="majorBidi" w:eastAsia="Google Sans Text" w:hAnsiTheme="majorBidi" w:cstheme="majorBidi"/>
          <w:color w:val="1B1C1D"/>
          <w:sz w:val="24"/>
          <w:szCs w:val="24"/>
        </w:rPr>
        <w:t>ang Anda gunakan dan mengapa!</w:t>
      </w:r>
    </w:p>
    <w:p w:rsidR="00B93B75" w:rsidRDefault="00B93B75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93B75" w:rsidRDefault="00B93B75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B93B75" w:rsidTr="00B93B75">
        <w:tc>
          <w:tcPr>
            <w:tcW w:w="5437" w:type="dxa"/>
          </w:tcPr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B93B75" w:rsidRDefault="00B93B7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B93B75" w:rsidRDefault="00B93B7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B93B75" w:rsidRDefault="00B93B7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93B75" w:rsidRDefault="00B93B7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B93B75" w:rsidRDefault="00B93B7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93B75" w:rsidRDefault="00B93B7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B93B75" w:rsidRPr="00B93B75" w:rsidRDefault="00B93B75" w:rsidP="00B93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B93B75" w:rsidRPr="00B93B75" w:rsidSect="00B93B75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34AC0"/>
    <w:multiLevelType w:val="multilevel"/>
    <w:tmpl w:val="D10AFE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24828D9"/>
    <w:multiLevelType w:val="multilevel"/>
    <w:tmpl w:val="6FD488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44324B9"/>
    <w:multiLevelType w:val="multilevel"/>
    <w:tmpl w:val="105CE7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6CC7193"/>
    <w:multiLevelType w:val="multilevel"/>
    <w:tmpl w:val="A6B629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7A441A0"/>
    <w:multiLevelType w:val="multilevel"/>
    <w:tmpl w:val="CEC86C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9472CE8"/>
    <w:multiLevelType w:val="multilevel"/>
    <w:tmpl w:val="0FF8EB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AFB7F03"/>
    <w:multiLevelType w:val="multilevel"/>
    <w:tmpl w:val="C4380A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1995F34"/>
    <w:multiLevelType w:val="multilevel"/>
    <w:tmpl w:val="385ECB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4536374"/>
    <w:multiLevelType w:val="multilevel"/>
    <w:tmpl w:val="4DBCA0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4EB2382"/>
    <w:multiLevelType w:val="multilevel"/>
    <w:tmpl w:val="B9D6F5A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8552450"/>
    <w:multiLevelType w:val="multilevel"/>
    <w:tmpl w:val="728A9D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B5005D7"/>
    <w:multiLevelType w:val="multilevel"/>
    <w:tmpl w:val="8068B8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D724D75"/>
    <w:multiLevelType w:val="multilevel"/>
    <w:tmpl w:val="6902CF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1DBB3DEC"/>
    <w:multiLevelType w:val="multilevel"/>
    <w:tmpl w:val="9F82EC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1DEE6FCB"/>
    <w:multiLevelType w:val="multilevel"/>
    <w:tmpl w:val="294224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1E3162E5"/>
    <w:multiLevelType w:val="multilevel"/>
    <w:tmpl w:val="FF68D75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6">
    <w:nsid w:val="20A1693E"/>
    <w:multiLevelType w:val="multilevel"/>
    <w:tmpl w:val="7FDA2E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13B7FE4"/>
    <w:multiLevelType w:val="multilevel"/>
    <w:tmpl w:val="25020B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522491F"/>
    <w:multiLevelType w:val="multilevel"/>
    <w:tmpl w:val="B79091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25C9419B"/>
    <w:multiLevelType w:val="multilevel"/>
    <w:tmpl w:val="4EF697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26332691"/>
    <w:multiLevelType w:val="multilevel"/>
    <w:tmpl w:val="6FC8E2B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2807432F"/>
    <w:multiLevelType w:val="multilevel"/>
    <w:tmpl w:val="31EA43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2D19656E"/>
    <w:multiLevelType w:val="multilevel"/>
    <w:tmpl w:val="05E811F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2E3F60D6"/>
    <w:multiLevelType w:val="multilevel"/>
    <w:tmpl w:val="959607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384323B0"/>
    <w:multiLevelType w:val="multilevel"/>
    <w:tmpl w:val="B83ED0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38861DCE"/>
    <w:multiLevelType w:val="multilevel"/>
    <w:tmpl w:val="5FA498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3AE362CF"/>
    <w:multiLevelType w:val="multilevel"/>
    <w:tmpl w:val="B478E9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03147F2"/>
    <w:multiLevelType w:val="multilevel"/>
    <w:tmpl w:val="B74A14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40D43945"/>
    <w:multiLevelType w:val="multilevel"/>
    <w:tmpl w:val="A02E6C7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4B8874A5"/>
    <w:multiLevelType w:val="multilevel"/>
    <w:tmpl w:val="490E27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4F984FBB"/>
    <w:multiLevelType w:val="multilevel"/>
    <w:tmpl w:val="0D165E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4FB8046C"/>
    <w:multiLevelType w:val="multilevel"/>
    <w:tmpl w:val="B2E0BB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0214D15"/>
    <w:multiLevelType w:val="multilevel"/>
    <w:tmpl w:val="AD1C9B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564133FF"/>
    <w:multiLevelType w:val="multilevel"/>
    <w:tmpl w:val="115E9C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57D67EC6"/>
    <w:multiLevelType w:val="multilevel"/>
    <w:tmpl w:val="9C9472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5B081198"/>
    <w:multiLevelType w:val="multilevel"/>
    <w:tmpl w:val="298AEC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5EED7FE5"/>
    <w:multiLevelType w:val="multilevel"/>
    <w:tmpl w:val="A59A84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5F784934"/>
    <w:multiLevelType w:val="multilevel"/>
    <w:tmpl w:val="06AA0F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6A796815"/>
    <w:multiLevelType w:val="multilevel"/>
    <w:tmpl w:val="66B0F8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6BAA1CBE"/>
    <w:multiLevelType w:val="multilevel"/>
    <w:tmpl w:val="9E7222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6FC05652"/>
    <w:multiLevelType w:val="multilevel"/>
    <w:tmpl w:val="C1D80D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70AD5ED2"/>
    <w:multiLevelType w:val="multilevel"/>
    <w:tmpl w:val="DA4E75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716D2279"/>
    <w:multiLevelType w:val="multilevel"/>
    <w:tmpl w:val="6F84BE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728B0A4A"/>
    <w:multiLevelType w:val="multilevel"/>
    <w:tmpl w:val="CDAA8C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73041FED"/>
    <w:multiLevelType w:val="multilevel"/>
    <w:tmpl w:val="1E1EEA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73A8386D"/>
    <w:multiLevelType w:val="multilevel"/>
    <w:tmpl w:val="C64CF9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760B4A96"/>
    <w:multiLevelType w:val="multilevel"/>
    <w:tmpl w:val="411EA4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769203EA"/>
    <w:multiLevelType w:val="multilevel"/>
    <w:tmpl w:val="BC905B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76BE2602"/>
    <w:multiLevelType w:val="multilevel"/>
    <w:tmpl w:val="BC524D6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78A3609B"/>
    <w:multiLevelType w:val="multilevel"/>
    <w:tmpl w:val="ACACE2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794C18F5"/>
    <w:multiLevelType w:val="multilevel"/>
    <w:tmpl w:val="68A4EA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1">
    <w:nsid w:val="79DD604A"/>
    <w:multiLevelType w:val="multilevel"/>
    <w:tmpl w:val="7C9E4C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7"/>
  </w:num>
  <w:num w:numId="2">
    <w:abstractNumId w:val="47"/>
  </w:num>
  <w:num w:numId="3">
    <w:abstractNumId w:val="6"/>
  </w:num>
  <w:num w:numId="4">
    <w:abstractNumId w:val="34"/>
  </w:num>
  <w:num w:numId="5">
    <w:abstractNumId w:val="46"/>
  </w:num>
  <w:num w:numId="6">
    <w:abstractNumId w:val="49"/>
  </w:num>
  <w:num w:numId="7">
    <w:abstractNumId w:val="10"/>
  </w:num>
  <w:num w:numId="8">
    <w:abstractNumId w:val="11"/>
  </w:num>
  <w:num w:numId="9">
    <w:abstractNumId w:val="42"/>
  </w:num>
  <w:num w:numId="10">
    <w:abstractNumId w:val="37"/>
  </w:num>
  <w:num w:numId="11">
    <w:abstractNumId w:val="12"/>
  </w:num>
  <w:num w:numId="12">
    <w:abstractNumId w:val="21"/>
  </w:num>
  <w:num w:numId="13">
    <w:abstractNumId w:val="51"/>
  </w:num>
  <w:num w:numId="14">
    <w:abstractNumId w:val="35"/>
  </w:num>
  <w:num w:numId="15">
    <w:abstractNumId w:val="2"/>
  </w:num>
  <w:num w:numId="16">
    <w:abstractNumId w:val="24"/>
  </w:num>
  <w:num w:numId="17">
    <w:abstractNumId w:val="45"/>
  </w:num>
  <w:num w:numId="18">
    <w:abstractNumId w:val="17"/>
  </w:num>
  <w:num w:numId="19">
    <w:abstractNumId w:val="4"/>
  </w:num>
  <w:num w:numId="20">
    <w:abstractNumId w:val="18"/>
  </w:num>
  <w:num w:numId="21">
    <w:abstractNumId w:val="26"/>
  </w:num>
  <w:num w:numId="22">
    <w:abstractNumId w:val="43"/>
  </w:num>
  <w:num w:numId="23">
    <w:abstractNumId w:val="5"/>
  </w:num>
  <w:num w:numId="24">
    <w:abstractNumId w:val="41"/>
  </w:num>
  <w:num w:numId="25">
    <w:abstractNumId w:val="36"/>
  </w:num>
  <w:num w:numId="26">
    <w:abstractNumId w:val="25"/>
  </w:num>
  <w:num w:numId="27">
    <w:abstractNumId w:val="31"/>
  </w:num>
  <w:num w:numId="28">
    <w:abstractNumId w:val="14"/>
  </w:num>
  <w:num w:numId="29">
    <w:abstractNumId w:val="38"/>
  </w:num>
  <w:num w:numId="30">
    <w:abstractNumId w:val="23"/>
  </w:num>
  <w:num w:numId="31">
    <w:abstractNumId w:val="27"/>
  </w:num>
  <w:num w:numId="32">
    <w:abstractNumId w:val="13"/>
  </w:num>
  <w:num w:numId="33">
    <w:abstractNumId w:val="29"/>
  </w:num>
  <w:num w:numId="34">
    <w:abstractNumId w:val="0"/>
  </w:num>
  <w:num w:numId="35">
    <w:abstractNumId w:val="39"/>
  </w:num>
  <w:num w:numId="36">
    <w:abstractNumId w:val="16"/>
  </w:num>
  <w:num w:numId="37">
    <w:abstractNumId w:val="44"/>
  </w:num>
  <w:num w:numId="38">
    <w:abstractNumId w:val="9"/>
  </w:num>
  <w:num w:numId="39">
    <w:abstractNumId w:val="28"/>
  </w:num>
  <w:num w:numId="40">
    <w:abstractNumId w:val="33"/>
  </w:num>
  <w:num w:numId="41">
    <w:abstractNumId w:val="40"/>
  </w:num>
  <w:num w:numId="42">
    <w:abstractNumId w:val="22"/>
  </w:num>
  <w:num w:numId="43">
    <w:abstractNumId w:val="19"/>
  </w:num>
  <w:num w:numId="44">
    <w:abstractNumId w:val="8"/>
  </w:num>
  <w:num w:numId="45">
    <w:abstractNumId w:val="1"/>
  </w:num>
  <w:num w:numId="46">
    <w:abstractNumId w:val="20"/>
  </w:num>
  <w:num w:numId="47">
    <w:abstractNumId w:val="3"/>
  </w:num>
  <w:num w:numId="48">
    <w:abstractNumId w:val="50"/>
  </w:num>
  <w:num w:numId="49">
    <w:abstractNumId w:val="48"/>
  </w:num>
  <w:num w:numId="50">
    <w:abstractNumId w:val="32"/>
  </w:num>
  <w:num w:numId="51">
    <w:abstractNumId w:val="30"/>
  </w:num>
  <w:num w:numId="52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1287B"/>
    <w:rsid w:val="0061287B"/>
    <w:rsid w:val="007E0382"/>
    <w:rsid w:val="00B93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0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3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0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3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5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3404</Words>
  <Characters>19405</Characters>
  <Application>Microsoft Office Word</Application>
  <DocSecurity>0</DocSecurity>
  <Lines>161</Lines>
  <Paragraphs>45</Paragraphs>
  <ScaleCrop>false</ScaleCrop>
  <Company/>
  <LinksUpToDate>false</LinksUpToDate>
  <CharactersWithSpaces>22764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2025-08-03T07:47:00Z</dcterms:created>
  <dcterms:modified xsi:type="dcterms:W3CDTF">2025-08-03T07:50:00Z</dcterms:modified>
</cp:coreProperties>
</file>