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01C57" w:rsidRPr="00C50E2B" w:rsidRDefault="00C50E2B" w:rsidP="00C50E2B">
      <w:pPr>
        <w:pStyle w:val="Heading1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MODUL AJAR DEEP LEARNING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MATA </w:t>
      </w:r>
      <w:proofErr w:type="gramStart"/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PELAJARAN :</w:t>
      </w:r>
      <w:proofErr w:type="gramEnd"/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PRAKARYA (BUDI DAYA)</w:t>
      </w:r>
    </w:p>
    <w:p w:rsidR="00F01C57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BAB </w:t>
      </w:r>
      <w:proofErr w:type="gramStart"/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2 :</w:t>
      </w:r>
      <w:proofErr w:type="gramEnd"/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 BUDI DAYA IKAN HIAS</w:t>
      </w:r>
    </w:p>
    <w:p w:rsidR="00C50E2B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center"/>
        <w:rPr>
          <w:rFonts w:asciiTheme="majorBidi" w:eastAsia="Google Sans Text" w:hAnsiTheme="majorBidi" w:cstheme="majorBidi"/>
          <w:b/>
          <w:bCs/>
          <w:sz w:val="24"/>
          <w:szCs w:val="24"/>
        </w:rPr>
      </w:pP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IDENTITAS MODUL</w:t>
      </w:r>
    </w:p>
    <w:p w:rsidR="00C50E2B" w:rsidRDefault="00C50E2B" w:rsidP="00C50E2B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Sekolah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……………………………………………</w:t>
      </w:r>
    </w:p>
    <w:p w:rsidR="00C50E2B" w:rsidRDefault="00C50E2B" w:rsidP="00C50E2B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Nama Penyusun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……………………………………………</w:t>
      </w:r>
    </w:p>
    <w:p w:rsidR="00C50E2B" w:rsidRDefault="00C50E2B" w:rsidP="00C50E2B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Mata Pelajaran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Prakarya (Budi Daya)</w:t>
      </w:r>
    </w:p>
    <w:p w:rsidR="00C50E2B" w:rsidRDefault="00C50E2B" w:rsidP="00C50E2B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Kelas / Fase / Semester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VIII / Fase D / Ganjil</w:t>
      </w:r>
    </w:p>
    <w:p w:rsidR="00C50E2B" w:rsidRDefault="00C50E2B" w:rsidP="00C50E2B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Alokasi Waktu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36 JP (18 kali pertemuan)</w:t>
      </w:r>
    </w:p>
    <w:p w:rsidR="00C50E2B" w:rsidRDefault="00C50E2B" w:rsidP="00C50E2B">
      <w:pPr>
        <w:pStyle w:val="Heading3"/>
        <w:tabs>
          <w:tab w:val="left" w:pos="2977"/>
        </w:tabs>
        <w:spacing w:before="0" w:after="0" w:line="276" w:lineRule="auto"/>
        <w:ind w:left="284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Tahun Pelajaran</w:t>
      </w: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ab/>
        <w:t>: 20... / 20...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 w:val="0"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IDENTIFIKASI KESIAPAN PESERTA DIDIK</w:t>
      </w:r>
    </w:p>
    <w:p w:rsidR="00F01C57" w:rsidRPr="00C50E2B" w:rsidRDefault="00C50E2B" w:rsidP="00C50E2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Pengetahuan </w:t>
      </w:r>
      <w:proofErr w:type="gramStart"/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Awal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mungkin pernah memelihara ikan hias di rumah atau melihat akuarium. Mereka memiliki pemahaman dasar bahwa ikan adalah makhluk hidup yang membutuhkan air dan makanan.</w:t>
      </w:r>
    </w:p>
    <w:p w:rsidR="00F01C57" w:rsidRPr="00C50E2B" w:rsidRDefault="00C50E2B" w:rsidP="00C50E2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Minat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memiliki minat pada keindahan visual (warna-warni ikan), merawat hewan, dan kegiatan praktik yang melibatkan air dan makhluk hidup.</w:t>
      </w:r>
    </w:p>
    <w:p w:rsidR="00F01C57" w:rsidRPr="00C50E2B" w:rsidRDefault="00C50E2B" w:rsidP="00C50E2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Latar </w:t>
      </w:r>
      <w:proofErr w:type="gramStart"/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Belakang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Beberapa peserta didik mungkin berasal dari keluarga yang memiliki hobi memelihara ikan hi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as atau bahkan usaha budi daya ikan skala kecil.</w:t>
      </w:r>
    </w:p>
    <w:p w:rsidR="00F01C57" w:rsidRPr="00C50E2B" w:rsidRDefault="00C50E2B" w:rsidP="00C50E2B">
      <w:pPr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Kebutuhan Belajar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:</w:t>
      </w:r>
    </w:p>
    <w:p w:rsidR="00F01C57" w:rsidRPr="00C50E2B" w:rsidRDefault="00C50E2B" w:rsidP="00C50E2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Visual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video tentang berbagai jenis ikan hias, contoh akuarium yang sudah jadi, dan gambar-gambar alat budi daya.</w:t>
      </w:r>
    </w:p>
    <w:p w:rsidR="00F01C57" w:rsidRPr="00C50E2B" w:rsidRDefault="00C50E2B" w:rsidP="00C50E2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Auditori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Membutuhkan penjelasan tentang siklus hidup ikan,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menjaga kualitas air, dan diskusi tentang tantangan dalam budi daya.</w:t>
      </w:r>
    </w:p>
    <w:p w:rsidR="00F01C57" w:rsidRPr="00C50E2B" w:rsidRDefault="00C50E2B" w:rsidP="00C50E2B">
      <w:pPr>
        <w:numPr>
          <w:ilvl w:val="1"/>
          <w:numId w:val="1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Kinestetik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Membutuhkan pengalaman langsung dalam menyiapkan akuarium, memberi pakan, membersihkan wadah, dan mengamati perilaku ikan.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KARAKTERISTIK MATERI PELAJARAN</w:t>
      </w:r>
    </w:p>
    <w:p w:rsidR="00F01C57" w:rsidRPr="00C50E2B" w:rsidRDefault="00C50E2B" w:rsidP="00C50E2B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Jenis Pengetahuan yang Akan Dicapai</w:t>
      </w:r>
    </w:p>
    <w:p w:rsidR="00F01C57" w:rsidRPr="00C50E2B" w:rsidRDefault="00C50E2B" w:rsidP="00C50E2B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Konseptual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Memahami jenis dan karakteristik ikan hias (khususnya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livebearer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), pentingnya kualitas air, jenis-jenis pakan, serta prinsip modifikasi alat dan bahan pakan.</w:t>
      </w:r>
    </w:p>
    <w:p w:rsidR="00F01C57" w:rsidRPr="00C50E2B" w:rsidRDefault="00C50E2B" w:rsidP="00C50E2B">
      <w:pPr>
        <w:numPr>
          <w:ilvl w:val="1"/>
          <w:numId w:val="4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Prosedural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Menguasai langkah-langkah teknis budi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daya ikan hias, mulai dari persiapan wadah, pemilihan induk, pemijahan, pemeliharaan anakan, hingga pengemasan.</w:t>
      </w:r>
    </w:p>
    <w:p w:rsidR="00F01C57" w:rsidRPr="00C50E2B" w:rsidRDefault="00C50E2B" w:rsidP="00C50E2B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Relevansi dengan Kehidupan Nyata Peserta Didik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Materi ini relevan sebagai hobi yang menenangkan, sarana edukasi tentang ekosistem air, serta me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mbuka wawasan tentang peluang wirausaha di bidang perikanan hias.</w:t>
      </w:r>
    </w:p>
    <w:p w:rsidR="00F01C57" w:rsidRPr="00C50E2B" w:rsidRDefault="00C50E2B" w:rsidP="00C50E2B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Tingkat Kesulitan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Sedang. Membutuhkan ketelitian dalam menjaga kualitas air dan kesabaran dalam mengamati pertumbuhan ikan.</w:t>
      </w:r>
    </w:p>
    <w:p w:rsidR="00F01C57" w:rsidRPr="00C50E2B" w:rsidRDefault="00C50E2B" w:rsidP="00C50E2B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Struktur Materi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Materi disusun mengikuti siklus budi daya: Obser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vasi &amp; Eksplorasi -&gt; Desain/Perencanaan -&gt; Produksi -&gt; Refleksi &amp; Evaluasi.</w:t>
      </w:r>
    </w:p>
    <w:p w:rsidR="00F01C57" w:rsidRPr="00C50E2B" w:rsidRDefault="00C50E2B" w:rsidP="00C50E2B">
      <w:pPr>
        <w:numPr>
          <w:ilvl w:val="0"/>
          <w:numId w:val="3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Integrasi Nilai dan Karakter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Keimanan dan Ketakwaan terhadap Tuhan Yang Maha Esa, dan Berakhlak Mulia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Menumbuhkan rasa sayang dan tanggung jawab terhadap makhluk hidup ciptaan Tu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han.</w:t>
      </w:r>
    </w:p>
    <w:p w:rsidR="00F01C57" w:rsidRPr="00C50E2B" w:rsidRDefault="00C50E2B" w:rsidP="00C50E2B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Bernalar Kritis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Menganalisis masalah (misalnya, ikan sakit atau air keruh) dan menentukan tindakan penanganan yang tepat.</w:t>
      </w:r>
    </w:p>
    <w:p w:rsidR="00F01C57" w:rsidRPr="00C50E2B" w:rsidRDefault="00C50E2B" w:rsidP="00C50E2B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Merancang akuarium yang indah (aquascape sederhana) dan memodifikasi alat pemijahan dari barang bekas.</w:t>
      </w:r>
    </w:p>
    <w:p w:rsidR="00F01C57" w:rsidRPr="00C50E2B" w:rsidRDefault="00C50E2B" w:rsidP="00C50E2B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Kolaborasi/B</w:t>
      </w: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ergotong Royong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Bekerja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sama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dalam kelompok untuk merawat akuarium dan membagi tugas piket pemeliharaan.</w:t>
      </w:r>
    </w:p>
    <w:p w:rsidR="00F01C57" w:rsidRPr="00C50E2B" w:rsidRDefault="00C50E2B" w:rsidP="00C50E2B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Bertanggung jawab atas jadwal pemberian pakan dan pemantauan kondisi ikan.</w:t>
      </w:r>
    </w:p>
    <w:p w:rsidR="00F01C57" w:rsidRPr="00C50E2B" w:rsidRDefault="00C50E2B" w:rsidP="00C50E2B">
      <w:pPr>
        <w:numPr>
          <w:ilvl w:val="1"/>
          <w:numId w:val="4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Kepedulian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Mengembangkan empati dan kepedulian terhadap kesejahteraan hewan peliharaan.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DIMENSI PROFIL LULUSAN</w:t>
      </w:r>
    </w:p>
    <w:p w:rsidR="00F01C57" w:rsidRPr="00C50E2B" w:rsidRDefault="00C50E2B" w:rsidP="00C50E2B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Keimanan dan Ketakwaan terhadap Tuhan Yang Maha Esa, dan Berakhlak Mulia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bertanggung jawab merawat makhluk hidup sebagai wujud 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asa syukur atas ciptaan Tuhan.</w:t>
      </w:r>
    </w:p>
    <w:p w:rsidR="00F01C57" w:rsidRPr="00C50E2B" w:rsidRDefault="00C50E2B" w:rsidP="00C50E2B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Kewargaan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Mengenal potensi perikanan lokal dan pentingnya menjaga ekosistem perairan.</w:t>
      </w:r>
    </w:p>
    <w:p w:rsidR="00F01C57" w:rsidRPr="00C50E2B" w:rsidRDefault="00C50E2B" w:rsidP="00C50E2B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Penalaran Kritis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belajar mengidentifikasi hubungan sebab-akibat antara kualitas air, pakan, dan kesehatan ikan.</w:t>
      </w:r>
    </w:p>
    <w:p w:rsidR="00F01C57" w:rsidRPr="00C50E2B" w:rsidRDefault="00C50E2B" w:rsidP="00C50E2B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Kreativitas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menghasilkan ide untuk mempercantik warna ikan melalui modifikasi pakan dan membuat alat budi daya yang fungsional dari bahan sederhana.</w:t>
      </w:r>
    </w:p>
    <w:p w:rsidR="00F01C57" w:rsidRPr="00C50E2B" w:rsidRDefault="00C50E2B" w:rsidP="00C50E2B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Kolaborasi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bekerja dalam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tim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, berbagi tugas dalam pemeliharaan, dan memecahkan masalah b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ersama.</w:t>
      </w:r>
    </w:p>
    <w:p w:rsidR="00F01C57" w:rsidRPr="00C50E2B" w:rsidRDefault="00C50E2B" w:rsidP="00C50E2B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Kemandirian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menunjukkan inisiatif dalam mencari informasi dan melaksanakan tugas pemeliharaan sesuai jadwal.</w:t>
      </w:r>
    </w:p>
    <w:p w:rsidR="00F01C57" w:rsidRPr="00C50E2B" w:rsidRDefault="00C50E2B" w:rsidP="00C50E2B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Kesehatan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Memahami bahwa lingkungan yang sehat (air bersih) sangat penting bagi kehidupan, baik untuk ikan maupun manusia.</w:t>
      </w:r>
    </w:p>
    <w:p w:rsidR="00F01C57" w:rsidRPr="00C50E2B" w:rsidRDefault="00C50E2B" w:rsidP="00C50E2B">
      <w:pPr>
        <w:numPr>
          <w:ilvl w:val="0"/>
          <w:numId w:val="4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Komunikasi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menyampaikan hasil pengamatan dan proses budi daya melalui laporan dan presentasi.</w:t>
      </w:r>
    </w:p>
    <w:p w:rsidR="00C50E2B" w:rsidRDefault="00C50E2B" w:rsidP="00C50E2B">
      <w:pPr>
        <w:pStyle w:val="Heading2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C50E2B" w:rsidRDefault="00C50E2B">
      <w:pP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br w:type="page"/>
      </w:r>
    </w:p>
    <w:p w:rsidR="00F01C57" w:rsidRDefault="00C50E2B" w:rsidP="00C50E2B">
      <w:pPr>
        <w:pStyle w:val="Heading2"/>
        <w:spacing w:before="0" w:after="0" w:line="276" w:lineRule="auto"/>
        <w:jc w:val="center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lastRenderedPageBreak/>
        <w:t>DESAIN PEMBELAJARAN</w:t>
      </w:r>
    </w:p>
    <w:p w:rsidR="00C50E2B" w:rsidRPr="00C50E2B" w:rsidRDefault="00C50E2B" w:rsidP="00C50E2B"/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A. CAPAIAN PEMBELAJARAN (CP)</w:t>
      </w:r>
    </w:p>
    <w:p w:rsidR="00C50E2B" w:rsidRDefault="00C50E2B" w:rsidP="00C50E2B">
      <w:pP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Pada akhir Fase D, murid memiliki kemampuan sebagai berikut.</w:t>
      </w:r>
      <w:proofErr w:type="gramEnd"/>
    </w:p>
    <w:p w:rsidR="00C50E2B" w:rsidRDefault="00C50E2B" w:rsidP="00C50E2B">
      <w:pPr>
        <w:numPr>
          <w:ilvl w:val="0"/>
          <w:numId w:val="52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Eksplorasi dan Observasi</w:t>
      </w:r>
    </w:p>
    <w:p w:rsidR="00C50E2B" w:rsidRDefault="00C50E2B" w:rsidP="00C50E2B">
      <w:p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proofErr w:type="gramStart"/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Menjelaskan aspek-aspek penting budi daya berdasarkan hasil observasi; menjelaskan produk budi daya serta modifikasi bahan, alat, dan teknik bila diperlukan sesuai potensi lingkungan/kearifan lokal berdasarkan hasil eksplorasi.</w:t>
      </w:r>
      <w:proofErr w:type="gramEnd"/>
    </w:p>
    <w:p w:rsidR="00C50E2B" w:rsidRDefault="00C50E2B" w:rsidP="00C50E2B">
      <w:pPr>
        <w:numPr>
          <w:ilvl w:val="0"/>
          <w:numId w:val="52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Desain/Perencanaan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Menyusun rencana kegiatan budi daya serta modifikasi bahan, alat, dan teknik bila diperlukan, sesuai potensi lingkungan/kearifan lokal.</w:t>
      </w:r>
    </w:p>
    <w:p w:rsidR="00C50E2B" w:rsidRDefault="00C50E2B" w:rsidP="00C50E2B">
      <w:pPr>
        <w:numPr>
          <w:ilvl w:val="0"/>
          <w:numId w:val="52"/>
        </w:numPr>
        <w:spacing w:line="276" w:lineRule="auto"/>
        <w:ind w:left="360"/>
        <w:jc w:val="both"/>
        <w:rPr>
          <w:rFonts w:asciiTheme="majorBidi" w:hAnsiTheme="majorBidi" w:cstheme="majorBidi"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Produksi</w:t>
      </w:r>
      <w:r>
        <w:rPr>
          <w:rFonts w:asciiTheme="majorBidi" w:hAnsiTheme="majorBidi" w:cstheme="majorBidi"/>
          <w:color w:val="000000"/>
          <w:sz w:val="24"/>
          <w:szCs w:val="24"/>
        </w:rPr>
        <w:br/>
      </w: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Menghasilkan produk budi daya yang aman berdasarkan potensi lingkungan/kearifan lokal dengan modifikasi bahan, alat, dan teknik bila diperlukan, serta ditampilkan dalam kemasan yang menarik.</w:t>
      </w:r>
    </w:p>
    <w:p w:rsidR="00C50E2B" w:rsidRDefault="00C50E2B" w:rsidP="00C50E2B">
      <w:pPr>
        <w:numPr>
          <w:ilvl w:val="0"/>
          <w:numId w:val="52"/>
        </w:numPr>
        <w:spacing w:line="276" w:lineRule="auto"/>
        <w:ind w:left="360"/>
        <w:jc w:val="both"/>
        <w:rPr>
          <w:rFonts w:asciiTheme="majorBidi" w:hAnsiTheme="majorBidi" w:cstheme="majorBidi"/>
          <w:b/>
          <w:bCs/>
          <w:sz w:val="24"/>
          <w:szCs w:val="24"/>
        </w:rPr>
      </w:pPr>
      <w:r>
        <w:rPr>
          <w:rFonts w:asciiTheme="majorBidi" w:eastAsia="Google Sans Text" w:hAnsiTheme="majorBidi" w:cstheme="majorBidi"/>
          <w:b/>
          <w:bCs/>
          <w:color w:val="1B1C1D"/>
          <w:sz w:val="24"/>
          <w:szCs w:val="24"/>
        </w:rPr>
        <w:t>Evaluasi dan Refleksi</w:t>
      </w:r>
    </w:p>
    <w:p w:rsidR="00C50E2B" w:rsidRDefault="00C50E2B" w:rsidP="00C50E2B">
      <w:pPr>
        <w:spacing w:line="276" w:lineRule="auto"/>
        <w:ind w:left="360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>
        <w:rPr>
          <w:rFonts w:asciiTheme="majorBidi" w:eastAsia="Google Sans Text" w:hAnsiTheme="majorBidi" w:cstheme="majorBidi"/>
          <w:color w:val="1B1C1D"/>
          <w:sz w:val="24"/>
          <w:szCs w:val="24"/>
        </w:rPr>
        <w:t>Mengevaluasi dan merefleksi proses serta produk budi daya yang aman yang dihasilkan.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B. LINTAS DISIPLIN ILMU</w:t>
      </w:r>
    </w:p>
    <w:p w:rsidR="00F01C57" w:rsidRPr="00C50E2B" w:rsidRDefault="00C50E2B" w:rsidP="00C50E2B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Ilmu Pengetahuan Alam (Biologi)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Ekosistem air, anatomi dan fisiologi ikan, reproduksi hewan.</w:t>
      </w:r>
    </w:p>
    <w:p w:rsidR="00F01C57" w:rsidRPr="00C50E2B" w:rsidRDefault="00C50E2B" w:rsidP="00C50E2B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Kimia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Kualitas air (pH, oksigen terlarut, suhu).</w:t>
      </w:r>
    </w:p>
    <w:p w:rsidR="00F01C57" w:rsidRPr="00C50E2B" w:rsidRDefault="00C50E2B" w:rsidP="00C50E2B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Seni Budaya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Prinsip-prinsip desain dan estetika dalam menata akuarium (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aquascaping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).</w:t>
      </w:r>
    </w:p>
    <w:p w:rsidR="00F01C57" w:rsidRPr="00C50E2B" w:rsidRDefault="00C50E2B" w:rsidP="00C50E2B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Matematika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Menghitung volume air, dosis pakan, dan laju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pertumbuhan.</w:t>
      </w:r>
    </w:p>
    <w:p w:rsidR="00F01C57" w:rsidRPr="00C50E2B" w:rsidRDefault="00C50E2B" w:rsidP="00C50E2B">
      <w:pPr>
        <w:numPr>
          <w:ilvl w:val="0"/>
          <w:numId w:val="4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Bahasa Indonesia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Menulis laporan hasil observasi dan praktik.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C. TUJUAN PEMBELAJARAN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mendeskripsikan jenis dan karakteristik produk budi daya ikan hias sesuai potensi lingkungan. (2 JP)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2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modifikasi bahan pakan dan alat budi daya ikan hias. (2 JP)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3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menganalisis teknik budi daya ikan hias dengan modifikasi. (2 JP)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4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merencanakan kegiatan budi da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ya ikan hias berdasarkan modifikasi bahan dan alat. (2 JP)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5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merencanakan pengemasan hasil produksi budi daya ikan hias. (2 JP)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6-7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mempersiapkan dan mempraktikkan modifikasi bahan (pakan) dan 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lat (wadah pemijahan) untuk kegiatan budi daya. (4 JP)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8-16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mempraktikkan budi daya ikan hias (persiapan wadah, pemeliharaan induk, pemijahan, perawatan anakan) secara berkelompok. (18 JP)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17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mampu me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manen dan mengemas produk budi daya serta merefleksikan seluruh proses. (2 JP)</w:t>
      </w:r>
    </w:p>
    <w:p w:rsidR="00F01C57" w:rsidRPr="00C50E2B" w:rsidRDefault="00C50E2B" w:rsidP="00C50E2B">
      <w:pPr>
        <w:numPr>
          <w:ilvl w:val="0"/>
          <w:numId w:val="4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18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mampu memberikan tanggapan kritis tentang mutu produk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dan mempresentasikan hasil proyek. (2 JP)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D. TOPIK PEMBELAJARAN KONTEKSTUAL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Menciptakan Akuarium Cantik dan Sehat: Hobi yang Menenangkan dan Menguntungkan.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E. KERANGKA PEMBELAJARAN</w:t>
      </w: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>PRAKTIK PEDAGOGIK</w:t>
      </w:r>
    </w:p>
    <w:p w:rsidR="00F01C57" w:rsidRPr="00C50E2B" w:rsidRDefault="00C50E2B" w:rsidP="00C50E2B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Model Pembelajaran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Project Based Learning (PjBL)</w:t>
      </w:r>
    </w:p>
    <w:p w:rsidR="00F01C57" w:rsidRPr="00C50E2B" w:rsidRDefault="00C50E2B" w:rsidP="00C50E2B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Pendekatan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Deep Learning (Mindful, Meaningful, Joyful Learning)</w:t>
      </w:r>
    </w:p>
    <w:p w:rsidR="00F01C57" w:rsidRPr="00C50E2B" w:rsidRDefault="00C50E2B" w:rsidP="00C50E2B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Learning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diajak untuk mengamati dengan tenang perilaku ikan, kejernihan air, dan detail dalam akuarium, melatih fokus dan kesadaran.</w:t>
      </w:r>
    </w:p>
    <w:p w:rsidR="00F01C57" w:rsidRPr="00C50E2B" w:rsidRDefault="00C50E2B" w:rsidP="00C50E2B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Meaningful Learning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memahami tanggung jawab merawat makhluk hidup, belajar tentang siklus kehidupan,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dan melihat koneksi antara ilmu (kimia air) dengan praktik nyata.</w:t>
      </w:r>
    </w:p>
    <w:p w:rsidR="00F01C57" w:rsidRPr="00C50E2B" w:rsidRDefault="00C50E2B" w:rsidP="00C50E2B">
      <w:pPr>
        <w:numPr>
          <w:ilvl w:val="1"/>
          <w:numId w:val="4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Joyful Learning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Pembelajaran diisi dengan kegiatan menarik seperti memilih ikan hias, mendekorasi akuarium, dan merasakan kebahagiaan saat melihat ikan tumbuh sehat atau melahirkan anakan.</w:t>
      </w:r>
    </w:p>
    <w:p w:rsidR="00F01C57" w:rsidRPr="00C50E2B" w:rsidRDefault="00C50E2B" w:rsidP="00C50E2B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Metode Pembelajaran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Observasi, Diskusi, Demonstrasi, Praktik Langsung, Presentasi.</w:t>
      </w:r>
    </w:p>
    <w:p w:rsidR="00F01C57" w:rsidRPr="00C50E2B" w:rsidRDefault="00C50E2B" w:rsidP="00C50E2B">
      <w:pPr>
        <w:numPr>
          <w:ilvl w:val="0"/>
          <w:numId w:val="4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Strategi Pembelajaran Berdiferensiasi</w:t>
      </w:r>
    </w:p>
    <w:p w:rsidR="00F01C57" w:rsidRPr="00C50E2B" w:rsidRDefault="00C50E2B" w:rsidP="00C50E2B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Konten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Menyediakan informasi tentang berbagai jenis ikan hias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livebearer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(Guppy, Platy, Molly). Kelompok dapat memilih j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enis ikan yang ingin dibudidayakan.</w:t>
      </w:r>
    </w:p>
    <w:p w:rsidR="00F01C57" w:rsidRPr="00C50E2B" w:rsidRDefault="00C50E2B" w:rsidP="00C50E2B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Proses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Memberikan kebebasan dalam mendesain tata letak akuarium. Memberikan bimbingan berbeda sesuai kebutuhan, misalnya ada kelompok yang fokus pada pemijahan, ada yang fokus pada pembesaran.</w:t>
      </w:r>
    </w:p>
    <w:p w:rsidR="00F01C57" w:rsidRPr="00C50E2B" w:rsidRDefault="00C50E2B" w:rsidP="00C50E2B">
      <w:pPr>
        <w:numPr>
          <w:ilvl w:val="1"/>
          <w:numId w:val="4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Diferensiasi Produk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Laporan akhir bisa berupa jurnal pemeliharaan bergambar, video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time-lapse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perkembangan akuarium, atau poster ilmiah tentang siklus hidup ikan yang dibudidayakan.</w:t>
      </w: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>KEMITRAAN PEMBELAJARAN</w:t>
      </w:r>
    </w:p>
    <w:p w:rsidR="00F01C57" w:rsidRPr="00C50E2B" w:rsidRDefault="00C50E2B" w:rsidP="00C50E2B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Sekolah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Menempatkan akuarium hasil kar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ya siswa di ruang guru, perpustakaan, atau lobi sekolah sebagai bagian dari dekorasi dan media belajar.</w:t>
      </w:r>
    </w:p>
    <w:p w:rsidR="00F01C57" w:rsidRPr="00C50E2B" w:rsidRDefault="00C50E2B" w:rsidP="00C50E2B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Lingkungan Luar Sekolah/Masyarakat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Mengadakan kunjungan ke toko ikan hias, pembudidaya lokal, atau mengundang penghobi senior sebagai narasumber.</w:t>
      </w:r>
    </w:p>
    <w:p w:rsidR="00F01C57" w:rsidRPr="00C50E2B" w:rsidRDefault="00C50E2B" w:rsidP="00C50E2B">
      <w:pPr>
        <w:numPr>
          <w:ilvl w:val="0"/>
          <w:numId w:val="4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Mitra</w:t>
      </w: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Digital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Mengikuti forum atau grup penghobi ikan hias online untuk belajar tips dan trik dari komunitas.</w:t>
      </w: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>LINGKUNGAN BELAJAR</w:t>
      </w:r>
    </w:p>
    <w:p w:rsidR="00F01C57" w:rsidRPr="00C50E2B" w:rsidRDefault="00C50E2B" w:rsidP="00C50E2B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Fisik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Area khusus di kelas atau laboratorium untuk menempatkan akuarium proyek setiap kelompok.</w:t>
      </w:r>
    </w:p>
    <w:p w:rsidR="00F01C57" w:rsidRPr="00C50E2B" w:rsidRDefault="00C50E2B" w:rsidP="00C50E2B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Sumber air dan listrik yang mudah diakses.</w:t>
      </w:r>
    </w:p>
    <w:p w:rsidR="00F01C57" w:rsidRPr="00C50E2B" w:rsidRDefault="00C50E2B" w:rsidP="00C50E2B">
      <w:pPr>
        <w:numPr>
          <w:ilvl w:val="1"/>
          <w:numId w:val="5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Papan informasi untuk menempel jadwal piket dan catatan pengamatan.</w:t>
      </w:r>
    </w:p>
    <w:p w:rsidR="00F01C57" w:rsidRPr="00C50E2B" w:rsidRDefault="00C50E2B" w:rsidP="00C50E2B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Ruang Virtual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Google Classroom untuk berbagi materi (misal: artikel tentang parameter kualitas air).</w:t>
      </w:r>
    </w:p>
    <w:p w:rsidR="00F01C57" w:rsidRPr="00C50E2B" w:rsidRDefault="00C50E2B" w:rsidP="00C50E2B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 xml:space="preserve">Grup WhatsApp untuk pengingat jadwal piket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dan berbagi foto/video perkembangan ikan.</w:t>
      </w:r>
    </w:p>
    <w:p w:rsidR="00F01C57" w:rsidRPr="00C50E2B" w:rsidRDefault="00C50E2B" w:rsidP="00C50E2B">
      <w:pPr>
        <w:numPr>
          <w:ilvl w:val="1"/>
          <w:numId w:val="5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Akses ke YouTube untuk melihat tutorial pembuatan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breeding box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atau penanganan penyakit ikan.</w:t>
      </w:r>
    </w:p>
    <w:p w:rsidR="00F01C57" w:rsidRPr="00C50E2B" w:rsidRDefault="00C50E2B" w:rsidP="00C50E2B">
      <w:pPr>
        <w:numPr>
          <w:ilvl w:val="0"/>
          <w:numId w:val="4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Budaya Belajar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Membangun rasa tanggung jawab kolektif terhadap semua akuarium proyek di kelas.</w:t>
      </w:r>
    </w:p>
    <w:p w:rsidR="00F01C57" w:rsidRPr="00C50E2B" w:rsidRDefault="00C50E2B" w:rsidP="00C50E2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Mendorong sikap saling membantu antar kelompok jika ada yang mengalami kesulitan.</w:t>
      </w:r>
    </w:p>
    <w:p w:rsidR="00F01C57" w:rsidRPr="00C50E2B" w:rsidRDefault="00C50E2B" w:rsidP="00C50E2B">
      <w:pPr>
        <w:numPr>
          <w:ilvl w:val="1"/>
          <w:numId w:val="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Menghargai kehidupan dan memperlakukan ikan sebagai makhluk hidup yang perlu dirawat dengan baik.</w:t>
      </w: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>PEMANFAATAN DIGITAL</w:t>
      </w:r>
    </w:p>
    <w:p w:rsidR="00F01C57" w:rsidRPr="00C50E2B" w:rsidRDefault="00C50E2B" w:rsidP="00C50E2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Perpustakaan Digital/Sumber Daring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Website Kementerian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Kelautan dan Perikanan (KKP), situs-situs penghobi ikan hias (misal: Alam Ikan, Suka Ikan).</w:t>
      </w:r>
    </w:p>
    <w:p w:rsidR="00F01C57" w:rsidRPr="00C50E2B" w:rsidRDefault="00C50E2B" w:rsidP="00C50E2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Forum Diskusi Daring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Grup Facebook atau forum online tentang ikan Guppy, Platy, atau Molly.</w:t>
      </w:r>
    </w:p>
    <w:p w:rsidR="00F01C57" w:rsidRPr="00C50E2B" w:rsidRDefault="00C50E2B" w:rsidP="00C50E2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Daring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Quizizz atau Kahoot untuk kuis formatif tentang jenis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-jenis ikan dan pakan.</w:t>
      </w:r>
    </w:p>
    <w:p w:rsidR="00F01C57" w:rsidRPr="00C50E2B" w:rsidRDefault="00C50E2B" w:rsidP="00C50E2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Presentasi Digital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Canva atau Google Slides untuk membuat presentasi akhir proyek.</w:t>
      </w:r>
    </w:p>
    <w:p w:rsidR="00F01C57" w:rsidRPr="00C50E2B" w:rsidRDefault="00C50E2B" w:rsidP="00C50E2B">
      <w:pPr>
        <w:numPr>
          <w:ilvl w:val="0"/>
          <w:numId w:val="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Media Publikasi Digital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Mengunggah video singkat tentang proyek akuarium kelas ke akun media sosial sekolah.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F. LANGKAH-LANGKAH PEMBELAJARAN BERDIFERENSIASI</w:t>
      </w: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PERTEMUAN 1 (2 </w:t>
      </w:r>
      <w:proofErr w:type="gramStart"/>
      <w:r w:rsidRPr="00C50E2B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50E2B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50E2B">
        <w:rPr>
          <w:rFonts w:asciiTheme="majorBidi" w:eastAsia="Google Sans Text" w:hAnsiTheme="majorBidi" w:cstheme="majorBidi"/>
          <w:sz w:val="24"/>
          <w:szCs w:val="24"/>
        </w:rPr>
        <w:t xml:space="preserve"> Mengenal Jenis dan Karakteristik Ikan Hias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(15 MENIT)</w:t>
      </w:r>
    </w:p>
    <w:p w:rsidR="00F01C57" w:rsidRPr="00C50E2B" w:rsidRDefault="00C50E2B" w:rsidP="00C50E2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Start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meminta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mengamati gambar atau video ikan yang berenang dengan tenang, sambil mengatur napas. "Perhatikan warnanya, gerakannya. Apa yang kalian rasakan saat melihatnya?"</w:t>
      </w:r>
    </w:p>
    <w:p w:rsidR="00F01C57" w:rsidRPr="00C50E2B" w:rsidRDefault="00C50E2B" w:rsidP="00C50E2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bertanya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, "Siapa yang pernah ke toko ikan atau punya akuar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ium di rumah? Ikan apa yang paling kalian ingat?"</w:t>
      </w:r>
    </w:p>
    <w:p w:rsidR="00F01C57" w:rsidRPr="00C50E2B" w:rsidRDefault="00C50E2B" w:rsidP="00C50E2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"Menurut kalian, mengapa orang suka memelihara ikan hias?"</w:t>
      </w:r>
    </w:p>
    <w:p w:rsidR="00F01C57" w:rsidRPr="00C50E2B" w:rsidRDefault="00C50E2B" w:rsidP="00C50E2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pembelajaran hari ini.</w:t>
      </w:r>
    </w:p>
    <w:p w:rsidR="00F01C57" w:rsidRPr="00C50E2B" w:rsidRDefault="00C50E2B" w:rsidP="00C50E2B">
      <w:pPr>
        <w:numPr>
          <w:ilvl w:val="0"/>
          <w:numId w:val="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Asesmen Diagnostik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Tanya jawab singkat: "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Apa saja yang dibutuhkan ikan untuk hidup?"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(55 MENIT)</w:t>
      </w:r>
    </w:p>
    <w:p w:rsidR="00F01C57" w:rsidRPr="00C50E2B" w:rsidRDefault="00C50E2B" w:rsidP="00C50E2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menayangkan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video yang menampilkan berbagai jenis ikan hias, khususnya jenis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livebearer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(Guppy, Platy, Molly). Peserta didik diminta mencatat perbedaan yang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mereka lihat.</w:t>
      </w:r>
    </w:p>
    <w:p w:rsidR="00F01C57" w:rsidRPr="00C50E2B" w:rsidRDefault="00C50E2B" w:rsidP="00C50E2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dibagi menjadi kelompok. Setiap kelompok diberikan gambar satu jenis ikan (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livebearer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) dan diminta mendiskusikan karakteristiknya (bentuk, warna, sirip jantan vs betina).</w:t>
      </w:r>
    </w:p>
    <w:p w:rsidR="00F01C57" w:rsidRPr="00C50E2B" w:rsidRDefault="00C50E2B" w:rsidP="00C50E2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konsep ikan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livebearer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(beranak) dan membandingkannya dengan ikan yang bertelur.</w:t>
      </w:r>
    </w:p>
    <w:p w:rsidR="00F01C57" w:rsidRPr="00C50E2B" w:rsidRDefault="00C50E2B" w:rsidP="00C50E2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Kreasi (Joyful)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menggambar ikan hias pilihan mereka, memberi warna sekreatif mungkin, dan menuliskan 3 karakteristik utamanya pada lembar kerja.</w:t>
      </w:r>
    </w:p>
    <w:p w:rsidR="00F01C57" w:rsidRPr="00C50E2B" w:rsidRDefault="00C50E2B" w:rsidP="00C50E2B">
      <w:pPr>
        <w:numPr>
          <w:ilvl w:val="0"/>
          <w:numId w:val="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</w:t>
      </w: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yang sudah paham dapat diberi tantangan untuk mencari tahu nama-nama strain spesifik dari ikan Guppy atau Platy melalui internet.</w:t>
      </w:r>
    </w:p>
    <w:p w:rsidR="00F01C57" w:rsidRPr="00C50E2B" w:rsidRDefault="00C50E2B" w:rsidP="00C50E2B">
      <w:pPr>
        <w:numPr>
          <w:ilvl w:val="1"/>
          <w:numId w:val="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Laporan bisa berupa gambar manual atau poster digital sederhana jika memungkinkan.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01C57" w:rsidRPr="00C50E2B" w:rsidRDefault="00C50E2B" w:rsidP="00C50E2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"Ikan jenis apa yang paling menarik perhatianmu hari ini? Mengapa?"</w:t>
      </w:r>
    </w:p>
    <w:p w:rsidR="00F01C57" w:rsidRPr="00C50E2B" w:rsidRDefault="00C50E2B" w:rsidP="00C50E2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bersama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peserta didik menyimpulkan karakteristik umum ikan hias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livebearer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01C57" w:rsidRPr="00C50E2B" w:rsidRDefault="00C50E2B" w:rsidP="00C50E2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setiap kelompok untuk membawa botol plastik bekas (ukuran 1.5L) dan jaring/kain kasa untuk pertemuan berikutnya.</w:t>
      </w:r>
    </w:p>
    <w:p w:rsidR="00F01C57" w:rsidRPr="00C50E2B" w:rsidRDefault="00C50E2B" w:rsidP="00C50E2B">
      <w:pPr>
        <w:numPr>
          <w:ilvl w:val="0"/>
          <w:numId w:val="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PERTEMUAN 2 (2 </w:t>
      </w:r>
      <w:proofErr w:type="gramStart"/>
      <w:r w:rsidRPr="00C50E2B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50E2B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50E2B">
        <w:rPr>
          <w:rFonts w:asciiTheme="majorBidi" w:eastAsia="Google Sans Text" w:hAnsiTheme="majorBidi" w:cstheme="majorBidi"/>
          <w:sz w:val="24"/>
          <w:szCs w:val="24"/>
        </w:rPr>
        <w:t xml:space="preserve"> Modifikasi Bahan Pakan dan Alat Budi Daya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</w:t>
      </w: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ENIT)</w:t>
      </w:r>
    </w:p>
    <w:p w:rsidR="00F01C57" w:rsidRPr="00C50E2B" w:rsidRDefault="00C50E2B" w:rsidP="00C50E2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Review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"Benda apa saja yang sudah kalian siapkan untuk hari ini?"</w:t>
      </w:r>
    </w:p>
    <w:p w:rsidR="00F01C57" w:rsidRPr="00C50E2B" w:rsidRDefault="00C50E2B" w:rsidP="00C50E2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"Bagaimana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kita memisahkan induk ikan dengan anaknya agar tidak dimakan? Dan bagaimana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membuat warna ikan lebih cerah?"</w:t>
      </w:r>
    </w:p>
    <w:p w:rsidR="00F01C57" w:rsidRPr="00C50E2B" w:rsidRDefault="00C50E2B" w:rsidP="00C50E2B">
      <w:pPr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menyampaikan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tujuan untuk menganalisis modifikasi alat dan bahan pakan.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F01C57" w:rsidRPr="00C50E2B" w:rsidRDefault="00C50E2B" w:rsidP="00C50E2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menjelaskan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bahwa warna ikan dapat dipengaruhi oleh pakan yang mengandung pigmen alami seperti karoten.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ontoh bahan (wortel, udang) dan pakan buatan.</w:t>
      </w:r>
    </w:p>
    <w:p w:rsidR="00F01C57" w:rsidRPr="00C50E2B" w:rsidRDefault="00C50E2B" w:rsidP="00C50E2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Demonstrasi (Joyful)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mendemonstrasikan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cara membuat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breeding box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(alat pemijahan) sederhana dari botol bekas dan jaring yang dibawa siswa.</w:t>
      </w:r>
    </w:p>
    <w:p w:rsidR="00F01C57" w:rsidRPr="00C50E2B" w:rsidRDefault="00C50E2B" w:rsidP="00C50E2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Peserta didik berdiskusi dalam kelompok untuk menganalisis: 1) Bahan alami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lagi yang bisa digunakan untuk mencerahkan warna ikan?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2) Bagaimana cara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kerja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breeding box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baru saja dibuat? Hasil diskusi dituangkan dalam lembar kerja.</w:t>
      </w:r>
    </w:p>
    <w:p w:rsidR="00F01C57" w:rsidRPr="00C50E2B" w:rsidRDefault="00C50E2B" w:rsidP="00C50E2B">
      <w:pPr>
        <w:numPr>
          <w:ilvl w:val="0"/>
          <w:numId w:val="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</w:t>
      </w: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rdiferensiasi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Konten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Menyediakan artikel singkat tentang pakan alami vs pakan buatan.</w:t>
      </w:r>
    </w:p>
    <w:p w:rsidR="00F01C57" w:rsidRPr="00C50E2B" w:rsidRDefault="00C50E2B" w:rsidP="00C50E2B">
      <w:pPr>
        <w:numPr>
          <w:ilvl w:val="1"/>
          <w:numId w:val="1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yang tertarik pada pakan bisa fokus merancang resep pakan modifikasi, sementara yang tertarik pada alat bisa menyempurnakan desain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breeding box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01C57" w:rsidRPr="00C50E2B" w:rsidRDefault="00C50E2B" w:rsidP="00C50E2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"Ide modifikasi apa yang paling berguna menurut kelompokmu?"</w:t>
      </w:r>
    </w:p>
    <w:p w:rsidR="00F01C57" w:rsidRPr="00C50E2B" w:rsidRDefault="00C50E2B" w:rsidP="00C50E2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menyimpulkan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pentingnya inovasi dalam budi daya untuk meningkatkan kualitas (warna ikan) dan efektivitas (alat pemijahan).</w:t>
      </w:r>
    </w:p>
    <w:p w:rsidR="00F01C57" w:rsidRPr="00C50E2B" w:rsidRDefault="00C50E2B" w:rsidP="00C50E2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Mem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inta peserta didik untuk mulai mencari informasi tentang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cara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menyiapkan air untuk akuarium.</w:t>
      </w:r>
    </w:p>
    <w:p w:rsidR="00F01C57" w:rsidRPr="00C50E2B" w:rsidRDefault="00C50E2B" w:rsidP="00C50E2B">
      <w:pPr>
        <w:numPr>
          <w:ilvl w:val="0"/>
          <w:numId w:val="1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Penutup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PERTEMUAN 3 (2 </w:t>
      </w:r>
      <w:proofErr w:type="gramStart"/>
      <w:r w:rsidRPr="00C50E2B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50E2B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50E2B">
        <w:rPr>
          <w:rFonts w:asciiTheme="majorBidi" w:eastAsia="Google Sans Text" w:hAnsiTheme="majorBidi" w:cstheme="majorBidi"/>
          <w:sz w:val="24"/>
          <w:szCs w:val="24"/>
        </w:rPr>
        <w:t xml:space="preserve"> Teknik Budi Daya Ikan Hias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(10 MENIT)</w:t>
      </w:r>
    </w:p>
    <w:p w:rsidR="00F01C57" w:rsidRPr="00C50E2B" w:rsidRDefault="00C50E2B" w:rsidP="00C50E2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Apersepsi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memulai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dengan permainan "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estafet spidol", di mana siswa yang memegang spidol harus menyebutkan satu hal yang dibutuhkan untuk memelihara ikan.</w:t>
      </w:r>
    </w:p>
    <w:p w:rsidR="00F01C57" w:rsidRPr="00C50E2B" w:rsidRDefault="00C50E2B" w:rsidP="00C50E2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"Jika kita sudah punya ikan dan akuarium, apa saja yang harus kita lakukan setiap hari agar ikan tetap hidup dan seha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t?"</w:t>
      </w:r>
    </w:p>
    <w:p w:rsidR="00F01C57" w:rsidRPr="00C50E2B" w:rsidRDefault="00C50E2B" w:rsidP="00C50E2B">
      <w:pPr>
        <w:numPr>
          <w:ilvl w:val="0"/>
          <w:numId w:val="1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Tujuan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Menyampaikan tujuan pembelajaran untuk menganalisis teknik-teknik dasar dalam budi daya ikan hias.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(60 MENIT)</w:t>
      </w:r>
    </w:p>
    <w:p w:rsidR="00F01C57" w:rsidRPr="00C50E2B" w:rsidRDefault="00C50E2B" w:rsidP="00C50E2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Eksplorasi (Meaningful)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menayangkan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video singkat yang merangkum seluruh proses budi daya: persiapan wadah, pemberian pakan, pengelolaan air, hingga panen.</w:t>
      </w:r>
    </w:p>
    <w:p w:rsidR="00F01C57" w:rsidRPr="00C50E2B" w:rsidRDefault="00C50E2B" w:rsidP="00C50E2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dalam kelompok mendiskusikan dan mengurutkan tahapan-tahapan budi daya yang benar berdasarkan video dan pengetahuan awal mereka. Hasilnya dituangkan dalam lembar kerja.</w:t>
      </w:r>
    </w:p>
    <w:p w:rsidR="00F01C57" w:rsidRPr="00C50E2B" w:rsidRDefault="00C50E2B" w:rsidP="00C50E2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Analisis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memandu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diskusi kelas untuk membahas setiap tahapan, men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ekankan pentingnya setiap langkah (misal: mengapa air harus diendapkan, mengapa pakan tidak boleh berlebihan).</w:t>
      </w:r>
    </w:p>
    <w:p w:rsidR="00F01C57" w:rsidRPr="00C50E2B" w:rsidRDefault="00C50E2B" w:rsidP="00C50E2B">
      <w:pPr>
        <w:numPr>
          <w:ilvl w:val="0"/>
          <w:numId w:val="1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1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Proses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yang lebih cepat dapat diberikan studi kasus: "Air akuarium cepat keruh, apa kemungkinan penyebab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dan solusinya?" untuk didiskusikan.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01C57" w:rsidRPr="00C50E2B" w:rsidRDefault="00C50E2B" w:rsidP="00C50E2B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"Tahapan mana dalam budi daya yang menurutmu paling menantang? Mengapa?"</w:t>
      </w:r>
    </w:p>
    <w:p w:rsidR="00F01C57" w:rsidRPr="00C50E2B" w:rsidRDefault="00C50E2B" w:rsidP="00C50E2B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Rangkuman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menyimpulkan tahapan-tahapan kunci dalam teknik budi daya ikan hias.</w:t>
      </w:r>
    </w:p>
    <w:p w:rsidR="00F01C57" w:rsidRPr="00C50E2B" w:rsidRDefault="00C50E2B" w:rsidP="00C50E2B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Menugaskan kelompok untuk mulai membuat rancangan proyek budi daya mereka (jenis ikan, desain akuarium, jadwal).</w:t>
      </w:r>
    </w:p>
    <w:p w:rsidR="00F01C57" w:rsidRPr="00C50E2B" w:rsidRDefault="00C50E2B" w:rsidP="00C50E2B">
      <w:pPr>
        <w:numPr>
          <w:ilvl w:val="0"/>
          <w:numId w:val="1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PERTEMUAN 4 &amp; 5 (4 </w:t>
      </w:r>
      <w:proofErr w:type="gramStart"/>
      <w:r w:rsidRPr="00C50E2B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 160 MENIT)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50E2B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50E2B">
        <w:rPr>
          <w:rFonts w:asciiTheme="majorBidi" w:eastAsia="Google Sans Text" w:hAnsiTheme="majorBidi" w:cstheme="majorBidi"/>
          <w:sz w:val="24"/>
          <w:szCs w:val="24"/>
        </w:rPr>
        <w:t xml:space="preserve"> Perencanaan Proyek Budi Daya dan Desain Pengemasan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(1</w:t>
      </w: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5 MENIT)</w:t>
      </w:r>
    </w:p>
    <w:p w:rsidR="00F01C57" w:rsidRPr="00C50E2B" w:rsidRDefault="00C50E2B" w:rsidP="00C50E2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Mindful Planning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mengajak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membayangkan akuarium impian mereka: "Bayangkan warnanya, tanamannya, ikannya. Akuarium seperti apa yang ingin kalian ciptakan?"</w:t>
      </w:r>
    </w:p>
    <w:p w:rsidR="00F01C57" w:rsidRPr="00C50E2B" w:rsidRDefault="00C50E2B" w:rsidP="00C50E2B">
      <w:pPr>
        <w:numPr>
          <w:ilvl w:val="0"/>
          <w:numId w:val="1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Pertanyaan Pemantik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Apa saja yang perlu kita siapkan sebelum memulai sebuah proyek besar?"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(135 MENIT)</w:t>
      </w:r>
    </w:p>
    <w:p w:rsidR="00F01C57" w:rsidRPr="00C50E2B" w:rsidRDefault="00C50E2B" w:rsidP="00C50E2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Perencanaan Proyek (Meaningful)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membuat rencana detail proyek budi daya mereka pada lembar kerja, mencakup: jenis ikan, jumlah, desain wadah, 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modifikasi alat/bahan yang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dibuat, jadwal kegiatan, dan pembagian tugas.</w:t>
      </w:r>
    </w:p>
    <w:p w:rsidR="00F01C57" w:rsidRPr="00C50E2B" w:rsidRDefault="00C50E2B" w:rsidP="00C50E2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Desain Kemasan (Joyful)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menunjukkan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berbagai contoh kemasan ikan hias (plastik beroksigen, toples). Setiap kelompok kemudian merancang dan menggambar desain kemasan untuk p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roduk ikan hias mereka jika kelak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dijual, lengkap dengan label dan merek, pada lembar kerja.</w:t>
      </w:r>
    </w:p>
    <w:p w:rsidR="00F01C57" w:rsidRPr="00C50E2B" w:rsidRDefault="00C50E2B" w:rsidP="00C50E2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Rencana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secara singkat mempresentasikan rencana proyek dan desain kemasan mereka untuk mendapatkan masukan dari kelompok lain.</w:t>
      </w:r>
    </w:p>
    <w:p w:rsidR="00F01C57" w:rsidRPr="00C50E2B" w:rsidRDefault="00C50E2B" w:rsidP="00C50E2B">
      <w:pPr>
        <w:numPr>
          <w:ilvl w:val="0"/>
          <w:numId w:val="1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1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Rencana proyek bisa disajikan dalam bentuk diagram alir, tabel, atau narasi. Desain kemasan bisa digambar manual atau dibuat secara digital.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01C57" w:rsidRPr="00C50E2B" w:rsidRDefault="00C50E2B" w:rsidP="00C50E2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"Bagian mana dari perencanaan yang pali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ng sulit? Bagaimana kalian mengatasinya sebagai kelompok?"</w:t>
      </w:r>
    </w:p>
    <w:p w:rsidR="00F01C57" w:rsidRPr="00C50E2B" w:rsidRDefault="00C50E2B" w:rsidP="00C50E2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Finalisasi rencana dan persiapan alat/bahan untuk praktik di pertemuan berikutnya.</w:t>
      </w:r>
    </w:p>
    <w:p w:rsidR="00F01C57" w:rsidRPr="00C50E2B" w:rsidRDefault="00C50E2B" w:rsidP="00C50E2B">
      <w:pPr>
        <w:numPr>
          <w:ilvl w:val="0"/>
          <w:numId w:val="2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>PERTEMUAN 6 - 16 (22 JP)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50E2B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50E2B">
        <w:rPr>
          <w:rFonts w:asciiTheme="majorBidi" w:eastAsia="Google Sans Text" w:hAnsiTheme="majorBidi" w:cstheme="majorBidi"/>
          <w:sz w:val="24"/>
          <w:szCs w:val="24"/>
        </w:rPr>
        <w:t xml:space="preserve"> Praktik Proyek Budi Daya Ikan Hias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i/>
          <w:i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i/>
          <w:iCs/>
          <w:sz w:val="24"/>
          <w:szCs w:val="24"/>
        </w:rPr>
        <w:t>(Kegiatan pada pertemuan ini bersifat berkelanjutan dan berbasis praktik)</w:t>
      </w:r>
    </w:p>
    <w:p w:rsidR="00F01C57" w:rsidRPr="00C50E2B" w:rsidRDefault="00C50E2B" w:rsidP="00C50E2B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(Meaningful, Joyful, Mindful)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6-7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Kelompok mempraktikkan pembuatan modifikasi pakan dan/atau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breeding box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sesuai rencana yang telah dibuat.</w:t>
      </w:r>
    </w:p>
    <w:p w:rsidR="00F01C57" w:rsidRPr="00C50E2B" w:rsidRDefault="00C50E2B" w:rsidP="00C50E2B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8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menyiapkan wadah/akuarium, memasukkan air yang sudah diendapkan, tanaman air, aerator, dan memasukkan induk ikan. Ini adalah momen "peresmian" akuarium mereka.</w:t>
      </w:r>
    </w:p>
    <w:p w:rsidR="00F01C57" w:rsidRPr="00C50E2B" w:rsidRDefault="00C50E2B" w:rsidP="00C50E2B">
      <w:pPr>
        <w:numPr>
          <w:ilvl w:val="1"/>
          <w:numId w:val="2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Pertemuan 9-16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Rutin Harian/Mingguan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secara bergiliran (sesuai jadwal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piket) melakukan pemeliharaan: memberi pakan, mengamati perilaku ikan, dan mencatat jurnal harian pada lembar kerja.</w:t>
      </w:r>
    </w:p>
    <w:p w:rsidR="00F01C57" w:rsidRPr="00C50E2B" w:rsidRDefault="00C50E2B" w:rsidP="00C50E2B">
      <w:pPr>
        <w:numPr>
          <w:ilvl w:val="2"/>
          <w:numId w:val="2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Berkala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Sesuai jadwal di kelas, peserta didik melakukan:</w:t>
      </w:r>
    </w:p>
    <w:p w:rsidR="00F01C57" w:rsidRPr="00C50E2B" w:rsidRDefault="00C50E2B" w:rsidP="00C50E2B">
      <w:pPr>
        <w:numPr>
          <w:ilvl w:val="3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Pengukuran kualitas air (suhu, pH).</w:t>
      </w:r>
    </w:p>
    <w:p w:rsidR="00F01C57" w:rsidRPr="00C50E2B" w:rsidRDefault="00C50E2B" w:rsidP="00C50E2B">
      <w:pPr>
        <w:numPr>
          <w:ilvl w:val="3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Pengamatan hama/penyakit dan sanitasi kandang.</w:t>
      </w:r>
    </w:p>
    <w:p w:rsidR="00F01C57" w:rsidRPr="00C50E2B" w:rsidRDefault="00C50E2B" w:rsidP="00C50E2B">
      <w:pPr>
        <w:numPr>
          <w:ilvl w:val="3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Sampling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pertumbuhan ikan (mengukur panjang/bobot).</w:t>
      </w:r>
    </w:p>
    <w:p w:rsidR="00F01C57" w:rsidRPr="00C50E2B" w:rsidRDefault="00C50E2B" w:rsidP="00C50E2B">
      <w:pPr>
        <w:numPr>
          <w:ilvl w:val="3"/>
          <w:numId w:val="2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Panen dan pengemasan (teori &amp; praktik).</w:t>
      </w:r>
    </w:p>
    <w:p w:rsidR="00F01C57" w:rsidRPr="00C50E2B" w:rsidRDefault="00C50E2B" w:rsidP="00C50E2B">
      <w:pPr>
        <w:numPr>
          <w:ilvl w:val="0"/>
          <w:numId w:val="2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Pembelajaran Berdiferensiasi (Proses)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berkeliling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bimbingan teknis, membantu kelompok memecahkan mas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alah (misal: air hijau, ikan tidak mau makan), dan memberikan tantangan tambahan bagi kelompok yang proyeknya berjalan lancar (misal: mencoba memijahkan gelombang kedua).</w:t>
      </w:r>
    </w:p>
    <w:p w:rsid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PERTEMUAN 17 (2 </w:t>
      </w:r>
      <w:proofErr w:type="gramStart"/>
      <w:r w:rsidRPr="00C50E2B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50E2B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50E2B">
        <w:rPr>
          <w:rFonts w:asciiTheme="majorBidi" w:eastAsia="Google Sans Text" w:hAnsiTheme="majorBidi" w:cstheme="majorBidi"/>
          <w:sz w:val="24"/>
          <w:szCs w:val="24"/>
        </w:rPr>
        <w:t xml:space="preserve"> Panen, Refleksi, dan Evaluasi Proyek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 xml:space="preserve">KEGIATAN </w:t>
      </w: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PENDAHULUAN (10 MENIT)</w:t>
      </w:r>
    </w:p>
    <w:p w:rsidR="00F01C57" w:rsidRPr="00C50E2B" w:rsidRDefault="00C50E2B" w:rsidP="00C50E2B">
      <w:pPr>
        <w:numPr>
          <w:ilvl w:val="0"/>
          <w:numId w:val="25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Apresiasi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apresiasi kepada semua kelompok atas kerja keras dan ketekunan mereka selama proyek berlangsung.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lastRenderedPageBreak/>
        <w:t>KEGIATAN INTI (60 MENIT)</w:t>
      </w:r>
    </w:p>
    <w:p w:rsidR="00F01C57" w:rsidRPr="00C50E2B" w:rsidRDefault="00C50E2B" w:rsidP="00C50E2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Panen Akhir (Joyful)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Kelompok melakukan panen akhir anakan ikan dan memindahkannya ke wadah pengemasan yang telah disiapkan.</w:t>
      </w:r>
    </w:p>
    <w:p w:rsidR="00F01C57" w:rsidRPr="00C50E2B" w:rsidRDefault="00C50E2B" w:rsidP="00C50E2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Evaluasi (Meaningful)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Setiap kelompok mengevaluasi proyek mereka: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berhasil?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Apa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gagal? Berapa jumlah anakan yang selamat? Bagaimana mut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u ikan yang dihasilkan? Semua dituangkan dalam lembar kerja evaluasi.</w:t>
      </w:r>
    </w:p>
    <w:p w:rsidR="00F01C57" w:rsidRPr="00C50E2B" w:rsidRDefault="00C50E2B" w:rsidP="00C50E2B">
      <w:pPr>
        <w:numPr>
          <w:ilvl w:val="0"/>
          <w:numId w:val="2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Kelompok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Diskusi mendalam di dalam kelompok tentang pengalaman, pembelajaran, dan kendala yang dihadapi selama proses budi daya.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01C57" w:rsidRPr="00C50E2B" w:rsidRDefault="00C50E2B" w:rsidP="00C50E2B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Individu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Setiap siswa menuliskan satu hal paling berharga yang mereka pelajari dari proyek ini.</w:t>
      </w:r>
    </w:p>
    <w:p w:rsidR="00F01C57" w:rsidRPr="00C50E2B" w:rsidRDefault="00C50E2B" w:rsidP="00C50E2B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Tindak Lanjut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Menyiapkan bahan presentasi untuk pertemuan terakhir.</w:t>
      </w:r>
    </w:p>
    <w:p w:rsidR="00F01C57" w:rsidRPr="00C50E2B" w:rsidRDefault="00C50E2B" w:rsidP="00C50E2B">
      <w:pPr>
        <w:numPr>
          <w:ilvl w:val="0"/>
          <w:numId w:val="2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Penutup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.</w:t>
      </w:r>
    </w:p>
    <w:p w:rsid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PERTEMUAN 18 (2 </w:t>
      </w:r>
      <w:proofErr w:type="gramStart"/>
      <w:r w:rsidRPr="00C50E2B">
        <w:rPr>
          <w:rFonts w:asciiTheme="majorBidi" w:eastAsia="Google Sans Text" w:hAnsiTheme="majorBidi" w:cstheme="majorBidi"/>
          <w:bCs/>
          <w:color w:val="1B1C1D"/>
        </w:rPr>
        <w:t>JP :</w:t>
      </w:r>
      <w:proofErr w:type="gramEnd"/>
      <w:r w:rsidRPr="00C50E2B">
        <w:rPr>
          <w:rFonts w:asciiTheme="majorBidi" w:eastAsia="Google Sans Text" w:hAnsiTheme="majorBidi" w:cstheme="majorBidi"/>
          <w:bCs/>
          <w:color w:val="1B1C1D"/>
        </w:rPr>
        <w:t xml:space="preserve"> 80 MENIT)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sz w:val="24"/>
          <w:szCs w:val="24"/>
        </w:rPr>
      </w:pPr>
      <w:proofErr w:type="gramStart"/>
      <w:r w:rsidRPr="00C50E2B">
        <w:rPr>
          <w:rFonts w:asciiTheme="majorBidi" w:eastAsia="Google Sans Text" w:hAnsiTheme="majorBidi" w:cstheme="majorBidi"/>
          <w:sz w:val="24"/>
          <w:szCs w:val="24"/>
        </w:rPr>
        <w:t>Topik :</w:t>
      </w:r>
      <w:proofErr w:type="gramEnd"/>
      <w:r w:rsidRPr="00C50E2B">
        <w:rPr>
          <w:rFonts w:asciiTheme="majorBidi" w:eastAsia="Google Sans Text" w:hAnsiTheme="majorBidi" w:cstheme="majorBidi"/>
          <w:sz w:val="24"/>
          <w:szCs w:val="24"/>
        </w:rPr>
        <w:t xml:space="preserve"> Presentasi Hasil Proyek (Pameran Karya)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bCs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bCs/>
          <w:sz w:val="24"/>
          <w:szCs w:val="24"/>
        </w:rPr>
        <w:t>KEGIATAN PENDAHULUAN (5 MENIT)</w:t>
      </w:r>
    </w:p>
    <w:p w:rsidR="00F01C57" w:rsidRPr="00C50E2B" w:rsidRDefault="00C50E2B" w:rsidP="00C50E2B">
      <w:pPr>
        <w:numPr>
          <w:ilvl w:val="0"/>
          <w:numId w:val="2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Pembukaan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membuka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acara "Pameran Karya Akuarium Kelas VIII" dan menjelaskan alur presentasi.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INTI (65 MENIT)</w:t>
      </w:r>
    </w:p>
    <w:p w:rsidR="00F01C57" w:rsidRPr="00C50E2B" w:rsidRDefault="00C50E2B" w:rsidP="00C50E2B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 Kelompok (Joyful)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Setiap kelompok berdiri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di dekat akuariumnya dan mempresentasikan hasil proyek mereka kepada kelompok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berkunjung (model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gallery walk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). Presentasi mencakup proses, hasil, data, dokumentasi, serta suka duka selama proyek.</w:t>
      </w:r>
    </w:p>
    <w:p w:rsidR="00F01C57" w:rsidRPr="00C50E2B" w:rsidRDefault="00C50E2B" w:rsidP="00C50E2B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 &amp; Apresiasi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Peserta didik dari kelom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pok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lain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memberikan pertanyaan dan apresiasi kepada kelompok yang presentasi.</w:t>
      </w:r>
    </w:p>
    <w:p w:rsidR="00F01C57" w:rsidRPr="00C50E2B" w:rsidRDefault="00C50E2B" w:rsidP="00C50E2B">
      <w:pPr>
        <w:numPr>
          <w:ilvl w:val="0"/>
          <w:numId w:val="2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Penilaian Kritis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siswa bersama-sama memberikan penilaian kritis yang membangun terhadap setiap proyek.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KEGIATAN PENUTUP (10 MENIT)</w:t>
      </w:r>
    </w:p>
    <w:p w:rsidR="00F01C57" w:rsidRPr="00C50E2B" w:rsidRDefault="00C50E2B" w:rsidP="00C50E2B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Refleksi Akhir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"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Setelah melihat hasil kerja semua kelompok, apa kesimpulan besar yang bisa kita ambil tentang budi daya ikan hias?"</w:t>
      </w:r>
    </w:p>
    <w:p w:rsidR="00F01C57" w:rsidRPr="00C50E2B" w:rsidRDefault="00C50E2B" w:rsidP="00C50E2B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Penghargaan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memberikan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penghargaan simbolis (misal: "Kelompok Terkreatif", "Budidayawan Paling Tekun", "Problem Solver Terbaik").</w:t>
      </w:r>
    </w:p>
    <w:p w:rsidR="00F01C57" w:rsidRPr="00C50E2B" w:rsidRDefault="00C50E2B" w:rsidP="00C50E2B">
      <w:pPr>
        <w:numPr>
          <w:ilvl w:val="0"/>
          <w:numId w:val="30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Penu</w:t>
      </w: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tup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Salam dan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doa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, menutup seluruh rangkaian proyek Bab 2.</w:t>
      </w:r>
    </w:p>
    <w:p w:rsid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</w:p>
    <w:p w:rsidR="00F01C57" w:rsidRPr="00C50E2B" w:rsidRDefault="00C50E2B" w:rsidP="00C50E2B">
      <w:pPr>
        <w:pStyle w:val="Heading3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Cs/>
          <w:color w:val="1B1C1D"/>
          <w:sz w:val="24"/>
          <w:szCs w:val="24"/>
        </w:rPr>
        <w:t>G. ASESMEN PEMBELAJARAN</w:t>
      </w: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>ASESMEN DIAGNOSTIK</w:t>
      </w:r>
    </w:p>
    <w:p w:rsidR="00F01C57" w:rsidRPr="00C50E2B" w:rsidRDefault="00C50E2B" w:rsidP="00C50E2B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Di awal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, "Apakah kalian tahu apa bedanya ikan Guppy dan ikan Mas Koki?" atau "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Apa yang terjadi jika kita memasukkan ikan langsung ke air keran?"</w:t>
      </w:r>
    </w:p>
    <w:p w:rsidR="00F01C57" w:rsidRPr="00C50E2B" w:rsidRDefault="00C50E2B" w:rsidP="00C50E2B">
      <w:pPr>
        <w:numPr>
          <w:ilvl w:val="0"/>
          <w:numId w:val="31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Kuis Singkat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Kuis gambar "Tebak Jenis Ikan Hias".</w:t>
      </w: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>ASESMEN FORMATIF</w:t>
      </w:r>
    </w:p>
    <w:p w:rsidR="00F01C57" w:rsidRPr="00C50E2B" w:rsidRDefault="00C50E2B" w:rsidP="00C50E2B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Tanya Jawab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Selama proses pembelajaran, "Mengapa kita perlu menambahkan garam ikan ke dalam akuarium?"</w:t>
      </w:r>
    </w:p>
    <w:p w:rsidR="00F01C57" w:rsidRPr="00C50E2B" w:rsidRDefault="00C50E2B" w:rsidP="00C50E2B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Diskusi Kelompok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Penilaian partisipasi aktif, kemampuan memberikan ide, dan kerja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sama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tim saat merancang proyek akuarium.</w:t>
      </w:r>
    </w:p>
    <w:p w:rsidR="00F01C57" w:rsidRPr="00C50E2B" w:rsidRDefault="00C50E2B" w:rsidP="00C50E2B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Latihan Soal/LKPD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hasil kerja pada lembar kerja peserta didik yang mencakup pemahaman konsep, perencanaan, dan pencatatan data pemeliharaa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n.</w:t>
      </w:r>
    </w:p>
    <w:p w:rsidR="00F01C57" w:rsidRPr="00C50E2B" w:rsidRDefault="00C50E2B" w:rsidP="00C50E2B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Observasi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Guru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mengamati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sikap tanggung jawab (saat piket), ketelitian (saat mengukur kualitas air), dan kreativitas (saat menata akuarium).</w:t>
      </w:r>
    </w:p>
    <w:p w:rsidR="00F01C57" w:rsidRPr="00C50E2B" w:rsidRDefault="00C50E2B" w:rsidP="00C50E2B">
      <w:pPr>
        <w:numPr>
          <w:ilvl w:val="0"/>
          <w:numId w:val="32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(Proses)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Penilaian fungsionalitas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breeding box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yang dibuat.</w:t>
      </w:r>
    </w:p>
    <w:p w:rsidR="00F01C57" w:rsidRPr="00C50E2B" w:rsidRDefault="00C50E2B" w:rsidP="00C50E2B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kualitas pakan modifikasi (jika dibuat).</w:t>
      </w:r>
    </w:p>
    <w:p w:rsidR="00F01C57" w:rsidRPr="00C50E2B" w:rsidRDefault="00C50E2B" w:rsidP="00C50E2B">
      <w:pPr>
        <w:numPr>
          <w:ilvl w:val="1"/>
          <w:numId w:val="33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Penilaian kebersihan dan kesehatan ekosistem akuarium selama proses.</w:t>
      </w:r>
    </w:p>
    <w:p w:rsidR="00F01C57" w:rsidRPr="00C50E2B" w:rsidRDefault="00C50E2B" w:rsidP="00C50E2B">
      <w:pPr>
        <w:pStyle w:val="Heading4"/>
        <w:spacing w:before="0" w:after="0" w:line="276" w:lineRule="auto"/>
        <w:jc w:val="both"/>
        <w:rPr>
          <w:rFonts w:asciiTheme="majorBidi" w:eastAsia="Google Sans Text" w:hAnsiTheme="majorBidi" w:cstheme="majorBidi"/>
          <w:bCs/>
          <w:color w:val="1B1C1D"/>
        </w:rPr>
      </w:pPr>
      <w:r w:rsidRPr="00C50E2B">
        <w:rPr>
          <w:rFonts w:asciiTheme="majorBidi" w:eastAsia="Google Sans Text" w:hAnsiTheme="majorBidi" w:cstheme="majorBidi"/>
          <w:bCs/>
          <w:color w:val="1B1C1D"/>
        </w:rPr>
        <w:t>ASESMEN SUMATIF</w:t>
      </w:r>
    </w:p>
    <w:p w:rsidR="00F01C57" w:rsidRPr="00C50E2B" w:rsidRDefault="00C50E2B" w:rsidP="00C50E2B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Produk (Proyek)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Ekosistem Akuarium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terhadap kesehatan ikan, kejernihan air, dan keberhasilan budi daya (misalnya, jumlah anakan yang berhasil hidup).</w:t>
      </w:r>
    </w:p>
    <w:p w:rsidR="00F01C57" w:rsidRPr="00C50E2B" w:rsidRDefault="00C50E2B" w:rsidP="00C50E2B">
      <w:pPr>
        <w:numPr>
          <w:ilvl w:val="1"/>
          <w:numId w:val="36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Jurnal/Laporan Proyek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kelengkapan data pengamatan, analisis, dan dokumentasi foto/video.</w:t>
      </w:r>
    </w:p>
    <w:p w:rsidR="00F01C57" w:rsidRPr="00C50E2B" w:rsidRDefault="00C50E2B" w:rsidP="00C50E2B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Praktik (Kinerja)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</w:t>
      </w:r>
    </w:p>
    <w:p w:rsidR="00F01C57" w:rsidRPr="00C50E2B" w:rsidRDefault="00C50E2B" w:rsidP="00C50E2B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Presentasi</w:t>
      </w: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 Akhir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: Penilaian kemampuan menjelaskan seluruh proses proyek, tantangan, dan hasil yang dicapai.</w:t>
      </w:r>
    </w:p>
    <w:p w:rsidR="00F01C57" w:rsidRPr="00C50E2B" w:rsidRDefault="00C50E2B" w:rsidP="00C50E2B">
      <w:pPr>
        <w:numPr>
          <w:ilvl w:val="1"/>
          <w:numId w:val="37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Keterampilan Teknis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Penilaian unjuk kerja saat melakukan tugas penting seperti penggantian air, </w:t>
      </w:r>
      <w:r w:rsidRPr="00C50E2B">
        <w:rPr>
          <w:rFonts w:asciiTheme="majorBidi" w:eastAsia="Google Sans Text" w:hAnsiTheme="majorBidi" w:cstheme="majorBidi"/>
          <w:i/>
          <w:color w:val="1B1C1D"/>
          <w:sz w:val="24"/>
          <w:szCs w:val="24"/>
        </w:rPr>
        <w:t>sampling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pertumbuhan, atau memanen ikan.</w:t>
      </w:r>
    </w:p>
    <w:p w:rsidR="00F01C57" w:rsidRPr="00C50E2B" w:rsidRDefault="00C50E2B" w:rsidP="00C50E2B">
      <w:pPr>
        <w:numPr>
          <w:ilvl w:val="0"/>
          <w:numId w:val="34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Tes Tertulis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: Tes akhir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bab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untuk mengukur pemahaman konsep budi daya ikan hias secara komprehensif.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 xml:space="preserve">Contoh Tes </w:t>
      </w:r>
      <w:proofErr w:type="gramStart"/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Tertulis :</w:t>
      </w:r>
      <w:proofErr w:type="gramEnd"/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Pilihan Ganda</w:t>
      </w:r>
    </w:p>
    <w:p w:rsidR="00F01C57" w:rsidRPr="00C50E2B" w:rsidRDefault="00C50E2B" w:rsidP="00C50E2B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Ikan Guppy, Platy, dan Molly termasuk dalam kelompok ikan hias yang berkembang biak dengan cara...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a. Bertelur dan menempel pada tanaman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b. Bertelur dan disimpan dalam mulut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c. Melahirkan anakan (beranak)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d. Membuat sarang busa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e. Menyebar telur di dasar air</w:t>
      </w:r>
    </w:p>
    <w:p w:rsidR="00F01C57" w:rsidRPr="00C50E2B" w:rsidRDefault="00C50E2B" w:rsidP="00C50E2B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Tujuan utama penggunaan breeding box atau jaring pemisah dalam budi daya ikan livebearer adalah.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..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a. Mencerahkan warna induk ikan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b. Mempercepat pertumbuhan anakan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c. Mencegah anakan dimakan oleh induknya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d. Membersihkan air akuarium secara otomatis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e. Memberi pakan secara terpisah</w:t>
      </w:r>
    </w:p>
    <w:p w:rsidR="00F01C57" w:rsidRPr="00C50E2B" w:rsidRDefault="00C50E2B" w:rsidP="00C50E2B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Bahan alami yang kaya akan karoten dan sering ditambahkan ke dalam pakan untuk meningkatkan kecerahan warna merah atau oranye pada ikan adalah...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a. Daun selada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b. Mentimun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c. Kacang polong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d. Wortel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lastRenderedPageBreak/>
        <w:t>e. Daun ketapang</w:t>
      </w:r>
    </w:p>
    <w:p w:rsidR="00F01C57" w:rsidRPr="00C50E2B" w:rsidRDefault="00C50E2B" w:rsidP="00C50E2B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Parameter kualitas air yang menunjukkan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tingkat keasaman atau kebasaan air disebut...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a. Suhu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b. Oksigen terlarut (DO)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c. Salinitas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d. Kekeruhan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e. pH</w:t>
      </w:r>
    </w:p>
    <w:p w:rsidR="00F01C57" w:rsidRPr="00C50E2B" w:rsidRDefault="00C50E2B" w:rsidP="00C50E2B">
      <w:pPr>
        <w:numPr>
          <w:ilvl w:val="0"/>
          <w:numId w:val="38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Berikut ini yang merupakan pakan alami untuk anakan (burayak) ikan hias adalah...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a. Pelet tenggelam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b. Flake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c. Artemia atau kutu air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d. Cacing tanah ukuran besar</w:t>
      </w:r>
      <w:r w:rsidRPr="00C50E2B">
        <w:rPr>
          <w:rFonts w:asciiTheme="majorBidi" w:hAnsiTheme="majorBidi" w:cstheme="majorBidi"/>
          <w:color w:val="000000"/>
          <w:sz w:val="24"/>
          <w:szCs w:val="24"/>
        </w:rPr>
        <w:br/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e. Granule</w:t>
      </w:r>
    </w:p>
    <w:p w:rsidR="00F01C57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b/>
          <w:color w:val="1B1C1D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b/>
          <w:color w:val="1B1C1D"/>
          <w:sz w:val="24"/>
          <w:szCs w:val="24"/>
        </w:rPr>
        <w:t>Essay</w:t>
      </w:r>
    </w:p>
    <w:p w:rsidR="00F01C57" w:rsidRPr="00C50E2B" w:rsidRDefault="00C50E2B" w:rsidP="00C50E2B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Jelaskan minimal 3 (tiga) tahapan penting yang harus dilakukan dalam mempersiapkan wadah/akuarium sebelum memasukkan ikan hias! Mengapa persiapan ini krusial?</w:t>
      </w:r>
    </w:p>
    <w:p w:rsidR="00F01C57" w:rsidRPr="00C50E2B" w:rsidRDefault="00C50E2B" w:rsidP="00C50E2B">
      <w:pPr>
        <w:numPr>
          <w:ilvl w:val="0"/>
          <w:numId w:val="39"/>
        </w:num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Kelompok Anda berhasil memijahkan sepasang ikan Guppy dan mendapatkan banyak anakan. Jelaskan langkah-langkah pemeliharaan yang </w:t>
      </w:r>
      <w:proofErr w:type="gramStart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akan</w:t>
      </w:r>
      <w:proofErr w:type="gramEnd"/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 xml:space="preserve"> Anda lakukan terhadap anakan (burayak) tersebut, mulai dari pemisahan hingga pemberian pakan, agar tingkat kelangsungan hid</w:t>
      </w:r>
      <w:r w:rsidRPr="00C50E2B">
        <w:rPr>
          <w:rFonts w:asciiTheme="majorBidi" w:eastAsia="Google Sans Text" w:hAnsiTheme="majorBidi" w:cstheme="majorBidi"/>
          <w:color w:val="1B1C1D"/>
          <w:sz w:val="24"/>
          <w:szCs w:val="24"/>
        </w:rPr>
        <w:t>upnya tinggi!</w:t>
      </w:r>
    </w:p>
    <w:p w:rsid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p w:rsid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eastAsia="Google Sans Text" w:hAnsiTheme="majorBidi" w:cstheme="majorBidi"/>
          <w:color w:val="1B1C1D"/>
          <w:sz w:val="24"/>
          <w:szCs w:val="24"/>
        </w:rPr>
      </w:pPr>
    </w:p>
    <w:tbl>
      <w:tblPr>
        <w:tblpPr w:leftFromText="180" w:rightFromText="180" w:topFromText="60" w:bottomFromText="200" w:vertAnchor="text" w:horzAnchor="margin" w:tblpXSpec="center" w:tblpY="119"/>
        <w:tblW w:w="10874" w:type="dxa"/>
        <w:tblLook w:val="00A0" w:firstRow="1" w:lastRow="0" w:firstColumn="1" w:lastColumn="0" w:noHBand="0" w:noVBand="0"/>
      </w:tblPr>
      <w:tblGrid>
        <w:gridCol w:w="5437"/>
        <w:gridCol w:w="5437"/>
      </w:tblGrid>
      <w:tr w:rsidR="00C50E2B" w:rsidTr="00C50E2B">
        <w:tc>
          <w:tcPr>
            <w:tcW w:w="5437" w:type="dxa"/>
          </w:tcPr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Mengetahui,</w:t>
            </w: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Kepala Sekolah</w:t>
            </w: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  <w:tc>
          <w:tcPr>
            <w:tcW w:w="5437" w:type="dxa"/>
          </w:tcPr>
          <w:p w:rsidR="00C50E2B" w:rsidRDefault="00C50E2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</w:pPr>
            <w:proofErr w:type="gramStart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...........,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......................... 20</w:t>
            </w:r>
            <w:proofErr w:type="gramEnd"/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en-ID"/>
              </w:rPr>
              <w:t>..</w:t>
            </w:r>
          </w:p>
          <w:p w:rsidR="00C50E2B" w:rsidRDefault="00C50E2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>Guru Mata Pelajaran</w:t>
            </w:r>
          </w:p>
          <w:p w:rsidR="00C50E2B" w:rsidRDefault="00C50E2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50E2B" w:rsidRDefault="00C50E2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</w:pPr>
          </w:p>
          <w:p w:rsidR="00C50E2B" w:rsidRDefault="00C50E2B">
            <w:pPr>
              <w:ind w:left="41"/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</w:rPr>
            </w:pPr>
            <w:r>
              <w:rPr>
                <w:rFonts w:asciiTheme="majorBidi" w:hAnsiTheme="majorBidi" w:cstheme="majorBidi"/>
                <w:b/>
                <w:iCs/>
                <w:color w:val="000000"/>
                <w:sz w:val="24"/>
                <w:szCs w:val="24"/>
                <w:u w:val="single"/>
                <w:lang w:val="id-ID"/>
              </w:rPr>
              <w:t>..........................................</w:t>
            </w:r>
          </w:p>
          <w:p w:rsidR="00C50E2B" w:rsidRDefault="00C50E2B">
            <w:pPr>
              <w:jc w:val="center"/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</w:pP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</w:rPr>
              <w:t xml:space="preserve">NIP. </w:t>
            </w:r>
            <w:r>
              <w:rPr>
                <w:rFonts w:asciiTheme="majorBidi" w:hAnsiTheme="majorBidi" w:cstheme="majorBidi"/>
                <w:bCs/>
                <w:iCs/>
                <w:color w:val="000000"/>
                <w:sz w:val="24"/>
                <w:szCs w:val="24"/>
                <w:lang w:val="id-ID"/>
              </w:rPr>
              <w:t>................................</w:t>
            </w:r>
          </w:p>
        </w:tc>
      </w:tr>
    </w:tbl>
    <w:p w:rsidR="00C50E2B" w:rsidRPr="00C50E2B" w:rsidRDefault="00C50E2B" w:rsidP="00C50E2B">
      <w:pPr>
        <w:pBdr>
          <w:top w:val="nil"/>
          <w:left w:val="nil"/>
          <w:bottom w:val="nil"/>
          <w:right w:val="nil"/>
          <w:between w:val="nil"/>
        </w:pBdr>
        <w:spacing w:line="276" w:lineRule="auto"/>
        <w:jc w:val="both"/>
        <w:rPr>
          <w:rFonts w:asciiTheme="majorBidi" w:hAnsiTheme="majorBidi" w:cstheme="majorBidi"/>
          <w:sz w:val="24"/>
          <w:szCs w:val="24"/>
        </w:rPr>
      </w:pPr>
      <w:bookmarkStart w:id="0" w:name="_GoBack"/>
      <w:bookmarkEnd w:id="0"/>
    </w:p>
    <w:sectPr w:rsidR="00C50E2B" w:rsidRPr="00C50E2B" w:rsidSect="00C50E2B">
      <w:pgSz w:w="11907" w:h="16839" w:code="9"/>
      <w:pgMar w:top="1418" w:right="1418" w:bottom="1418" w:left="1418" w:header="0" w:footer="720" w:gutter="0"/>
      <w:pgNumType w:start="1"/>
      <w:cols w:space="720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Google Sans Text">
    <w:charset w:val="00"/>
    <w:family w:val="auto"/>
    <w:pitch w:val="default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620014"/>
    <w:multiLevelType w:val="multilevel"/>
    <w:tmpl w:val="3E6E7A6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">
    <w:nsid w:val="04846CB0"/>
    <w:multiLevelType w:val="multilevel"/>
    <w:tmpl w:val="C662338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">
    <w:nsid w:val="057914CB"/>
    <w:multiLevelType w:val="multilevel"/>
    <w:tmpl w:val="B66A88B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">
    <w:nsid w:val="094A79B8"/>
    <w:multiLevelType w:val="multilevel"/>
    <w:tmpl w:val="8F3A3FE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">
    <w:nsid w:val="0A656A62"/>
    <w:multiLevelType w:val="multilevel"/>
    <w:tmpl w:val="23DE58D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">
    <w:nsid w:val="0BA90589"/>
    <w:multiLevelType w:val="multilevel"/>
    <w:tmpl w:val="1E4EECA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6">
    <w:nsid w:val="0CDF6918"/>
    <w:multiLevelType w:val="multilevel"/>
    <w:tmpl w:val="395E24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7">
    <w:nsid w:val="0F6F4F9F"/>
    <w:multiLevelType w:val="multilevel"/>
    <w:tmpl w:val="961674C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8">
    <w:nsid w:val="122F3716"/>
    <w:multiLevelType w:val="multilevel"/>
    <w:tmpl w:val="21B4423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9">
    <w:nsid w:val="15B74255"/>
    <w:multiLevelType w:val="multilevel"/>
    <w:tmpl w:val="032C035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0">
    <w:nsid w:val="19837CB0"/>
    <w:multiLevelType w:val="multilevel"/>
    <w:tmpl w:val="7A30F00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1">
    <w:nsid w:val="1BED053E"/>
    <w:multiLevelType w:val="multilevel"/>
    <w:tmpl w:val="991EB68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2">
    <w:nsid w:val="1D9A64A0"/>
    <w:multiLevelType w:val="multilevel"/>
    <w:tmpl w:val="1AD4B8C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3">
    <w:nsid w:val="1E3162E5"/>
    <w:multiLevelType w:val="multilevel"/>
    <w:tmpl w:val="FF68D750"/>
    <w:lvl w:ilvl="0">
      <w:start w:val="1"/>
      <w:numFmt w:val="bullet"/>
      <w:lvlText w:val=""/>
      <w:lvlJc w:val="left"/>
      <w:pPr>
        <w:ind w:left="480" w:hanging="360"/>
      </w:pPr>
      <w:rPr>
        <w:rFonts w:ascii="Symbol" w:hAnsi="Symbol" w:hint="default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dstrike w:val="0"/>
        <w:color w:val="000000"/>
        <w:sz w:val="22"/>
        <w:szCs w:val="22"/>
        <w:u w:val="none"/>
        <w:effect w:val="none"/>
        <w:vertAlign w:val="baseline"/>
      </w:rPr>
    </w:lvl>
  </w:abstractNum>
  <w:abstractNum w:abstractNumId="14">
    <w:nsid w:val="214B0236"/>
    <w:multiLevelType w:val="multilevel"/>
    <w:tmpl w:val="DFDC852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5">
    <w:nsid w:val="233C713F"/>
    <w:multiLevelType w:val="multilevel"/>
    <w:tmpl w:val="76EA7F3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6">
    <w:nsid w:val="234120C0"/>
    <w:multiLevelType w:val="multilevel"/>
    <w:tmpl w:val="242C2B7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7">
    <w:nsid w:val="23B80903"/>
    <w:multiLevelType w:val="multilevel"/>
    <w:tmpl w:val="D134685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8">
    <w:nsid w:val="27B630E6"/>
    <w:multiLevelType w:val="multilevel"/>
    <w:tmpl w:val="56C2D2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19">
    <w:nsid w:val="2CC36F4B"/>
    <w:multiLevelType w:val="multilevel"/>
    <w:tmpl w:val="D9F88BF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0">
    <w:nsid w:val="2CD764CD"/>
    <w:multiLevelType w:val="multilevel"/>
    <w:tmpl w:val="A91E648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1">
    <w:nsid w:val="2F5746E2"/>
    <w:multiLevelType w:val="multilevel"/>
    <w:tmpl w:val="105CE83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2">
    <w:nsid w:val="2FCB3052"/>
    <w:multiLevelType w:val="multilevel"/>
    <w:tmpl w:val="E654B39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3">
    <w:nsid w:val="30712BB5"/>
    <w:multiLevelType w:val="multilevel"/>
    <w:tmpl w:val="153E64E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4">
    <w:nsid w:val="320D4E8A"/>
    <w:multiLevelType w:val="multilevel"/>
    <w:tmpl w:val="82FC7DF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5">
    <w:nsid w:val="331D0C59"/>
    <w:multiLevelType w:val="multilevel"/>
    <w:tmpl w:val="AE487C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6">
    <w:nsid w:val="341266C7"/>
    <w:multiLevelType w:val="multilevel"/>
    <w:tmpl w:val="5F465B9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7">
    <w:nsid w:val="34EB5A00"/>
    <w:multiLevelType w:val="multilevel"/>
    <w:tmpl w:val="1A4081B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8">
    <w:nsid w:val="398D1C36"/>
    <w:multiLevelType w:val="multilevel"/>
    <w:tmpl w:val="028AAAE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29">
    <w:nsid w:val="3D4A76DD"/>
    <w:multiLevelType w:val="multilevel"/>
    <w:tmpl w:val="970C358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0">
    <w:nsid w:val="3DEF28EB"/>
    <w:multiLevelType w:val="multilevel"/>
    <w:tmpl w:val="FE34CDA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1">
    <w:nsid w:val="48036C4E"/>
    <w:multiLevelType w:val="multilevel"/>
    <w:tmpl w:val="5C5CBF4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2">
    <w:nsid w:val="488D1C55"/>
    <w:multiLevelType w:val="multilevel"/>
    <w:tmpl w:val="3B92E17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3">
    <w:nsid w:val="4C35455C"/>
    <w:multiLevelType w:val="multilevel"/>
    <w:tmpl w:val="1E5ABF6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4">
    <w:nsid w:val="4D7A015F"/>
    <w:multiLevelType w:val="multilevel"/>
    <w:tmpl w:val="6A16579A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5">
    <w:nsid w:val="4F2034E4"/>
    <w:multiLevelType w:val="multilevel"/>
    <w:tmpl w:val="9D7AD98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6">
    <w:nsid w:val="505C12A7"/>
    <w:multiLevelType w:val="multilevel"/>
    <w:tmpl w:val="7E5614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7">
    <w:nsid w:val="561237C7"/>
    <w:multiLevelType w:val="multilevel"/>
    <w:tmpl w:val="2CBEFE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8">
    <w:nsid w:val="5AF76E98"/>
    <w:multiLevelType w:val="multilevel"/>
    <w:tmpl w:val="3796DDB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39">
    <w:nsid w:val="5D83396C"/>
    <w:multiLevelType w:val="multilevel"/>
    <w:tmpl w:val="378C71F0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0">
    <w:nsid w:val="5E1214EA"/>
    <w:multiLevelType w:val="multilevel"/>
    <w:tmpl w:val="0ACEEB9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1">
    <w:nsid w:val="5F367856"/>
    <w:multiLevelType w:val="multilevel"/>
    <w:tmpl w:val="BDB44E5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127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16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2">
    <w:nsid w:val="630B7B4A"/>
    <w:multiLevelType w:val="multilevel"/>
    <w:tmpl w:val="340AD41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3">
    <w:nsid w:val="6A731CB6"/>
    <w:multiLevelType w:val="multilevel"/>
    <w:tmpl w:val="5DC48E32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4">
    <w:nsid w:val="6B060A37"/>
    <w:multiLevelType w:val="multilevel"/>
    <w:tmpl w:val="19E23758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5">
    <w:nsid w:val="6F210DDE"/>
    <w:multiLevelType w:val="multilevel"/>
    <w:tmpl w:val="4882237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6">
    <w:nsid w:val="6FEF7FE5"/>
    <w:multiLevelType w:val="multilevel"/>
    <w:tmpl w:val="7EA2A378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7">
    <w:nsid w:val="72074829"/>
    <w:multiLevelType w:val="multilevel"/>
    <w:tmpl w:val="1082896E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8">
    <w:nsid w:val="76B4224D"/>
    <w:multiLevelType w:val="multilevel"/>
    <w:tmpl w:val="3476EEE4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49">
    <w:nsid w:val="79601BF6"/>
    <w:multiLevelType w:val="multilevel"/>
    <w:tmpl w:val="ABC084DC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87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0">
    <w:nsid w:val="7A863DD4"/>
    <w:multiLevelType w:val="multilevel"/>
    <w:tmpl w:val="3CFCE906"/>
    <w:lvl w:ilvl="0">
      <w:start w:val="1"/>
      <w:numFmt w:val="bullet"/>
      <w:lvlText w:val="●"/>
      <w:lvlJc w:val="left"/>
      <w:pPr>
        <w:ind w:left="465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abstractNum w:abstractNumId="51">
    <w:nsid w:val="7DA210E2"/>
    <w:multiLevelType w:val="multilevel"/>
    <w:tmpl w:val="CD1EA782"/>
    <w:lvl w:ilvl="0">
      <w:start w:val="1"/>
      <w:numFmt w:val="decimal"/>
      <w:lvlText w:val="%1."/>
      <w:lvlJc w:val="left"/>
      <w:pPr>
        <w:ind w:left="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eastAsia="Arial" w:hAnsi="Arial" w:cs="Arial"/>
        <w:b w:val="0"/>
        <w:i w:val="0"/>
        <w:smallCaps w:val="0"/>
        <w:strike w:val="0"/>
        <w:color w:val="000000"/>
        <w:sz w:val="22"/>
        <w:szCs w:val="22"/>
        <w:u w:val="none"/>
        <w:shd w:val="clear" w:color="auto" w:fill="auto"/>
        <w:vertAlign w:val="baseline"/>
      </w:rPr>
    </w:lvl>
  </w:abstractNum>
  <w:num w:numId="1">
    <w:abstractNumId w:val="15"/>
  </w:num>
  <w:num w:numId="2">
    <w:abstractNumId w:val="29"/>
  </w:num>
  <w:num w:numId="3">
    <w:abstractNumId w:val="50"/>
  </w:num>
  <w:num w:numId="4">
    <w:abstractNumId w:val="10"/>
  </w:num>
  <w:num w:numId="5">
    <w:abstractNumId w:val="22"/>
  </w:num>
  <w:num w:numId="6">
    <w:abstractNumId w:val="11"/>
  </w:num>
  <w:num w:numId="7">
    <w:abstractNumId w:val="47"/>
  </w:num>
  <w:num w:numId="8">
    <w:abstractNumId w:val="43"/>
  </w:num>
  <w:num w:numId="9">
    <w:abstractNumId w:val="39"/>
  </w:num>
  <w:num w:numId="10">
    <w:abstractNumId w:val="30"/>
  </w:num>
  <w:num w:numId="11">
    <w:abstractNumId w:val="34"/>
  </w:num>
  <w:num w:numId="12">
    <w:abstractNumId w:val="6"/>
  </w:num>
  <w:num w:numId="13">
    <w:abstractNumId w:val="14"/>
  </w:num>
  <w:num w:numId="14">
    <w:abstractNumId w:val="20"/>
  </w:num>
  <w:num w:numId="15">
    <w:abstractNumId w:val="16"/>
  </w:num>
  <w:num w:numId="16">
    <w:abstractNumId w:val="9"/>
  </w:num>
  <w:num w:numId="17">
    <w:abstractNumId w:val="25"/>
  </w:num>
  <w:num w:numId="18">
    <w:abstractNumId w:val="36"/>
  </w:num>
  <w:num w:numId="19">
    <w:abstractNumId w:val="40"/>
  </w:num>
  <w:num w:numId="20">
    <w:abstractNumId w:val="46"/>
  </w:num>
  <w:num w:numId="21">
    <w:abstractNumId w:val="41"/>
  </w:num>
  <w:num w:numId="22">
    <w:abstractNumId w:val="0"/>
  </w:num>
  <w:num w:numId="23">
    <w:abstractNumId w:val="33"/>
  </w:num>
  <w:num w:numId="24">
    <w:abstractNumId w:val="17"/>
  </w:num>
  <w:num w:numId="25">
    <w:abstractNumId w:val="24"/>
  </w:num>
  <w:num w:numId="26">
    <w:abstractNumId w:val="12"/>
  </w:num>
  <w:num w:numId="27">
    <w:abstractNumId w:val="7"/>
  </w:num>
  <w:num w:numId="28">
    <w:abstractNumId w:val="8"/>
  </w:num>
  <w:num w:numId="29">
    <w:abstractNumId w:val="42"/>
  </w:num>
  <w:num w:numId="30">
    <w:abstractNumId w:val="5"/>
  </w:num>
  <w:num w:numId="31">
    <w:abstractNumId w:val="27"/>
  </w:num>
  <w:num w:numId="32">
    <w:abstractNumId w:val="37"/>
  </w:num>
  <w:num w:numId="33">
    <w:abstractNumId w:val="32"/>
  </w:num>
  <w:num w:numId="34">
    <w:abstractNumId w:val="48"/>
  </w:num>
  <w:num w:numId="35">
    <w:abstractNumId w:val="19"/>
  </w:num>
  <w:num w:numId="36">
    <w:abstractNumId w:val="4"/>
  </w:num>
  <w:num w:numId="37">
    <w:abstractNumId w:val="35"/>
  </w:num>
  <w:num w:numId="38">
    <w:abstractNumId w:val="51"/>
  </w:num>
  <w:num w:numId="39">
    <w:abstractNumId w:val="44"/>
  </w:num>
  <w:num w:numId="40">
    <w:abstractNumId w:val="38"/>
  </w:num>
  <w:num w:numId="41">
    <w:abstractNumId w:val="49"/>
  </w:num>
  <w:num w:numId="42">
    <w:abstractNumId w:val="23"/>
  </w:num>
  <w:num w:numId="43">
    <w:abstractNumId w:val="26"/>
  </w:num>
  <w:num w:numId="44">
    <w:abstractNumId w:val="31"/>
  </w:num>
  <w:num w:numId="45">
    <w:abstractNumId w:val="28"/>
  </w:num>
  <w:num w:numId="46">
    <w:abstractNumId w:val="1"/>
  </w:num>
  <w:num w:numId="47">
    <w:abstractNumId w:val="3"/>
  </w:num>
  <w:num w:numId="48">
    <w:abstractNumId w:val="2"/>
  </w:num>
  <w:num w:numId="49">
    <w:abstractNumId w:val="18"/>
  </w:num>
  <w:num w:numId="50">
    <w:abstractNumId w:val="45"/>
  </w:num>
  <w:num w:numId="51">
    <w:abstractNumId w:val="21"/>
  </w:num>
  <w:num w:numId="52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characterSpacingControl w:val="doNotCompress"/>
  <w:compat>
    <w:compatSetting w:name="compatibilityMode" w:uri="http://schemas.microsoft.com/office/word" w:val="14"/>
  </w:compat>
  <w:rsids>
    <w:rsidRoot w:val="00F01C57"/>
    <w:rsid w:val="00C50E2B"/>
    <w:rsid w:val="00F01C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="Arial" w:hAnsi="Arial" w:cs="Arial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25" w:after="225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40" w:after="24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255" w:after="255"/>
      <w:outlineLvl w:val="4"/>
    </w:pPr>
    <w:rPr>
      <w:b/>
      <w:sz w:val="18"/>
      <w:szCs w:val="18"/>
    </w:rPr>
  </w:style>
  <w:style w:type="paragraph" w:styleId="Heading6">
    <w:name w:val="heading 6"/>
    <w:basedOn w:val="Normal"/>
    <w:next w:val="Normal"/>
    <w:pPr>
      <w:pBdr>
        <w:top w:val="nil"/>
        <w:left w:val="nil"/>
        <w:bottom w:val="nil"/>
        <w:right w:val="nil"/>
        <w:between w:val="nil"/>
      </w:pBdr>
      <w:spacing w:before="360" w:after="360"/>
      <w:outlineLvl w:val="5"/>
    </w:pPr>
    <w:rPr>
      <w:b/>
      <w:sz w:val="16"/>
      <w:szCs w:val="1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0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46990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0608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73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11</Pages>
  <Words>3457</Words>
  <Characters>19705</Characters>
  <Application>Microsoft Office Word</Application>
  <DocSecurity>0</DocSecurity>
  <Lines>164</Lines>
  <Paragraphs>46</Paragraphs>
  <ScaleCrop>false</ScaleCrop>
  <Company/>
  <LinksUpToDate>false</LinksUpToDate>
  <CharactersWithSpaces>23116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Windows User</cp:lastModifiedBy>
  <cp:revision>2</cp:revision>
  <dcterms:created xsi:type="dcterms:W3CDTF">2025-08-03T07:44:00Z</dcterms:created>
  <dcterms:modified xsi:type="dcterms:W3CDTF">2025-08-03T07:47:00Z</dcterms:modified>
</cp:coreProperties>
</file>