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3EC" w:rsidRDefault="003A53EC" w:rsidP="003A53EC">
      <w:pPr>
        <w:jc w:val="center"/>
      </w:pP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3A53EC" w:rsidRDefault="003A53EC" w:rsidP="003A53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2CDCBF1F" wp14:editId="2B9CD271">
            <wp:extent cx="1362075" cy="1381125"/>
            <wp:effectExtent l="0" t="0" r="9525" b="9525"/>
            <wp:docPr id="1" name="Picture 1" descr="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C" w:rsidRDefault="003A53EC" w:rsidP="003A53EC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3A53EC" w:rsidTr="003A1EBB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3A53EC" w:rsidRDefault="003A53EC" w:rsidP="003A1EBB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:rsidR="003A53EC" w:rsidRDefault="003A53EC" w:rsidP="003A1EBB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3A53EC" w:rsidTr="003A1EBB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3A53EC" w:rsidRDefault="003A53EC" w:rsidP="003A1EB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A53EC" w:rsidRDefault="003A53EC" w:rsidP="003A1EB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3A53EC" w:rsidRDefault="003A53EC" w:rsidP="003A1EB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3A53EC" w:rsidRDefault="003A53EC" w:rsidP="003A1EBB">
            <w:pPr>
              <w:spacing w:before="120" w:after="120"/>
              <w:ind w:left="3238" w:hanging="3238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Prakarya (Budi Daya) </w:t>
            </w:r>
          </w:p>
          <w:p w:rsidR="003A53EC" w:rsidRDefault="003A53EC" w:rsidP="003A53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</w:t>
            </w:r>
          </w:p>
          <w:p w:rsidR="003A53EC" w:rsidRDefault="003A53EC" w:rsidP="003A1EBB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3A53EC" w:rsidRDefault="003A53EC" w:rsidP="003A1EBB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3A53EC" w:rsidRDefault="003A53EC" w:rsidP="003A53E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3A53EC" w:rsidRDefault="003A53EC" w:rsidP="003A53E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3A53EC" w:rsidRDefault="003A53EC" w:rsidP="003A53EC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3A53EC" w:rsidRDefault="003A53EC" w:rsidP="003A5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3A53EC" w:rsidSect="003A53EC">
          <w:pgSz w:w="11907" w:h="16839" w:code="9"/>
          <w:pgMar w:top="1418" w:right="1418" w:bottom="1418" w:left="1418" w:header="0" w:footer="720" w:gutter="0"/>
          <w:pgNumType w:start="1"/>
          <w:cols w:space="720"/>
        </w:sectPr>
      </w:pPr>
    </w:p>
    <w:p w:rsidR="003A53EC" w:rsidRDefault="003A53EC" w:rsidP="003A53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3A53EC" w:rsidSect="00873326">
          <w:type w:val="continuous"/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D8096E" w:rsidRPr="003A53EC" w:rsidRDefault="003A53EC" w:rsidP="003A53EC">
      <w:pPr>
        <w:pStyle w:val="Heading1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MODUL AJAR DEEP LEARNING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(BUDI DAYA)</w:t>
      </w:r>
    </w:p>
    <w:p w:rsidR="00D8096E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>1 :</w:t>
      </w:r>
      <w:proofErr w:type="gramEnd"/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TANAMAN BERKHASIAT OBAT</w:t>
      </w:r>
    </w:p>
    <w:p w:rsidR="003A53EC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IDENTITAS MODUL</w:t>
      </w:r>
    </w:p>
    <w:p w:rsidR="003A53EC" w:rsidRPr="003A53EC" w:rsidRDefault="003A53EC" w:rsidP="003A53EC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Sekolah</w:t>
      </w: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……………………………………………</w:t>
      </w:r>
    </w:p>
    <w:p w:rsidR="003A53EC" w:rsidRPr="003A53EC" w:rsidRDefault="003A53EC" w:rsidP="003A53EC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Penyusun</w:t>
      </w: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……………………………………………</w:t>
      </w:r>
    </w:p>
    <w:p w:rsidR="003A53EC" w:rsidRPr="003A53EC" w:rsidRDefault="003A53EC" w:rsidP="003A53EC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Mata Pelajaran</w:t>
      </w: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Prakarya (Budi Daya)</w:t>
      </w:r>
    </w:p>
    <w:p w:rsidR="003A53EC" w:rsidRPr="003A53EC" w:rsidRDefault="003A53EC" w:rsidP="003A53EC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Kelas / Fase / Semester</w:t>
      </w: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VIII / Fase D / Ganjil</w:t>
      </w:r>
    </w:p>
    <w:p w:rsidR="003A53EC" w:rsidRPr="003A53EC" w:rsidRDefault="003A53EC" w:rsidP="003A53EC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Alokasi Waktu</w:t>
      </w: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36 JP (18 kali pertemuan)</w:t>
      </w:r>
    </w:p>
    <w:p w:rsidR="003A53EC" w:rsidRPr="003A53EC" w:rsidRDefault="003A53EC" w:rsidP="003A53EC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Tahun Pelajaran</w:t>
      </w: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20... / 20...</w:t>
      </w:r>
    </w:p>
    <w:p w:rsid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D8096E" w:rsidRPr="003A53EC" w:rsidRDefault="003A53EC" w:rsidP="003A5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Pengetahuan </w:t>
      </w:r>
      <w:proofErr w:type="gramStart"/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Awal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memiliki pengetahuan dasar tentang tumbuhan di lingkungan sekitar dan beberapa mungkin pernah mendengar tentang tanaman obat dari keluarga atau masyarakat.</w:t>
      </w:r>
    </w:p>
    <w:p w:rsidR="00D8096E" w:rsidRPr="003A53EC" w:rsidRDefault="003A53EC" w:rsidP="003A5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memiliki minat yang beragam, mulai dari ketertarikan pada ala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 dan tanaman, kesehatan, hingga kegiatan praktik dan kreativitas.</w:t>
      </w:r>
    </w:p>
    <w:p w:rsidR="00D8096E" w:rsidRPr="003A53EC" w:rsidRDefault="003A53EC" w:rsidP="003A5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Latar </w:t>
      </w:r>
      <w:proofErr w:type="gramStart"/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Belakang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berasal dari latar belakang sosial dan budaya yang beragam, beberapa mungkin memiliki pengalaman langsung dengan pemanfaatan tanaman obat tradisional.</w:t>
      </w:r>
    </w:p>
    <w:p w:rsidR="00D8096E" w:rsidRPr="003A53EC" w:rsidRDefault="003A53EC" w:rsidP="003A53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</w:t>
      </w: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 Belajar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</w:p>
    <w:p w:rsidR="00D8096E" w:rsidRPr="003A53EC" w:rsidRDefault="003A53EC" w:rsidP="003A53E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gambar, video, dan contoh nyata tanaman obat serta produk olahannya.</w:t>
      </w:r>
    </w:p>
    <w:p w:rsidR="00D8096E" w:rsidRPr="003A53EC" w:rsidRDefault="003A53EC" w:rsidP="003A53E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penjelasan lisan, diskusi kelompok, dan presentasi untuk memahami konsep dan prosedur.</w:t>
      </w:r>
    </w:p>
    <w:p w:rsidR="00D8096E" w:rsidRPr="003A53EC" w:rsidRDefault="003A53EC" w:rsidP="003A53EC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kegiatan praktik langsung seperti observasi, merancang, menanam, merawat, hingga mengemas produk.</w:t>
      </w:r>
    </w:p>
    <w:p w:rsid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D8096E" w:rsidRPr="003A53EC" w:rsidRDefault="003A53EC" w:rsidP="003A53E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D8096E" w:rsidRPr="003A53EC" w:rsidRDefault="003A53EC" w:rsidP="003A53EC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jenis dan karakteristik tanaman obat, manfaatnya, serta prinsip dasar modifikasi bahan dan alat dalam budi daya.</w:t>
      </w:r>
    </w:p>
    <w:p w:rsidR="00D8096E" w:rsidRPr="003A53EC" w:rsidRDefault="003A53EC" w:rsidP="003A53EC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Menguasai langkah-langkah teknis budi daya tanaman obat, mulai dari perencanaan, pembibitan, penanaman, pemeliharaan, pa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nen, hingga pengemasan produk.</w:t>
      </w:r>
    </w:p>
    <w:p w:rsidR="00D8096E" w:rsidRPr="003A53EC" w:rsidRDefault="003A53EC" w:rsidP="003A53E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sangat relevan karena mengenalkan peserta didik pada potensi alam di sekitar sebagai sumber kesehatan (apotek hidup) dan peluang wirausaha yang berbasis kearifan loka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l.</w:t>
      </w:r>
    </w:p>
    <w:p w:rsidR="00D8096E" w:rsidRPr="003A53EC" w:rsidRDefault="003A53EC" w:rsidP="003A53E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Sedang. Konsepnya mudah dipahami, namun memerlukan ketekunan, kesabaran, dan keterampilan dalam praktik budi daya.</w:t>
      </w:r>
    </w:p>
    <w:p w:rsidR="00D8096E" w:rsidRPr="003A53EC" w:rsidRDefault="003A53EC" w:rsidP="003A53E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Materi disusun secara sistematis mengikuti alur proses budi daya: Observasi &amp; Eksplorasi -&gt; Desain/Per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encanaan -&gt; Produksi -&gt; Refleksi &amp; Evaluasi.</w:t>
      </w:r>
    </w:p>
    <w:p w:rsidR="00D8096E" w:rsidRPr="003A53EC" w:rsidRDefault="003A53EC" w:rsidP="003A53EC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Keimanan dan Ketakwaan terhadap Tuhan Yang Maha Esa, dan Berakhlak Mulia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Mensyukuri anugerah Tuhan berupa keanekaragaman tanaman yang bermanfaat bagi kesehatan.</w:t>
      </w:r>
    </w:p>
    <w:p w:rsidR="00D8096E" w:rsidRPr="003A53EC" w:rsidRDefault="003A53EC" w:rsidP="003A53EC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nganalisis kebutuhan tanaman, mengidentifikasi masalah dalam proses budi daya, dan mencari solusi yang efektif.</w:t>
      </w:r>
    </w:p>
    <w:p w:rsidR="00D8096E" w:rsidRPr="003A53EC" w:rsidRDefault="003A53EC" w:rsidP="003A53EC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ide-ide modifikasi bahan dan alat dari barang bekas, serta merancang kemasan produk yang menarik.</w:t>
      </w:r>
    </w:p>
    <w:p w:rsidR="00D8096E" w:rsidRPr="003A53EC" w:rsidRDefault="003A53EC" w:rsidP="003A53EC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</w:t>
      </w: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Royong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merencanakan dan melaksanakan proyek budi daya.</w:t>
      </w:r>
    </w:p>
    <w:p w:rsidR="00D8096E" w:rsidRPr="003A53EC" w:rsidRDefault="003A53EC" w:rsidP="003A53EC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atas tugas individu dalam kelompok, mulai dari pemeliharaan hingga pencatatan data.</w:t>
      </w:r>
    </w:p>
    <w:p w:rsidR="00D8096E" w:rsidRPr="003A53EC" w:rsidRDefault="003A53EC" w:rsidP="003A53EC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Menumbuhkan rasa peduli terhadap kelestarian lingkungan dan kesehatan diri serta orang lain.</w:t>
      </w:r>
    </w:p>
    <w:p w:rsid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D8096E" w:rsidRPr="003A53EC" w:rsidRDefault="003A53EC" w:rsidP="003A53EC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merenungkan dan mensyukuri ciptaan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Tuhan melalui pemanfaatan tanaman obat secara bijaksana.</w:t>
      </w:r>
    </w:p>
    <w:p w:rsidR="00D8096E" w:rsidRPr="003A53EC" w:rsidRDefault="003A53EC" w:rsidP="003A53EC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dan melestarikan kearifan lokal terkait penggunaan tanaman obat sebagai bagian dari budaya bangsa.</w:t>
      </w:r>
    </w:p>
    <w:p w:rsidR="00D8096E" w:rsidRPr="003A53EC" w:rsidRDefault="003A53EC" w:rsidP="003A53EC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menganalisis informasi, merencanakan tindakan b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erdasarkan data observasi, dan mengevaluasi hasil kerjanya secara objektif.</w:t>
      </w:r>
    </w:p>
    <w:p w:rsidR="00D8096E" w:rsidRPr="003A53EC" w:rsidRDefault="003A53EC" w:rsidP="003A53EC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didorong untuk menghasilkan gagasan orisinal dalam memodifikasi alat dan bahan serta mendesain kemasan produk yang inovatif.</w:t>
      </w:r>
    </w:p>
    <w:p w:rsidR="00D8096E" w:rsidRPr="003A53EC" w:rsidRDefault="003A53EC" w:rsidP="003A53EC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lajar bekerja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, berkomunikasi, dan berbagi peran dalam tim untuk mencapai tujuan proyek bersama.</w:t>
      </w:r>
    </w:p>
    <w:p w:rsidR="00D8096E" w:rsidRPr="003A53EC" w:rsidRDefault="003A53EC" w:rsidP="003A53EC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bertanggung jawab atas proses belajar dan tugasnya, serta menunjukkan inisiatif dalam menyelesaikan proyek.</w:t>
      </w:r>
    </w:p>
    <w:p w:rsidR="00D8096E" w:rsidRPr="003A53EC" w:rsidRDefault="003A53EC" w:rsidP="003A53EC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Membangun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kesadaran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menjaga kesehatan dengan memanfaatkan sumber daya alam yang ada di lingkungan sekitar.</w:t>
      </w:r>
    </w:p>
    <w:p w:rsidR="00D8096E" w:rsidRPr="003A53EC" w:rsidRDefault="003A53EC" w:rsidP="003A53EC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Melatih kemampuan menyampaikan ide dan hasil kerja melalui diskusi dan presentasi secara efektif.</w:t>
      </w:r>
    </w:p>
    <w:p w:rsidR="003A53EC" w:rsidRDefault="003A53EC" w:rsidP="003A53EC">
      <w:pPr>
        <w:pStyle w:val="Heading2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3A53EC" w:rsidRDefault="003A53EC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D8096E" w:rsidRDefault="003A53EC" w:rsidP="003A53EC">
      <w:pPr>
        <w:pStyle w:val="Heading2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3A53EC" w:rsidRPr="003A53EC" w:rsidRDefault="003A53EC" w:rsidP="003A53EC"/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CAPAIAN PEMBELAJARAN (CP)</w:t>
      </w:r>
    </w:p>
    <w:p w:rsidR="003A53EC" w:rsidRDefault="003A53EC" w:rsidP="003A53EC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3A53EC" w:rsidRDefault="003A53EC" w:rsidP="003A53EC">
      <w:pPr>
        <w:numPr>
          <w:ilvl w:val="0"/>
          <w:numId w:val="54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 dan Observasi</w:t>
      </w:r>
    </w:p>
    <w:p w:rsidR="003A53EC" w:rsidRDefault="003A53EC" w:rsidP="003A53EC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 aspek-aspek penting budi daya berdasarkan hasil observasi; menjelaskan produk budi daya serta modifikasi bahan, alat, dan teknik bila diperlukan sesuai potensi lingkungan/kearifan lokal berdasarkan hasil eksplorasi.</w:t>
      </w:r>
      <w:proofErr w:type="gramEnd"/>
    </w:p>
    <w:p w:rsidR="003A53EC" w:rsidRDefault="003A53EC" w:rsidP="003A53EC">
      <w:pPr>
        <w:numPr>
          <w:ilvl w:val="0"/>
          <w:numId w:val="54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Desain/Perencanaan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Menyusun rencana kegiatan budi daya serta modifikasi bahan, alat, dan teknik bila diperlukan, sesuai potensi lingkungan/kearifan lokal.</w:t>
      </w:r>
    </w:p>
    <w:p w:rsidR="003A53EC" w:rsidRDefault="003A53EC" w:rsidP="003A53EC">
      <w:pPr>
        <w:numPr>
          <w:ilvl w:val="0"/>
          <w:numId w:val="54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 produk budi daya yang aman berdasarkan potensi lingkungan/kearifan lokal dengan modifikasi bahan, alat, dan teknik bila diperlukan, serta ditampilkan dalam kemasan yang menarik.</w:t>
      </w:r>
    </w:p>
    <w:p w:rsidR="003A53EC" w:rsidRDefault="003A53EC" w:rsidP="003A53EC">
      <w:pPr>
        <w:numPr>
          <w:ilvl w:val="0"/>
          <w:numId w:val="54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 dan Refleksi</w:t>
      </w:r>
    </w:p>
    <w:p w:rsidR="003A53EC" w:rsidRDefault="003A53EC" w:rsidP="003A53EC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 dan merefleksi proses serta produk budi daya yang aman yang dihasilkan.</w:t>
      </w:r>
    </w:p>
    <w:p w:rsid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LINTAS DISIPLIN ILMU</w:t>
      </w:r>
    </w:p>
    <w:p w:rsidR="00D8096E" w:rsidRPr="003A53EC" w:rsidRDefault="003A53EC" w:rsidP="003A53EC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(Biologi)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Klasifikasi tumbuhan, proses pertumbuhan dan perkembangan tanaman, ekosistem.</w:t>
      </w:r>
    </w:p>
    <w:p w:rsidR="00D8096E" w:rsidRPr="003A53EC" w:rsidRDefault="003A53EC" w:rsidP="003A53EC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Kimia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Kandungan zat aktif dalam tanaman obat.</w:t>
      </w:r>
    </w:p>
    <w:p w:rsidR="00D8096E" w:rsidRPr="003A53EC" w:rsidRDefault="003A53EC" w:rsidP="003A53EC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Desain visu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al untuk kemasan produk.</w:t>
      </w:r>
    </w:p>
    <w:p w:rsidR="00D8096E" w:rsidRPr="003A53EC" w:rsidRDefault="003A53EC" w:rsidP="003A53EC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Pengukuran, perhitungan biaya, dan potensi keuntungan (kewirausahaan).</w:t>
      </w:r>
    </w:p>
    <w:p w:rsidR="00D8096E" w:rsidRPr="003A53EC" w:rsidRDefault="003A53EC" w:rsidP="003A53EC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Penyusunan laporan observasi dan presentasi hasil.</w:t>
      </w:r>
    </w:p>
    <w:p w:rsid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TUJUAN PEMBELAJARAN</w:t>
      </w:r>
    </w:p>
    <w:p w:rsidR="00D8096E" w:rsidRPr="003A53EC" w:rsidRDefault="003A53EC" w:rsidP="003A53E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mendeskripsikan jenis dan karakteristik produk budi daya tanaman obat sesuai potensi lingkungan. (2 JP)</w:t>
      </w:r>
    </w:p>
    <w:p w:rsidR="00D8096E" w:rsidRPr="003A53EC" w:rsidRDefault="003A53EC" w:rsidP="003A53E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 modifikasi bahan dan alat budi daya tanaman obat. (2 JP)</w:t>
      </w:r>
    </w:p>
    <w:p w:rsidR="00D8096E" w:rsidRPr="003A53EC" w:rsidRDefault="003A53EC" w:rsidP="003A53E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mampu menganalisis teknik budi daya tanaman obat dengan modifikasi. (2 JP)</w:t>
      </w:r>
    </w:p>
    <w:p w:rsidR="00D8096E" w:rsidRPr="003A53EC" w:rsidRDefault="003A53EC" w:rsidP="003A53E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merencanakan kegiatan budi daya tanaman obat berdasarkan modifikasi bahan dan alat. (2 JP)</w:t>
      </w:r>
    </w:p>
    <w:p w:rsidR="00D8096E" w:rsidRPr="003A53EC" w:rsidRDefault="003A53EC" w:rsidP="003A53E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merencanakan pengemasan hasil produksi budi daya tanaman obat. (2 JP)</w:t>
      </w:r>
    </w:p>
    <w:p w:rsidR="00D8096E" w:rsidRPr="003A53EC" w:rsidRDefault="003A53EC" w:rsidP="003A53E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6-7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mempersiapkan dan mempraktikkan modifikasi bahan dan alat untuk kegiatan budi daya. (4 JP)</w:t>
      </w:r>
    </w:p>
    <w:p w:rsidR="00D8096E" w:rsidRPr="003A53EC" w:rsidRDefault="003A53EC" w:rsidP="003A53E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8-16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mpraktikkan budi daya tanaman obat (pembibitan, penanaman, pemeliharaan) secara berkelompok. (18 JP)</w:t>
      </w:r>
    </w:p>
    <w:p w:rsidR="00D8096E" w:rsidRPr="003A53EC" w:rsidRDefault="003A53EC" w:rsidP="003A53E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17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mengemas produk budi daya dan merefleksikan proses budi daya. (2 JP)</w:t>
      </w:r>
    </w:p>
    <w:p w:rsidR="00D8096E" w:rsidRPr="003A53EC" w:rsidRDefault="003A53EC" w:rsidP="003A53EC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18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memberikan tanggapan kritis tentang mutu/kualitas 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produk dan mempresentasikan hasil proyek. (2 JP)</w:t>
      </w:r>
    </w:p>
    <w:p w:rsid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TOPIK PEMBELAJARAN KONTEKSTUAL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Memanfaatkan Lahan Sempit di Sekolah/Rumah menjadi "Apotek Hidup" yang Kreatif dan Bernilai Ekonomis.</w:t>
      </w:r>
      <w:proofErr w:type="gramEnd"/>
    </w:p>
    <w:p w:rsid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E. KERANGKA PEMBELAJARAN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>PRAKTIK PEDAGOGIK</w:t>
      </w:r>
    </w:p>
    <w:p w:rsidR="00D8096E" w:rsidRPr="003A53EC" w:rsidRDefault="003A53EC" w:rsidP="003A53EC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Project Based Learning (PjBL)</w:t>
      </w:r>
    </w:p>
    <w:p w:rsidR="00D8096E" w:rsidRPr="003A53EC" w:rsidRDefault="003A53EC" w:rsidP="003A53EC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(Mindful, Meaningful, Joyful Learning)</w:t>
      </w:r>
    </w:p>
    <w:p w:rsidR="00D8096E" w:rsidRPr="003A53EC" w:rsidRDefault="003A53EC" w:rsidP="003A53EC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hadir sepenuhnya (sadar) saat melakukan observasi tanaman, merasakan tekstur tanah, dan memperhatikan setiap detail perubahan pada tanaman yang dibudidayakan.</w:t>
      </w:r>
    </w:p>
    <w:p w:rsidR="00D8096E" w:rsidRPr="003A53EC" w:rsidRDefault="003A53EC" w:rsidP="003A53EC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menghubungkan pengetahuan tentang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tanaman obat dengan cerita dari keluarga (kearifan lokal), manfaat kesehatan yang nyata, dan potensi ekonomi, sehingga pembelajaran terasa relevan dan bermakna.</w:t>
      </w:r>
    </w:p>
    <w:p w:rsidR="00D8096E" w:rsidRPr="003A53EC" w:rsidRDefault="003A53EC" w:rsidP="003A53EC">
      <w:pPr>
        <w:numPr>
          <w:ilvl w:val="1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dikemas dengan kegiatan yang menyenangkan seperti permainan teba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k tanaman, kompetisi desain kemasan kreatif, dan perayaan panen bersama.</w:t>
      </w:r>
    </w:p>
    <w:p w:rsidR="00D8096E" w:rsidRPr="003A53EC" w:rsidRDefault="003A53EC" w:rsidP="003A53EC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Observasi, Diskusi Kelompok, Praktik Langsung, Demonstrasi, Presentasi.</w:t>
      </w:r>
    </w:p>
    <w:p w:rsidR="00D8096E" w:rsidRPr="003A53EC" w:rsidRDefault="003A53EC" w:rsidP="003A53EC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D8096E" w:rsidRPr="003A53EC" w:rsidRDefault="003A53EC" w:rsidP="003A53EC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sumber belajar yang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beragam (teks, gambar, video) tentang berbagai jenis tanaman obat. Peserta didik dapat memilih jenis tanaman obat yang ingin dibudidayakan sesuai minat dan potensi lokal.</w:t>
      </w:r>
    </w:p>
    <w:p w:rsidR="00D8096E" w:rsidRPr="003A53EC" w:rsidRDefault="003A53EC" w:rsidP="003A53EC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pilihan kepada kelompok dalam memodifikasi bahan dan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alat (misalnya, ada yang membuat pot dari botol, ada yang dari galon bekas). Memberikan bimbingan yang berbeda sesuai tingkat kemajuan setiap kelompok.</w:t>
      </w:r>
    </w:p>
    <w:p w:rsidR="00D8096E" w:rsidRPr="003A53EC" w:rsidRDefault="003A53EC" w:rsidP="003A53EC">
      <w:pPr>
        <w:numPr>
          <w:ilvl w:val="1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menyajikan laporan akhir dalam berbagai bentuk (laporan tertulis, poster digital, video dokumentasi proses).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>KEMITRAAN PEMBELAJARAN</w:t>
      </w:r>
    </w:p>
    <w:p w:rsidR="00D8096E" w:rsidRPr="003A53EC" w:rsidRDefault="003A53EC" w:rsidP="003A53EC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guru mata pelajaran lain (IPA, Seni Budaya) untuk proyek terin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tegrasi. Memanfaatkan kebun sekolah sebagai lokasi praktik.</w:t>
      </w:r>
    </w:p>
    <w:p w:rsidR="00D8096E" w:rsidRPr="003A53EC" w:rsidRDefault="003A53EC" w:rsidP="003A53EC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orang tua atau praktisi tanaman obat lokal sebagai guru tamu. Mengadakan kunjungan ke kebun toga atau penjual tanaman obat terdekat.</w:t>
      </w:r>
    </w:p>
    <w:p w:rsidR="00D8096E" w:rsidRPr="003A53EC" w:rsidRDefault="003A53EC" w:rsidP="003A53EC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emanfaatkan platform online untuk mencari referensi, berkolaborasi dalam kelompok, dan mempublikasikan hasil proyek.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>LINGKUNGAN BELAJAR</w:t>
      </w:r>
    </w:p>
    <w:p w:rsidR="00D8096E" w:rsidRPr="003A53EC" w:rsidRDefault="003A53EC" w:rsidP="003A53EC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Ruang kelas yang fleksibel untuk diskusi kelompok.</w:t>
      </w:r>
    </w:p>
    <w:p w:rsidR="00D8096E" w:rsidRPr="003A53EC" w:rsidRDefault="003A53EC" w:rsidP="003A53EC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Area luar kelas (kebun sekolah/halaman) sebagai laboratorium praktik budi daya.</w:t>
      </w:r>
    </w:p>
    <w:p w:rsidR="00D8096E" w:rsidRPr="003A53EC" w:rsidRDefault="003A53EC" w:rsidP="003A53EC">
      <w:pPr>
        <w:numPr>
          <w:ilvl w:val="1"/>
          <w:numId w:val="5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Pojok baca dengan buku-buku referensi tentang tanaman obat.</w:t>
      </w:r>
    </w:p>
    <w:p w:rsidR="00D8096E" w:rsidRPr="003A53EC" w:rsidRDefault="003A53EC" w:rsidP="003A53EC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Ruang Virtual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Google Classroom atau platform serupa untuk berbagi materi dan mengumpulkan tugas.</w:t>
      </w:r>
    </w:p>
    <w:p w:rsidR="00D8096E" w:rsidRPr="003A53EC" w:rsidRDefault="003A53EC" w:rsidP="003A53EC">
      <w:pPr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Grup WhatsApp untu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k koordinasi kelompok dan konsultasi dengan guru.</w:t>
      </w:r>
    </w:p>
    <w:p w:rsidR="00D8096E" w:rsidRPr="003A53EC" w:rsidRDefault="003A53EC" w:rsidP="003A53EC">
      <w:pPr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Akses ke situs web pertanian atau video tutorial budi daya.</w:t>
      </w:r>
    </w:p>
    <w:p w:rsidR="00D8096E" w:rsidRPr="003A53EC" w:rsidRDefault="003A53EC" w:rsidP="003A53EC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 suasana yang mendukung rasa ingin tahu dan tidak takut mencoba.</w:t>
      </w:r>
    </w:p>
    <w:p w:rsidR="00D8096E" w:rsidRPr="003A53EC" w:rsidRDefault="003A53EC" w:rsidP="003A53E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Membiasakan budaya bertanya, berpendapat, dan menghargai perbedaan ide.</w:t>
      </w:r>
    </w:p>
    <w:p w:rsidR="00D8096E" w:rsidRPr="003A53EC" w:rsidRDefault="003A53EC" w:rsidP="003A53EC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Menumbuhkan sikap tanggung jawab, kerja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, dan saling mendukung dalam kelompok.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>PEMANFAATAN DIGITAL</w:t>
      </w:r>
    </w:p>
    <w:p w:rsidR="00D8096E" w:rsidRPr="003A53EC" w:rsidRDefault="003A53EC" w:rsidP="003A53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Website Kementerian Pertanian, Cybex Pertania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n, YouTube (kanal pertanian).</w:t>
      </w:r>
    </w:p>
    <w:p w:rsidR="00D8096E" w:rsidRPr="003A53EC" w:rsidRDefault="003A53EC" w:rsidP="003A53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Fitur forum di Google Classroom atau grup WhatsApp.</w:t>
      </w:r>
    </w:p>
    <w:p w:rsidR="00D8096E" w:rsidRPr="003A53EC" w:rsidRDefault="003A53EC" w:rsidP="003A53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Google Forms untuk kuis singkat atau survei refleksi.</w:t>
      </w:r>
    </w:p>
    <w:p w:rsidR="00D8096E" w:rsidRPr="003A53EC" w:rsidRDefault="003A53EC" w:rsidP="003A53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Canva, Google Slides, atau PowerPoint untuk presentasi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akhir.</w:t>
      </w:r>
    </w:p>
    <w:p w:rsidR="00D8096E" w:rsidRPr="003A53EC" w:rsidRDefault="003A53EC" w:rsidP="003A53E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Instagram atau blog kelas untuk memamerkan hasil proyek budi daya.</w:t>
      </w:r>
    </w:p>
    <w:p w:rsid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PERTEMUAN 1 (2 </w:t>
      </w:r>
      <w:proofErr w:type="gramStart"/>
      <w:r w:rsidRPr="003A53EC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3A53E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3A53EC">
        <w:rPr>
          <w:rFonts w:asciiTheme="majorBidi" w:eastAsia="Google Sans Text" w:hAnsiTheme="majorBidi" w:cstheme="majorBidi"/>
          <w:sz w:val="24"/>
          <w:szCs w:val="24"/>
        </w:rPr>
        <w:t xml:space="preserve"> Mengenal Jenis dan Karakteristik Tanaman Obat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D8096E" w:rsidRPr="003A53EC" w:rsidRDefault="003A53EC" w:rsidP="003A53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Start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untuk memejamkan mata sejenak, menarik napas dalam, dan membayangkan sebuah tanaman yang pernah mereka lihat di halaman rumah.</w:t>
      </w:r>
    </w:p>
    <w:p w:rsidR="00D8096E" w:rsidRPr="003A53EC" w:rsidRDefault="003A53EC" w:rsidP="003A53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gambar/video orang yang me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manfaatkan tanaman obat (misal: minum jamu kunyit) dan bertanya, "Apa yang sedang dilakukan orang ini? Tanaman apa yang digunakannya?"</w:t>
      </w:r>
    </w:p>
    <w:p w:rsidR="00D8096E" w:rsidRPr="003A53EC" w:rsidRDefault="003A53EC" w:rsidP="003A53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"Tanaman apa saja di sekitar kalian yang bisa dijadikan obat?"</w:t>
      </w:r>
    </w:p>
    <w:p w:rsidR="00D8096E" w:rsidRPr="003A53EC" w:rsidRDefault="003A53EC" w:rsidP="003A53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elajaran hari ini.</w:t>
      </w:r>
    </w:p>
    <w:p w:rsidR="00D8096E" w:rsidRPr="003A53EC" w:rsidRDefault="003A53EC" w:rsidP="003A53E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Tanya jawab singkat untuk mengetahui pengetahuan awal peserta didik tentang tanaman obat.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D8096E" w:rsidRPr="003A53EC" w:rsidRDefault="003A53EC" w:rsidP="003A53E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dibagi menjadi kelompok, lalu diajak keluar kelas untuk mengobservasi tanaman di kebun sekolah. Mereka diminta mencari tanaman yang mereka duga berkhasiat obat.</w:t>
      </w:r>
    </w:p>
    <w:p w:rsidR="00D8096E" w:rsidRPr="003A53EC" w:rsidRDefault="003A53EC" w:rsidP="003A53E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Kembali ke kelas, setiap kelompok mendiskusikan temuannya.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menaya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ngkan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video/gambar berbagai jenis tanaman obat (akar, batang, daun, bunga, buah, rimpang) untuk memperkaya pengetahuan mereka.</w:t>
      </w:r>
    </w:p>
    <w:p w:rsidR="00D8096E" w:rsidRPr="003A53EC" w:rsidRDefault="003A53EC" w:rsidP="003A53E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Analisis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menganalisis karakteristik (bentuk, warna, bau) dari beberapa contoh tanaman obat yang dib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awa guru atau dari gambar.</w:t>
      </w:r>
    </w:p>
    <w:p w:rsidR="00D8096E" w:rsidRPr="003A53EC" w:rsidRDefault="003A53EC" w:rsidP="003A53E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Kreasi (Joyful)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diminta membuat gambar satu jenis tanaman obat 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beserta deskripsi singkat karakteristiknya di selembar kertas kerja.</w:t>
      </w:r>
    </w:p>
    <w:p w:rsidR="00D8096E" w:rsidRPr="003A53EC" w:rsidRDefault="003A53EC" w:rsidP="003A53E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yang lebih cepat selesai dapat mencari informasi tambahan tentang manfaat tanaman yang mereka gambar melalui gawai atau buku sumber.</w:t>
      </w:r>
    </w:p>
    <w:p w:rsidR="00D8096E" w:rsidRPr="003A53EC" w:rsidRDefault="003A53EC" w:rsidP="003A53EC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Gambar bisa dibuat manual atau mencari gambar digital jika fasilitas memungkinkan.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KEGIATAN PENUTUP (10 </w:t>
      </w: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MENIT)</w:t>
      </w:r>
    </w:p>
    <w:p w:rsidR="00D8096E" w:rsidRPr="003A53EC" w:rsidRDefault="003A53EC" w:rsidP="003A53E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menjawab pertanyaan: "Tanaman obat baru apa yang kamu pelajari hari ini?" dan "Bagian mana dari pembelajaran tadi yang paling menarik?"</w:t>
      </w:r>
    </w:p>
    <w:p w:rsidR="00D8096E" w:rsidRPr="003A53EC" w:rsidRDefault="003A53EC" w:rsidP="003A53E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menyimpulkan jenis-jenis tanaman obat berdasarkan bagian yang dimanfaatkan.</w:t>
      </w:r>
    </w:p>
    <w:p w:rsidR="00D8096E" w:rsidRPr="003A53EC" w:rsidRDefault="003A53EC" w:rsidP="003A53E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Menugaskan setiap kelompok untuk membawa satu jenis barang bekas (botol, galon, jeriken) untuk pertemuan berikutnya.</w:t>
      </w:r>
    </w:p>
    <w:p w:rsidR="00D8096E" w:rsidRPr="003A53EC" w:rsidRDefault="003A53EC" w:rsidP="003A53E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PERTEMUAN 2 (2 </w:t>
      </w:r>
      <w:proofErr w:type="gramStart"/>
      <w:r w:rsidRPr="003A53EC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3A53E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3A53EC">
        <w:rPr>
          <w:rFonts w:asciiTheme="majorBidi" w:eastAsia="Google Sans Text" w:hAnsiTheme="majorBidi" w:cstheme="majorBidi"/>
          <w:sz w:val="24"/>
          <w:szCs w:val="24"/>
        </w:rPr>
        <w:t xml:space="preserve"> Modifikasi Bahan dan Alat Budi Daya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D8096E" w:rsidRPr="003A53EC" w:rsidRDefault="003A53EC" w:rsidP="003A53E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Review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, "Apa saja barang bekas yang kalian bawa hari ini?"</w:t>
      </w:r>
    </w:p>
    <w:p w:rsidR="00D8096E" w:rsidRPr="003A53EC" w:rsidRDefault="003A53EC" w:rsidP="003A53E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Bagaimana caranya agar barang-barang ini bisa berguna untuk menanam?"</w:t>
      </w:r>
    </w:p>
    <w:p w:rsidR="00D8096E" w:rsidRPr="003A53EC" w:rsidRDefault="003A53EC" w:rsidP="003A53E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menyampaikan tujuan pembelajaran untuk menganalisis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memodifikasi bahan dan alat.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D8096E" w:rsidRPr="003A53EC" w:rsidRDefault="003A53EC" w:rsidP="003A53E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(Joyful)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cara mengubah bot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ol bekas menjadi pot gantung, jeriken menjadi sekop mini, dan galon menjadi wadah tanam.</w:t>
      </w:r>
    </w:p>
    <w:p w:rsidR="00D8096E" w:rsidRPr="003A53EC" w:rsidRDefault="003A53EC" w:rsidP="003A53E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konsep modifikasi bahan (misal: mengganti tanah dengan media tanam arang sekam) dan menunjukkan contohnya. Peserta didik diajak berpikir kritis tentang kelebihan dan kekurangan setiap modifikasi.</w:t>
      </w:r>
    </w:p>
    <w:p w:rsidR="00D8096E" w:rsidRPr="003A53EC" w:rsidRDefault="003A53EC" w:rsidP="003A53E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berdiskus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i dalam kelompok untuk menganalisis berbagai kemungkinan modifikasi bahan dan alat lainnya. Mereka menuangkan idenya dalam lembar kerja.</w:t>
      </w:r>
    </w:p>
    <w:p w:rsidR="00D8096E" w:rsidRPr="003A53EC" w:rsidRDefault="003A53EC" w:rsidP="003A53E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berbagai contoh video tutorial "DIY gardening tools" untuk inspirasi.</w:t>
      </w:r>
    </w:p>
    <w:p w:rsidR="00D8096E" w:rsidRPr="003A53EC" w:rsidRDefault="003A53EC" w:rsidP="003A53EC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bebas berdiskusi dan mengembangkan ide sekreatif mungkin.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bimbingan.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8096E" w:rsidRPr="003A53EC" w:rsidRDefault="003A53EC" w:rsidP="003A53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"Ide modifikasi apa yang paling kreatif menurut kelompokmu?"</w:t>
      </w:r>
    </w:p>
    <w:p w:rsidR="00D8096E" w:rsidRPr="003A53EC" w:rsidRDefault="003A53EC" w:rsidP="003A53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kreativitas dan pemanfaatan barang bekas dalam budi daya.</w:t>
      </w:r>
    </w:p>
    <w:p w:rsidR="00D8096E" w:rsidRPr="003A53EC" w:rsidRDefault="003A53EC" w:rsidP="003A53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Meminta peserta didik mempelajari teknik dasar budi daya tanaman dari buku atau internet.</w:t>
      </w:r>
    </w:p>
    <w:p w:rsidR="00D8096E" w:rsidRPr="003A53EC" w:rsidRDefault="003A53EC" w:rsidP="003A53E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lastRenderedPageBreak/>
        <w:t xml:space="preserve">PERTEMUAN 3 (2 </w:t>
      </w:r>
      <w:proofErr w:type="gramStart"/>
      <w:r w:rsidRPr="003A53EC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3A53E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3A53EC">
        <w:rPr>
          <w:rFonts w:asciiTheme="majorBidi" w:eastAsia="Google Sans Text" w:hAnsiTheme="majorBidi" w:cstheme="majorBidi"/>
          <w:sz w:val="24"/>
          <w:szCs w:val="24"/>
        </w:rPr>
        <w:t xml:space="preserve"> Menganalisis Teknik Budi Daya Tanaman Obat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D8096E" w:rsidRPr="003A53EC" w:rsidRDefault="003A53EC" w:rsidP="003A53E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mereview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kembali tentang modifikasi alat dan bahan.</w:t>
      </w:r>
    </w:p>
    <w:p w:rsidR="00D8096E" w:rsidRPr="003A53EC" w:rsidRDefault="003A53EC" w:rsidP="003A53E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"Setelah alat dan bahan siap, kira-kira apa saja urutan pekerjaan yang harus kita la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kukan untuk menanam sampai panen?"</w:t>
      </w:r>
    </w:p>
    <w:p w:rsidR="00D8096E" w:rsidRPr="003A53EC" w:rsidRDefault="003A53EC" w:rsidP="003A53E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menganalisis alur teknik budi daya.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D8096E" w:rsidRPr="003A53EC" w:rsidRDefault="003A53EC" w:rsidP="003A53E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menayangkan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video/diagram alir yang menunjukkan keseluruhan teknik budi daya secara sistematis: pembibitan, persiapan media, penanaman, pemeliharaan (siram, pupuk, siangi), dan panen.</w:t>
      </w:r>
    </w:p>
    <w:p w:rsidR="00D8096E" w:rsidRPr="003A53EC" w:rsidRDefault="003A53EC" w:rsidP="003A53E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Dalam kelompok, peserta didik menyusun urutan (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membuat </w:t>
      </w:r>
      <w:r w:rsidRPr="003A53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 map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diagram alir) teknik budi daya untuk tanaman obat secara umum. Hasilnya dituangkan dalam lembar kerja.</w:t>
      </w:r>
    </w:p>
    <w:p w:rsidR="00D8096E" w:rsidRPr="003A53EC" w:rsidRDefault="003A53EC" w:rsidP="003A53E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Analisis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memandu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diskusi kelas, membahas mengapa setiap tahapan itu penting dan saling berhubungan.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</w:t>
      </w: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T)</w:t>
      </w:r>
    </w:p>
    <w:p w:rsidR="00D8096E" w:rsidRPr="003A53EC" w:rsidRDefault="003A53EC" w:rsidP="003A53E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"Tahapan mana yang menurutmu paling penting dalam budi daya? Mengapa?"</w:t>
      </w:r>
    </w:p>
    <w:p w:rsidR="00D8096E" w:rsidRPr="003A53EC" w:rsidRDefault="003A53EC" w:rsidP="003A53E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Menyimpulkan alur teknik budi daya tanaman obat.</w:t>
      </w:r>
    </w:p>
    <w:p w:rsidR="00D8096E" w:rsidRPr="003A53EC" w:rsidRDefault="003A53EC" w:rsidP="003A53E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Menugaskan setiap kelompok untuk mulai menyusun rencana detail proyek mereka.</w:t>
      </w:r>
    </w:p>
    <w:p w:rsidR="00D8096E" w:rsidRPr="003A53EC" w:rsidRDefault="003A53EC" w:rsidP="003A53E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PERTEMUAN 4 (2 </w:t>
      </w:r>
      <w:proofErr w:type="gramStart"/>
      <w:r w:rsidRPr="003A53EC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3A53E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3A53EC">
        <w:rPr>
          <w:rFonts w:asciiTheme="majorBidi" w:eastAsia="Google Sans Text" w:hAnsiTheme="majorBidi" w:cstheme="majorBidi"/>
          <w:sz w:val="24"/>
          <w:szCs w:val="24"/>
        </w:rPr>
        <w:t xml:space="preserve"> Merencanakan Proyek Budi Daya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D8096E" w:rsidRPr="003A53EC" w:rsidRDefault="003A53EC" w:rsidP="003A53E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Planning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membayangkan proyek mereka berhasil. "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Bayangkan tanaman kalian tumbuh subur. Apa saja yang perlu kita siapkan agar bayangan itu terwujud?"</w:t>
      </w:r>
    </w:p>
    <w:p w:rsidR="00D8096E" w:rsidRPr="003A53EC" w:rsidRDefault="003A53EC" w:rsidP="003A53E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untuk membuat rencana proyek yang detail.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D8096E" w:rsidRPr="003A53EC" w:rsidRDefault="003A53EC" w:rsidP="003A53E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Kerja Kelompok (Meaningful)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secara kolabora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tif mengisi lembar kerja, yang berisi: penentuan jenis tanaman yang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dibudidayakan, lokasi, jadwal kegiatan (dari persiapan hingga panen), dan pembagian tugas yang adil untuk setiap anggota.</w:t>
      </w:r>
    </w:p>
    <w:p w:rsidR="00D8096E" w:rsidRPr="003A53EC" w:rsidRDefault="003A53EC" w:rsidP="003A53E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Konsultasi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berperan sebagai konsultan proyek, memberikan masukan dan arahan pada setiap kelompok.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8096E" w:rsidRPr="003A53EC" w:rsidRDefault="003A53EC" w:rsidP="003A53E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"Apa tantangan terbesar dalam membuat rencana dan pembagian tugas di kelompokmu?"</w:t>
      </w:r>
    </w:p>
    <w:p w:rsidR="00D8096E" w:rsidRPr="003A53EC" w:rsidRDefault="003A53EC" w:rsidP="003A53E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Finalisasi 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rencana dan persiapan alat/bahan untuk praktik di pertemuan selanjutnya.</w:t>
      </w:r>
    </w:p>
    <w:p w:rsidR="00D8096E" w:rsidRPr="003A53EC" w:rsidRDefault="003A53EC" w:rsidP="003A53E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lastRenderedPageBreak/>
        <w:t xml:space="preserve">PERTEMUAN 5 (2 </w:t>
      </w:r>
      <w:proofErr w:type="gramStart"/>
      <w:r w:rsidRPr="003A53EC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3A53E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3A53EC">
        <w:rPr>
          <w:rFonts w:asciiTheme="majorBidi" w:eastAsia="Google Sans Text" w:hAnsiTheme="majorBidi" w:cstheme="majorBidi"/>
          <w:sz w:val="24"/>
          <w:szCs w:val="24"/>
        </w:rPr>
        <w:t xml:space="preserve"> Merancang Pengemasan Produk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D8096E" w:rsidRPr="003A53EC" w:rsidRDefault="003A53EC" w:rsidP="003A53E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beberapa contoh produk herbal (daun sirih kering, jahe bubuk) dengan kemasan yang menarik dan yang biasa saja.</w:t>
      </w:r>
    </w:p>
    <w:p w:rsidR="00D8096E" w:rsidRPr="003A53EC" w:rsidRDefault="003A53EC" w:rsidP="003A53E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"Jika kalian pembeli, produk mana yang akan kalian pilih? Mengapa kemasan itu penting?"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D8096E" w:rsidRPr="003A53EC" w:rsidRDefault="003A53EC" w:rsidP="003A53E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Brainstorming (Joyful)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kelas tentang fungsi kemasan (melindungi, memberi informasi, menarik).</w:t>
      </w:r>
    </w:p>
    <w:p w:rsidR="00D8096E" w:rsidRPr="003A53EC" w:rsidRDefault="003A53EC" w:rsidP="003A53E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Desain Kreatif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berdiskusi dan mulai menggambar/mendesain rancangan kemasan untuk produk tanaman obat mereka. De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sain harus mencakup bentuk, bahan (diutamakan ramah lingkungan), warna, dan informasi label (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nama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produk, manfaat, dll). Hasil dituangkan pada lembar kerja.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8096E" w:rsidRPr="003A53EC" w:rsidRDefault="003A53EC" w:rsidP="003A53E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Gallery Walk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memajang hasil desainnya, dan kelompok la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in berkeliling untuk melihat dan memberikan stiker bintang sebagai apresiasi.</w:t>
      </w:r>
    </w:p>
    <w:p w:rsidR="00D8096E" w:rsidRPr="003A53EC" w:rsidRDefault="003A53EC" w:rsidP="003A53E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"Apa hal terpenting yang harus ada di label kemasan produk kita?"</w:t>
      </w:r>
    </w:p>
    <w:p w:rsidR="00D8096E" w:rsidRPr="003A53EC" w:rsidRDefault="003A53EC" w:rsidP="003A53EC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>PERTEMUAN 6-16 (22 JP)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3A53E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3A53EC">
        <w:rPr>
          <w:rFonts w:asciiTheme="majorBidi" w:eastAsia="Google Sans Text" w:hAnsiTheme="majorBidi" w:cstheme="majorBidi"/>
          <w:sz w:val="24"/>
          <w:szCs w:val="24"/>
        </w:rPr>
        <w:t xml:space="preserve"> Pelaksanaan Proyek Budi Daya (Praktik)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i/>
          <w:iCs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i/>
          <w:iCs/>
          <w:sz w:val="24"/>
          <w:szCs w:val="24"/>
        </w:rPr>
        <w:t>(Kegiatan pada rentang pertemuan ini bersifat berkelanjutan dan fokus pada praktik langsung, di mana setiap pertemuan memiliki fokus tertentu namun tetap melakukan rutinitas pemeliharaan)</w:t>
      </w:r>
    </w:p>
    <w:p w:rsidR="00D8096E" w:rsidRPr="003A53EC" w:rsidRDefault="003A53EC" w:rsidP="003A53E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6-7 (Praktik Modifikasi &amp; Pembibitan - 4 JP)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Inti (Joyful &amp; Kinestetik)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secara langsung mempraktikkan pembuatan alat modifikasi (pot, sekop, dll) dan melakukan pembibitan (misalnya, setek batang sirih) sesuai rencana.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membimbing.</w:t>
      </w:r>
    </w:p>
    <w:p w:rsidR="00D8096E" w:rsidRPr="003A53EC" w:rsidRDefault="003A53EC" w:rsidP="003A53E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8 (Penyiapan Media &amp; Pen</w:t>
      </w: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anaman - 2 JP)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Inti (Mindful &amp; Meaningful)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dengan sadar dan hati-hati mencampur media tanam dan memindahkan bibit yang sudah siap ke dalam pot modifikasi. Mereka memberi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nama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pada tanamannya untuk membangun ikatan.</w:t>
      </w:r>
    </w:p>
    <w:p w:rsidR="00D8096E" w:rsidRPr="003A53EC" w:rsidRDefault="003A53EC" w:rsidP="003A53E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9-16 (Pemelihar</w:t>
      </w: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aan &amp; Pengamatan - 16 JP)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Rutinitas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Setiap pertemuan diawali dengan kegiatan rutin merawat tanaman (menyiram, memeriksa) dan mengisi jurnal pengamatan.</w:t>
      </w:r>
    </w:p>
    <w:p w:rsidR="00D8096E" w:rsidRPr="003A53EC" w:rsidRDefault="003A53EC" w:rsidP="003A53E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Fokus Mingguan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2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Minggu 1 (Penyulaman &amp; Penyiangan)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Fokus mengidentifikasi tanaman yang gagal tumbuh dan menggantinya, serta membersihkan gulma.</w:t>
      </w:r>
    </w:p>
    <w:p w:rsidR="00D8096E" w:rsidRPr="003A53EC" w:rsidRDefault="003A53EC" w:rsidP="003A53EC">
      <w:pPr>
        <w:numPr>
          <w:ilvl w:val="2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Minggu 2 (Pemupukan)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Fokus memberikan pupuk organik sesuai takaran.</w:t>
      </w:r>
    </w:p>
    <w:p w:rsidR="00D8096E" w:rsidRPr="003A53EC" w:rsidRDefault="003A53EC" w:rsidP="003A53EC">
      <w:pPr>
        <w:numPr>
          <w:ilvl w:val="2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Minggu 3 (Pengendalian Hama)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Fokus mengamati gejala serangan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hama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mencoba pengendalian 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secara organik.</w:t>
      </w:r>
    </w:p>
    <w:p w:rsidR="00D8096E" w:rsidRPr="003A53EC" w:rsidRDefault="003A53EC" w:rsidP="003A53EC">
      <w:pPr>
        <w:numPr>
          <w:ilvl w:val="2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Minggu 4 </w:t>
      </w:r>
      <w:proofErr w:type="gramStart"/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dst</w:t>
      </w:r>
      <w:proofErr w:type="gramEnd"/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. (Observasi Lanjutan)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Fokus pada pencatatan data pertumbuhan (tinggi tanaman, jumlah daun) dan dokumentasi.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lastRenderedPageBreak/>
        <w:t xml:space="preserve">PERTEMUAN 17 (2 </w:t>
      </w:r>
      <w:proofErr w:type="gramStart"/>
      <w:r w:rsidRPr="003A53EC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3A53E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3A53EC">
        <w:rPr>
          <w:rFonts w:asciiTheme="majorBidi" w:eastAsia="Google Sans Text" w:hAnsiTheme="majorBidi" w:cstheme="majorBidi"/>
          <w:sz w:val="24"/>
          <w:szCs w:val="24"/>
        </w:rPr>
        <w:t xml:space="preserve"> Panen, Pascapanen, dan Pengemasan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D8096E" w:rsidRPr="003A53EC" w:rsidRDefault="003A53EC" w:rsidP="003A53E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 (Joyful)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mengucapkan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selamat kepada semua kelompok karena telah berhasil merawat tanaman hingga siap panen.</w:t>
      </w:r>
    </w:p>
    <w:p w:rsidR="00D8096E" w:rsidRPr="003A53EC" w:rsidRDefault="003A53EC" w:rsidP="003A53EC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"Bagaimana kita tahu bahwa daun sirih atau rimpang jahe sudah siap untuk diambil?"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D8096E" w:rsidRPr="003A53EC" w:rsidRDefault="003A53EC" w:rsidP="003A53E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Panen (Meaningful)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cara memanen yang benar agar tidak merusak tanaman induk. Peserta didik mempraktikkan panen hasil budi daya mereka.</w:t>
      </w:r>
    </w:p>
    <w:p w:rsidR="00D8096E" w:rsidRPr="003A53EC" w:rsidRDefault="003A53EC" w:rsidP="003A53E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Pascapanen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membersihkan (mencuci, meniriskan) hasil panen.</w:t>
      </w:r>
    </w:p>
    <w:p w:rsidR="00D8096E" w:rsidRPr="003A53EC" w:rsidRDefault="003A53EC" w:rsidP="003A53E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</w:t>
      </w: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Pengemasan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mengemas hasil panen menggunakan desain kemasan yang telah mereka rancang.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8096E" w:rsidRPr="003A53EC" w:rsidRDefault="003A53EC" w:rsidP="003A53E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"Bagaimana perasaan kalian saat memanen hasil kerja keras sendiri?"</w:t>
      </w:r>
    </w:p>
    <w:p w:rsidR="00D8096E" w:rsidRPr="003A53EC" w:rsidRDefault="003A53EC" w:rsidP="003A53E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Menyiapkan bahan untuk presentasi akhir.</w:t>
      </w:r>
    </w:p>
    <w:p w:rsidR="00D8096E" w:rsidRPr="003A53EC" w:rsidRDefault="003A53EC" w:rsidP="003A53EC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PERTEMUAN 18 (2 </w:t>
      </w:r>
      <w:proofErr w:type="gramStart"/>
      <w:r w:rsidRPr="003A53EC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3A53EC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3A53EC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3A53EC">
        <w:rPr>
          <w:rFonts w:asciiTheme="majorBidi" w:eastAsia="Google Sans Text" w:hAnsiTheme="majorBidi" w:cstheme="majorBidi"/>
          <w:sz w:val="24"/>
          <w:szCs w:val="24"/>
        </w:rPr>
        <w:t xml:space="preserve"> Presentasi dan Evaluasi Akhir Proyek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(5 MENIT)</w:t>
      </w:r>
    </w:p>
    <w:p w:rsidR="00D8096E" w:rsidRPr="003A53EC" w:rsidRDefault="003A53EC" w:rsidP="003A53EC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Menata kelas menjadi area pameran, di mana setiap kelompok menata produk hasil panen dan dokumentasi proyeknya.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(65 MENIT)</w:t>
      </w:r>
    </w:p>
    <w:p w:rsidR="00D8096E" w:rsidRPr="003A53EC" w:rsidRDefault="003A53EC" w:rsidP="003A53E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Pameran Karya (Gallery Walk - Joyful)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menjaga "stand" pamerannya. Kelompok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berkeliling sebagai 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pengunjung, mendengarkan presentasi singkat, bertanya, dan memberikan umpan balik positif.</w:t>
      </w:r>
    </w:p>
    <w:p w:rsidR="00D8096E" w:rsidRPr="003A53EC" w:rsidRDefault="003A53EC" w:rsidP="003A53EC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 Bersama (Meaningful)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Setelah berkeliling, guru memandu diskusi kelas untuk mengevaluasi proyek secara keseluruhan: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saja keberhasilan terbesar, kegagala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n yang menjadi pelajaran, dan apa yang bisa ditingkatkan.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8096E" w:rsidRPr="003A53EC" w:rsidRDefault="003A53EC" w:rsidP="003A53E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Akhir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"Apa satu pelajaran terpenting yang kamu dapatkan dari keseluruhan proyek budi daya ini?"</w:t>
      </w:r>
    </w:p>
    <w:p w:rsidR="00D8096E" w:rsidRPr="003A53EC" w:rsidRDefault="003A53EC" w:rsidP="003A53E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penghargaan simbolis kepada semua kelompok.</w:t>
      </w:r>
    </w:p>
    <w:p w:rsidR="00D8096E" w:rsidRPr="003A53EC" w:rsidRDefault="003A53EC" w:rsidP="003A53EC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8096E" w:rsidRPr="003A53EC" w:rsidRDefault="003A53EC" w:rsidP="003A53EC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D8096E" w:rsidRPr="003A53EC" w:rsidRDefault="003A53EC" w:rsidP="003A53E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 awal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, guru mengajukan pertanyaan seperti: "Apakah kalian tahu tanaman obat yang dibudidayakan di daerah kal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ian?" dan "Pernahkah kalian membuat pot dari barang bekas?"</w:t>
      </w:r>
    </w:p>
    <w:p w:rsidR="00D8096E" w:rsidRPr="003A53EC" w:rsidRDefault="003A53EC" w:rsidP="003A53EC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Kuis 2-3 pertanyaan di awal untuk memetakan pemahaman awal siswa tentang tanaman obat dan budi daya.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lastRenderedPageBreak/>
        <w:t>ASESMEN FORMATIF</w:t>
      </w:r>
    </w:p>
    <w:p w:rsidR="00D8096E" w:rsidRPr="003A53EC" w:rsidRDefault="003A53EC" w:rsidP="003A53E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Selama proses pembelajaran, guru bertanya seputar materi yang sedang dibahas, seperti “Mengapa tanaman perlu disiram secara teratur?”</w:t>
      </w:r>
    </w:p>
    <w:p w:rsidR="00D8096E" w:rsidRPr="003A53EC" w:rsidRDefault="003A53EC" w:rsidP="003A53E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Penilaian keaktifan, kemampuan berpendapat, dan kerja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saat diskusi menggunakan rubrik observasi.</w:t>
      </w:r>
    </w:p>
    <w:p w:rsidR="00D8096E" w:rsidRPr="003A53EC" w:rsidRDefault="003A53EC" w:rsidP="003A53E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hasil kerja peserta didik pada setiap Lembar Kerja Peserta Didik (LKPD 1-15) yang mencakup pemahaman konsep dan perencanaan.</w:t>
      </w:r>
    </w:p>
    <w:p w:rsidR="00D8096E" w:rsidRPr="003A53EC" w:rsidRDefault="003A53EC" w:rsidP="003A53E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sikap (kemandirian, gotong royong, kreativitas, nalar kritis) dan keterampilan peserta didik selama kegiatan praktik menggunakan lembar observasi.</w:t>
      </w:r>
    </w:p>
    <w:p w:rsidR="00D8096E" w:rsidRPr="003A53EC" w:rsidRDefault="003A53EC" w:rsidP="003A53EC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kualitas hasil modifikasi alat dan bahan.</w:t>
      </w:r>
    </w:p>
    <w:p w:rsidR="00D8096E" w:rsidRPr="003A53EC" w:rsidRDefault="003A53EC" w:rsidP="003A53EC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Penilaian proses pelaks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anaan budi daya (ketepatan teknik, ketekunan).</w:t>
      </w:r>
    </w:p>
    <w:p w:rsidR="00D8096E" w:rsidRPr="003A53EC" w:rsidRDefault="003A53EC" w:rsidP="003A53EC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Penilaian desain kemasan yang dibuat.</w:t>
      </w:r>
    </w:p>
    <w:p w:rsidR="00D8096E" w:rsidRPr="003A53EC" w:rsidRDefault="003A53EC" w:rsidP="003A53EC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53EC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D8096E" w:rsidRPr="003A53EC" w:rsidRDefault="003A53EC" w:rsidP="003A53EC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Tanaman Hasil Budi Daya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terhadap kesehatan dan pertumbuhan tanaman yang berhasil dibudidayakan.</w:t>
      </w:r>
    </w:p>
    <w:p w:rsidR="00D8096E" w:rsidRPr="003A53EC" w:rsidRDefault="003A53EC" w:rsidP="003A53EC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Laporan Proyek Akhir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laporan (tertulis/digital/video) yang mendokumentasikan seluruh proses dari perencanaan hingga panen.</w:t>
      </w:r>
    </w:p>
    <w:p w:rsidR="00D8096E" w:rsidRPr="003A53EC" w:rsidRDefault="003A53EC" w:rsidP="003A53EC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8096E" w:rsidRPr="003A53EC" w:rsidRDefault="003A53EC" w:rsidP="003A53EC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Kelompok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kemampuan mempresentasikan hasil proyek, penguasaan materi, dan kemampuan menjawab pertanyaan.</w:t>
      </w:r>
    </w:p>
    <w:p w:rsidR="00D8096E" w:rsidRPr="003A53EC" w:rsidRDefault="003A53EC" w:rsidP="003A53EC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Keterampilan Budi Daya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unjuk kerja saat melakukan tahapan penting seperti pembibitan atau pemanenan.</w:t>
      </w:r>
    </w:p>
    <w:p w:rsidR="00D8096E" w:rsidRPr="003A53EC" w:rsidRDefault="003A53EC" w:rsidP="003A53EC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gukur pemahaman konseptual dan prosedural secara keseluruhan.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D8096E" w:rsidRPr="003A53EC" w:rsidRDefault="003A53EC" w:rsidP="003A53EC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Bagian dari tanaman kunyit yang paling umum dimanfaatkan sebagai obat adalah...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a. Daun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b. Bunga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c. Akar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d. Rimpang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e. Biji</w:t>
      </w:r>
    </w:p>
    <w:p w:rsidR="00D8096E" w:rsidRPr="003A53EC" w:rsidRDefault="003A53EC" w:rsidP="003A53EC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Memanfaatkan galon air mineral bekas sebagai wadah tanam merupakan contoh dari kegiatan...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a. Modifikasi bahan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b. Modifikasi alat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c. Pembibitan generatif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d. Pengendalian hama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e. Pemanenan</w:t>
      </w:r>
    </w:p>
    <w:p w:rsidR="00D8096E" w:rsidRPr="003A53EC" w:rsidRDefault="003A53EC" w:rsidP="003A53EC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Kegiatan mengganti tanaman yang mati dengan bibit yang baru dalam pr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oses pemeliharaan disebut...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a. Penyiangan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b. Pemupukan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c. Penyulaman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d. Penyiraman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e. Pindah tanam</w:t>
      </w:r>
    </w:p>
    <w:p w:rsidR="00D8096E" w:rsidRPr="003A53EC" w:rsidRDefault="003A53EC" w:rsidP="003A53EC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Berikut ini yang bukan merupakan tujuan utama dari pengemasan produk hasil panen adalah...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a. Melindungi produk dari kerusakan fisik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b. Memperpanjang usia 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impan produk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c. Menambah nilai estetika dan nilai jual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d. Mempermudah proses pemupukan tanaman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e. Memberikan informasi produk melalui label</w:t>
      </w:r>
    </w:p>
    <w:p w:rsidR="00D8096E" w:rsidRPr="003A53EC" w:rsidRDefault="003A53EC" w:rsidP="003A53EC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Media tanam organik yang berasal dari kulit padi dan baik untuk menjaga porositas tanah adalah...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a. Hidrogel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b. Pas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ir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c. Pupuk kandang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d. Arang sekam</w:t>
      </w:r>
      <w:r w:rsidRPr="003A53EC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e. Sabut kelapa</w:t>
      </w:r>
    </w:p>
    <w:p w:rsidR="00D8096E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D8096E" w:rsidRPr="003A53EC" w:rsidRDefault="003A53EC" w:rsidP="003A53EC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>Jelaskan minimal 3 (tiga) kegiatan yang termasuk dalam tahap pemeliharaan tanaman obat! Mengapa tahap pemeliharaan ini penting untuk keberhasilan budi daya?</w:t>
      </w:r>
    </w:p>
    <w:p w:rsidR="00D8096E" w:rsidRPr="003A53EC" w:rsidRDefault="003A53EC" w:rsidP="003A53EC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Anda dan kelompok Anda ingin membudidayakan tanaman sirih di lingkungan sekolah yang lahannya terbatas. Rancanglah sebuah ide kreatif untuk memodifikasi </w:t>
      </w: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alat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(wadah tanam) dan </w:t>
      </w:r>
      <w:r w:rsidRPr="003A53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bahan</w:t>
      </w:r>
      <w:r w:rsidRPr="003A53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(media tanam) dengan memanfaatkan barang bekas dan bahan yang mudah ditemukan di sekitar! Jelaskan alasan pemilihan modifikasi tersebut!</w:t>
      </w:r>
    </w:p>
    <w:p w:rsid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A53EC" w:rsidTr="003A53EC">
        <w:tc>
          <w:tcPr>
            <w:tcW w:w="5437" w:type="dxa"/>
          </w:tcPr>
          <w:p w:rsidR="003A53EC" w:rsidRDefault="003A53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3A53EC" w:rsidRDefault="003A53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3A53EC" w:rsidRDefault="003A53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A53EC" w:rsidRDefault="003A53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A53EC" w:rsidRDefault="003A53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A53EC" w:rsidRDefault="003A53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A53EC" w:rsidRDefault="003A53E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A53EC" w:rsidRDefault="003A53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A53EC" w:rsidRDefault="003A53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3A53EC" w:rsidRDefault="003A53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3A53EC" w:rsidRDefault="003A53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A53EC" w:rsidRDefault="003A53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A53EC" w:rsidRDefault="003A53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A53EC" w:rsidRDefault="003A53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A53EC" w:rsidRDefault="003A53E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A53EC" w:rsidRDefault="003A53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3A53EC" w:rsidRPr="003A53EC" w:rsidRDefault="003A53EC" w:rsidP="003A53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3A53EC" w:rsidRPr="003A53EC" w:rsidSect="003A53E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60181"/>
    <w:multiLevelType w:val="multilevel"/>
    <w:tmpl w:val="B41876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3B14007"/>
    <w:multiLevelType w:val="multilevel"/>
    <w:tmpl w:val="32765F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9123B76"/>
    <w:multiLevelType w:val="multilevel"/>
    <w:tmpl w:val="BF3856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91C1F64"/>
    <w:multiLevelType w:val="multilevel"/>
    <w:tmpl w:val="CFBC1F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9425F16"/>
    <w:multiLevelType w:val="multilevel"/>
    <w:tmpl w:val="1596A1B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06B1455"/>
    <w:multiLevelType w:val="multilevel"/>
    <w:tmpl w:val="886614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54E08E2"/>
    <w:multiLevelType w:val="multilevel"/>
    <w:tmpl w:val="0FEAE8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5D70F6E"/>
    <w:multiLevelType w:val="multilevel"/>
    <w:tmpl w:val="4A3065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7A01D5B"/>
    <w:multiLevelType w:val="multilevel"/>
    <w:tmpl w:val="AD8430F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B831D05"/>
    <w:multiLevelType w:val="multilevel"/>
    <w:tmpl w:val="F1944E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C924519"/>
    <w:multiLevelType w:val="multilevel"/>
    <w:tmpl w:val="27AE94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E3162E5"/>
    <w:multiLevelType w:val="multilevel"/>
    <w:tmpl w:val="FF68D75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2">
    <w:nsid w:val="1F9F5F9D"/>
    <w:multiLevelType w:val="multilevel"/>
    <w:tmpl w:val="C42AFE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036765B"/>
    <w:multiLevelType w:val="multilevel"/>
    <w:tmpl w:val="CA8A89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15C7A60"/>
    <w:multiLevelType w:val="multilevel"/>
    <w:tmpl w:val="25D002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5AD1022"/>
    <w:multiLevelType w:val="multilevel"/>
    <w:tmpl w:val="44FAA3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5D233B7"/>
    <w:multiLevelType w:val="multilevel"/>
    <w:tmpl w:val="4288B9AE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621767B"/>
    <w:multiLevelType w:val="multilevel"/>
    <w:tmpl w:val="4678CB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269C7B2B"/>
    <w:multiLevelType w:val="multilevel"/>
    <w:tmpl w:val="EDC8B50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2B3B3952"/>
    <w:multiLevelType w:val="multilevel"/>
    <w:tmpl w:val="59D6D0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2BFF0F6C"/>
    <w:multiLevelType w:val="multilevel"/>
    <w:tmpl w:val="C1E894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2E274964"/>
    <w:multiLevelType w:val="multilevel"/>
    <w:tmpl w:val="6BF035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32CC69C6"/>
    <w:multiLevelType w:val="multilevel"/>
    <w:tmpl w:val="584CC9F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32E122FC"/>
    <w:multiLevelType w:val="multilevel"/>
    <w:tmpl w:val="96DCED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35E302EA"/>
    <w:multiLevelType w:val="multilevel"/>
    <w:tmpl w:val="11CC1F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3A8C5E53"/>
    <w:multiLevelType w:val="multilevel"/>
    <w:tmpl w:val="D258F1A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3ED41131"/>
    <w:multiLevelType w:val="multilevel"/>
    <w:tmpl w:val="79B8199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3EEA684A"/>
    <w:multiLevelType w:val="multilevel"/>
    <w:tmpl w:val="642C46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3F82143A"/>
    <w:multiLevelType w:val="multilevel"/>
    <w:tmpl w:val="5DE6C0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409D182C"/>
    <w:multiLevelType w:val="multilevel"/>
    <w:tmpl w:val="032ACF6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435B3A44"/>
    <w:multiLevelType w:val="multilevel"/>
    <w:tmpl w:val="05FA92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48553998"/>
    <w:multiLevelType w:val="multilevel"/>
    <w:tmpl w:val="98EAEE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4A8064D8"/>
    <w:multiLevelType w:val="multilevel"/>
    <w:tmpl w:val="12A6D0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4C3717C5"/>
    <w:multiLevelType w:val="multilevel"/>
    <w:tmpl w:val="26340A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4CC0244B"/>
    <w:multiLevelType w:val="multilevel"/>
    <w:tmpl w:val="2AB251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4F1364D1"/>
    <w:multiLevelType w:val="multilevel"/>
    <w:tmpl w:val="015C771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504B1FA6"/>
    <w:multiLevelType w:val="multilevel"/>
    <w:tmpl w:val="D30025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528E4E4B"/>
    <w:multiLevelType w:val="multilevel"/>
    <w:tmpl w:val="C02E536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55085028"/>
    <w:multiLevelType w:val="multilevel"/>
    <w:tmpl w:val="890AB7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591F45EF"/>
    <w:multiLevelType w:val="multilevel"/>
    <w:tmpl w:val="3CC8358A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5E925486"/>
    <w:multiLevelType w:val="multilevel"/>
    <w:tmpl w:val="D1AAF4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61A94C1B"/>
    <w:multiLevelType w:val="multilevel"/>
    <w:tmpl w:val="D4AC59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628F4692"/>
    <w:multiLevelType w:val="multilevel"/>
    <w:tmpl w:val="47F60C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6A715134"/>
    <w:multiLevelType w:val="multilevel"/>
    <w:tmpl w:val="15F479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6A725CB8"/>
    <w:multiLevelType w:val="multilevel"/>
    <w:tmpl w:val="84C648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6AC9695B"/>
    <w:multiLevelType w:val="multilevel"/>
    <w:tmpl w:val="462C5A7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702A453F"/>
    <w:multiLevelType w:val="multilevel"/>
    <w:tmpl w:val="6ADE3C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73CC3957"/>
    <w:multiLevelType w:val="multilevel"/>
    <w:tmpl w:val="0B94761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74610714"/>
    <w:multiLevelType w:val="multilevel"/>
    <w:tmpl w:val="960CF4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7B165601"/>
    <w:multiLevelType w:val="multilevel"/>
    <w:tmpl w:val="529460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0">
    <w:nsid w:val="7BF947E9"/>
    <w:multiLevelType w:val="multilevel"/>
    <w:tmpl w:val="F1DC3C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1">
    <w:nsid w:val="7E18387C"/>
    <w:multiLevelType w:val="multilevel"/>
    <w:tmpl w:val="46F0FD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2">
    <w:nsid w:val="7EB94204"/>
    <w:multiLevelType w:val="multilevel"/>
    <w:tmpl w:val="858AA0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3">
    <w:nsid w:val="7EBE1BBD"/>
    <w:multiLevelType w:val="multilevel"/>
    <w:tmpl w:val="937C6F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3"/>
  </w:num>
  <w:num w:numId="2">
    <w:abstractNumId w:val="0"/>
  </w:num>
  <w:num w:numId="3">
    <w:abstractNumId w:val="51"/>
  </w:num>
  <w:num w:numId="4">
    <w:abstractNumId w:val="33"/>
  </w:num>
  <w:num w:numId="5">
    <w:abstractNumId w:val="30"/>
  </w:num>
  <w:num w:numId="6">
    <w:abstractNumId w:val="18"/>
  </w:num>
  <w:num w:numId="7">
    <w:abstractNumId w:val="25"/>
  </w:num>
  <w:num w:numId="8">
    <w:abstractNumId w:val="14"/>
  </w:num>
  <w:num w:numId="9">
    <w:abstractNumId w:val="44"/>
  </w:num>
  <w:num w:numId="10">
    <w:abstractNumId w:val="36"/>
  </w:num>
  <w:num w:numId="11">
    <w:abstractNumId w:val="3"/>
  </w:num>
  <w:num w:numId="12">
    <w:abstractNumId w:val="24"/>
  </w:num>
  <w:num w:numId="13">
    <w:abstractNumId w:val="35"/>
  </w:num>
  <w:num w:numId="14">
    <w:abstractNumId w:val="2"/>
  </w:num>
  <w:num w:numId="15">
    <w:abstractNumId w:val="32"/>
  </w:num>
  <w:num w:numId="16">
    <w:abstractNumId w:val="5"/>
  </w:num>
  <w:num w:numId="17">
    <w:abstractNumId w:val="15"/>
  </w:num>
  <w:num w:numId="18">
    <w:abstractNumId w:val="22"/>
  </w:num>
  <w:num w:numId="19">
    <w:abstractNumId w:val="4"/>
  </w:num>
  <w:num w:numId="20">
    <w:abstractNumId w:val="27"/>
  </w:num>
  <w:num w:numId="21">
    <w:abstractNumId w:val="46"/>
  </w:num>
  <w:num w:numId="22">
    <w:abstractNumId w:val="37"/>
  </w:num>
  <w:num w:numId="23">
    <w:abstractNumId w:val="52"/>
  </w:num>
  <w:num w:numId="24">
    <w:abstractNumId w:val="12"/>
  </w:num>
  <w:num w:numId="25">
    <w:abstractNumId w:val="17"/>
  </w:num>
  <w:num w:numId="26">
    <w:abstractNumId w:val="40"/>
  </w:num>
  <w:num w:numId="27">
    <w:abstractNumId w:val="9"/>
  </w:num>
  <w:num w:numId="28">
    <w:abstractNumId w:val="28"/>
  </w:num>
  <w:num w:numId="29">
    <w:abstractNumId w:val="10"/>
  </w:num>
  <w:num w:numId="30">
    <w:abstractNumId w:val="21"/>
  </w:num>
  <w:num w:numId="31">
    <w:abstractNumId w:val="23"/>
  </w:num>
  <w:num w:numId="32">
    <w:abstractNumId w:val="48"/>
  </w:num>
  <w:num w:numId="33">
    <w:abstractNumId w:val="43"/>
  </w:num>
  <w:num w:numId="34">
    <w:abstractNumId w:val="42"/>
  </w:num>
  <w:num w:numId="35">
    <w:abstractNumId w:val="47"/>
  </w:num>
  <w:num w:numId="36">
    <w:abstractNumId w:val="26"/>
  </w:num>
  <w:num w:numId="37">
    <w:abstractNumId w:val="31"/>
  </w:num>
  <w:num w:numId="38">
    <w:abstractNumId w:val="53"/>
  </w:num>
  <w:num w:numId="39">
    <w:abstractNumId w:val="34"/>
  </w:num>
  <w:num w:numId="40">
    <w:abstractNumId w:val="39"/>
  </w:num>
  <w:num w:numId="41">
    <w:abstractNumId w:val="16"/>
  </w:num>
  <w:num w:numId="42">
    <w:abstractNumId w:val="50"/>
  </w:num>
  <w:num w:numId="43">
    <w:abstractNumId w:val="8"/>
  </w:num>
  <w:num w:numId="44">
    <w:abstractNumId w:val="38"/>
  </w:num>
  <w:num w:numId="45">
    <w:abstractNumId w:val="45"/>
  </w:num>
  <w:num w:numId="46">
    <w:abstractNumId w:val="49"/>
  </w:num>
  <w:num w:numId="47">
    <w:abstractNumId w:val="7"/>
  </w:num>
  <w:num w:numId="48">
    <w:abstractNumId w:val="41"/>
  </w:num>
  <w:num w:numId="49">
    <w:abstractNumId w:val="6"/>
  </w:num>
  <w:num w:numId="50">
    <w:abstractNumId w:val="1"/>
  </w:num>
  <w:num w:numId="51">
    <w:abstractNumId w:val="20"/>
  </w:num>
  <w:num w:numId="52">
    <w:abstractNumId w:val="29"/>
  </w:num>
  <w:num w:numId="53">
    <w:abstractNumId w:val="19"/>
  </w:num>
  <w:num w:numId="54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8096E"/>
    <w:rsid w:val="003A53EC"/>
    <w:rsid w:val="00D80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2Char">
    <w:name w:val="Heading 2 Char"/>
    <w:basedOn w:val="DefaultParagraphFont"/>
    <w:link w:val="Heading2"/>
    <w:rsid w:val="003A53EC"/>
    <w:rPr>
      <w:b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53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3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Heading2Char">
    <w:name w:val="Heading 2 Char"/>
    <w:basedOn w:val="DefaultParagraphFont"/>
    <w:link w:val="Heading2"/>
    <w:rsid w:val="003A53EC"/>
    <w:rPr>
      <w:b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53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3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4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3568</Words>
  <Characters>20344</Characters>
  <Application>Microsoft Office Word</Application>
  <DocSecurity>0</DocSecurity>
  <Lines>169</Lines>
  <Paragraphs>47</Paragraphs>
  <ScaleCrop>false</ScaleCrop>
  <Company/>
  <LinksUpToDate>false</LinksUpToDate>
  <CharactersWithSpaces>23865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2025-08-03T07:39:00Z</dcterms:created>
  <dcterms:modified xsi:type="dcterms:W3CDTF">2025-08-03T07:42:00Z</dcterms:modified>
</cp:coreProperties>
</file>