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B3B" w:rsidRDefault="00962B3B" w:rsidP="00962B3B">
      <w:pPr>
        <w:jc w:val="center"/>
      </w:pP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62B3B" w:rsidRDefault="00962B3B" w:rsidP="00962B3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B3B" w:rsidRDefault="00962B3B" w:rsidP="00962B3B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62B3B" w:rsidTr="00962B3B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962B3B" w:rsidRDefault="00962B3B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962B3B" w:rsidRDefault="00962B3B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962B3B" w:rsidTr="00962B3B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62B3B" w:rsidRDefault="00962B3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62B3B" w:rsidRDefault="00962B3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62B3B" w:rsidRDefault="00962B3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62B3B" w:rsidRDefault="00962B3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Prakarya (Budi Daya) </w:t>
            </w:r>
          </w:p>
          <w:p w:rsidR="00962B3B" w:rsidRDefault="00962B3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962B3B" w:rsidRDefault="00962B3B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62B3B" w:rsidRDefault="00962B3B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62B3B" w:rsidRDefault="00962B3B" w:rsidP="00962B3B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62B3B" w:rsidRDefault="00962B3B" w:rsidP="00962B3B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62B3B" w:rsidRDefault="00962B3B" w:rsidP="00962B3B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962B3B" w:rsidRDefault="00962B3B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441108" w:rsidRPr="008D559A" w:rsidRDefault="008D559A" w:rsidP="008D559A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MODUL AJAR DEEP LEARNING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sz w:val="24"/>
          <w:szCs w:val="24"/>
        </w:rPr>
        <w:t xml:space="preserve">MATA </w:t>
      </w:r>
      <w:proofErr w:type="gramStart"/>
      <w:r w:rsidRPr="008D559A">
        <w:rPr>
          <w:rFonts w:asciiTheme="majorBidi" w:eastAsia="Google Sans Text" w:hAnsiTheme="majorBidi" w:cstheme="majorBidi"/>
          <w:b/>
          <w:sz w:val="24"/>
          <w:szCs w:val="24"/>
        </w:rPr>
        <w:t>PELAJARAN :</w:t>
      </w:r>
      <w:proofErr w:type="gramEnd"/>
      <w:r w:rsidRPr="008D559A">
        <w:rPr>
          <w:rFonts w:asciiTheme="majorBidi" w:eastAsia="Google Sans Text" w:hAnsiTheme="majorBidi" w:cstheme="majorBidi"/>
          <w:b/>
          <w:sz w:val="24"/>
          <w:szCs w:val="24"/>
        </w:rPr>
        <w:t xml:space="preserve"> PRAKARYA (BUDI DAYA)</w:t>
      </w:r>
    </w:p>
    <w:p w:rsidR="00441108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sz w:val="24"/>
          <w:szCs w:val="24"/>
        </w:rPr>
        <w:t xml:space="preserve">BAB </w:t>
      </w:r>
      <w:proofErr w:type="gramStart"/>
      <w:r w:rsidRPr="008D559A">
        <w:rPr>
          <w:rFonts w:asciiTheme="majorBidi" w:eastAsia="Google Sans Text" w:hAnsiTheme="majorBidi" w:cstheme="majorBidi"/>
          <w:b/>
          <w:sz w:val="24"/>
          <w:szCs w:val="24"/>
        </w:rPr>
        <w:t>1 :</w:t>
      </w:r>
      <w:proofErr w:type="gramEnd"/>
      <w:r w:rsidRPr="008D559A">
        <w:rPr>
          <w:rFonts w:asciiTheme="majorBidi" w:eastAsia="Google Sans Text" w:hAnsiTheme="majorBidi" w:cstheme="majorBidi"/>
          <w:b/>
          <w:sz w:val="24"/>
          <w:szCs w:val="24"/>
        </w:rPr>
        <w:t xml:space="preserve"> BUDI DAYA TANAMAN SAYUR</w:t>
      </w:r>
    </w:p>
    <w:p w:rsidR="008D559A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</w:p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8D559A" w:rsidRPr="008D559A" w:rsidRDefault="008D559A" w:rsidP="008D559A">
      <w:pPr>
        <w:pStyle w:val="Heading3"/>
        <w:tabs>
          <w:tab w:val="left" w:pos="2835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Nama Sekolah</w:t>
      </w: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ab/>
        <w:t xml:space="preserve">: 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……………………………………………………</w:t>
      </w:r>
    </w:p>
    <w:p w:rsidR="008D559A" w:rsidRPr="008D559A" w:rsidRDefault="008D559A" w:rsidP="008D559A">
      <w:pPr>
        <w:pStyle w:val="Heading3"/>
        <w:tabs>
          <w:tab w:val="left" w:pos="2835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Nama Penyusun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……………………………………………………</w:t>
      </w:r>
    </w:p>
    <w:p w:rsidR="008D559A" w:rsidRPr="008D559A" w:rsidRDefault="008D559A" w:rsidP="008D559A">
      <w:pPr>
        <w:pStyle w:val="Heading3"/>
        <w:tabs>
          <w:tab w:val="left" w:pos="2835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Mata Pelajaran</w:t>
      </w: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Prakarya (Budi Daya)</w:t>
      </w:r>
    </w:p>
    <w:p w:rsidR="008D559A" w:rsidRPr="008D559A" w:rsidRDefault="008D559A" w:rsidP="008D559A">
      <w:pPr>
        <w:pStyle w:val="Heading3"/>
        <w:tabs>
          <w:tab w:val="left" w:pos="2835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Kelas / Fase / Semester</w:t>
      </w: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VII / D / Ganjil</w:t>
      </w:r>
    </w:p>
    <w:p w:rsidR="008D559A" w:rsidRPr="008D559A" w:rsidRDefault="008D559A" w:rsidP="008D559A">
      <w:pPr>
        <w:pStyle w:val="Heading3"/>
        <w:tabs>
          <w:tab w:val="left" w:pos="2835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Alokasi Waktu</w:t>
      </w: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38 JP (6 kali pertemuan)</w:t>
      </w:r>
    </w:p>
    <w:p w:rsidR="008D559A" w:rsidRDefault="008D559A" w:rsidP="008D559A">
      <w:pPr>
        <w:pStyle w:val="Heading3"/>
        <w:tabs>
          <w:tab w:val="left" w:pos="2835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Tahun Pelajaran</w:t>
      </w: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ab/>
        <w:t>: 20... / 20...</w:t>
      </w:r>
    </w:p>
    <w:p w:rsidR="008D559A" w:rsidRPr="008D559A" w:rsidRDefault="008D559A" w:rsidP="008D559A"/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B. IDENTIFIKASI KESIAPAN PESERTA DIDIK</w:t>
      </w:r>
    </w:p>
    <w:p w:rsidR="00441108" w:rsidRPr="008D559A" w:rsidRDefault="008D559A" w:rsidP="008D559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mengenal beberapa jenis sayuran yang biasa dikonsumsi sehari-hari. Sebagian peserta didik mungkin memiliki pengalaman melihat atau membantu orang tua berkebun di pekarangan rumah.</w:t>
      </w:r>
    </w:p>
    <w:p w:rsidR="00441108" w:rsidRPr="008D559A" w:rsidRDefault="008D559A" w:rsidP="008D559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minat yang beragam, mulai dari ketertarikan pada alam dan tumbuhan, kegiatan praktik di luar ruangan, hingga potensi kewirausahaan dari hasil budi daya.</w:t>
      </w:r>
    </w:p>
    <w:p w:rsidR="00441108" w:rsidRPr="008D559A" w:rsidRDefault="008D559A" w:rsidP="008D559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Latar belakang sosial ekonomi dan lingkungan tempat tinggal peserta didik bervariasi. Ada yang tinggal di area dengan lahan pekarangan luas, ada pula yang di area dengan lahan terbatas.</w:t>
      </w:r>
    </w:p>
    <w:p w:rsidR="00441108" w:rsidRPr="008D559A" w:rsidRDefault="008D559A" w:rsidP="008D559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41108" w:rsidRPr="008D559A" w:rsidRDefault="008D559A" w:rsidP="008D559A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yang belajar melalui penglihatan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difasilitasi dengan gambar, video proses budi daya, dan pengamatan langsung terhadap tanaman.</w:t>
      </w:r>
    </w:p>
    <w:p w:rsidR="00441108" w:rsidRPr="008D559A" w:rsidRDefault="008D559A" w:rsidP="008D559A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yang belajar melalui pendengaran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difasilitasi melalui diskusi kelompok, penjelasan guru, dan presentasi.</w:t>
      </w:r>
    </w:p>
    <w:p w:rsidR="00441108" w:rsidRPr="008D559A" w:rsidRDefault="008D559A" w:rsidP="008D559A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yang belajar melalui praktik langsung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terlibat aktif dalam seluruh kegiatan budi daya, mulai dari persiapan media tanam hingga panen.</w:t>
      </w:r>
    </w:p>
    <w:p w:rsid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C. KARAKTERISTIK MATERI PELAJARAN</w:t>
      </w:r>
    </w:p>
    <w:p w:rsidR="00441108" w:rsidRPr="008D559A" w:rsidRDefault="008D559A" w:rsidP="008D559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41108" w:rsidRPr="008D559A" w:rsidRDefault="008D559A" w:rsidP="008D559A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definisi budi daya, mengidentifikasi jenis-jenis tanaman sayur, fungsi alat dan bahan, serta pentingnya modifikasi dalam budi daya.</w:t>
      </w:r>
    </w:p>
    <w:p w:rsidR="00441108" w:rsidRPr="008D559A" w:rsidRDefault="008D559A" w:rsidP="008D559A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Menguasai langkah-langkah teknis dalam merencanakan, mempersiapkan, melaksanakan, dan mengevaluasi kegiatan budi daya tanaman sayur.</w:t>
      </w:r>
    </w:p>
    <w:p w:rsidR="00441108" w:rsidRPr="008D559A" w:rsidRDefault="008D559A" w:rsidP="008D559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sangat relevan karena berhubungan langsung dengan pangan yang dikonsumsi sehari-hari, kesehatan, pemanfaatan lingkungan sekitar, dan membuka wawasan tentang peluang wirausaha di bidang agribisnis.</w:t>
      </w:r>
    </w:p>
    <w:p w:rsidR="00441108" w:rsidRPr="008D559A" w:rsidRDefault="008D559A" w:rsidP="008D559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Sedang. Konsep dasar mudah dipahami, namun praktik budi daya memerlukan ketelatenan, kesabaran, dan kemampuan memecahkan masalah.</w:t>
      </w:r>
    </w:p>
    <w:p w:rsidR="00441108" w:rsidRPr="008D559A" w:rsidRDefault="008D559A" w:rsidP="008D559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disusun secara sistematis dan berurutan, mulai dari pengenalan 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konsep (observasi), perencanaan (desain), pelaksanaan (produksi), hingga penilaian (refleksi dan evaluasi).</w:t>
      </w:r>
    </w:p>
    <w:p w:rsidR="00441108" w:rsidRPr="008D559A" w:rsidRDefault="008D559A" w:rsidP="008D559A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41108" w:rsidRPr="008D559A" w:rsidRDefault="008D559A" w:rsidP="008D559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Mensyukuri anugerah Tuhan berupa alam yang subur dengan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merawat dan melestarikan tanaman.</w:t>
      </w:r>
    </w:p>
    <w:p w:rsidR="00441108" w:rsidRPr="008D559A" w:rsidRDefault="008D559A" w:rsidP="008D559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permasalahan yang muncul selama proses budi daya dan mencari solusinya, serta mengevaluasi hasil panen.</w:t>
      </w:r>
    </w:p>
    <w:p w:rsidR="00441108" w:rsidRPr="008D559A" w:rsidRDefault="008D559A" w:rsidP="008D559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Menemukan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cara-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cara modifikasi alat, bahan, dan teknik budi daya sesuai dengan potensi dan keterbatasan lingkungan sekitar.</w:t>
      </w:r>
    </w:p>
    <w:p w:rsidR="00441108" w:rsidRPr="008D559A" w:rsidRDefault="008D559A" w:rsidP="008D559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merencanakan, melaksanakan, dan mempresentasikan proyek budi daya.</w:t>
      </w:r>
    </w:p>
    <w:p w:rsidR="00441108" w:rsidRPr="008D559A" w:rsidRDefault="008D559A" w:rsidP="008D559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atas tugas individu dalam kelompok dan mengambil inisiatif dalam perawatan tanaman.</w:t>
      </w:r>
    </w:p>
    <w:p w:rsidR="00441108" w:rsidRPr="008D559A" w:rsidRDefault="008D559A" w:rsidP="008D559A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rasa peduli terhadap lingkungan dengan memanfaatkan barang bekas dan menjaga kebersihan area praktik.</w:t>
      </w:r>
    </w:p>
    <w:p w:rsid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D. DIMENSI PROFIL LULUSAN</w:t>
      </w:r>
    </w:p>
    <w:p w:rsidR="00441108" w:rsidRPr="008D559A" w:rsidRDefault="008D559A" w:rsidP="008D559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menyadari kebesaran Tuhan melalui proses pertumbuhan tanaman dan mensyukurinya dengan merawat lingkungan.</w:t>
      </w:r>
    </w:p>
    <w:p w:rsidR="00441108" w:rsidRPr="008D559A" w:rsidRDefault="008D559A" w:rsidP="008D559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mengenali dan memanfaatkan potensi sumber daya lokal (kearifan lokal) untuk kegiatan budi daya yang bermanfaat bagi masyarakat.</w:t>
      </w:r>
    </w:p>
    <w:p w:rsidR="00441108" w:rsidRPr="008D559A" w:rsidRDefault="008D559A" w:rsidP="008D559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dilatih untuk mengidentifikasi masalah (misalnya, serangan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hama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), menganalisis penyebabnya, dan menentukan solusi yang tepat selama proses budi daya.</w:t>
      </w:r>
    </w:p>
    <w:p w:rsidR="00441108" w:rsidRPr="008D559A" w:rsidRDefault="008D559A" w:rsidP="008D559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didorong untuk menghasilkan ide-ide modifikasi wadah tanam dari barang bekas atau teknik budi daya yang efisien di lahan sempit.</w:t>
      </w:r>
    </w:p>
    <w:p w:rsidR="00441108" w:rsidRPr="008D559A" w:rsidRDefault="008D559A" w:rsidP="008D559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Melalui kerja kelompok, peserta didik belajar membangun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berkomunikasi efektif, dan mengelola kerja sama untuk mencapai tujuan proyek bersama.</w:t>
      </w:r>
    </w:p>
    <w:p w:rsidR="00441108" w:rsidRPr="008D559A" w:rsidRDefault="008D559A" w:rsidP="008D559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bertanggung jawab atas proses dan hasil belajar mereka, baik dalam tugas individu maupun kontribusi dalam kelompok.</w:t>
      </w:r>
    </w:p>
    <w:p w:rsidR="00441108" w:rsidRPr="008D559A" w:rsidRDefault="008D559A" w:rsidP="008D559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pentingnya mengonsumsi sayuran untuk kesehatan tubuh dan belajar menghasilkan bahan pangan yang sehat dan aman.</w:t>
      </w:r>
    </w:p>
    <w:p w:rsidR="00441108" w:rsidRPr="008D559A" w:rsidRDefault="008D559A" w:rsidP="008D559A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melatih kemampuan komunikasi verbal dan non-verbal melalui kegiatan diskusi, presentasi rencana, dan laporan hasil proyek.</w:t>
      </w:r>
    </w:p>
    <w:p w:rsidR="008D559A" w:rsidRDefault="008D559A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441108" w:rsidRDefault="008D559A" w:rsidP="008D559A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DESAIN PEMBELAJARAN</w:t>
      </w:r>
    </w:p>
    <w:p w:rsidR="008D559A" w:rsidRPr="008D559A" w:rsidRDefault="008D559A" w:rsidP="008D559A"/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A. CAPAIAN PEMBELAJARAN (CP)</w:t>
      </w:r>
    </w:p>
    <w:p w:rsidR="00C150EB" w:rsidRPr="00873326" w:rsidRDefault="00C150EB" w:rsidP="00C150E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C150EB" w:rsidRPr="000229B3" w:rsidRDefault="00C150EB" w:rsidP="00C150EB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C150EB" w:rsidRPr="00873326" w:rsidRDefault="00C150EB" w:rsidP="00C150E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 aspek-aspek penting budi daya berdasarkan hasil observasi; menjelaskan produk budi daya serta modifikasi bahan, alat, dan teknik bila diperlukan sesuai potensi lingkungan/kearifan lokal berdasarkan hasil eksplorasi.</w:t>
      </w:r>
      <w:proofErr w:type="gramEnd"/>
    </w:p>
    <w:p w:rsidR="00C150EB" w:rsidRPr="00873326" w:rsidRDefault="00C150EB" w:rsidP="00C150EB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Menyusun rencana kegiatan budi daya serta modifikasi bahan, alat, dan teknik bila diperlukan, sesuai potensi lingkungan/kearifan lokal.</w:t>
      </w:r>
    </w:p>
    <w:p w:rsidR="00C150EB" w:rsidRPr="00873326" w:rsidRDefault="00C150EB" w:rsidP="00C150EB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 produk budi daya yang aman berdasarkan potensi lingkungan/kearifan lokal dengan modifikasi bahan, alat, dan teknik bila diperlukan, serta ditampilkan dalam kemasan yang menarik.</w:t>
      </w:r>
    </w:p>
    <w:p w:rsidR="00C150EB" w:rsidRPr="000229B3" w:rsidRDefault="00C150EB" w:rsidP="00C150EB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C150EB" w:rsidRDefault="00C150EB" w:rsidP="00C150E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merefleksi proses serta produk budi daya yang aman yang dihasilkan.</w:t>
      </w:r>
    </w:p>
    <w:p w:rsidR="008D559A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bookmarkStart w:id="0" w:name="_GoBack"/>
      <w:bookmarkEnd w:id="0"/>
    </w:p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B. LINTAS DISIPLIN ILMU</w:t>
      </w:r>
    </w:p>
    <w:p w:rsidR="00441108" w:rsidRPr="008D559A" w:rsidRDefault="008D559A" w:rsidP="008D559A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(IPA)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Mempelajari siklus hidup tumbuhan, fotosintesis, ekosistem, dan nutrisi yang dibutuhkan tanaman.</w:t>
      </w:r>
    </w:p>
    <w:p w:rsidR="00441108" w:rsidRPr="008D559A" w:rsidRDefault="008D559A" w:rsidP="008D559A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Menghitung kebutuhan benih, pupuk, luas lahan, jadwal kegiatan, dan analisis ekonomi sederhana dari hasil panen.</w:t>
      </w:r>
    </w:p>
    <w:p w:rsidR="00441108" w:rsidRPr="008D559A" w:rsidRDefault="008D559A" w:rsidP="008D559A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(IPS)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potensi ekonomi dari kegiatan budi daya dan peranannya dalam ketahanan pangan masyarakat.</w:t>
      </w:r>
    </w:p>
    <w:p w:rsidR="00441108" w:rsidRPr="008D559A" w:rsidRDefault="008D559A" w:rsidP="008D559A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Menyusun laporan, membuat teks prosedur, dan mempresentasikan hasil kegiatan secara lisan.</w:t>
      </w:r>
    </w:p>
    <w:p w:rsid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C. TUJUAN PEMBELAJARAN</w:t>
      </w:r>
    </w:p>
    <w:p w:rsidR="00441108" w:rsidRPr="008D559A" w:rsidRDefault="008D559A" w:rsidP="008D559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Pertemuan 1: Mengenal Jenis Dan Karakteristik Tanaman Sayur (4 Jp)</w:t>
      </w:r>
    </w:p>
    <w:p w:rsidR="00441108" w:rsidRPr="008D559A" w:rsidRDefault="008D559A" w:rsidP="008D559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Pertemuan 2: Mengenal Sarana Dan Teknik Budi Daya Tanaman Sayur (6 Jp)</w:t>
      </w:r>
    </w:p>
    <w:p w:rsidR="00441108" w:rsidRPr="008D559A" w:rsidRDefault="008D559A" w:rsidP="008D559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Pertemuan 3: Modifikasi Dalam Budi Daya Tanaman Sayur (2 Jp)</w:t>
      </w:r>
    </w:p>
    <w:p w:rsidR="00441108" w:rsidRPr="008D559A" w:rsidRDefault="008D559A" w:rsidP="008D559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Pertemuan 4: Merencanakan Budi Daya Tanaman Sayur (4 Jp)</w:t>
      </w:r>
    </w:p>
    <w:p w:rsidR="00441108" w:rsidRPr="008D559A" w:rsidRDefault="008D559A" w:rsidP="008D559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Pertemuan 5: Praktik Budi Daya Tanaman Sayur (16 Jp)</w:t>
      </w:r>
    </w:p>
    <w:p w:rsidR="00441108" w:rsidRPr="008D559A" w:rsidRDefault="008D559A" w:rsidP="008D559A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Pertemuan 6: Mengevaluasi Hasil Budi Daya Tanaman Sayur (6 Jp)</w:t>
      </w:r>
    </w:p>
    <w:p w:rsid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D. TOPIK PEMBELAJARAN KONTEKSTUAL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Pemanfaatan lahan sempit di lingkungan sekolah/rumah untuk budi daya sayuran organik dalam pot atau polybag sebagai solusi ketahanan pangan keluarga dan peluang wirausaha.</w:t>
      </w:r>
      <w:proofErr w:type="gramEnd"/>
    </w:p>
    <w:p w:rsid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E. KERANGKA PEMBELAJARAN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441108" w:rsidRPr="008D559A" w:rsidRDefault="008D559A" w:rsidP="008D559A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Project Based Learning (PjBL)</w:t>
      </w:r>
    </w:p>
    <w:p w:rsidR="00441108" w:rsidRPr="008D559A" w:rsidRDefault="008D559A" w:rsidP="008D559A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(Mindful, Meaningful, Joyful Learning)</w:t>
      </w:r>
    </w:p>
    <w:p w:rsidR="00441108" w:rsidRPr="008D559A" w:rsidRDefault="008D559A" w:rsidP="008D559A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Mindful Learning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fokus dan sadar penuh saat melakukan setiap tahapan, mulai dari mengamati benih hingga merawat tanaman setiap hari.</w:t>
      </w:r>
    </w:p>
    <w:p w:rsidR="00441108" w:rsidRPr="008D559A" w:rsidRDefault="008D559A" w:rsidP="008D559A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makna dan manfaat dari setiap kegiatan yang dilakukan, menghubungkannya dengan kebutuhan pangan, kesehatan, dan kelestarian lingkungan.</w:t>
      </w:r>
    </w:p>
    <w:p w:rsidR="00441108" w:rsidRPr="008D559A" w:rsidRDefault="008D559A" w:rsidP="008D559A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dirancang agar menyenangkan melalui kerja kelompok yang solid, kreativitas dalam modifikasi, dan rasa bangga saat berhasil memanen hasil jerih payah sendiri.</w:t>
      </w:r>
    </w:p>
    <w:p w:rsidR="00441108" w:rsidRPr="008D559A" w:rsidRDefault="008D559A" w:rsidP="008D559A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Ceramah interaktif, diskusi, demonstrasi, praktikum, presentasi.</w:t>
      </w:r>
    </w:p>
    <w:p w:rsidR="00441108" w:rsidRPr="008D559A" w:rsidRDefault="008D559A" w:rsidP="008D559A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41108" w:rsidRPr="008D559A" w:rsidRDefault="008D559A" w:rsidP="008D559A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beragam sumber belajar (buku, video, gambar, contoh tanaman nyata). Peserta didik dapat memilih jenis sayuran yang ingin dibudidayakan berdasarkan minat.</w:t>
      </w:r>
    </w:p>
    <w:p w:rsidR="00441108" w:rsidRPr="008D559A" w:rsidRDefault="008D559A" w:rsidP="008D559A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pilihan kepada peserta didik untuk bekerja secara individu atau kelompok, serta memberikan bimbingan yang bervariasi sesuai tingkat pemahaman kelompok.</w:t>
      </w:r>
    </w:p>
    <w:p w:rsidR="00441108" w:rsidRPr="008D559A" w:rsidRDefault="008D559A" w:rsidP="008D559A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Hasil akhir proyek dapat disajikan dalam berbagai bentuk, seperti laporan tertulis, poster infografis, video dokumentasi, atau presentasi lisan.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441108" w:rsidRPr="008D559A" w:rsidRDefault="008D559A" w:rsidP="008D559A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petugas kebun sekolah atau guru mata pelajaran lain (IPA, IPS) untuk proyek terintegrasi.</w:t>
      </w:r>
    </w:p>
    <w:p w:rsidR="00441108" w:rsidRPr="008D559A" w:rsidRDefault="008D559A" w:rsidP="008D559A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petani lokal atau pegiat hidroponik sebagai narasumber, atau melakukan kunjungan ke kebun sayur terdekat.</w:t>
      </w:r>
    </w:p>
    <w:p w:rsidR="00441108" w:rsidRPr="008D559A" w:rsidRDefault="008D559A" w:rsidP="008D559A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platform online untuk mencari referensi teknik budi daya modern atau memasarkan hasil panen.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441108" w:rsidRPr="008D559A" w:rsidRDefault="008D559A" w:rsidP="008D559A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Pemanfaatan ruang kelas untuk diskusi, laboratorium IPA untuk pengamatan, dan lahan/pekarangan sekolah untuk area praktik budi daya. Penataan tempat duduk fleksibel untuk mendukung kerja kelompok.</w:t>
      </w:r>
    </w:p>
    <w:p w:rsidR="00441108" w:rsidRPr="008D559A" w:rsidRDefault="008D559A" w:rsidP="008D559A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Penggunaan Google Classroom atau WhatsApp Group untuk berbagi materi dan instruksi. Pemanfaatan YouTube untuk referensi video tutorial.</w:t>
      </w:r>
    </w:p>
    <w:p w:rsidR="00441108" w:rsidRPr="008D559A" w:rsidRDefault="008D559A" w:rsidP="008D559A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suasana yang positif, saling menghargai pendapat, kolaboratif, dan mendorong rasa ingin tahu serta keberanian untuk mencoba dan belajar dari kegagalan.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441108" w:rsidRPr="008D559A" w:rsidRDefault="008D559A" w:rsidP="008D559A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Website Kementerian Pertanian, channel YouTube tentang pertanian, aplikasi identifikasi tanaman.</w:t>
      </w:r>
    </w:p>
    <w:p w:rsidR="00441108" w:rsidRPr="008D559A" w:rsidRDefault="008D559A" w:rsidP="008D559A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Grup WhatsApp kelas untuk konsultasi di luar jam pelajaran.</w:t>
      </w:r>
    </w:p>
    <w:p w:rsidR="00441108" w:rsidRPr="008D559A" w:rsidRDefault="008D559A" w:rsidP="008D559A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Penggunaan Google Forms untuk kuis atau asesmen diagnostik.</w:t>
      </w:r>
    </w:p>
    <w:p w:rsidR="00441108" w:rsidRPr="008D559A" w:rsidRDefault="008D559A" w:rsidP="008D559A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Canva, PowerPoint, atau Google Slides untuk presentasi rencana dan hasil proyek.</w:t>
      </w:r>
    </w:p>
    <w:p w:rsidR="00441108" w:rsidRPr="008D559A" w:rsidRDefault="008D559A" w:rsidP="008D559A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Instagram atau blog sekolah untuk mempublikasikan dokumentasi kegiatan dan hasil panen.</w:t>
      </w:r>
    </w:p>
    <w:p w:rsid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t>F. LANGKAH-LANGKAH PEMBELAJARAN BERDIFERENSIASI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(4 </w:t>
      </w:r>
      <w:proofErr w:type="gramStart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4 x 40 MENIT)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D559A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D559A">
        <w:rPr>
          <w:rFonts w:asciiTheme="majorBidi" w:eastAsia="Google Sans Text" w:hAnsiTheme="majorBidi" w:cstheme="majorBidi"/>
          <w:sz w:val="24"/>
          <w:szCs w:val="24"/>
        </w:rPr>
        <w:t xml:space="preserve"> MENGENAL JENIS DAN KARAKTERISTIK TANAMAN SAYUR</w:t>
      </w:r>
    </w:p>
    <w:p w:rsidR="00441108" w:rsidRPr="008D559A" w:rsidRDefault="008D559A" w:rsidP="008D559A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441108" w:rsidRPr="008D559A" w:rsidRDefault="008D559A" w:rsidP="008D559A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pelajaran dengan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doa, dan memeriksa kehadiran.</w:t>
      </w:r>
    </w:p>
    <w:p w:rsidR="00441108" w:rsidRPr="008D559A" w:rsidRDefault="008D559A" w:rsidP="008D559A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"Sayur apa yang kalian makan tadi pagi? Menurut kalian, bagian apanya yang dimakan, daun, buah, atau akarnya?" untuk menghubungkan materi dengan pengalaman siswa.</w:t>
      </w:r>
    </w:p>
    <w:p w:rsidR="00441108" w:rsidRPr="008D559A" w:rsidRDefault="008D559A" w:rsidP="008D559A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gambar/video berbagai jenis sayuran yang menarik dan unik.</w:t>
      </w:r>
    </w:p>
    <w:p w:rsidR="00441108" w:rsidRPr="008D559A" w:rsidRDefault="008D559A" w:rsidP="008D559A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Pemberian Acuan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dan garis besar kegiatan.</w:t>
      </w:r>
    </w:p>
    <w:p w:rsidR="00441108" w:rsidRPr="008D559A" w:rsidRDefault="008D559A" w:rsidP="008D559A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(130 MENIT)</w:t>
      </w:r>
    </w:p>
    <w:p w:rsidR="00441108" w:rsidRPr="008D559A" w:rsidRDefault="008D559A" w:rsidP="008D559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Mengamati (Mindful)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materi tentang pengelompokan sayuran (akar, batang, daun, bunga, buah) dan karakteristiknya melalui slide atau video.</w:t>
      </w:r>
    </w:p>
    <w:p w:rsidR="00441108" w:rsidRPr="008D559A" w:rsidRDefault="008D559A" w:rsidP="008D559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Menanya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memancing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untuk bertanya tentang jenis-jenis sayuran yang belum mereka kenal.</w:t>
      </w:r>
    </w:p>
    <w:p w:rsidR="00441108" w:rsidRPr="008D559A" w:rsidRDefault="008D559A" w:rsidP="008D559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Mengumpulkan Informasi (Diferensiasi Konten)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dibagi menjadi beberapa kelompok. Setiap kelompok diminta untuk mencari informasi tambahan tentang 5 jenis sayuran (bisa dari buku paket, internet, atau gambar yang disediakan guru).</w:t>
      </w:r>
    </w:p>
    <w:p w:rsidR="00441108" w:rsidRPr="008D559A" w:rsidRDefault="008D559A" w:rsidP="008D559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Mengasosiasi (Joyful &amp; Kolaboratif)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berdiskusi dan membuat </w:t>
      </w:r>
      <w:r w:rsidRPr="008D559A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 map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kreatif di kertas HVS tentang jenis dan karakteristik sayuran yang mereka eksplorasi.</w:t>
      </w:r>
    </w:p>
    <w:p w:rsidR="00441108" w:rsidRPr="008D559A" w:rsidRDefault="008D559A" w:rsidP="008D559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Mengomunikasikan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Perwakilan kelompok mempresentasikan hasil </w:t>
      </w:r>
      <w:r w:rsidRPr="008D559A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 map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mereka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</w:t>
      </w:r>
    </w:p>
    <w:p w:rsidR="00441108" w:rsidRPr="008D559A" w:rsidRDefault="008D559A" w:rsidP="008D559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41108" w:rsidRPr="008D559A" w:rsidRDefault="008D559A" w:rsidP="008D559A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Siswa yang lebih cepat dapat mencari informasi tentang kandungan gizi sayuran tersebut. Siswa yang butuh bimbingan dibantu guru dalam membuat kerangka mind map.</w:t>
      </w:r>
    </w:p>
    <w:p w:rsidR="00441108" w:rsidRPr="008D559A" w:rsidRDefault="008D559A" w:rsidP="008D559A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Mind map yang dibuat bisa berupa gambar tangan, atau jika fasilitas memungkinkan, dibuat secara digital sederhana.</w:t>
      </w:r>
    </w:p>
    <w:p w:rsidR="00441108" w:rsidRPr="008D559A" w:rsidRDefault="008D559A" w:rsidP="008D559A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441108" w:rsidRPr="008D559A" w:rsidRDefault="008D559A" w:rsidP="008D559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(Meaningful)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bersama-sama menyimpulkan materi.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"Apa hal baru yang kalian pelajari hari ini tentang sayuran?"</w:t>
      </w:r>
    </w:p>
    <w:p w:rsidR="00441108" w:rsidRPr="008D559A" w:rsidRDefault="008D559A" w:rsidP="008D559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penguatan terhadap konsep-konsep kunci.</w:t>
      </w:r>
    </w:p>
    <w:p w:rsidR="00441108" w:rsidRPr="008D559A" w:rsidRDefault="008D559A" w:rsidP="008D559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menugaskan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untuk mengamati sayuran yang ada di rumah mereka dan mengidentifikasinya.</w:t>
      </w:r>
    </w:p>
    <w:p w:rsidR="00441108" w:rsidRPr="008D559A" w:rsidRDefault="008D559A" w:rsidP="008D559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(6 </w:t>
      </w:r>
      <w:proofErr w:type="gramStart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6 x 40 MENIT)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D559A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D559A">
        <w:rPr>
          <w:rFonts w:asciiTheme="majorBidi" w:eastAsia="Google Sans Text" w:hAnsiTheme="majorBidi" w:cstheme="majorBidi"/>
          <w:sz w:val="24"/>
          <w:szCs w:val="24"/>
        </w:rPr>
        <w:t xml:space="preserve"> MENGENAL SARANA DAN TEKNIK BUDI DAYA TANAMAN SAYUR</w:t>
      </w:r>
    </w:p>
    <w:p w:rsidR="00441108" w:rsidRPr="008D559A" w:rsidRDefault="008D559A" w:rsidP="008D559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(20 MENIT)</w:t>
      </w:r>
    </w:p>
    <w:p w:rsidR="00441108" w:rsidRPr="008D559A" w:rsidRDefault="008D559A" w:rsidP="008D559A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Orientasi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441108" w:rsidRPr="008D559A" w:rsidRDefault="008D559A" w:rsidP="008D559A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mengulas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tugas pertemuan sebelumnya dan bertanya, "Untuk menanam sayur, kira-kira apa saja alat dan bahan yang kita butuhkan?"</w:t>
      </w:r>
    </w:p>
    <w:p w:rsidR="00441108" w:rsidRPr="008D559A" w:rsidRDefault="008D559A" w:rsidP="008D559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(200 MENIT)</w:t>
      </w:r>
    </w:p>
    <w:p w:rsidR="00441108" w:rsidRPr="008D559A" w:rsidRDefault="008D559A" w:rsidP="008D559A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Mengamati (Mindful)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berbagai alat (cangkul, sekop kecil, gembor) dan bahan (benih, pupuk, tanah, polybag) budi daya.</w:t>
      </w:r>
    </w:p>
    <w:p w:rsidR="00441108" w:rsidRPr="008D559A" w:rsidRDefault="008D559A" w:rsidP="008D559A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(Joyful &amp; Kinestetik)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(dalam kelompok) keluar kelas untuk melihat lahan praktik dan mencoba menggunakan beberapa alat sederhana.</w:t>
      </w:r>
    </w:p>
    <w:p w:rsidR="00441108" w:rsidRPr="008D559A" w:rsidRDefault="008D559A" w:rsidP="008D559A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(Kolaboratif)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tahapan umum budi daya (persiapan benih, pengolahan lahan, penanaman, pemeliharaan, panen). Peserta didik berdiskusi untuk memahami fungsi setiap tahapan.</w:t>
      </w:r>
    </w:p>
    <w:p w:rsidR="00441108" w:rsidRPr="008D559A" w:rsidRDefault="008D559A" w:rsidP="008D559A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Mencatat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membuat catatan atau bagan alur tentang teknik budi daya tanaman sayur secara umum.</w:t>
      </w:r>
    </w:p>
    <w:p w:rsidR="00441108" w:rsidRPr="008D559A" w:rsidRDefault="008D559A" w:rsidP="008D559A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41108" w:rsidRPr="008D559A" w:rsidRDefault="008D559A" w:rsidP="008D559A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dapat membuat bagan alur di papan tulis, kertas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plano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atau buku catatan masing-masing.</w:t>
      </w:r>
    </w:p>
    <w:p w:rsidR="00441108" w:rsidRPr="008D559A" w:rsidRDefault="008D559A" w:rsidP="008D559A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video tutorial tentang teknik penyemaian bagi siswa yang lebih visual.</w:t>
      </w:r>
    </w:p>
    <w:p w:rsidR="00441108" w:rsidRPr="008D559A" w:rsidRDefault="008D559A" w:rsidP="008D559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(20 MENIT)</w:t>
      </w:r>
    </w:p>
    <w:p w:rsidR="00441108" w:rsidRPr="008D559A" w:rsidRDefault="008D559A" w:rsidP="008D559A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menyampaikan kesulitan dalam memahami tahapan budi daya.</w:t>
      </w:r>
    </w:p>
    <w:p w:rsidR="00441108" w:rsidRPr="008D559A" w:rsidRDefault="008D559A" w:rsidP="008D559A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alat, bahan, dan tahapan kunci dalam budi daya.</w:t>
      </w:r>
    </w:p>
    <w:p w:rsidR="00441108" w:rsidRPr="008D559A" w:rsidRDefault="008D559A" w:rsidP="008D559A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Meminta siswa memikirkan modifikasi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bisa dilakukan jika tidak memiliki semua alat ideal.</w:t>
      </w:r>
    </w:p>
    <w:p w:rsidR="00441108" w:rsidRPr="008D559A" w:rsidRDefault="008D559A" w:rsidP="008D559A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(2 </w:t>
      </w:r>
      <w:proofErr w:type="gramStart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2 x 40 MENIT)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D559A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D559A">
        <w:rPr>
          <w:rFonts w:asciiTheme="majorBidi" w:eastAsia="Google Sans Text" w:hAnsiTheme="majorBidi" w:cstheme="majorBidi"/>
          <w:sz w:val="24"/>
          <w:szCs w:val="24"/>
        </w:rPr>
        <w:t xml:space="preserve"> MODIFIKASI DALAM BUDI DAYA TANAMAN SAYUR</w:t>
      </w:r>
    </w:p>
    <w:p w:rsidR="00441108" w:rsidRPr="008D559A" w:rsidRDefault="008D559A" w:rsidP="008D559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KEGIATAN PENDAHULUAN (10 MENIT)</w:t>
      </w:r>
    </w:p>
    <w:p w:rsidR="00441108" w:rsidRPr="008D559A" w:rsidRDefault="008D559A" w:rsidP="008D559A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Orientasi: Salam,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441108" w:rsidRPr="008D559A" w:rsidRDefault="008D559A" w:rsidP="008D559A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Apersepsi (Meaningful):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"Jika kita tidak punya pot, kira-kira barang bekas apa di sekitar kita yang bisa dipakai untuk menanam?"</w:t>
      </w:r>
    </w:p>
    <w:p w:rsidR="00441108" w:rsidRPr="008D559A" w:rsidRDefault="008D559A" w:rsidP="008D559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KEGIATAN INTI (60 MENIT)</w:t>
      </w:r>
    </w:p>
    <w:p w:rsidR="00441108" w:rsidRPr="008D559A" w:rsidRDefault="008D559A" w:rsidP="008D559A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Mengamati (Mindful):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contoh-contoh modifikasi dalam budi daya melalui gambar atau video (misal: botol bekas untuk pot gantung, daun kering untuk mulsa organik).</w:t>
      </w:r>
    </w:p>
    <w:p w:rsidR="00441108" w:rsidRPr="008D559A" w:rsidRDefault="008D559A" w:rsidP="008D559A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Diskusi (Kreatif &amp; Kolaboratif): Dalam kelompok, peserta didik berdiskusi untuk mengidentifikasi bahan/alat di lingkungan sekolah yang dapat dimodifikasi untuk proyek budi daya mereka.</w:t>
      </w:r>
    </w:p>
    <w:p w:rsidR="00441108" w:rsidRPr="008D559A" w:rsidRDefault="008D559A" w:rsidP="008D559A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Mengasosiasi: Setiap kelompok membuat daftar ide-ide modifikasi yang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mereka terapkan, beserta alasannya.</w:t>
      </w:r>
    </w:p>
    <w:p w:rsidR="00441108" w:rsidRPr="008D559A" w:rsidRDefault="008D559A" w:rsidP="008D559A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 (Joyful): Setiap kelompok membagikan satu ide modifikasi terbaik mereka kepada seluruh kelas.</w:t>
      </w:r>
    </w:p>
    <w:p w:rsidR="00441108" w:rsidRPr="008D559A" w:rsidRDefault="008D559A" w:rsidP="008D559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lastRenderedPageBreak/>
        <w:t>KEGIATAN PENUTUP (10 MENIT)</w:t>
      </w:r>
    </w:p>
    <w:p w:rsidR="00441108" w:rsidRPr="008D559A" w:rsidRDefault="008D559A" w:rsidP="008D559A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Refleksi: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"Apa manfaat utama dari melakukan modifikasi dalam berkebun?"</w:t>
      </w:r>
    </w:p>
    <w:p w:rsidR="00441108" w:rsidRPr="008D559A" w:rsidRDefault="008D559A" w:rsidP="008D559A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Rangkuman: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kreativitas adalah kunci untuk mengatasi keterbatasan.</w:t>
      </w:r>
    </w:p>
    <w:p w:rsidR="00441108" w:rsidRPr="008D559A" w:rsidRDefault="008D559A" w:rsidP="008D559A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Tindak Lanjut: Menugaskan setiap kelompok untuk mulai mengumpulkan barang-barang bekas yang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digunakan untuk modifikasi wadah tanam.</w:t>
      </w:r>
    </w:p>
    <w:p w:rsidR="00441108" w:rsidRPr="008D559A" w:rsidRDefault="008D559A" w:rsidP="008D559A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Penutup: Salam dan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(4 </w:t>
      </w:r>
      <w:proofErr w:type="gramStart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4 x 40 MENIT)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gramStart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>Topik :</w:t>
      </w:r>
      <w:proofErr w:type="gramEnd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MERENCANAKAN BUDI DAYA TANAMAN SAYUR</w:t>
      </w:r>
    </w:p>
    <w:p w:rsidR="00441108" w:rsidRPr="008D559A" w:rsidRDefault="008D559A" w:rsidP="008D559A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KEGIATAN PENDAHULUAN (15 MENIT)</w:t>
      </w:r>
    </w:p>
    <w:p w:rsidR="00441108" w:rsidRPr="008D559A" w:rsidRDefault="008D559A" w:rsidP="008D559A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Orientasi: Salam,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441108" w:rsidRPr="008D559A" w:rsidRDefault="008D559A" w:rsidP="008D559A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Apersepsi (Meaningful):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berkata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"Agar proyek kita berhasil, kita perlu rencana yang matang. Apa saja yang perlu kita rencanakan?"</w:t>
      </w:r>
    </w:p>
    <w:p w:rsidR="00441108" w:rsidRPr="008D559A" w:rsidRDefault="008D559A" w:rsidP="008D559A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KEGIATAN INTI (130 MENIT)</w:t>
      </w:r>
    </w:p>
    <w:p w:rsidR="00441108" w:rsidRPr="008D559A" w:rsidRDefault="008D559A" w:rsidP="008D559A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Menentukan Proyek: Secara klasikal, ditentukan jenis sayuran yang mudah tumbuh dan cepat panen untuk proyek bersama (misal: kangkung atau bayam).</w:t>
      </w:r>
    </w:p>
    <w:p w:rsidR="00441108" w:rsidRPr="008D559A" w:rsidRDefault="008D559A" w:rsidP="008D559A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Merancang Rencana (Mindful &amp; Kolaboratif):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memandu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kelompok dalam menyusun rencana kerja. Setiap kelompok membuat tabel perencanaan yang berisi: jenis kegiatan, alokasi waktu (jadwal per minggu), alat dan bahan yang dibutuhkan, serta pembagian tugas anggota.</w:t>
      </w:r>
    </w:p>
    <w:p w:rsidR="00441108" w:rsidRPr="008D559A" w:rsidRDefault="008D559A" w:rsidP="008D559A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Presentasi Rencana: Setiap kelompok mempresentasikan rencana kerja mereka untuk mendapatkan masukan dari kelompok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guru.</w:t>
      </w:r>
    </w:p>
    <w:p w:rsidR="00441108" w:rsidRPr="008D559A" w:rsidRDefault="008D559A" w:rsidP="008D559A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 Berdiferensiasi:</w:t>
      </w:r>
    </w:p>
    <w:p w:rsidR="00441108" w:rsidRPr="008D559A" w:rsidRDefault="008D559A" w:rsidP="008D559A">
      <w:pPr>
        <w:numPr>
          <w:ilvl w:val="2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Proses: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format/template tabel perencanaan untuk kelompok yang membutuhkan panduan lebih.</w:t>
      </w:r>
    </w:p>
    <w:p w:rsidR="00441108" w:rsidRPr="008D559A" w:rsidRDefault="008D559A" w:rsidP="008D559A">
      <w:pPr>
        <w:numPr>
          <w:ilvl w:val="2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Produk: Rencana dapat ditulis di kertas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plano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diketik jika fasilitas memungkinkan.</w:t>
      </w:r>
    </w:p>
    <w:p w:rsidR="00441108" w:rsidRPr="008D559A" w:rsidRDefault="008D559A" w:rsidP="008D559A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KEGIATAN PENUTUP (15 MENIT)</w:t>
      </w:r>
    </w:p>
    <w:p w:rsidR="00441108" w:rsidRPr="008D559A" w:rsidRDefault="008D559A" w:rsidP="008D559A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Refleksi: Peserta didik menyampaikan bagian mana dari perencanaan yang paling sulit.</w:t>
      </w:r>
    </w:p>
    <w:p w:rsidR="00441108" w:rsidRPr="008D559A" w:rsidRDefault="008D559A" w:rsidP="008D559A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Rangkuman: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mengonfirmasi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finalisasi rencana setiap kelompok.</w:t>
      </w:r>
    </w:p>
    <w:p w:rsidR="00441108" w:rsidRPr="008D559A" w:rsidRDefault="008D559A" w:rsidP="008D559A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Tindak Lanjut: Memastikan semua kelompok siap dengan alat, bahan, dan rencana kerja untuk memulai praktik di pertemuan berikutnya.</w:t>
      </w:r>
    </w:p>
    <w:p w:rsidR="00441108" w:rsidRPr="008D559A" w:rsidRDefault="008D559A" w:rsidP="008D559A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Penutup: Salam dan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5 (16 </w:t>
      </w:r>
      <w:proofErr w:type="gramStart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Dilaksanakan berkelanjutan selama ± 4-5 minggu)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D559A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D559A">
        <w:rPr>
          <w:rFonts w:asciiTheme="majorBidi" w:eastAsia="Google Sans Text" w:hAnsiTheme="majorBidi" w:cstheme="majorBidi"/>
          <w:sz w:val="24"/>
          <w:szCs w:val="24"/>
        </w:rPr>
        <w:t xml:space="preserve"> PRAKTIK BUDI DAYA TANAMAN SAYUR</w:t>
      </w:r>
    </w:p>
    <w:p w:rsidR="00441108" w:rsidRPr="008D559A" w:rsidRDefault="008D559A" w:rsidP="008D559A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KEGIATAN INTI (Praktik Berkelanjutan)</w:t>
      </w:r>
    </w:p>
    <w:p w:rsidR="00441108" w:rsidRPr="008D559A" w:rsidRDefault="008D559A" w:rsidP="008D559A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Tahap 1 - Persiapan Media &amp; Penanaman (4 JP):</w:t>
      </w:r>
    </w:p>
    <w:p w:rsidR="00441108" w:rsidRPr="008D559A" w:rsidRDefault="008D559A" w:rsidP="008D559A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Sesuai rencana, setiap kelompok menyiapkan alat dan bahan.</w:t>
      </w:r>
    </w:p>
    <w:p w:rsidR="00441108" w:rsidRPr="008D559A" w:rsidRDefault="008D559A" w:rsidP="008D559A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Kinestetik &amp; Joyful: Peserta didik mencampur media tanam (tanah, kompos, sekam), mengisi wadah (polybag/wadah modifikasi), dan menanam benih.</w:t>
      </w:r>
    </w:p>
    <w:p w:rsidR="00441108" w:rsidRPr="008D559A" w:rsidRDefault="008D559A" w:rsidP="008D559A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bimbingan teknis.</w:t>
      </w:r>
    </w:p>
    <w:p w:rsidR="00441108" w:rsidRPr="008D559A" w:rsidRDefault="008D559A" w:rsidP="008D559A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Tahap 2 - Pemeliharaan (± 8 JP, dibagi dalam beberapa pertemuan singkat):</w:t>
      </w:r>
    </w:p>
    <w:p w:rsidR="00441108" w:rsidRPr="008D559A" w:rsidRDefault="008D559A" w:rsidP="008D559A">
      <w:pPr>
        <w:numPr>
          <w:ilvl w:val="2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Mindful &amp; Mandiri: Setiap hari (sesuai jadwal piket), kelompok bertanggung jawab menyiram tanaman.</w:t>
      </w:r>
    </w:p>
    <w:p w:rsidR="00441108" w:rsidRPr="008D559A" w:rsidRDefault="008D559A" w:rsidP="008D559A">
      <w:pPr>
        <w:numPr>
          <w:ilvl w:val="2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Setiap minggu, dilakukan pemeliharaan bersama seperti penyiangan gulma dan pemupukan.</w:t>
      </w:r>
    </w:p>
    <w:p w:rsidR="00441108" w:rsidRPr="008D559A" w:rsidRDefault="008D559A" w:rsidP="008D559A">
      <w:pPr>
        <w:numPr>
          <w:ilvl w:val="2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mengamati pertumbuhan tanaman dan mencatat perkembangannya dalam jurnal/lembar observasi (misal: tinggi tanaman, jumlah daun).</w:t>
      </w:r>
    </w:p>
    <w:p w:rsidR="00441108" w:rsidRPr="008D559A" w:rsidRDefault="008D559A" w:rsidP="008D559A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Tahap 3 - Panen (4 JP):</w:t>
      </w:r>
    </w:p>
    <w:p w:rsidR="00441108" w:rsidRPr="008D559A" w:rsidRDefault="008D559A" w:rsidP="008D559A">
      <w:pPr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Joyful: Ketika tanaman sudah mencapai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usia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panen, peserta didik melakukan pemanenan bersama-sama dengan teknik yang benar.</w:t>
      </w:r>
    </w:p>
    <w:p w:rsidR="00441108" w:rsidRPr="008D559A" w:rsidRDefault="008D559A" w:rsidP="008D559A">
      <w:pPr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Hasil panen dibersihkan, ditimbang, dan didokumentasikan.</w:t>
      </w:r>
    </w:p>
    <w:p w:rsidR="00441108" w:rsidRPr="008D559A" w:rsidRDefault="008D559A" w:rsidP="008D559A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Pembelajaran Berdiferensiasi (Proses):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pendampingan intensif bagi kelompok yang tanamannya menunjukkan masalah pertumbuhan, membantu mereka mengidentifikasi penyebab dan solusinya.</w:t>
      </w:r>
    </w:p>
    <w:p w:rsid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6 (6 </w:t>
      </w:r>
      <w:proofErr w:type="gramStart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D559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6 x 40 MENIT)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D559A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D559A">
        <w:rPr>
          <w:rFonts w:asciiTheme="majorBidi" w:eastAsia="Google Sans Text" w:hAnsiTheme="majorBidi" w:cstheme="majorBidi"/>
          <w:sz w:val="24"/>
          <w:szCs w:val="24"/>
        </w:rPr>
        <w:t xml:space="preserve"> MENGEVALUASI HASIL BUDI DAYA TANAMAN SAYUR</w:t>
      </w:r>
    </w:p>
    <w:p w:rsidR="00441108" w:rsidRPr="008D559A" w:rsidRDefault="008D559A" w:rsidP="008D559A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KEGIATAN PENDAHULUAN (20 MENIT)</w:t>
      </w:r>
    </w:p>
    <w:p w:rsidR="00441108" w:rsidRPr="008D559A" w:rsidRDefault="008D559A" w:rsidP="008D559A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Orientasi: Salam,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441108" w:rsidRPr="008D559A" w:rsidRDefault="008D559A" w:rsidP="008D559A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Apersepsi (Meaningful):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foto-foto hasil panen dari setiap kelompok dan memberikan apresiasi.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"Apa yang kalian rasakan setelah berhasil memanen sayuran sendiri?"</w:t>
      </w:r>
    </w:p>
    <w:p w:rsidR="00441108" w:rsidRPr="008D559A" w:rsidRDefault="008D559A" w:rsidP="008D559A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KEGIATAN INTI (200 MENIT)</w:t>
      </w:r>
    </w:p>
    <w:p w:rsidR="00441108" w:rsidRPr="008D559A" w:rsidRDefault="008D559A" w:rsidP="008D559A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 Data (Bernalar Kritis): Setiap kelompok menganalisis data dari jurnal observasi dan hasil panen (kualitas dan kuantitas). Mereka membandingkan hasil dengan rencana awal.</w:t>
      </w:r>
    </w:p>
    <w:p w:rsidR="00441108" w:rsidRPr="008D559A" w:rsidRDefault="008D559A" w:rsidP="008D559A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Diskusi Evaluasi (Kolaboratif): Kelompok berdiskusi untuk mengidentifikasi keberhasilan, kendala yang dihadapi selama proses, dan solusi yang telah dilakukan.</w:t>
      </w:r>
    </w:p>
    <w:p w:rsidR="00441108" w:rsidRPr="008D559A" w:rsidRDefault="008D559A" w:rsidP="008D559A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Menyusun Laporan (Meaningful): Peserta didik menyusun laporan akhir proyek secara berkelompok. Laporan berisi: pendahuluan, rencana kerja, jurnal pelaksanaan, hasil dan pembahasan, evaluasi, serta dokumentasi.</w:t>
      </w:r>
    </w:p>
    <w:p w:rsidR="00441108" w:rsidRPr="008D559A" w:rsidRDefault="008D559A" w:rsidP="008D559A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Presentasi Hasil Proyek: Setiap kelompok mempresentasikan laporan akhir mereka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</w:t>
      </w:r>
    </w:p>
    <w:p w:rsidR="00441108" w:rsidRPr="008D559A" w:rsidRDefault="008D559A" w:rsidP="008D559A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KEGIATAN PENUTUP (20 MENIT)</w:t>
      </w:r>
    </w:p>
    <w:p w:rsidR="00441108" w:rsidRPr="008D559A" w:rsidRDefault="008D559A" w:rsidP="008D559A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Refleksi: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melakukan refleksi bersama atas seluruh proses pembelajaran proyek.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"Pelajaran berharga apa yang kalian dapatkan dari proyek budi daya ini?"</w:t>
      </w:r>
    </w:p>
    <w:p w:rsidR="00441108" w:rsidRPr="008D559A" w:rsidRDefault="008D559A" w:rsidP="008D559A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Rangkuman: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umpan balik secara umum terhadap semua kelompok.</w:t>
      </w:r>
    </w:p>
    <w:p w:rsidR="00441108" w:rsidRPr="008D559A" w:rsidRDefault="008D559A" w:rsidP="008D559A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Tindak Lanjut: Hasil panen dapat dikonsumsi bersama, dijual di lingkungan sekolah, atau dibawa pulang sebagai bukti hasil belajar.</w:t>
      </w:r>
    </w:p>
    <w:p w:rsidR="00441108" w:rsidRPr="008D559A" w:rsidRDefault="008D559A" w:rsidP="008D559A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Penutup: Salam dan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41108" w:rsidRPr="008D559A" w:rsidRDefault="008D559A" w:rsidP="008D559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559A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G. ASESMEN PEMBELAJARAN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441108" w:rsidRPr="008D559A" w:rsidRDefault="008D559A" w:rsidP="008D559A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, guru bertanya: "Sebutkan 3 jenis sayuran yang kamu ketahui!", "Menurutmu, apa saja yang dibutuhkan agar tanaman bisa tumbuh subur?"</w:t>
      </w:r>
    </w:p>
    <w:p w:rsidR="00441108" w:rsidRPr="008D559A" w:rsidRDefault="008D559A" w:rsidP="008D559A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Kuis sederhana (lisan atau tulisan) tentang bagian-bagian tumbuhan yang bisa dimakan.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441108" w:rsidRPr="008D559A" w:rsidRDefault="008D559A" w:rsidP="008D559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Seputar materi yang sedang dibahas, seperti “Apa fungsi mulsa plastik dalam budi daya?”</w:t>
      </w:r>
    </w:p>
    <w:p w:rsidR="00441108" w:rsidRPr="008D559A" w:rsidRDefault="008D559A" w:rsidP="008D559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Penilaian keaktifan, kemampuan berpendapat, dan kerja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saat diskusi dan membuat mind map/rencana.</w:t>
      </w:r>
    </w:p>
    <w:p w:rsidR="00441108" w:rsidRPr="008D559A" w:rsidRDefault="008D559A" w:rsidP="008D559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keterampilan peserta didik saat menggunakan alat, mencampur media tanam, dan melakukan penanaman.</w:t>
      </w:r>
    </w:p>
    <w:p w:rsidR="00441108" w:rsidRPr="008D559A" w:rsidRDefault="008D559A" w:rsidP="008D559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Mengerjakan Lembar Kerja (LK) yang ada di setiap akhir kegiatan pembelajaran pada buku panduan.</w:t>
      </w:r>
    </w:p>
    <w:p w:rsidR="00441108" w:rsidRPr="008D559A" w:rsidRDefault="008D559A" w:rsidP="008D559A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Penilaian terhadap </w:t>
      </w:r>
      <w:r w:rsidRPr="008D559A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 map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(KP 1), rencana budi daya (KP 4), dan jurnal harian pemeliharaan tanaman (KP 5).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441108" w:rsidRPr="008D559A" w:rsidRDefault="008D559A" w:rsidP="008D559A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41108" w:rsidRPr="008D559A" w:rsidRDefault="008D559A" w:rsidP="008D559A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Laporan Akhir Proyek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terhadap laporan akhir kelompok yang berisi seluruh tahapan kegiatan, dokumentasi, analisis masalah, dan evaluasi hasil.</w:t>
      </w:r>
    </w:p>
    <w:p w:rsidR="00441108" w:rsidRPr="008D559A" w:rsidRDefault="008D559A" w:rsidP="008D559A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Akhir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kemampuan kelompok dalam mempresentasikan hasil proyeknya secara jelas dan sistematis.</w:t>
      </w:r>
    </w:p>
    <w:p w:rsidR="00441108" w:rsidRPr="008D559A" w:rsidRDefault="008D559A" w:rsidP="008D559A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41108" w:rsidRPr="008D559A" w:rsidRDefault="008D559A" w:rsidP="008D559A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Keterampilan Proses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unjuk kerja selama praktik budi daya, dari persiapan hingga panen.</w:t>
      </w:r>
    </w:p>
    <w:p w:rsidR="00441108" w:rsidRPr="008D559A" w:rsidRDefault="008D559A" w:rsidP="008D559A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Hasil Panen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kualitas dan kuantitas hasil panen sebagai cerminan keberhasilan praktik.</w:t>
      </w:r>
    </w:p>
    <w:p w:rsidR="00441108" w:rsidRPr="008D559A" w:rsidRDefault="008D559A" w:rsidP="008D559A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konseptual dan prosedural secara menyeluruh.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Soal Pilihan Ganda</w:t>
      </w:r>
    </w:p>
    <w:p w:rsidR="00441108" w:rsidRPr="008D559A" w:rsidRDefault="008D559A" w:rsidP="008D559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Wortel dan lobak adalah contoh sayuran yang dimanfaatkan bagian...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a. Daunnya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b. Buahnya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c. Bunganya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d. Akarnya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e. Batangnya</w:t>
      </w:r>
    </w:p>
    <w:p w:rsidR="00441108" w:rsidRPr="008D559A" w:rsidRDefault="008D559A" w:rsidP="008D559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Alat yang berfungsi untuk membuat lubang tanam pada tanah atau mulsa plastik disebut...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a. Cangkul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b. Garpu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c. Tugal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d. Gembor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e. Kored</w:t>
      </w:r>
    </w:p>
    <w:p w:rsidR="00441108" w:rsidRPr="008D559A" w:rsidRDefault="008D559A" w:rsidP="008D559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Kegiatan mengganti benih yang tidak tumbuh atau tanaman yang mati dengan benih/bibit baru disebut...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a. Penyiangan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b. Penyulaman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c. Pemupukan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d. Pewiwilan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e. Pemanenan</w:t>
      </w:r>
    </w:p>
    <w:p w:rsidR="00441108" w:rsidRPr="008D559A" w:rsidRDefault="008D559A" w:rsidP="008D559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Langkah pertama yang harus dilakukan dalam menyusun rencana kegiatan budi daya adalah...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a. Membeli pupuk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b. Menyiapkan lahan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c. Menentukan jenis tanaman yang akan dibudidayakan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d. Membuat jadwal panen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e. Membeli pestisida</w:t>
      </w:r>
    </w:p>
    <w:p w:rsidR="00441108" w:rsidRPr="008D559A" w:rsidRDefault="008D559A" w:rsidP="008D559A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Tujuan utama dari kegiatan modifikasi dalam budi daya tanaman sayur adalah...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a. Agar terlihat lebih modern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b. Untuk mengatasi kendala dan keterbatasan sesuai potensi lokal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c. Untuk menghabiskan biaya lebih banyak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d. Agar sama dengan petani lain</w:t>
      </w:r>
      <w:r w:rsidRPr="008D559A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e. Untuk mengikuti tren terbaru</w:t>
      </w:r>
    </w:p>
    <w:p w:rsidR="00441108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Soal Essay</w:t>
      </w:r>
    </w:p>
    <w:p w:rsidR="00441108" w:rsidRPr="008D559A" w:rsidRDefault="008D559A" w:rsidP="008D559A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Jelaskan secara singkat dan berurutan tahapan-tahapan utama dalam melakukan budi daya tanaman sayur di lahan, mulai dari persiapan lahan hingga panen!</w:t>
      </w:r>
    </w:p>
    <w:p w:rsidR="00441108" w:rsidRPr="008D559A" w:rsidRDefault="008D559A" w:rsidP="008D559A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559A">
        <w:rPr>
          <w:rFonts w:asciiTheme="majorBidi" w:eastAsia="Google Sans Text" w:hAnsiTheme="majorBidi" w:cstheme="majorBidi"/>
          <w:color w:val="1B1C1D"/>
          <w:sz w:val="24"/>
          <w:szCs w:val="24"/>
        </w:rPr>
        <w:t>Mengapa modifikasi alat dan bahan penting dilakukan dalam kegiatan budi daya? Berikan satu contoh bentuk modifikasi wadah tanam yang bisa kamu lakukan jika tidak memiliki lahan yang luas!</w:t>
      </w:r>
    </w:p>
    <w:p w:rsid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D559A" w:rsidRPr="008D559A" w:rsidRDefault="008D559A" w:rsidP="008D55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8D559A" w:rsidRPr="008D559A" w:rsidSect="008D559A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77517"/>
    <w:multiLevelType w:val="multilevel"/>
    <w:tmpl w:val="729659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3DA0019"/>
    <w:multiLevelType w:val="multilevel"/>
    <w:tmpl w:val="DC0EB8C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8567154"/>
    <w:multiLevelType w:val="multilevel"/>
    <w:tmpl w:val="0AF6D1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F766C3"/>
    <w:multiLevelType w:val="multilevel"/>
    <w:tmpl w:val="2C12371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EBD0A1C"/>
    <w:multiLevelType w:val="multilevel"/>
    <w:tmpl w:val="1D8834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FC11732"/>
    <w:multiLevelType w:val="multilevel"/>
    <w:tmpl w:val="3E86F3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0DD29E7"/>
    <w:multiLevelType w:val="multilevel"/>
    <w:tmpl w:val="9B00EC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19070E5"/>
    <w:multiLevelType w:val="multilevel"/>
    <w:tmpl w:val="7E0E5C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E3162E5"/>
    <w:multiLevelType w:val="multilevel"/>
    <w:tmpl w:val="DF3C97EE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FB35A4F"/>
    <w:multiLevelType w:val="multilevel"/>
    <w:tmpl w:val="8E92E7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1516BCF"/>
    <w:multiLevelType w:val="multilevel"/>
    <w:tmpl w:val="820A19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27A5E8F"/>
    <w:multiLevelType w:val="multilevel"/>
    <w:tmpl w:val="B50AB7D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3511D6C"/>
    <w:multiLevelType w:val="multilevel"/>
    <w:tmpl w:val="DC7E59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3B179DE"/>
    <w:multiLevelType w:val="multilevel"/>
    <w:tmpl w:val="FE84A6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5027154"/>
    <w:multiLevelType w:val="multilevel"/>
    <w:tmpl w:val="D4D45F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75B0D4C"/>
    <w:multiLevelType w:val="multilevel"/>
    <w:tmpl w:val="8466D4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7ED6C71"/>
    <w:multiLevelType w:val="multilevel"/>
    <w:tmpl w:val="DAF468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8271D86"/>
    <w:multiLevelType w:val="multilevel"/>
    <w:tmpl w:val="98CEAFA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2CC655CC"/>
    <w:multiLevelType w:val="multilevel"/>
    <w:tmpl w:val="99E21F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0AB3A98"/>
    <w:multiLevelType w:val="multilevel"/>
    <w:tmpl w:val="296C879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4B30650"/>
    <w:multiLevelType w:val="multilevel"/>
    <w:tmpl w:val="BF6AE16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E0F7ADF"/>
    <w:multiLevelType w:val="multilevel"/>
    <w:tmpl w:val="3B7C4F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416214B4"/>
    <w:multiLevelType w:val="multilevel"/>
    <w:tmpl w:val="FEC684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4355C3F"/>
    <w:multiLevelType w:val="multilevel"/>
    <w:tmpl w:val="6AE659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46404ED0"/>
    <w:multiLevelType w:val="multilevel"/>
    <w:tmpl w:val="7A48B9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7EF61B8"/>
    <w:multiLevelType w:val="multilevel"/>
    <w:tmpl w:val="4628F86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485064C9"/>
    <w:multiLevelType w:val="multilevel"/>
    <w:tmpl w:val="8EF267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4A642E60"/>
    <w:multiLevelType w:val="multilevel"/>
    <w:tmpl w:val="B100ED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5143333B"/>
    <w:multiLevelType w:val="multilevel"/>
    <w:tmpl w:val="1BA6F8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28152E5"/>
    <w:multiLevelType w:val="multilevel"/>
    <w:tmpl w:val="D8EEB3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57133FE2"/>
    <w:multiLevelType w:val="multilevel"/>
    <w:tmpl w:val="161814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575D5D0D"/>
    <w:multiLevelType w:val="multilevel"/>
    <w:tmpl w:val="2730B3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58FB5A6C"/>
    <w:multiLevelType w:val="multilevel"/>
    <w:tmpl w:val="77E4F2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5B830472"/>
    <w:multiLevelType w:val="multilevel"/>
    <w:tmpl w:val="4EFE00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5D043C56"/>
    <w:multiLevelType w:val="multilevel"/>
    <w:tmpl w:val="D946EC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61EF56BB"/>
    <w:multiLevelType w:val="multilevel"/>
    <w:tmpl w:val="F9D404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61FD6A49"/>
    <w:multiLevelType w:val="multilevel"/>
    <w:tmpl w:val="8F4E50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67A73655"/>
    <w:multiLevelType w:val="multilevel"/>
    <w:tmpl w:val="0FAED1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698D1A74"/>
    <w:multiLevelType w:val="multilevel"/>
    <w:tmpl w:val="2B1C2EF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69C73322"/>
    <w:multiLevelType w:val="multilevel"/>
    <w:tmpl w:val="A5DA15C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6C501ACC"/>
    <w:multiLevelType w:val="multilevel"/>
    <w:tmpl w:val="8AE049C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6E226822"/>
    <w:multiLevelType w:val="multilevel"/>
    <w:tmpl w:val="764234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713B4494"/>
    <w:multiLevelType w:val="multilevel"/>
    <w:tmpl w:val="475871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75785F39"/>
    <w:multiLevelType w:val="multilevel"/>
    <w:tmpl w:val="921237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75AD46B0"/>
    <w:multiLevelType w:val="multilevel"/>
    <w:tmpl w:val="0EC034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772B0D36"/>
    <w:multiLevelType w:val="multilevel"/>
    <w:tmpl w:val="F2CC17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7911645A"/>
    <w:multiLevelType w:val="multilevel"/>
    <w:tmpl w:val="54D619C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79C25A29"/>
    <w:multiLevelType w:val="multilevel"/>
    <w:tmpl w:val="4B44E23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7CA22DF1"/>
    <w:multiLevelType w:val="multilevel"/>
    <w:tmpl w:val="758A8E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7CD1357A"/>
    <w:multiLevelType w:val="multilevel"/>
    <w:tmpl w:val="781C36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6"/>
  </w:num>
  <w:num w:numId="2">
    <w:abstractNumId w:val="30"/>
  </w:num>
  <w:num w:numId="3">
    <w:abstractNumId w:val="29"/>
  </w:num>
  <w:num w:numId="4">
    <w:abstractNumId w:val="9"/>
  </w:num>
  <w:num w:numId="5">
    <w:abstractNumId w:val="44"/>
  </w:num>
  <w:num w:numId="6">
    <w:abstractNumId w:val="34"/>
  </w:num>
  <w:num w:numId="7">
    <w:abstractNumId w:val="28"/>
  </w:num>
  <w:num w:numId="8">
    <w:abstractNumId w:val="45"/>
  </w:num>
  <w:num w:numId="9">
    <w:abstractNumId w:val="35"/>
  </w:num>
  <w:num w:numId="10">
    <w:abstractNumId w:val="7"/>
  </w:num>
  <w:num w:numId="11">
    <w:abstractNumId w:val="0"/>
  </w:num>
  <w:num w:numId="12">
    <w:abstractNumId w:val="23"/>
  </w:num>
  <w:num w:numId="13">
    <w:abstractNumId w:val="40"/>
  </w:num>
  <w:num w:numId="14">
    <w:abstractNumId w:val="47"/>
  </w:num>
  <w:num w:numId="15">
    <w:abstractNumId w:val="11"/>
  </w:num>
  <w:num w:numId="16">
    <w:abstractNumId w:val="48"/>
  </w:num>
  <w:num w:numId="17">
    <w:abstractNumId w:val="10"/>
  </w:num>
  <w:num w:numId="18">
    <w:abstractNumId w:val="46"/>
  </w:num>
  <w:num w:numId="19">
    <w:abstractNumId w:val="20"/>
  </w:num>
  <w:num w:numId="20">
    <w:abstractNumId w:val="33"/>
  </w:num>
  <w:num w:numId="21">
    <w:abstractNumId w:val="41"/>
  </w:num>
  <w:num w:numId="22">
    <w:abstractNumId w:val="24"/>
  </w:num>
  <w:num w:numId="23">
    <w:abstractNumId w:val="32"/>
  </w:num>
  <w:num w:numId="24">
    <w:abstractNumId w:val="6"/>
  </w:num>
  <w:num w:numId="25">
    <w:abstractNumId w:val="36"/>
  </w:num>
  <w:num w:numId="26">
    <w:abstractNumId w:val="31"/>
  </w:num>
  <w:num w:numId="27">
    <w:abstractNumId w:val="21"/>
  </w:num>
  <w:num w:numId="28">
    <w:abstractNumId w:val="22"/>
  </w:num>
  <w:num w:numId="29">
    <w:abstractNumId w:val="16"/>
  </w:num>
  <w:num w:numId="30">
    <w:abstractNumId w:val="19"/>
  </w:num>
  <w:num w:numId="31">
    <w:abstractNumId w:val="42"/>
  </w:num>
  <w:num w:numId="32">
    <w:abstractNumId w:val="43"/>
  </w:num>
  <w:num w:numId="33">
    <w:abstractNumId w:val="5"/>
  </w:num>
  <w:num w:numId="34">
    <w:abstractNumId w:val="38"/>
  </w:num>
  <w:num w:numId="35">
    <w:abstractNumId w:val="4"/>
  </w:num>
  <w:num w:numId="36">
    <w:abstractNumId w:val="25"/>
  </w:num>
  <w:num w:numId="37">
    <w:abstractNumId w:val="3"/>
  </w:num>
  <w:num w:numId="38">
    <w:abstractNumId w:val="37"/>
  </w:num>
  <w:num w:numId="39">
    <w:abstractNumId w:val="27"/>
  </w:num>
  <w:num w:numId="40">
    <w:abstractNumId w:val="14"/>
  </w:num>
  <w:num w:numId="41">
    <w:abstractNumId w:val="12"/>
  </w:num>
  <w:num w:numId="42">
    <w:abstractNumId w:val="13"/>
  </w:num>
  <w:num w:numId="43">
    <w:abstractNumId w:val="39"/>
  </w:num>
  <w:num w:numId="44">
    <w:abstractNumId w:val="18"/>
  </w:num>
  <w:num w:numId="45">
    <w:abstractNumId w:val="49"/>
  </w:num>
  <w:num w:numId="46">
    <w:abstractNumId w:val="2"/>
  </w:num>
  <w:num w:numId="47">
    <w:abstractNumId w:val="17"/>
  </w:num>
  <w:num w:numId="48">
    <w:abstractNumId w:val="15"/>
  </w:num>
  <w:num w:numId="49">
    <w:abstractNumId w:val="1"/>
  </w:num>
  <w:num w:numId="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41108"/>
    <w:rsid w:val="00441108"/>
    <w:rsid w:val="008D559A"/>
    <w:rsid w:val="00962B3B"/>
    <w:rsid w:val="00C1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2B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2B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5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28A30-A149-4AB0-95A6-089857372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3247</Words>
  <Characters>18508</Characters>
  <Application>Microsoft Office Word</Application>
  <DocSecurity>0</DocSecurity>
  <Lines>154</Lines>
  <Paragraphs>43</Paragraphs>
  <ScaleCrop>false</ScaleCrop>
  <Company/>
  <LinksUpToDate>false</LinksUpToDate>
  <CharactersWithSpaces>21712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2025-07-26T15:47:00Z</dcterms:created>
  <dcterms:modified xsi:type="dcterms:W3CDTF">2025-08-08T15:07:00Z</dcterms:modified>
</cp:coreProperties>
</file>